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A02" w:rsidRPr="005C397A" w:rsidRDefault="00610A02" w:rsidP="00610A02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3FBF5" wp14:editId="43B5B700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0A02" w:rsidRPr="001501A9" w:rsidRDefault="00610A02" w:rsidP="00610A02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13FBF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610A02" w:rsidRPr="001501A9" w:rsidRDefault="00610A02" w:rsidP="00610A02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610A02" w:rsidRDefault="00610A02" w:rsidP="00610A02">
      <w:pPr>
        <w:rPr>
          <w:i/>
          <w:color w:val="548DD4"/>
          <w:sz w:val="32"/>
          <w:szCs w:val="32"/>
        </w:rPr>
      </w:pPr>
    </w:p>
    <w:p w:rsidR="00610A02" w:rsidRDefault="00610A02" w:rsidP="00610A02">
      <w:pPr>
        <w:rPr>
          <w:i/>
          <w:color w:val="548DD4"/>
          <w:sz w:val="32"/>
          <w:szCs w:val="32"/>
        </w:rPr>
      </w:pPr>
    </w:p>
    <w:p w:rsidR="00610A02" w:rsidRDefault="00610A02" w:rsidP="00610A02">
      <w:pPr>
        <w:rPr>
          <w:i/>
          <w:color w:val="548DD4"/>
          <w:sz w:val="32"/>
          <w:szCs w:val="32"/>
        </w:rPr>
      </w:pPr>
    </w:p>
    <w:p w:rsidR="00610A02" w:rsidRDefault="00610A02" w:rsidP="00610A02">
      <w:pPr>
        <w:rPr>
          <w:i/>
          <w:color w:val="548DD4"/>
          <w:sz w:val="32"/>
          <w:szCs w:val="32"/>
        </w:rPr>
      </w:pPr>
    </w:p>
    <w:p w:rsidR="00610A02" w:rsidRDefault="00610A02" w:rsidP="00610A02">
      <w:pPr>
        <w:rPr>
          <w:i/>
          <w:color w:val="548DD4"/>
          <w:sz w:val="32"/>
          <w:szCs w:val="32"/>
        </w:rPr>
      </w:pPr>
    </w:p>
    <w:p w:rsidR="00610A02" w:rsidRDefault="00610A02" w:rsidP="00610A02">
      <w:pPr>
        <w:rPr>
          <w:i/>
          <w:color w:val="548DD4"/>
          <w:sz w:val="32"/>
          <w:szCs w:val="32"/>
        </w:rPr>
      </w:pPr>
    </w:p>
    <w:p w:rsidR="00610A02" w:rsidRPr="009A57EC" w:rsidRDefault="00610A02" w:rsidP="00610A02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:rsidR="00610A02" w:rsidRPr="009A57EC" w:rsidRDefault="00610A02" w:rsidP="00610A02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:rsidR="00610A02" w:rsidRDefault="00610A02" w:rsidP="00610A02">
      <w:r>
        <w:rPr>
          <w:i/>
        </w:rPr>
        <w:t>[</w:t>
      </w:r>
      <w:r w:rsidRPr="00D8793C">
        <w:rPr>
          <w:i/>
        </w:rPr>
        <w:t>Type the abstract of the document here:]</w:t>
      </w:r>
    </w:p>
    <w:p w:rsidR="00610A02" w:rsidRDefault="00610A02" w:rsidP="00610A02">
      <w:pPr>
        <w:tabs>
          <w:tab w:val="left" w:pos="6415"/>
        </w:tabs>
      </w:pPr>
    </w:p>
    <w:p w:rsidR="00610A02" w:rsidRDefault="00610A02" w:rsidP="00610A02">
      <w:pPr>
        <w:tabs>
          <w:tab w:val="left" w:pos="6415"/>
        </w:tabs>
      </w:pPr>
    </w:p>
    <w:p w:rsidR="00610A02" w:rsidRDefault="00610A02" w:rsidP="00610A02">
      <w:pPr>
        <w:tabs>
          <w:tab w:val="left" w:pos="6415"/>
        </w:tabs>
      </w:pPr>
      <w:r>
        <w:tab/>
      </w:r>
    </w:p>
    <w:p w:rsidR="00610A02" w:rsidRDefault="00610A02" w:rsidP="00610A02"/>
    <w:p w:rsidR="00610A02" w:rsidRDefault="00610A02" w:rsidP="00610A0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610A02" w:rsidRPr="0017102C" w:rsidRDefault="00610A02" w:rsidP="00610A02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610A02" w:rsidRDefault="00610A02" w:rsidP="00610A02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610A02" w:rsidRDefault="00610A02" w:rsidP="00610A02">
      <w:pPr>
        <w:pStyle w:val="TOC3"/>
      </w:pPr>
      <w:r>
        <w:tab/>
      </w:r>
    </w:p>
    <w:p w:rsidR="00610A02" w:rsidRDefault="00610A02" w:rsidP="00610A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Pr="00367C0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Pr="00367C09">
          <w:rPr>
            <w:rStyle w:val="Hyperlink"/>
            <w:rFonts w:cs="Tahom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Mô tả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Pr="00367C09">
          <w:rPr>
            <w:rStyle w:val="Hyperlink"/>
            <w:rFonts w:cs="Tahom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Công cụ quản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Pr="00367C0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Các nhân sự tham gia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Pr="00367C09">
          <w:rPr>
            <w:rStyle w:val="Hyperlink"/>
            <w:rFonts w:cs="Tahom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Thông tin liên hệ phía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Pr="00367C09">
          <w:rPr>
            <w:rStyle w:val="Hyperlink"/>
            <w:rFonts w:cs="Tahom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Thông tin liên hệ phía công 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Pr="00367C09">
          <w:rPr>
            <w:rStyle w:val="Hyperlink"/>
            <w:rFonts w:cs="Tahom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Phân chia vai trò của thành viên dự án và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Pr="00367C0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Khảo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Pr="00367C09">
          <w:rPr>
            <w:rStyle w:val="Hyperlink"/>
            <w:rFonts w:cs="Tahom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Yêu cầu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Pr="00367C09">
          <w:rPr>
            <w:rStyle w:val="Hyperlink"/>
            <w:rFonts w:cs="Tahom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Mô hình hoạt động hiện thời – nghiệp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Pr="00367C09">
          <w:rPr>
            <w:rStyle w:val="Hyperlink"/>
            <w:rFonts w:cs="Tahom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Mô hình hoạt động dự kiến sau khi áp dụng sản phẩm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Pr="00367C09">
          <w:rPr>
            <w:rStyle w:val="Hyperlink"/>
            <w:rFonts w:cs="Tahoma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Pr="00367C0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Giao tiếp/Trao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Pr="00367C09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Ước lượng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Pr="00367C09">
          <w:rPr>
            <w:rStyle w:val="Hyperlink"/>
            <w:rFonts w:cs="Tahoma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Ước lượng tính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Pr="00367C09">
          <w:rPr>
            <w:rStyle w:val="Hyperlink"/>
            <w:rFonts w:cs="Tahoma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Work Breakdown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Pr="00367C09">
          <w:rPr>
            <w:rStyle w:val="Hyperlink"/>
            <w:rFonts w:cs="Tahoma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Ước lượng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Pr="00367C09">
          <w:rPr>
            <w:rStyle w:val="Hyperlink"/>
            <w:rFonts w:cs="Tahoma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Ước lượng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Pr="00367C09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Ước lượng giá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Pr="00367C09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Ước lượng chất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Pr="00367C09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Phân tích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Pr="00367C09">
          <w:rPr>
            <w:rStyle w:val="Hyperlink"/>
            <w:rFonts w:cs="Tahoma"/>
            <w:noProof/>
            <w:lang w:eastAsia="en-US"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  <w:lang w:eastAsia="en-US"/>
          </w:rPr>
          <w:t>Mô hình tích hợp phần cứng/phần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Pr="00367C09">
          <w:rPr>
            <w:rStyle w:val="Hyperlink"/>
            <w:rFonts w:cs="Tahoma"/>
            <w:noProof/>
            <w:lang w:eastAsia="en-US"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  <w:lang w:eastAsia="en-US"/>
          </w:rPr>
          <w:t>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Pr="00367C09">
          <w:rPr>
            <w:rStyle w:val="Hyperlink"/>
            <w:rFonts w:cs="Tahoma"/>
            <w:noProof/>
            <w:lang w:eastAsia="en-US"/>
          </w:rPr>
          <w:t>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  <w:lang w:eastAsia="en-US"/>
          </w:rPr>
          <w:t>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Pr="00367C09">
          <w:rPr>
            <w:rStyle w:val="Hyperlink"/>
            <w:rFonts w:cs="Tahoma"/>
            <w:noProof/>
            <w:lang w:eastAsia="en-US"/>
          </w:rPr>
          <w:t>8.4.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  <w:lang w:eastAsia="en-US"/>
          </w:rPr>
          <w:t>Mạng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Pr="00367C09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Giám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Pr="00367C09">
          <w:rPr>
            <w:rStyle w:val="Hyperlink"/>
            <w:rFonts w:cs="Tahoma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Trả lời câu hỏi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Pr="00367C09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Đóng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Pr="00367C09">
          <w:rPr>
            <w:rStyle w:val="Hyperlink"/>
            <w:rFonts w:cs="Tahoma"/>
            <w:noProof/>
          </w:rPr>
          <w:t>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Quản lý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Pr="00367C09">
          <w:rPr>
            <w:rStyle w:val="Hyperlink"/>
            <w:rFonts w:cs="Tahoma"/>
            <w:noProof/>
          </w:rPr>
          <w:t>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</w:rPr>
          <w:t>Quản lý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0A02" w:rsidRDefault="00610A02" w:rsidP="00610A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Pr="00367C09">
          <w:rPr>
            <w:rStyle w:val="Hyperlink"/>
            <w:noProof/>
            <w:lang w:eastAsia="en-US"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Hyperlink"/>
            <w:noProof/>
            <w:lang w:eastAsia="en-US"/>
          </w:rPr>
          <w:t>Danh mục tài liệu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0A02" w:rsidRPr="00610A02" w:rsidRDefault="00610A02" w:rsidP="00610A02">
      <w:pPr>
        <w:pStyle w:val="TOC3"/>
        <w:rPr>
          <w:rStyle w:val="Strong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rPr>
          <w:rStyle w:val="Strong"/>
        </w:rPr>
        <w:br w:type="page"/>
      </w:r>
    </w:p>
    <w:p w:rsidR="00610A02" w:rsidRPr="009A4C41" w:rsidRDefault="00610A02" w:rsidP="00610A02">
      <w:pPr>
        <w:pStyle w:val="NormalH"/>
        <w:rPr>
          <w:color w:val="951B13"/>
        </w:rPr>
      </w:pPr>
      <w:bookmarkStart w:id="0" w:name="_GoBack"/>
      <w:bookmarkEnd w:id="0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610A02" w:rsidRPr="009A4C41" w:rsidTr="00924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610A02" w:rsidRPr="009A4C41" w:rsidRDefault="00610A02" w:rsidP="009249D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:rsidR="00610A02" w:rsidRPr="009A4C41" w:rsidRDefault="00610A02" w:rsidP="00924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:rsidR="00610A02" w:rsidRPr="009A4C41" w:rsidRDefault="00610A02" w:rsidP="00924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:rsidR="00610A02" w:rsidRPr="009A4C41" w:rsidRDefault="00610A02" w:rsidP="00924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:rsidR="00610A02" w:rsidRPr="009A4C41" w:rsidRDefault="00610A02" w:rsidP="00924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610A02" w:rsidRPr="009A4C41" w:rsidTr="009249D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610A02" w:rsidRPr="009A4C41" w:rsidRDefault="00610A02" w:rsidP="009249D7">
            <w:r w:rsidRPr="009A4C41">
              <w:t>15/09/2005</w:t>
            </w:r>
          </w:p>
        </w:tc>
        <w:tc>
          <w:tcPr>
            <w:tcW w:w="3095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0A02" w:rsidRPr="009A4C41" w:rsidTr="009249D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610A02" w:rsidRPr="009A4C41" w:rsidRDefault="00610A02" w:rsidP="009249D7">
            <w:r w:rsidRPr="009A4C41">
              <w:t>15/11/2005</w:t>
            </w:r>
          </w:p>
        </w:tc>
        <w:tc>
          <w:tcPr>
            <w:tcW w:w="3095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0A02" w:rsidRPr="009A4C41" w:rsidTr="009249D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610A02" w:rsidRPr="009A4C41" w:rsidRDefault="00610A02" w:rsidP="009249D7">
            <w:r w:rsidRPr="009A4C41">
              <w:t>15/12/2005</w:t>
            </w:r>
          </w:p>
        </w:tc>
        <w:tc>
          <w:tcPr>
            <w:tcW w:w="3095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0A02" w:rsidRPr="009A4C41" w:rsidTr="009249D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610A02" w:rsidRPr="009A4C41" w:rsidRDefault="00610A02" w:rsidP="009249D7"/>
        </w:tc>
        <w:tc>
          <w:tcPr>
            <w:tcW w:w="3095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0A02" w:rsidRPr="009A4C41" w:rsidTr="009249D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610A02" w:rsidRPr="009A4C41" w:rsidRDefault="00610A02" w:rsidP="009249D7"/>
        </w:tc>
        <w:tc>
          <w:tcPr>
            <w:tcW w:w="3095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0A02" w:rsidRPr="009A4C41" w:rsidTr="009249D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610A02" w:rsidRPr="009A4C41" w:rsidRDefault="00610A02" w:rsidP="009249D7"/>
        </w:tc>
        <w:tc>
          <w:tcPr>
            <w:tcW w:w="3095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0A02" w:rsidRPr="009A4C41" w:rsidTr="009249D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610A02" w:rsidRPr="009A4C41" w:rsidRDefault="00610A02" w:rsidP="009249D7"/>
        </w:tc>
        <w:tc>
          <w:tcPr>
            <w:tcW w:w="3095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0A02" w:rsidRPr="009A4C41" w:rsidTr="009249D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610A02" w:rsidRPr="009A4C41" w:rsidRDefault="00610A02" w:rsidP="009249D7"/>
        </w:tc>
        <w:tc>
          <w:tcPr>
            <w:tcW w:w="3095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0A02" w:rsidRPr="009A4C41" w:rsidTr="009249D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610A02" w:rsidRPr="009A4C41" w:rsidRDefault="00610A02" w:rsidP="009249D7"/>
        </w:tc>
        <w:tc>
          <w:tcPr>
            <w:tcW w:w="3095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0A02" w:rsidRPr="009A4C41" w:rsidTr="00924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610A02" w:rsidRPr="009A4C41" w:rsidRDefault="00610A02" w:rsidP="009249D7"/>
        </w:tc>
        <w:tc>
          <w:tcPr>
            <w:tcW w:w="3095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610A02" w:rsidRPr="009A4C41" w:rsidRDefault="00610A02" w:rsidP="00924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0A02" w:rsidRDefault="00610A02" w:rsidP="00610A02">
      <w:pPr>
        <w:pStyle w:val="TOC3"/>
        <w:sectPr w:rsidR="00610A02" w:rsidSect="00DB0353">
          <w:headerReference w:type="default" r:id="rId5"/>
          <w:footerReference w:type="default" r:id="rId6"/>
          <w:footerReference w:type="first" r:id="rId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:rsidR="00610A02" w:rsidRDefault="00610A02" w:rsidP="00610A02">
      <w:pPr>
        <w:pStyle w:val="Heading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610A02" w:rsidRDefault="00610A02" w:rsidP="00610A02">
      <w:pPr>
        <w:pStyle w:val="Heading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p w:rsidR="00610A02" w:rsidRPr="001C04DA" w:rsidRDefault="00610A02" w:rsidP="00610A02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:rsidR="00610A02" w:rsidRDefault="00610A02" w:rsidP="00610A02">
      <w:pPr>
        <w:pStyle w:val="Heading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:rsidR="00610A02" w:rsidRDefault="00610A02" w:rsidP="00610A02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</w:t>
      </w:r>
      <w:proofErr w:type="gramStart"/>
      <w:r>
        <w:t>…..</w:t>
      </w:r>
      <w:proofErr w:type="gramEnd"/>
      <w:r>
        <w:t>…..</w:t>
      </w:r>
    </w:p>
    <w:p w:rsidR="00610A02" w:rsidRDefault="00610A02" w:rsidP="00610A02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:rsidR="00610A02" w:rsidRDefault="00610A02" w:rsidP="00610A02"/>
    <w:p w:rsidR="00610A02" w:rsidRDefault="00610A02" w:rsidP="00610A02">
      <w:pPr>
        <w:pStyle w:val="Heading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:rsidR="00610A02" w:rsidRDefault="00610A02" w:rsidP="00610A02">
      <w:pPr>
        <w:pStyle w:val="Heading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:rsidR="00610A02" w:rsidRPr="001C04DA" w:rsidRDefault="00610A02" w:rsidP="00610A02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:rsidR="00610A02" w:rsidRDefault="00610A02" w:rsidP="00610A02">
      <w:pPr>
        <w:pStyle w:val="Heading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:rsidR="00610A02" w:rsidRPr="001C04DA" w:rsidRDefault="00610A02" w:rsidP="00610A02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:rsidR="00610A02" w:rsidRPr="001C04DA" w:rsidRDefault="00610A02" w:rsidP="00610A02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:rsidR="00610A02" w:rsidRDefault="00610A02" w:rsidP="00610A02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:rsidR="00610A02" w:rsidRPr="001C04DA" w:rsidRDefault="00610A02" w:rsidP="00610A02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:rsidR="00610A02" w:rsidRPr="001C04DA" w:rsidRDefault="00610A02" w:rsidP="00610A02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:rsidR="00610A02" w:rsidRPr="001C04DA" w:rsidRDefault="00610A02" w:rsidP="00610A02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:rsidR="00610A02" w:rsidRDefault="00610A02" w:rsidP="00610A02"/>
    <w:p w:rsidR="00610A02" w:rsidRPr="00A17A47" w:rsidRDefault="00610A02" w:rsidP="00610A02"/>
    <w:p w:rsidR="00610A02" w:rsidRPr="005325D6" w:rsidRDefault="00610A02" w:rsidP="00610A02"/>
    <w:p w:rsidR="00610A02" w:rsidRDefault="00610A02" w:rsidP="00610A02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:rsidR="00610A02" w:rsidRDefault="00610A02" w:rsidP="00610A02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:rsidR="00610A02" w:rsidRDefault="00610A02" w:rsidP="00610A02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–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0"/>
      <w:proofErr w:type="spellEnd"/>
    </w:p>
    <w:p w:rsidR="00610A02" w:rsidRDefault="00610A02" w:rsidP="00610A02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:rsidR="00610A02" w:rsidRPr="00947316" w:rsidRDefault="00610A02" w:rsidP="00610A02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:rsidR="00610A02" w:rsidRDefault="00610A02" w:rsidP="00610A02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610A02" w:rsidRDefault="00610A02" w:rsidP="00610A02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610A02" w:rsidRPr="00802E21" w:rsidRDefault="00610A02" w:rsidP="00610A02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610A02" w:rsidRDefault="00610A02" w:rsidP="00610A02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4"/>
      <w:proofErr w:type="spellEnd"/>
    </w:p>
    <w:p w:rsidR="00610A02" w:rsidRDefault="00610A02" w:rsidP="00610A02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:rsidR="00610A02" w:rsidRDefault="00610A02" w:rsidP="00610A02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:rsidR="00610A02" w:rsidRDefault="00610A02" w:rsidP="00610A02">
      <w:pPr>
        <w:pStyle w:val="Heading2"/>
      </w:pPr>
      <w:bookmarkStart w:id="16" w:name="_Toc25660393"/>
      <w:r>
        <w:t>Work Breakdown Structure</w:t>
      </w:r>
      <w:bookmarkEnd w:id="16"/>
    </w:p>
    <w:p w:rsidR="00610A02" w:rsidRDefault="00610A02" w:rsidP="00610A02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:rsidR="00610A02" w:rsidRPr="00AD72E3" w:rsidRDefault="00610A02" w:rsidP="00610A02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. 10% </w:t>
      </w:r>
      <w:proofErr w:type="spellStart"/>
      <w:r>
        <w:rPr>
          <w:i/>
          <w:iCs/>
        </w:rPr>
        <w:t>còn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buffer.</w:t>
      </w:r>
    </w:p>
    <w:p w:rsidR="00610A02" w:rsidRDefault="00610A02" w:rsidP="00610A02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:rsidR="00610A02" w:rsidRPr="00451DC3" w:rsidRDefault="00610A02" w:rsidP="00610A02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.</w:t>
      </w:r>
    </w:p>
    <w:p w:rsidR="00610A02" w:rsidRDefault="00610A02" w:rsidP="00610A02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:rsidR="00610A02" w:rsidRPr="00D466C7" w:rsidRDefault="00610A02" w:rsidP="00610A02"/>
    <w:p w:rsidR="00610A02" w:rsidRDefault="00610A02" w:rsidP="00610A02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:rsidR="00610A02" w:rsidRDefault="00610A02" w:rsidP="00610A02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610A02" w:rsidRDefault="00610A02" w:rsidP="00610A02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:rsidR="00610A02" w:rsidRDefault="00610A02" w:rsidP="00610A02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610A02" w:rsidRDefault="00610A02" w:rsidP="00610A02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:rsidR="00610A02" w:rsidRDefault="00610A02" w:rsidP="00610A02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610A02" w:rsidRDefault="00610A02" w:rsidP="00610A02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:rsidR="00610A02" w:rsidRDefault="00610A02" w:rsidP="00610A02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:rsidR="00610A02" w:rsidRPr="009D5FF7" w:rsidRDefault="00610A02" w:rsidP="00610A02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610A02" w:rsidRDefault="00610A02" w:rsidP="00610A02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:rsidR="00610A02" w:rsidRDefault="00610A02" w:rsidP="00610A02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="00610A02" w:rsidRPr="003F1120" w:rsidRDefault="00610A02" w:rsidP="00610A02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610A02" w:rsidRDefault="00610A02" w:rsidP="00610A02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="00610A02" w:rsidRPr="003F1120" w:rsidRDefault="00610A02" w:rsidP="00610A02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610A02" w:rsidRDefault="00610A02" w:rsidP="00610A02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610A02" w:rsidRDefault="00610A02" w:rsidP="00610A02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610A02" w:rsidRDefault="00610A02" w:rsidP="00610A02">
      <w:pPr>
        <w:pStyle w:val="ListParagrap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610A02" w:rsidRDefault="00610A02" w:rsidP="00610A02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610A02" w:rsidRDefault="00610A02" w:rsidP="00610A02">
      <w:pPr>
        <w:pStyle w:val="ListParagraph"/>
        <w:tabs>
          <w:tab w:val="right" w:leader="dot" w:pos="8780"/>
        </w:tabs>
        <w:ind w:left="720"/>
      </w:pPr>
      <w:r>
        <w:tab/>
      </w:r>
    </w:p>
    <w:p w:rsidR="00610A02" w:rsidRDefault="00610A02" w:rsidP="00610A02">
      <w:pPr>
        <w:pStyle w:val="ListParagraph"/>
        <w:tabs>
          <w:tab w:val="right" w:leader="dot" w:pos="8780"/>
        </w:tabs>
        <w:ind w:left="720"/>
      </w:pPr>
      <w:r>
        <w:tab/>
      </w:r>
    </w:p>
    <w:p w:rsidR="00610A02" w:rsidRDefault="00610A02" w:rsidP="00610A02">
      <w:pPr>
        <w:pStyle w:val="ListParagraph"/>
        <w:tabs>
          <w:tab w:val="right" w:leader="dot" w:pos="8780"/>
        </w:tabs>
        <w:ind w:left="720"/>
      </w:pPr>
      <w:r>
        <w:tab/>
      </w:r>
    </w:p>
    <w:p w:rsidR="00610A02" w:rsidRDefault="00610A02" w:rsidP="00610A02">
      <w:pPr>
        <w:pStyle w:val="ListParagrap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 xml:space="preserve">Oh.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95 </w:t>
      </w:r>
      <w:proofErr w:type="spellStart"/>
      <w:r>
        <w:t>cơ</w:t>
      </w:r>
      <w:proofErr w:type="spellEnd"/>
      <w:r>
        <w:t xml:space="preserve">.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đấy</w:t>
      </w:r>
      <w:proofErr w:type="spellEnd"/>
      <w:r>
        <w:t>”.</w:t>
      </w:r>
    </w:p>
    <w:p w:rsidR="00610A02" w:rsidRDefault="00610A02" w:rsidP="00610A02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610A02" w:rsidRDefault="00610A02" w:rsidP="00610A02">
      <w:pPr>
        <w:pStyle w:val="ListParagraph"/>
        <w:tabs>
          <w:tab w:val="right" w:leader="dot" w:pos="8780"/>
        </w:tabs>
        <w:ind w:left="720"/>
      </w:pPr>
      <w:r>
        <w:tab/>
      </w:r>
    </w:p>
    <w:p w:rsidR="00610A02" w:rsidRDefault="00610A02" w:rsidP="00610A02">
      <w:pPr>
        <w:pStyle w:val="ListParagraph"/>
        <w:tabs>
          <w:tab w:val="right" w:leader="dot" w:pos="8780"/>
        </w:tabs>
        <w:ind w:left="720"/>
      </w:pPr>
      <w:r>
        <w:tab/>
      </w:r>
    </w:p>
    <w:p w:rsidR="00610A02" w:rsidRDefault="00610A02" w:rsidP="00610A02">
      <w:pPr>
        <w:pStyle w:val="ListParagraph"/>
        <w:tabs>
          <w:tab w:val="right" w:leader="dot" w:pos="8780"/>
        </w:tabs>
        <w:ind w:left="720"/>
      </w:pPr>
      <w:r>
        <w:tab/>
      </w:r>
    </w:p>
    <w:p w:rsidR="00610A02" w:rsidRDefault="00610A02" w:rsidP="00610A02">
      <w:pPr>
        <w:pStyle w:val="ListParagrap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VAT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?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?”</w:t>
      </w:r>
    </w:p>
    <w:p w:rsidR="00610A02" w:rsidRDefault="00610A02" w:rsidP="00610A02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610A02" w:rsidRDefault="00610A02" w:rsidP="00610A02">
      <w:pPr>
        <w:pStyle w:val="ListParagraph"/>
        <w:tabs>
          <w:tab w:val="right" w:leader="dot" w:pos="8780"/>
        </w:tabs>
        <w:ind w:left="720"/>
      </w:pPr>
      <w:r>
        <w:tab/>
      </w:r>
    </w:p>
    <w:p w:rsidR="00610A02" w:rsidRDefault="00610A02" w:rsidP="00610A02">
      <w:pPr>
        <w:pStyle w:val="ListParagraph"/>
        <w:tabs>
          <w:tab w:val="right" w:leader="dot" w:pos="8780"/>
        </w:tabs>
        <w:ind w:left="720"/>
      </w:pPr>
      <w:r>
        <w:tab/>
      </w:r>
    </w:p>
    <w:p w:rsidR="00610A02" w:rsidRPr="003A3FFF" w:rsidRDefault="00610A02" w:rsidP="00610A02">
      <w:pPr>
        <w:pStyle w:val="ListParagraph"/>
        <w:tabs>
          <w:tab w:val="right" w:leader="dot" w:pos="8780"/>
        </w:tabs>
        <w:ind w:left="720"/>
      </w:pPr>
      <w:r>
        <w:tab/>
      </w:r>
    </w:p>
    <w:p w:rsidR="00610A02" w:rsidRPr="003A3FFF" w:rsidRDefault="00610A02" w:rsidP="00610A02">
      <w:pPr>
        <w:pStyle w:val="ListParagraph"/>
        <w:tabs>
          <w:tab w:val="right" w:leader="dot" w:pos="8780"/>
        </w:tabs>
        <w:ind w:left="720"/>
      </w:pPr>
    </w:p>
    <w:p w:rsidR="00610A02" w:rsidRDefault="00610A02" w:rsidP="00610A02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:rsidR="00610A02" w:rsidRDefault="00610A02" w:rsidP="00610A02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610A02" w:rsidRPr="00D1020B" w:rsidRDefault="00610A02" w:rsidP="00610A02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:rsidR="00610A02" w:rsidRDefault="00610A02" w:rsidP="00610A0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610A02" w:rsidRDefault="00610A02" w:rsidP="00610A02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610A02" w:rsidRDefault="00610A02" w:rsidP="00610A02">
      <w:pPr>
        <w:pStyle w:val="ListParagraph"/>
        <w:numPr>
          <w:ilvl w:val="0"/>
          <w:numId w:val="5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610A02" w:rsidRDefault="00610A02" w:rsidP="00610A02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610A02" w:rsidRDefault="00610A02" w:rsidP="00610A02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610A02" w:rsidRPr="000F7EFC" w:rsidRDefault="00610A02" w:rsidP="00610A02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10A02" w:rsidRPr="00D1020B" w:rsidRDefault="00610A02" w:rsidP="00610A02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:rsidR="00610A02" w:rsidRDefault="00610A02" w:rsidP="00610A0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610A02" w:rsidRDefault="00610A02" w:rsidP="00610A02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610A02" w:rsidRPr="00F916B8" w:rsidRDefault="00610A02" w:rsidP="00610A02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610A02" w:rsidRDefault="00610A02" w:rsidP="00610A02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:rsidR="00610A02" w:rsidRPr="00127A55" w:rsidRDefault="00610A02" w:rsidP="00610A02">
      <w:pPr>
        <w:rPr>
          <w:lang w:eastAsia="en-US" w:bidi="ar-SA"/>
        </w:rPr>
      </w:pPr>
    </w:p>
    <w:p w:rsidR="00610A02" w:rsidRPr="00BC1A91" w:rsidRDefault="00610A02" w:rsidP="00610A02">
      <w:pPr>
        <w:rPr>
          <w:lang w:eastAsia="en-US" w:bidi="ar-SA"/>
        </w:rPr>
      </w:pPr>
    </w:p>
    <w:p w:rsidR="00610A02" w:rsidRPr="003F1120" w:rsidRDefault="00610A02" w:rsidP="00610A02"/>
    <w:p w:rsidR="00610A02" w:rsidRPr="00E31DB9" w:rsidRDefault="00610A02" w:rsidP="00610A02"/>
    <w:p w:rsidR="00610A02" w:rsidRPr="00947316" w:rsidRDefault="00610A02" w:rsidP="00610A02"/>
    <w:p w:rsidR="00610A02" w:rsidRPr="00947316" w:rsidRDefault="00610A02" w:rsidP="00610A02"/>
    <w:p w:rsidR="00610A02" w:rsidRPr="001F2E8C" w:rsidRDefault="00610A02" w:rsidP="00610A02"/>
    <w:p w:rsidR="00610A02" w:rsidRPr="00F930E7" w:rsidRDefault="00610A02" w:rsidP="00610A02"/>
    <w:p w:rsidR="00610A02" w:rsidRPr="00F930E7" w:rsidRDefault="00610A02" w:rsidP="00610A02"/>
    <w:p w:rsidR="00610A02" w:rsidRPr="00464FA9" w:rsidRDefault="00610A02" w:rsidP="00610A02"/>
    <w:p w:rsidR="00610A02" w:rsidRPr="00464FA9" w:rsidRDefault="00610A02" w:rsidP="00610A02"/>
    <w:p w:rsidR="00610A02" w:rsidRPr="00F16A81" w:rsidRDefault="00610A02" w:rsidP="00610A02"/>
    <w:p w:rsidR="00610A02" w:rsidRPr="00A62F4F" w:rsidRDefault="00610A02" w:rsidP="00610A02"/>
    <w:p w:rsidR="00C75363" w:rsidRDefault="00C75363"/>
    <w:sectPr w:rsidR="00C75363" w:rsidSect="00DB03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9A57EC" w:rsidRDefault="00610A02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D8B" w:rsidRPr="00932976" w:rsidRDefault="00610A02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</w:t>
    </w:r>
    <w:r>
      <w:rPr>
        <w:i/>
        <w:color w:val="003366"/>
      </w:rPr>
      <w:t>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:rsidR="00033D8B" w:rsidRPr="00932976" w:rsidRDefault="00610A02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:rsidR="00932976" w:rsidRDefault="00610A02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</w:t>
    </w:r>
    <w:r>
      <w:rPr>
        <w:i/>
        <w:color w:val="003366"/>
      </w:rPr>
      <w:t>.hust.edu.vn</w:t>
    </w:r>
  </w:p>
  <w:p w:rsidR="00932976" w:rsidRDefault="00610A02">
    <w:pPr>
      <w:pStyle w:val="Footer"/>
      <w:rPr>
        <w:i/>
        <w:color w:val="003366"/>
      </w:rPr>
    </w:pPr>
  </w:p>
  <w:p w:rsidR="00932976" w:rsidRDefault="00610A02">
    <w:pPr>
      <w:pStyle w:val="Footer"/>
      <w:rPr>
        <w:i/>
        <w:color w:val="003366"/>
      </w:rPr>
    </w:pPr>
  </w:p>
  <w:p w:rsidR="00932976" w:rsidRPr="00932976" w:rsidRDefault="00610A02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610A02"/>
  <w:p w:rsidR="00A46170" w:rsidRDefault="00610A02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1022FF" w:rsidRDefault="00610A02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7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7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610A02"/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9A57EC" w:rsidRDefault="00610A02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610A02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AB15C8" w:rsidRDefault="00610A02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E1325B" wp14:editId="37558C86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D51159" w:rsidRPr="00D51159" w:rsidRDefault="00610A02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E1325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610A02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:rsidR="00A46170" w:rsidRDefault="00610A02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610A0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14"/>
    <w:rsid w:val="00184214"/>
    <w:rsid w:val="00610A02"/>
    <w:rsid w:val="00C7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92FC"/>
  <w15:chartTrackingRefBased/>
  <w15:docId w15:val="{93129701-6E2C-44BD-BCE9-A4E0330A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A02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610A02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610A02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10A02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0A02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610A02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610A02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610A02"/>
    <w:rPr>
      <w:color w:val="0000FF"/>
      <w:u w:val="single"/>
    </w:rPr>
  </w:style>
  <w:style w:type="paragraph" w:styleId="Header">
    <w:name w:val="header"/>
    <w:basedOn w:val="Normal"/>
    <w:link w:val="HeaderChar"/>
    <w:rsid w:val="00610A0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10A02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610A0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10A02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610A02"/>
    <w:pPr>
      <w:ind w:left="840"/>
    </w:pPr>
  </w:style>
  <w:style w:type="paragraph" w:customStyle="1" w:styleId="NormalH">
    <w:name w:val="NormalH"/>
    <w:basedOn w:val="Normal"/>
    <w:rsid w:val="00610A02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610A02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610A02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610A02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610A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610A02"/>
    <w:rPr>
      <w:b/>
      <w:bCs/>
    </w:rPr>
  </w:style>
  <w:style w:type="table" w:styleId="GridTable4-Accent1">
    <w:name w:val="Grid Table 4 Accent 1"/>
    <w:basedOn w:val="TableNormal"/>
    <w:uiPriority w:val="49"/>
    <w:rsid w:val="00610A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header" Target="header1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DVNhat</dc:creator>
  <cp:keywords/>
  <dc:description/>
  <cp:lastModifiedBy>DVNhat</cp:lastModifiedBy>
  <cp:revision>2</cp:revision>
  <dcterms:created xsi:type="dcterms:W3CDTF">2019-12-09T15:35:00Z</dcterms:created>
  <dcterms:modified xsi:type="dcterms:W3CDTF">2019-12-09T15:43:00Z</dcterms:modified>
</cp:coreProperties>
</file>