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12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ADO.NET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60" w:after="60" w:line="312" w:lineRule="auto"/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Exercise 1. </w:t>
      </w:r>
      <w:r>
        <w:rPr>
          <w:rFonts w:hint="default" w:ascii="Times New Roman" w:hAnsi="Times New Roman"/>
          <w:b/>
          <w:bCs/>
          <w:sz w:val="24"/>
          <w:szCs w:val="24"/>
        </w:rPr>
        <w:t>Create an Internship Management database on SQL Server with 3 tables as follows: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 (student ID, full name, hometown, date of birth, GPA):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Project (Project ID, Project name, Supervisor, funding)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Student_Project (student ID, Project ID, internship place, distance, results)</w:t>
      </w:r>
    </w:p>
    <w:p>
      <w:pPr>
        <w:pStyle w:val="7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Student:</w:t>
      </w:r>
    </w:p>
    <w:tbl>
      <w:tblPr>
        <w:tblStyle w:val="6"/>
        <w:tblW w:w="9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623"/>
        <w:gridCol w:w="1438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Hometown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DOB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SV01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Trâm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Sài Gòn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23/03/1998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SV02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Hồng Linh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Hóa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20/01/2000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Phước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12/07/2001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SV04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Hải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Nghệ An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28/02/1993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SV05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Thị Hồng Nhung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Kiên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15/07/1998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</w:tbl>
    <w:p>
      <w:pPr>
        <w:pStyle w:val="7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3282"/>
        <w:gridCol w:w="2306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ID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Funding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quán ăn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Thễ Hữu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DT02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khách sạn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Trung Hiếu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sân bóng đá mini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Công Tâm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DT04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shop hoa tươi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Đặng Đức Trung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DT05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cửa hàng điện thoại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Thanh Duy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2.000.000.000</w:t>
            </w:r>
          </w:p>
        </w:tc>
      </w:tr>
    </w:tbl>
    <w:p>
      <w:pPr>
        <w:pStyle w:val="7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Student_Project:</w:t>
      </w:r>
    </w:p>
    <w:tbl>
      <w:tblPr>
        <w:tblStyle w:val="6"/>
        <w:tblW w:w="9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697"/>
        <w:gridCol w:w="1674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ID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Internship Place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SV01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SV02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Dương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DT02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Vũng Tàu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An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SV04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 Trang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Requirements:</w:t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Design the Student management form as follows: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-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10710" cy="3062605"/>
            <wp:effectExtent l="0" t="0" r="889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Formload event: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Student list on gridview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disabled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Hometown: Contains provinces: Saigon, Thanh Hoa, Nghe An, Long An, Quang Ngai, ....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Delete, Edit, Save buttons are disabled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“Add”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enabled.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Clean up the textboxes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 ID textbox is focused.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GPA only allows entering numbers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“Cancel” button is pressed: same as formload event.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clicking to select a row in gridview: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Selected data will be displayed on Student Information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Edit and Delete buttons are enabled.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“Delete”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Confirm “Do you want to delete this student?”,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you choose Yes:</w:t>
      </w:r>
    </w:p>
    <w:p>
      <w:pPr>
        <w:pStyle w:val="7"/>
        <w:numPr>
          <w:ilvl w:val="2"/>
          <w:numId w:val="4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 data in Student table</w:t>
      </w:r>
    </w:p>
    <w:p>
      <w:pPr>
        <w:pStyle w:val="7"/>
        <w:numPr>
          <w:ilvl w:val="2"/>
          <w:numId w:val="4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Update gridview 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“Edit”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Allows to edit information in Student Information except Student ID information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Textbox full name in focus.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“Save” button is selected: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Check if adding data or editing data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Student tabl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gridview.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Status like formload event.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“Print PreView” button: Allows printing the list of students (self-study).</w:t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Design </w:t>
      </w:r>
      <w:r>
        <w:rPr>
          <w:rFonts w:hint="default" w:ascii="Times New Roman" w:hAnsi="Times New Roman"/>
          <w:sz w:val="24"/>
          <w:szCs w:val="24"/>
          <w:lang w:val="en-US"/>
        </w:rPr>
        <w:t>the Project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Design form and handle similar to Student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137025" cy="3055620"/>
            <wp:effectExtent l="0" t="0" r="317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Design the form to manage internship results: Do it yourself according to the form above.</w:t>
      </w:r>
    </w:p>
    <w:p>
      <w:pPr>
        <w:pStyle w:val="7"/>
        <w:numPr>
          <w:numId w:val="0"/>
        </w:numPr>
        <w:spacing w:before="6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 w:ascii="Times New Roman" w:hAnsi="Times New Roman" w:cs="Times New Roman"/>
        <w:lang w:val="en-US"/>
      </w:rPr>
      <w:id w:val="868039127"/>
      <w:docPartObj>
        <w:docPartGallery w:val="autotext"/>
      </w:docPartObj>
    </w:sdtPr>
    <w:sdtEndPr>
      <w:rPr>
        <w:rFonts w:hint="default" w:ascii="Times New Roman" w:hAnsi="Times New Roman" w:cs="Times New Roman"/>
        <w:lang w:val="en-US"/>
      </w:rPr>
    </w:sdtEndPr>
    <w:sdtContent>
      <w:p>
        <w:pPr>
          <w:pStyle w:val="4"/>
          <w:tabs>
            <w:tab w:val="right" w:pos="8931"/>
            <w:tab w:val="clear" w:pos="9360"/>
          </w:tabs>
          <w:spacing w:before="120"/>
          <w:rPr>
            <w:rFonts w:hint="default" w:ascii="Times New Roman" w:hAnsi="Times New Roman" w:cs="Times New Roman"/>
          </w:rPr>
        </w:pPr>
        <w:r>
          <w:rPr>
            <w:rFonts w:hint="default" w:ascii="Times New Roman" w:hAnsi="Times New Roman" w:cs="Times New Roman"/>
            <w:b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12065</wp:posOffset>
                  </wp:positionV>
                  <wp:extent cx="5697220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.2pt;margin-top:0.95pt;height:0pt;width:448.6pt;z-index:251659264;mso-width-relative:page;mso-height-relative:page;" filled="f" stroked="t" coordsize="21600,21600" o:gfxdata="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QumM1QAAAAYB&#10;AAAPAAAAAAAAAAEAIAAAACIAAABkcnMvZG93bnJldi54bWxQSwECFAAUAAAACACHTuJAG7A8weUB&#10;AADXAwAADgAAAAAAAAABACAAAAAkAQAAZHJzL2Uyb0RvYy54bWxQSwUGAAAAAAYABgBZAQAAewUA&#10;AAAA&#10;">
                  <v:fill on="f" focussize="0,0"/>
                  <v:stroke weight="2.25pt" color="#4A7EBB [3204]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hint="default" w:ascii="Times New Roman" w:hAnsi="Times New Roman" w:cs="Times New Roman"/>
            <w:lang w:val="en-US"/>
          </w:rPr>
          <w:t>Lab 2</w:t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fldChar w:fldCharType="begin"/>
        </w:r>
        <w:r>
          <w:rPr>
            <w:rFonts w:hint="default" w:ascii="Times New Roman" w:hAnsi="Times New Roman" w:cs="Times New Roman"/>
          </w:rPr>
          <w:instrText xml:space="preserve"> PAGE   \* MERGEFORMAT </w:instrText>
        </w:r>
        <w:r>
          <w:rPr>
            <w:rFonts w:hint="default" w:ascii="Times New Roman" w:hAnsi="Times New Roman" w:cs="Times New Roman"/>
          </w:rPr>
          <w:fldChar w:fldCharType="separate"/>
        </w:r>
        <w:r>
          <w:rPr>
            <w:rFonts w:hint="default" w:ascii="Times New Roman" w:hAnsi="Times New Roman" w:cs="Times New Roman"/>
          </w:rPr>
          <w:t>1</w:t>
        </w:r>
        <w:r>
          <w:rPr>
            <w:rFonts w:hint="default"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</w:pPr>
    <w:r>
      <w:rPr>
        <w:rFonts w:ascii="Times New Roman" w:hAnsi="Times New Roman" w:cs="Times New Roman"/>
        <w:b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228600</wp:posOffset>
              </wp:positionV>
              <wp:extent cx="5723890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18pt;height:0pt;width:450.7pt;z-index:251660288;mso-width-relative:page;mso-height-relative:page;" filled="f" stroked="t" coordsize="21600,21600" o:gfxdata="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4GieHTAAAABgEA&#10;AA8AAAAAAAAAAQAgAAAAIgAAAGRycy9kb3ducmV2LnhtbFBLAQIUABQAAAAIAIdO4kDsnO2n5gEA&#10;AN0DAAAOAAAAAAAAAAEAIAAAACIBAABkcnMvZTJvRG9jLnhtbFBLBQYAAAAABgAGAFkBAAB6BQAA&#10;AAA=&#10;">
              <v:fill on="f" focussize="0,0"/>
              <v:stroke weight="2.25pt" color="#000000 [3200]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  <w:t>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2" o:spid="_x0000_s4098" o:spt="75" type="#_x0000_t75" style="position:absolute;left:0pt;height:320.25pt;width:348.7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1" o:spid="_x0000_s4097" o:spt="75" type="#_x0000_t75" style="position:absolute;left:0pt;height:320.25pt;width:348.7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41B54"/>
    <w:multiLevelType w:val="multilevel"/>
    <w:tmpl w:val="AC641B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2E1425"/>
    <w:multiLevelType w:val="multilevel"/>
    <w:tmpl w:val="212E14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C6175AE"/>
    <w:multiLevelType w:val="multilevel"/>
    <w:tmpl w:val="4C6175AE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7DC66C8"/>
    <w:multiLevelType w:val="multilevel"/>
    <w:tmpl w:val="77DC6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hideSpellingErrors/>
  <w:hideGrammaticalErrors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AC"/>
    <w:rsid w:val="00064986"/>
    <w:rsid w:val="000912DE"/>
    <w:rsid w:val="00104B59"/>
    <w:rsid w:val="001429DD"/>
    <w:rsid w:val="001F02E4"/>
    <w:rsid w:val="00222561"/>
    <w:rsid w:val="003415AC"/>
    <w:rsid w:val="00497A83"/>
    <w:rsid w:val="004C2123"/>
    <w:rsid w:val="005154BB"/>
    <w:rsid w:val="00550589"/>
    <w:rsid w:val="005718B3"/>
    <w:rsid w:val="005736A3"/>
    <w:rsid w:val="00594049"/>
    <w:rsid w:val="005F150C"/>
    <w:rsid w:val="007A17E0"/>
    <w:rsid w:val="008103C7"/>
    <w:rsid w:val="00836B22"/>
    <w:rsid w:val="009467B0"/>
    <w:rsid w:val="009C0AE8"/>
    <w:rsid w:val="009F0524"/>
    <w:rsid w:val="00A45458"/>
    <w:rsid w:val="00A937ED"/>
    <w:rsid w:val="00BC4DEF"/>
    <w:rsid w:val="00BE7799"/>
    <w:rsid w:val="00C1523F"/>
    <w:rsid w:val="00C315CF"/>
    <w:rsid w:val="00CC697D"/>
    <w:rsid w:val="00D44D21"/>
    <w:rsid w:val="00DC6071"/>
    <w:rsid w:val="00E458A6"/>
    <w:rsid w:val="00F54EDF"/>
    <w:rsid w:val="00FF78BE"/>
    <w:rsid w:val="0C1C0C9E"/>
    <w:rsid w:val="118E0C59"/>
    <w:rsid w:val="11F36B75"/>
    <w:rsid w:val="1AD1680D"/>
    <w:rsid w:val="1CC31DDD"/>
    <w:rsid w:val="36C138D9"/>
    <w:rsid w:val="3DFA79FE"/>
    <w:rsid w:val="4B95421D"/>
    <w:rsid w:val="4C7901B8"/>
    <w:rsid w:val="64E25391"/>
    <w:rsid w:val="70C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658</Words>
  <Characters>3754</Characters>
  <Lines>31</Lines>
  <Paragraphs>8</Paragraphs>
  <TotalTime>2</TotalTime>
  <ScaleCrop>false</ScaleCrop>
  <LinksUpToDate>false</LinksUpToDate>
  <CharactersWithSpaces>4404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2020-03-20T09:04:00Z</dcterms:created>
  <dc:creator>Windows User</dc:creator>
  <cp:lastModifiedBy>thanh</cp:lastModifiedBy>
  <dcterms:modified xsi:type="dcterms:W3CDTF">2023-01-26T08:24:16Z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76E536FCCFD34FBE81726F906721773D</vt:lpwstr>
  </property>
</Properties>
</file>