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503040 - Rubric for evaluation of presentation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1935"/>
        <w:gridCol w:w="1230"/>
        <w:gridCol w:w="810"/>
        <w:gridCol w:w="825"/>
        <w:gridCol w:w="1005"/>
        <w:gridCol w:w="1170"/>
        <w:gridCol w:w="1095"/>
        <w:gridCol w:w="765"/>
        <w:tblGridChange w:id="0">
          <w:tblGrid>
            <w:gridCol w:w="510"/>
            <w:gridCol w:w="1935"/>
            <w:gridCol w:w="1230"/>
            <w:gridCol w:w="810"/>
            <w:gridCol w:w="825"/>
            <w:gridCol w:w="1005"/>
            <w:gridCol w:w="1170"/>
            <w:gridCol w:w="1095"/>
            <w:gridCol w:w="765"/>
          </w:tblGrid>
        </w:tblGridChange>
      </w:tblGrid>
      <w:tr>
        <w:trPr>
          <w:cantSplit w:val="0"/>
          <w:tblHeader w:val="0"/>
        </w:trPr>
        <w:tc>
          <w:tcPr>
            <w:shd w:fill="00b050" w:val="clear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shd w:fill="00b050" w:val="clear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Requirement</w:t>
            </w:r>
          </w:p>
        </w:tc>
        <w:tc>
          <w:tcPr>
            <w:shd w:fill="00b050" w:val="clear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CLO</w:t>
            </w:r>
          </w:p>
        </w:tc>
        <w:tc>
          <w:tcPr>
            <w:shd w:fill="00b050" w:val="clear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0%</w:t>
            </w:r>
          </w:p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b050" w:val="clear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25%</w:t>
            </w:r>
          </w:p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b050" w:val="clear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50%</w:t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b050" w:val="clear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75%</w:t>
            </w:r>
          </w:p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b050" w:val="clear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b050" w:val="clear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Format (colab ipynb) with table of contents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illogic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unclear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clear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logic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Define the problem (input, output in terms of Python3 data structures)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Absent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unclear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clear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logic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 (in Python3 and accompanied with documentation) algorithms to solve the problem without importing libraries,</w:t>
              <w:br w:type="textWrapping"/>
              <w:t xml:space="preserve">such as numpy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c55911" w:val="clear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algorithm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algorithms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algorithms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algorithms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Measure the running time for all benchmark datasets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c55911" w:val="clear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algorithm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algorithms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algorithms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algorithms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Question-Answering Session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3,4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Absent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unclear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clear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logic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m:oMath>
              <m:r>
                <m:t>Σ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Overall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3,4</w:t>
            </w:r>
          </w:p>
        </w:tc>
        <w:tc>
          <w:tcPr>
            <w:shd w:fill="c55911" w:val="clear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5911" w:val="clear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5911" w:val="clear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5911" w:val="clear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5911" w:val="clear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If the Programs do not run properly, then the presentation will not be evaluated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F61E9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532251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59NW/Bx8G1RJhS1zXuY2QgdXYA==">CgMxLjA4AHIhMV9RNFBpaWNEVkFjcFFobEpkV1NFRk1LbllHQXMwTW9v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2023-05-14T14:15:00Z</dcterms:created>
  <dc:creator>Microsoft Office User</dc:creator>
</cp:coreProperties>
</file>