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445F1" w14:textId="472DA35F" w:rsidR="00F30D27" w:rsidRPr="00227BB0" w:rsidRDefault="00F30D27" w:rsidP="00426C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27BB0">
        <w:rPr>
          <w:rFonts w:ascii="Times New Roman" w:hAnsi="Times New Roman" w:cs="Times New Roman"/>
          <w:b/>
          <w:bCs/>
          <w:sz w:val="26"/>
          <w:szCs w:val="26"/>
        </w:rPr>
        <w:t>Mục tiêu thiết kế hệ thống</w:t>
      </w:r>
    </w:p>
    <w:p w14:paraId="34A4557F" w14:textId="77777777" w:rsidR="00F7207E" w:rsidRPr="00426C36" w:rsidRDefault="00F30D27" w:rsidP="00426C3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6C36">
        <w:rPr>
          <w:rFonts w:ascii="Times New Roman" w:hAnsi="Times New Roman" w:cs="Times New Roman"/>
          <w:sz w:val="26"/>
          <w:szCs w:val="26"/>
        </w:rPr>
        <w:t>Mục tiêu:</w:t>
      </w:r>
      <w:r w:rsidR="00835C47" w:rsidRPr="00426C3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ED857D9" w14:textId="60ADC379" w:rsidR="00F30D27" w:rsidRPr="00426C36" w:rsidRDefault="00F7207E" w:rsidP="00426C3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6C36">
        <w:rPr>
          <w:rFonts w:ascii="Times New Roman" w:hAnsi="Times New Roman" w:cs="Times New Roman"/>
          <w:sz w:val="26"/>
          <w:szCs w:val="26"/>
        </w:rPr>
        <w:t xml:space="preserve">Mục tiêu chung: Xây dựng một nền tảng thương mại điện tử chuyên nghiệp, </w:t>
      </w:r>
      <w:r w:rsidR="00426C36" w:rsidRPr="00426C36">
        <w:rPr>
          <w:rFonts w:ascii="Times New Roman" w:hAnsi="Times New Roman" w:cs="Times New Roman"/>
          <w:sz w:val="26"/>
          <w:szCs w:val="26"/>
        </w:rPr>
        <w:t xml:space="preserve">giúp người dùng </w:t>
      </w:r>
      <w:r w:rsidRPr="00426C36">
        <w:rPr>
          <w:rFonts w:ascii="Times New Roman" w:hAnsi="Times New Roman" w:cs="Times New Roman"/>
          <w:sz w:val="26"/>
          <w:szCs w:val="26"/>
        </w:rPr>
        <w:t>dễ sử dụng, dễ dàng tìm kiếm, so sánh</w:t>
      </w:r>
      <w:r w:rsidR="00426C36">
        <w:rPr>
          <w:rFonts w:ascii="Times New Roman" w:hAnsi="Times New Roman" w:cs="Times New Roman"/>
          <w:sz w:val="26"/>
          <w:szCs w:val="26"/>
        </w:rPr>
        <w:t xml:space="preserve"> sản phẩm</w:t>
      </w:r>
      <w:r w:rsidRPr="00426C36">
        <w:rPr>
          <w:rFonts w:ascii="Times New Roman" w:hAnsi="Times New Roman" w:cs="Times New Roman"/>
          <w:sz w:val="26"/>
          <w:szCs w:val="26"/>
        </w:rPr>
        <w:t xml:space="preserve"> và mua các sản phẩm điện tử với trải nghiệm mua sắm tốt nhất.</w:t>
      </w:r>
    </w:p>
    <w:p w14:paraId="7F4F9640" w14:textId="75C72A21" w:rsidR="00F7207E" w:rsidRPr="00426C36" w:rsidRDefault="00F7207E" w:rsidP="00426C3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6C36">
        <w:rPr>
          <w:rFonts w:ascii="Times New Roman" w:hAnsi="Times New Roman" w:cs="Times New Roman"/>
          <w:sz w:val="26"/>
          <w:szCs w:val="26"/>
        </w:rPr>
        <w:t xml:space="preserve">Mục tiêu cụ thể: </w:t>
      </w:r>
      <w:r w:rsidR="00C649C0" w:rsidRPr="00426C36">
        <w:rPr>
          <w:rFonts w:ascii="Times New Roman" w:hAnsi="Times New Roman" w:cs="Times New Roman"/>
          <w:sz w:val="26"/>
          <w:szCs w:val="26"/>
        </w:rPr>
        <w:t>Tăng doanh thu, mở rộng thị trường, cải thiện trải nghiệm người dùng.</w:t>
      </w:r>
    </w:p>
    <w:p w14:paraId="75E99F84" w14:textId="4759D960" w:rsidR="00F30D27" w:rsidRPr="00426C36" w:rsidRDefault="00F30D27" w:rsidP="00426C3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6C36">
        <w:rPr>
          <w:rFonts w:ascii="Times New Roman" w:hAnsi="Times New Roman" w:cs="Times New Roman"/>
          <w:sz w:val="26"/>
          <w:szCs w:val="26"/>
        </w:rPr>
        <w:t>Cách thức đánh giá mức độ thành công:</w:t>
      </w:r>
      <w:r w:rsidR="00943C16" w:rsidRPr="00426C3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668A3A1" w14:textId="66159C89" w:rsidR="00943C16" w:rsidRPr="00426C36" w:rsidRDefault="00943C16" w:rsidP="00426C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6C36">
        <w:rPr>
          <w:rFonts w:ascii="Times New Roman" w:hAnsi="Times New Roman" w:cs="Times New Roman"/>
          <w:sz w:val="26"/>
          <w:szCs w:val="26"/>
        </w:rPr>
        <w:t>Doanh số bán hàng.</w:t>
      </w:r>
    </w:p>
    <w:p w14:paraId="119A7E7E" w14:textId="457203EA" w:rsidR="00403B03" w:rsidRPr="00426C36" w:rsidRDefault="00403B03" w:rsidP="00426C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6C36">
        <w:rPr>
          <w:rFonts w:ascii="Times New Roman" w:hAnsi="Times New Roman" w:cs="Times New Roman"/>
          <w:sz w:val="26"/>
          <w:szCs w:val="26"/>
        </w:rPr>
        <w:t>Lượng truy cập trang web</w:t>
      </w:r>
      <w:r w:rsidR="0049387D" w:rsidRPr="00426C36">
        <w:rPr>
          <w:rFonts w:ascii="Times New Roman" w:hAnsi="Times New Roman" w:cs="Times New Roman"/>
          <w:sz w:val="26"/>
          <w:szCs w:val="26"/>
        </w:rPr>
        <w:t>.</w:t>
      </w:r>
    </w:p>
    <w:p w14:paraId="29B4A90F" w14:textId="55BBD8E0" w:rsidR="00943C16" w:rsidRPr="00426C36" w:rsidRDefault="00943C16" w:rsidP="00426C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6C36">
        <w:rPr>
          <w:rFonts w:ascii="Times New Roman" w:hAnsi="Times New Roman" w:cs="Times New Roman"/>
          <w:sz w:val="26"/>
          <w:szCs w:val="26"/>
        </w:rPr>
        <w:t>Độ hài lòng của khách hàng.</w:t>
      </w:r>
    </w:p>
    <w:p w14:paraId="0A92678E" w14:textId="6EE3A54F" w:rsidR="00943C16" w:rsidRPr="00426C36" w:rsidRDefault="00943C16" w:rsidP="00426C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6C36">
        <w:rPr>
          <w:rFonts w:ascii="Times New Roman" w:hAnsi="Times New Roman" w:cs="Times New Roman"/>
          <w:sz w:val="26"/>
          <w:szCs w:val="26"/>
        </w:rPr>
        <w:t>Giá trị đơn hàng trung bình.</w:t>
      </w:r>
    </w:p>
    <w:p w14:paraId="1B605630" w14:textId="6E7F5EEC" w:rsidR="00687D8D" w:rsidRPr="00426C36" w:rsidRDefault="00F30D27" w:rsidP="00426C3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6C36">
        <w:rPr>
          <w:rFonts w:ascii="Times New Roman" w:hAnsi="Times New Roman" w:cs="Times New Roman"/>
          <w:sz w:val="26"/>
          <w:szCs w:val="26"/>
        </w:rPr>
        <w:t>Các chức năng phục vụ hỗ trợ thực hiện mục tiêu:</w:t>
      </w:r>
      <w:r w:rsidR="00687D8D" w:rsidRPr="00426C3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825C765" w14:textId="560B64F1" w:rsidR="00687D8D" w:rsidRPr="00426C36" w:rsidRDefault="00687D8D" w:rsidP="00426C3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6C36">
        <w:rPr>
          <w:rFonts w:ascii="Times New Roman" w:hAnsi="Times New Roman" w:cs="Times New Roman"/>
          <w:sz w:val="26"/>
          <w:szCs w:val="26"/>
        </w:rPr>
        <w:t>Giỏ hàng.</w:t>
      </w:r>
    </w:p>
    <w:p w14:paraId="4A1C01E9" w14:textId="420D1481" w:rsidR="00687D8D" w:rsidRPr="00426C36" w:rsidRDefault="00687D8D" w:rsidP="00426C3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6C36">
        <w:rPr>
          <w:rFonts w:ascii="Times New Roman" w:hAnsi="Times New Roman" w:cs="Times New Roman"/>
          <w:sz w:val="26"/>
          <w:szCs w:val="26"/>
        </w:rPr>
        <w:t>Thanh toán trực tuyến</w:t>
      </w:r>
      <w:r w:rsidR="0049387D" w:rsidRPr="00426C36">
        <w:rPr>
          <w:rFonts w:ascii="Times New Roman" w:hAnsi="Times New Roman" w:cs="Times New Roman"/>
          <w:sz w:val="26"/>
          <w:szCs w:val="26"/>
        </w:rPr>
        <w:t>.</w:t>
      </w:r>
    </w:p>
    <w:p w14:paraId="1C5F51B9" w14:textId="0746A504" w:rsidR="00687D8D" w:rsidRPr="00426C36" w:rsidRDefault="00687D8D" w:rsidP="00426C3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6C36">
        <w:rPr>
          <w:rFonts w:ascii="Times New Roman" w:hAnsi="Times New Roman" w:cs="Times New Roman"/>
          <w:sz w:val="26"/>
          <w:szCs w:val="26"/>
        </w:rPr>
        <w:t>So sánh sản phẩm.</w:t>
      </w:r>
    </w:p>
    <w:p w14:paraId="0FCEEC7E" w14:textId="5C1CEAD4" w:rsidR="00687D8D" w:rsidRPr="00426C36" w:rsidRDefault="00687D8D" w:rsidP="00426C3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6C36">
        <w:rPr>
          <w:rFonts w:ascii="Times New Roman" w:hAnsi="Times New Roman" w:cs="Times New Roman"/>
          <w:sz w:val="26"/>
          <w:szCs w:val="26"/>
        </w:rPr>
        <w:t>Đánh giá sản phẩm.</w:t>
      </w:r>
    </w:p>
    <w:p w14:paraId="10535FCA" w14:textId="6779FDCA" w:rsidR="00687D8D" w:rsidRPr="00426C36" w:rsidRDefault="00687D8D" w:rsidP="00426C3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6C36">
        <w:rPr>
          <w:rFonts w:ascii="Times New Roman" w:hAnsi="Times New Roman" w:cs="Times New Roman"/>
          <w:sz w:val="26"/>
          <w:szCs w:val="26"/>
        </w:rPr>
        <w:t>Liên hệ</w:t>
      </w:r>
      <w:r w:rsidR="00DC09CA">
        <w:rPr>
          <w:rFonts w:ascii="Times New Roman" w:hAnsi="Times New Roman" w:cs="Times New Roman"/>
          <w:sz w:val="26"/>
          <w:szCs w:val="26"/>
        </w:rPr>
        <w:t xml:space="preserve"> và</w:t>
      </w:r>
      <w:r w:rsidRPr="00426C36">
        <w:rPr>
          <w:rFonts w:ascii="Times New Roman" w:hAnsi="Times New Roman" w:cs="Times New Roman"/>
          <w:sz w:val="26"/>
          <w:szCs w:val="26"/>
        </w:rPr>
        <w:t xml:space="preserve"> hỗ trợ.</w:t>
      </w:r>
    </w:p>
    <w:p w14:paraId="1E599432" w14:textId="2643BA7F" w:rsidR="00F30D27" w:rsidRPr="00426C36" w:rsidRDefault="00F30D27" w:rsidP="00426C3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6C36">
        <w:rPr>
          <w:rFonts w:ascii="Times New Roman" w:hAnsi="Times New Roman" w:cs="Times New Roman"/>
          <w:sz w:val="26"/>
          <w:szCs w:val="26"/>
        </w:rPr>
        <w:t>2 nhóm khách hàng chính và 1 nhóm khách hàng tiềm năng:</w:t>
      </w:r>
    </w:p>
    <w:p w14:paraId="4CD90791" w14:textId="2E8C7A9F" w:rsidR="006469A3" w:rsidRPr="00426C36" w:rsidRDefault="006469A3" w:rsidP="00426C3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6C36">
        <w:rPr>
          <w:rFonts w:ascii="Times New Roman" w:hAnsi="Times New Roman" w:cs="Times New Roman"/>
          <w:sz w:val="26"/>
          <w:szCs w:val="26"/>
        </w:rPr>
        <w:t>Khách hàng chính:</w:t>
      </w:r>
    </w:p>
    <w:p w14:paraId="4BCF37A4" w14:textId="3CFAE819" w:rsidR="002E44AA" w:rsidRPr="00426C36" w:rsidRDefault="002E44AA" w:rsidP="00426C36">
      <w:pPr>
        <w:spacing w:line="360" w:lineRule="auto"/>
        <w:ind w:left="2160"/>
        <w:rPr>
          <w:rFonts w:ascii="Times New Roman" w:hAnsi="Times New Roman" w:cs="Times New Roman"/>
          <w:sz w:val="26"/>
          <w:szCs w:val="26"/>
        </w:rPr>
      </w:pPr>
      <w:r w:rsidRPr="00426C36">
        <w:rPr>
          <w:rFonts w:ascii="Times New Roman" w:hAnsi="Times New Roman" w:cs="Times New Roman"/>
          <w:sz w:val="26"/>
          <w:szCs w:val="26"/>
        </w:rPr>
        <w:t xml:space="preserve">+ </w:t>
      </w:r>
      <w:r w:rsidR="00E07E70" w:rsidRPr="00426C36">
        <w:rPr>
          <w:rFonts w:ascii="Times New Roman" w:hAnsi="Times New Roman" w:cs="Times New Roman"/>
          <w:sz w:val="26"/>
          <w:szCs w:val="26"/>
        </w:rPr>
        <w:t xml:space="preserve"> </w:t>
      </w:r>
      <w:r w:rsidRPr="00426C36">
        <w:rPr>
          <w:rFonts w:ascii="Times New Roman" w:hAnsi="Times New Roman" w:cs="Times New Roman"/>
          <w:sz w:val="26"/>
          <w:szCs w:val="26"/>
        </w:rPr>
        <w:t xml:space="preserve">Người tiêu dùng cá nhân: Muốn mua sắm đồ điện tử cho nhu cầu cá nhân hoặc </w:t>
      </w:r>
      <w:r w:rsidR="007B23F6" w:rsidRPr="00426C36">
        <w:rPr>
          <w:rFonts w:ascii="Times New Roman" w:hAnsi="Times New Roman" w:cs="Times New Roman"/>
          <w:sz w:val="26"/>
          <w:szCs w:val="26"/>
        </w:rPr>
        <w:t xml:space="preserve">cho </w:t>
      </w:r>
      <w:r w:rsidRPr="00426C36">
        <w:rPr>
          <w:rFonts w:ascii="Times New Roman" w:hAnsi="Times New Roman" w:cs="Times New Roman"/>
          <w:sz w:val="26"/>
          <w:szCs w:val="26"/>
        </w:rPr>
        <w:t>gia đình.</w:t>
      </w:r>
    </w:p>
    <w:p w14:paraId="57809A8C" w14:textId="673F74CB" w:rsidR="002E44AA" w:rsidRPr="00426C36" w:rsidRDefault="002E44AA" w:rsidP="00426C36">
      <w:pPr>
        <w:spacing w:line="360" w:lineRule="auto"/>
        <w:ind w:left="2160"/>
        <w:rPr>
          <w:rFonts w:ascii="Times New Roman" w:hAnsi="Times New Roman" w:cs="Times New Roman"/>
          <w:sz w:val="26"/>
          <w:szCs w:val="26"/>
        </w:rPr>
      </w:pPr>
      <w:r w:rsidRPr="00426C36">
        <w:rPr>
          <w:rFonts w:ascii="Times New Roman" w:hAnsi="Times New Roman" w:cs="Times New Roman"/>
          <w:sz w:val="26"/>
          <w:szCs w:val="26"/>
        </w:rPr>
        <w:t xml:space="preserve">+ </w:t>
      </w:r>
      <w:r w:rsidR="00E07E70" w:rsidRPr="00426C36">
        <w:rPr>
          <w:rFonts w:ascii="Times New Roman" w:hAnsi="Times New Roman" w:cs="Times New Roman"/>
          <w:sz w:val="26"/>
          <w:szCs w:val="26"/>
        </w:rPr>
        <w:t xml:space="preserve"> </w:t>
      </w:r>
      <w:r w:rsidRPr="00426C36">
        <w:rPr>
          <w:rFonts w:ascii="Times New Roman" w:hAnsi="Times New Roman" w:cs="Times New Roman"/>
          <w:sz w:val="26"/>
          <w:szCs w:val="26"/>
        </w:rPr>
        <w:t>Doanh nghiệp: Muốn mua sắm thiết bị điện tử phục vụ cho hoạt động kinh doanh.</w:t>
      </w:r>
    </w:p>
    <w:p w14:paraId="2D71F76F" w14:textId="2FA3251E" w:rsidR="006469A3" w:rsidRPr="00426C36" w:rsidRDefault="006469A3" w:rsidP="00426C3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6C36">
        <w:rPr>
          <w:rFonts w:ascii="Times New Roman" w:hAnsi="Times New Roman" w:cs="Times New Roman"/>
          <w:sz w:val="26"/>
          <w:szCs w:val="26"/>
        </w:rPr>
        <w:t>Khách hàng tiềm năng:</w:t>
      </w:r>
    </w:p>
    <w:p w14:paraId="2D267560" w14:textId="3F5627BE" w:rsidR="00E07E70" w:rsidRPr="00426C36" w:rsidRDefault="00E07E70" w:rsidP="00426C36">
      <w:pPr>
        <w:pStyle w:val="ListParagraph"/>
        <w:spacing w:line="360" w:lineRule="auto"/>
        <w:ind w:left="2160"/>
        <w:rPr>
          <w:rFonts w:ascii="Times New Roman" w:hAnsi="Times New Roman" w:cs="Times New Roman"/>
          <w:sz w:val="26"/>
          <w:szCs w:val="26"/>
        </w:rPr>
      </w:pPr>
      <w:r w:rsidRPr="00426C36">
        <w:rPr>
          <w:rFonts w:ascii="Times New Roman" w:hAnsi="Times New Roman" w:cs="Times New Roman"/>
          <w:sz w:val="26"/>
          <w:szCs w:val="26"/>
        </w:rPr>
        <w:t>+  Sinh viên, học sinh: Muốn mua sắm các thiết bị công nghệ phục vụ cho học tập.</w:t>
      </w:r>
    </w:p>
    <w:p w14:paraId="752F48B3" w14:textId="53ECCA77" w:rsidR="00F30D27" w:rsidRPr="00227BB0" w:rsidRDefault="00F30D27" w:rsidP="00426C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27BB0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brainstorm chức năng</w:t>
      </w:r>
    </w:p>
    <w:p w14:paraId="6F752E9F" w14:textId="122FBC9E" w:rsidR="00F30D27" w:rsidRPr="00426C36" w:rsidRDefault="00F30D27" w:rsidP="00426C3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6C36">
        <w:rPr>
          <w:rFonts w:ascii="Times New Roman" w:hAnsi="Times New Roman" w:cs="Times New Roman"/>
          <w:sz w:val="26"/>
          <w:szCs w:val="26"/>
        </w:rPr>
        <w:t>Xây dựng cấp 1:</w:t>
      </w:r>
    </w:p>
    <w:p w14:paraId="1907D5AC" w14:textId="0006AE47" w:rsidR="00605DC5" w:rsidRPr="00426C36" w:rsidRDefault="00605DC5" w:rsidP="00426C3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6C36">
        <w:rPr>
          <w:rFonts w:ascii="Times New Roman" w:hAnsi="Times New Roman" w:cs="Times New Roman"/>
          <w:sz w:val="26"/>
          <w:szCs w:val="26"/>
        </w:rPr>
        <w:t>Đăng nhập/Đăng kí</w:t>
      </w:r>
      <w:r w:rsidR="009B0827" w:rsidRPr="00426C36">
        <w:rPr>
          <w:rFonts w:ascii="Times New Roman" w:hAnsi="Times New Roman" w:cs="Times New Roman"/>
          <w:sz w:val="26"/>
          <w:szCs w:val="26"/>
        </w:rPr>
        <w:t>.</w:t>
      </w:r>
    </w:p>
    <w:p w14:paraId="5EDB4900" w14:textId="2E4CC6F5" w:rsidR="0009392C" w:rsidRPr="00426C36" w:rsidRDefault="0009392C" w:rsidP="00426C3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6C36">
        <w:rPr>
          <w:rFonts w:ascii="Times New Roman" w:hAnsi="Times New Roman" w:cs="Times New Roman"/>
          <w:sz w:val="26"/>
          <w:szCs w:val="26"/>
        </w:rPr>
        <w:t>Tìm kiếm sản phẩm.</w:t>
      </w:r>
    </w:p>
    <w:p w14:paraId="2EC5BCC5" w14:textId="0B522B31" w:rsidR="0009392C" w:rsidRPr="00426C36" w:rsidRDefault="0009392C" w:rsidP="00426C3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6C36">
        <w:rPr>
          <w:rFonts w:ascii="Times New Roman" w:hAnsi="Times New Roman" w:cs="Times New Roman"/>
          <w:sz w:val="26"/>
          <w:szCs w:val="26"/>
        </w:rPr>
        <w:t>Quản lý tài khoản.</w:t>
      </w:r>
    </w:p>
    <w:p w14:paraId="72E78C9B" w14:textId="2A0D602F" w:rsidR="0009392C" w:rsidRPr="00426C36" w:rsidRDefault="0009392C" w:rsidP="00426C3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6C36">
        <w:rPr>
          <w:rFonts w:ascii="Times New Roman" w:hAnsi="Times New Roman" w:cs="Times New Roman"/>
          <w:sz w:val="26"/>
          <w:szCs w:val="26"/>
        </w:rPr>
        <w:t>Thanh toán.</w:t>
      </w:r>
    </w:p>
    <w:p w14:paraId="26CFDDE1" w14:textId="380A1B9B" w:rsidR="0009392C" w:rsidRPr="00426C36" w:rsidRDefault="0009392C" w:rsidP="00426C3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6C36">
        <w:rPr>
          <w:rFonts w:ascii="Times New Roman" w:hAnsi="Times New Roman" w:cs="Times New Roman"/>
          <w:sz w:val="26"/>
          <w:szCs w:val="26"/>
        </w:rPr>
        <w:t>Hỗ trợ khách hàng.</w:t>
      </w:r>
    </w:p>
    <w:p w14:paraId="7DD2CCDF" w14:textId="67B47D17" w:rsidR="00F30D27" w:rsidRPr="00426C36" w:rsidRDefault="00F30D27" w:rsidP="00426C3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6C36">
        <w:rPr>
          <w:rFonts w:ascii="Times New Roman" w:hAnsi="Times New Roman" w:cs="Times New Roman"/>
          <w:sz w:val="26"/>
          <w:szCs w:val="26"/>
        </w:rPr>
        <w:t>Xây dựng cấp 2:</w:t>
      </w:r>
    </w:p>
    <w:p w14:paraId="2A5FC5F7" w14:textId="33668B9C" w:rsidR="009B0827" w:rsidRPr="00426C36" w:rsidRDefault="009B0827" w:rsidP="00426C3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6C36">
        <w:rPr>
          <w:rFonts w:ascii="Times New Roman" w:hAnsi="Times New Roman" w:cs="Times New Roman"/>
          <w:sz w:val="26"/>
          <w:szCs w:val="26"/>
        </w:rPr>
        <w:t>Tích hợp mạng xã hội.</w:t>
      </w:r>
    </w:p>
    <w:p w14:paraId="1C616ACE" w14:textId="37BB9C43" w:rsidR="009B0827" w:rsidRPr="00426C36" w:rsidRDefault="009B0827" w:rsidP="00426C3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6C36">
        <w:rPr>
          <w:rFonts w:ascii="Times New Roman" w:hAnsi="Times New Roman" w:cs="Times New Roman"/>
          <w:sz w:val="26"/>
          <w:szCs w:val="26"/>
        </w:rPr>
        <w:t>Chương trình khuyến mãi.</w:t>
      </w:r>
    </w:p>
    <w:p w14:paraId="603B95D1" w14:textId="1B587BAA" w:rsidR="0009392C" w:rsidRPr="00426C36" w:rsidRDefault="0009392C" w:rsidP="00426C3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6C36">
        <w:rPr>
          <w:rFonts w:ascii="Times New Roman" w:hAnsi="Times New Roman" w:cs="Times New Roman"/>
          <w:sz w:val="26"/>
          <w:szCs w:val="26"/>
        </w:rPr>
        <w:t>Thanh toán online.</w:t>
      </w:r>
      <w:r w:rsidR="009B0827" w:rsidRPr="00426C36">
        <w:rPr>
          <w:rFonts w:ascii="Times New Roman" w:hAnsi="Times New Roman" w:cs="Times New Roman"/>
          <w:sz w:val="26"/>
          <w:szCs w:val="26"/>
        </w:rPr>
        <w:tab/>
      </w:r>
    </w:p>
    <w:p w14:paraId="68DFBA62" w14:textId="7930FDB9" w:rsidR="009B0827" w:rsidRPr="00426C36" w:rsidRDefault="009B0827" w:rsidP="00426C3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6C36">
        <w:rPr>
          <w:rFonts w:ascii="Times New Roman" w:hAnsi="Times New Roman" w:cs="Times New Roman"/>
          <w:sz w:val="26"/>
          <w:szCs w:val="26"/>
        </w:rPr>
        <w:t>Đánh giá sản phẩm</w:t>
      </w:r>
      <w:r w:rsidR="005E6F2A">
        <w:rPr>
          <w:rFonts w:ascii="Times New Roman" w:hAnsi="Times New Roman" w:cs="Times New Roman"/>
          <w:sz w:val="26"/>
          <w:szCs w:val="26"/>
        </w:rPr>
        <w:t>.</w:t>
      </w:r>
    </w:p>
    <w:p w14:paraId="48032105" w14:textId="271D3167" w:rsidR="0009392C" w:rsidRPr="00426C36" w:rsidRDefault="0009392C" w:rsidP="00426C3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6C36">
        <w:rPr>
          <w:rFonts w:ascii="Times New Roman" w:hAnsi="Times New Roman" w:cs="Times New Roman"/>
          <w:sz w:val="26"/>
          <w:szCs w:val="26"/>
        </w:rPr>
        <w:t>Chat trực tuyến.</w:t>
      </w:r>
    </w:p>
    <w:p w14:paraId="2598AE4F" w14:textId="4CADEB8E" w:rsidR="00F30D27" w:rsidRPr="00227BB0" w:rsidRDefault="00F30D27" w:rsidP="00426C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27BB0">
        <w:rPr>
          <w:rFonts w:ascii="Times New Roman" w:hAnsi="Times New Roman" w:cs="Times New Roman"/>
          <w:b/>
          <w:bCs/>
          <w:sz w:val="26"/>
          <w:szCs w:val="26"/>
        </w:rPr>
        <w:t>Danh sách các chức năng:</w:t>
      </w:r>
    </w:p>
    <w:p w14:paraId="48BD5084" w14:textId="2736647C" w:rsidR="005E6F2A" w:rsidRDefault="005E6F2A" w:rsidP="005E6F2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</w:pPr>
      <w:r w:rsidRPr="00426C36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Đăng ký/đăng nhập</w:t>
      </w:r>
    </w:p>
    <w:p w14:paraId="7BF8A39F" w14:textId="19AC0660" w:rsidR="009B6E99" w:rsidRDefault="009B6E99" w:rsidP="009B6E9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</w:pPr>
      <w:r w:rsidRPr="00426C36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Tích hợp mạng xã hội</w:t>
      </w:r>
    </w:p>
    <w:p w14:paraId="1C595CFB" w14:textId="1A00E9AD" w:rsidR="00B73E08" w:rsidRPr="009B6E99" w:rsidRDefault="00B73E08" w:rsidP="009B6E9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Quản lý tài khoản</w:t>
      </w:r>
    </w:p>
    <w:p w14:paraId="21952E98" w14:textId="5392FB3E" w:rsidR="009B0827" w:rsidRPr="00426C36" w:rsidRDefault="009B0827" w:rsidP="00426C3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</w:pPr>
      <w:r w:rsidRPr="00426C36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Tìm kiếm sản phẩm</w:t>
      </w:r>
    </w:p>
    <w:p w14:paraId="0803E030" w14:textId="736156DA" w:rsidR="00512379" w:rsidRPr="00426C36" w:rsidRDefault="00512379" w:rsidP="00426C3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</w:pPr>
      <w:r w:rsidRPr="00426C36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Chi tiết sản phẩm</w:t>
      </w:r>
    </w:p>
    <w:p w14:paraId="73293244" w14:textId="53DE81E3" w:rsidR="009B0827" w:rsidRPr="00426C36" w:rsidRDefault="009B0827" w:rsidP="00426C3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</w:pPr>
      <w:r w:rsidRPr="00426C36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Thêm vào giỏ hàng</w:t>
      </w:r>
    </w:p>
    <w:p w14:paraId="0E7A4BA0" w14:textId="77777777" w:rsidR="009B0827" w:rsidRPr="00426C36" w:rsidRDefault="009B0827" w:rsidP="00426C3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</w:pPr>
      <w:r w:rsidRPr="00426C36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Thanh toán trực tuyến</w:t>
      </w:r>
    </w:p>
    <w:p w14:paraId="7E8D6709" w14:textId="0106A755" w:rsidR="00512379" w:rsidRPr="00426C36" w:rsidRDefault="009B0827" w:rsidP="00426C3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</w:pPr>
      <w:r w:rsidRPr="00426C36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Hỗ trợ khách hàng</w:t>
      </w:r>
    </w:p>
    <w:p w14:paraId="5044C2A8" w14:textId="4187685D" w:rsidR="009B0827" w:rsidRPr="00426C36" w:rsidRDefault="009B6E99" w:rsidP="00426C3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Gợi ý</w:t>
      </w:r>
      <w:r w:rsidR="009B0827" w:rsidRPr="00426C36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sản phẩm</w:t>
      </w:r>
    </w:p>
    <w:p w14:paraId="78EC8F07" w14:textId="63396F3E" w:rsidR="009B0827" w:rsidRPr="00426C36" w:rsidRDefault="009B0827" w:rsidP="00426C3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</w:pPr>
      <w:r w:rsidRPr="00426C36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Đánh giá sản phẩm</w:t>
      </w:r>
    </w:p>
    <w:p w14:paraId="2638043E" w14:textId="77777777" w:rsidR="009B0827" w:rsidRPr="00426C36" w:rsidRDefault="009B0827" w:rsidP="00426C3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</w:pPr>
      <w:r w:rsidRPr="00426C36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Chương trình khuyến mãi</w:t>
      </w:r>
    </w:p>
    <w:p w14:paraId="7786E67E" w14:textId="4017C3AE" w:rsidR="00F30D27" w:rsidRPr="00227BB0" w:rsidRDefault="00F30D27" w:rsidP="00426C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27BB0">
        <w:rPr>
          <w:rFonts w:ascii="Times New Roman" w:hAnsi="Times New Roman" w:cs="Times New Roman"/>
          <w:b/>
          <w:bCs/>
          <w:sz w:val="26"/>
          <w:szCs w:val="26"/>
        </w:rPr>
        <w:t>Xây dựng SWOT:</w:t>
      </w:r>
    </w:p>
    <w:p w14:paraId="0312E538" w14:textId="3B9C921E" w:rsidR="00F47089" w:rsidRPr="00FB6F89" w:rsidRDefault="00F47089" w:rsidP="00426C3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B6F89">
        <w:rPr>
          <w:rFonts w:ascii="Times New Roman" w:hAnsi="Times New Roman" w:cs="Times New Roman"/>
          <w:sz w:val="26"/>
          <w:szCs w:val="26"/>
        </w:rPr>
        <w:t>Strengths (Điểm mạnh):</w:t>
      </w:r>
    </w:p>
    <w:p w14:paraId="06F052A4" w14:textId="77777777" w:rsidR="00F47089" w:rsidRPr="00426C36" w:rsidRDefault="00F47089" w:rsidP="00426C3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6C36">
        <w:rPr>
          <w:rFonts w:ascii="Times New Roman" w:hAnsi="Times New Roman" w:cs="Times New Roman"/>
          <w:sz w:val="26"/>
          <w:szCs w:val="26"/>
        </w:rPr>
        <w:t>Nguồn hàng đa dạng, chính hãng.</w:t>
      </w:r>
    </w:p>
    <w:p w14:paraId="73AD6FE6" w14:textId="643B6B1E" w:rsidR="00065335" w:rsidRPr="00426C36" w:rsidRDefault="00065335" w:rsidP="00426C3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6C36">
        <w:rPr>
          <w:rFonts w:ascii="Times New Roman" w:hAnsi="Times New Roman" w:cs="Times New Roman"/>
          <w:sz w:val="26"/>
          <w:szCs w:val="26"/>
        </w:rPr>
        <w:t>Giao diện thân thiện</w:t>
      </w:r>
      <w:r w:rsidR="00602906">
        <w:rPr>
          <w:rFonts w:ascii="Times New Roman" w:hAnsi="Times New Roman" w:cs="Times New Roman"/>
          <w:sz w:val="26"/>
          <w:szCs w:val="26"/>
        </w:rPr>
        <w:t>, dễ sử dụng</w:t>
      </w:r>
      <w:r w:rsidRPr="00426C36">
        <w:rPr>
          <w:rFonts w:ascii="Times New Roman" w:hAnsi="Times New Roman" w:cs="Times New Roman"/>
          <w:sz w:val="26"/>
          <w:szCs w:val="26"/>
        </w:rPr>
        <w:t>.</w:t>
      </w:r>
    </w:p>
    <w:p w14:paraId="4C9F0105" w14:textId="77777777" w:rsidR="00F47089" w:rsidRPr="00426C36" w:rsidRDefault="00F47089" w:rsidP="00426C3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6C36">
        <w:rPr>
          <w:rFonts w:ascii="Times New Roman" w:hAnsi="Times New Roman" w:cs="Times New Roman"/>
          <w:sz w:val="26"/>
          <w:szCs w:val="26"/>
        </w:rPr>
        <w:lastRenderedPageBreak/>
        <w:t>Giá cả cạnh tranh.</w:t>
      </w:r>
    </w:p>
    <w:p w14:paraId="1541990F" w14:textId="54099AB2" w:rsidR="00065335" w:rsidRPr="00426C36" w:rsidRDefault="00065335" w:rsidP="00426C3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6C36">
        <w:rPr>
          <w:rFonts w:ascii="Times New Roman" w:hAnsi="Times New Roman" w:cs="Times New Roman"/>
          <w:sz w:val="26"/>
          <w:szCs w:val="26"/>
        </w:rPr>
        <w:t>Hỗ trợ khách hàng.</w:t>
      </w:r>
    </w:p>
    <w:p w14:paraId="0AF70A6E" w14:textId="77777777" w:rsidR="00F47089" w:rsidRPr="00426C36" w:rsidRDefault="00F47089" w:rsidP="00426C3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6C36">
        <w:rPr>
          <w:rFonts w:ascii="Times New Roman" w:hAnsi="Times New Roman" w:cs="Times New Roman"/>
          <w:sz w:val="26"/>
          <w:szCs w:val="26"/>
        </w:rPr>
        <w:t>Chính sách giao hàng, bảo hành tốt.</w:t>
      </w:r>
    </w:p>
    <w:p w14:paraId="4257DE8D" w14:textId="366DC2A3" w:rsidR="00F47089" w:rsidRPr="00FB6F89" w:rsidRDefault="00F47089" w:rsidP="00426C3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B6F89">
        <w:rPr>
          <w:rFonts w:ascii="Times New Roman" w:hAnsi="Times New Roman" w:cs="Times New Roman"/>
          <w:sz w:val="26"/>
          <w:szCs w:val="26"/>
        </w:rPr>
        <w:t>Weaknesses (Điểm yếu):</w:t>
      </w:r>
    </w:p>
    <w:p w14:paraId="400190BA" w14:textId="77777777" w:rsidR="00F47089" w:rsidRPr="00426C36" w:rsidRDefault="00F47089" w:rsidP="00426C3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6C36">
        <w:rPr>
          <w:rFonts w:ascii="Times New Roman" w:hAnsi="Times New Roman" w:cs="Times New Roman"/>
          <w:sz w:val="26"/>
          <w:szCs w:val="26"/>
        </w:rPr>
        <w:t>Chưa có nhiều chương trình khuyến mãi hấp dẫn.</w:t>
      </w:r>
    </w:p>
    <w:p w14:paraId="171A10AE" w14:textId="5F5DE9E5" w:rsidR="00F47089" w:rsidRPr="00426C36" w:rsidRDefault="00F47089" w:rsidP="00426C3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6C36">
        <w:rPr>
          <w:rFonts w:ascii="Times New Roman" w:hAnsi="Times New Roman" w:cs="Times New Roman"/>
          <w:sz w:val="26"/>
          <w:szCs w:val="26"/>
        </w:rPr>
        <w:t>Chưa đầu tư mạnh vào marketing online</w:t>
      </w:r>
      <w:r w:rsidR="00C678FF">
        <w:rPr>
          <w:rFonts w:ascii="Times New Roman" w:hAnsi="Times New Roman" w:cs="Times New Roman"/>
          <w:sz w:val="26"/>
          <w:szCs w:val="26"/>
        </w:rPr>
        <w:t xml:space="preserve"> (xây dựng thương hiệu)</w:t>
      </w:r>
      <w:r w:rsidRPr="00426C36">
        <w:rPr>
          <w:rFonts w:ascii="Times New Roman" w:hAnsi="Times New Roman" w:cs="Times New Roman"/>
          <w:sz w:val="26"/>
          <w:szCs w:val="26"/>
        </w:rPr>
        <w:t>.</w:t>
      </w:r>
    </w:p>
    <w:p w14:paraId="5DFEA645" w14:textId="332AD2DF" w:rsidR="00F47089" w:rsidRPr="00FB6F89" w:rsidRDefault="00F47089" w:rsidP="00426C3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B6F89">
        <w:rPr>
          <w:rFonts w:ascii="Times New Roman" w:hAnsi="Times New Roman" w:cs="Times New Roman"/>
          <w:sz w:val="26"/>
          <w:szCs w:val="26"/>
        </w:rPr>
        <w:t>Opportunities (Cơ hội):</w:t>
      </w:r>
    </w:p>
    <w:p w14:paraId="0D3D94B7" w14:textId="77777777" w:rsidR="00F47089" w:rsidRPr="00426C36" w:rsidRDefault="00F47089" w:rsidP="00426C3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6C36">
        <w:rPr>
          <w:rFonts w:ascii="Times New Roman" w:hAnsi="Times New Roman" w:cs="Times New Roman"/>
          <w:sz w:val="26"/>
          <w:szCs w:val="26"/>
        </w:rPr>
        <w:t>Thị trường thương mại điện tử đang phát triển mạnh.</w:t>
      </w:r>
    </w:p>
    <w:p w14:paraId="0E7ED653" w14:textId="77777777" w:rsidR="00F47089" w:rsidRPr="00426C36" w:rsidRDefault="00F47089" w:rsidP="00426C3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6C36">
        <w:rPr>
          <w:rFonts w:ascii="Times New Roman" w:hAnsi="Times New Roman" w:cs="Times New Roman"/>
          <w:sz w:val="26"/>
          <w:szCs w:val="26"/>
        </w:rPr>
        <w:t>Xu hướng mua sắm trực tuyến ngày càng tăng.</w:t>
      </w:r>
    </w:p>
    <w:p w14:paraId="32F0D737" w14:textId="693A82D7" w:rsidR="00F47089" w:rsidRPr="00FB6F89" w:rsidRDefault="00F47089" w:rsidP="00426C3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B6F89">
        <w:rPr>
          <w:rFonts w:ascii="Times New Roman" w:hAnsi="Times New Roman" w:cs="Times New Roman"/>
          <w:sz w:val="26"/>
          <w:szCs w:val="26"/>
        </w:rPr>
        <w:t>Threats (Thách thức):</w:t>
      </w:r>
    </w:p>
    <w:p w14:paraId="5C7D2123" w14:textId="4A919182" w:rsidR="00F47089" w:rsidRPr="00426C36" w:rsidRDefault="00F47089" w:rsidP="00426C3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6C36">
        <w:rPr>
          <w:rFonts w:ascii="Times New Roman" w:hAnsi="Times New Roman" w:cs="Times New Roman"/>
          <w:sz w:val="26"/>
          <w:szCs w:val="26"/>
        </w:rPr>
        <w:t>Cạnh tranh gay gắt từ</w:t>
      </w:r>
      <w:r w:rsidR="00065335" w:rsidRPr="00426C36">
        <w:rPr>
          <w:rFonts w:ascii="Times New Roman" w:hAnsi="Times New Roman" w:cs="Times New Roman"/>
          <w:sz w:val="26"/>
          <w:szCs w:val="26"/>
        </w:rPr>
        <w:t xml:space="preserve"> các trang web lớn</w:t>
      </w:r>
      <w:r w:rsidRPr="00426C36">
        <w:rPr>
          <w:rFonts w:ascii="Times New Roman" w:hAnsi="Times New Roman" w:cs="Times New Roman"/>
          <w:sz w:val="26"/>
          <w:szCs w:val="26"/>
        </w:rPr>
        <w:t>.</w:t>
      </w:r>
    </w:p>
    <w:p w14:paraId="10BD3F1F" w14:textId="72B80A96" w:rsidR="00F47089" w:rsidRDefault="00F47089" w:rsidP="00426C3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6C36">
        <w:rPr>
          <w:rFonts w:ascii="Times New Roman" w:hAnsi="Times New Roman" w:cs="Times New Roman"/>
          <w:sz w:val="26"/>
          <w:szCs w:val="26"/>
        </w:rPr>
        <w:t>Sự thay đổi của hành vi người tiêu dùng.</w:t>
      </w:r>
    </w:p>
    <w:p w14:paraId="1021F77D" w14:textId="368ADDFF" w:rsidR="00D2316E" w:rsidRPr="00426C36" w:rsidRDefault="00D2316E" w:rsidP="00426C3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Thay đổi nhanh chống của công nghệ.</w:t>
      </w:r>
    </w:p>
    <w:p w14:paraId="17201981" w14:textId="77777777" w:rsidR="00F30D27" w:rsidRPr="00426C36" w:rsidRDefault="00F30D27" w:rsidP="00426C3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F30D27" w:rsidRPr="00426C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7BE756" w14:textId="77777777" w:rsidR="00952CC0" w:rsidRDefault="00952CC0" w:rsidP="003147DB">
      <w:pPr>
        <w:spacing w:after="0" w:line="240" w:lineRule="auto"/>
      </w:pPr>
      <w:r>
        <w:separator/>
      </w:r>
    </w:p>
  </w:endnote>
  <w:endnote w:type="continuationSeparator" w:id="0">
    <w:p w14:paraId="701C7ED6" w14:textId="77777777" w:rsidR="00952CC0" w:rsidRDefault="00952CC0" w:rsidP="0031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7579B3" w14:textId="77777777" w:rsidR="00952CC0" w:rsidRDefault="00952CC0" w:rsidP="003147DB">
      <w:pPr>
        <w:spacing w:after="0" w:line="240" w:lineRule="auto"/>
      </w:pPr>
      <w:r>
        <w:separator/>
      </w:r>
    </w:p>
  </w:footnote>
  <w:footnote w:type="continuationSeparator" w:id="0">
    <w:p w14:paraId="7609016B" w14:textId="77777777" w:rsidR="00952CC0" w:rsidRDefault="00952CC0" w:rsidP="00314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EB80A" w14:textId="020FA332" w:rsidR="003147DB" w:rsidRPr="003147DB" w:rsidRDefault="003147DB" w:rsidP="003147DB">
    <w:pPr>
      <w:pStyle w:val="Header"/>
      <w:jc w:val="center"/>
      <w:rPr>
        <w:rFonts w:ascii="Times New Roman" w:hAnsi="Times New Roman" w:cs="Times New Roman"/>
        <w:sz w:val="26"/>
        <w:szCs w:val="26"/>
      </w:rPr>
    </w:pPr>
    <w:r w:rsidRPr="003147DB">
      <w:rPr>
        <w:rFonts w:ascii="Times New Roman" w:hAnsi="Times New Roman" w:cs="Times New Roman"/>
        <w:sz w:val="26"/>
        <w:szCs w:val="26"/>
      </w:rPr>
      <w:t>VÕ NHẬT HÀO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D4DEE"/>
    <w:multiLevelType w:val="multilevel"/>
    <w:tmpl w:val="B358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750E0"/>
    <w:multiLevelType w:val="multilevel"/>
    <w:tmpl w:val="BD14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90935"/>
    <w:multiLevelType w:val="hybridMultilevel"/>
    <w:tmpl w:val="CA5832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9C4759"/>
    <w:multiLevelType w:val="multilevel"/>
    <w:tmpl w:val="B7C0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9594B"/>
    <w:multiLevelType w:val="hybridMultilevel"/>
    <w:tmpl w:val="C9963E3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7417C87"/>
    <w:multiLevelType w:val="hybridMultilevel"/>
    <w:tmpl w:val="7BB41480"/>
    <w:lvl w:ilvl="0" w:tplc="3BDCF4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0653B"/>
    <w:multiLevelType w:val="hybridMultilevel"/>
    <w:tmpl w:val="89B08DC6"/>
    <w:lvl w:ilvl="0" w:tplc="36E8AF80">
      <w:numFmt w:val="bullet"/>
      <w:lvlText w:val="₊"/>
      <w:lvlJc w:val="left"/>
      <w:pPr>
        <w:ind w:left="2160" w:hanging="360"/>
      </w:pPr>
      <w:rPr>
        <w:rFonts w:ascii="Sitka Heading" w:hAnsi="Sitka Headi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402177"/>
    <w:multiLevelType w:val="multilevel"/>
    <w:tmpl w:val="EF368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0719A9"/>
    <w:multiLevelType w:val="hybridMultilevel"/>
    <w:tmpl w:val="40509CF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98901CF"/>
    <w:multiLevelType w:val="multilevel"/>
    <w:tmpl w:val="26C4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0777833">
    <w:abstractNumId w:val="5"/>
  </w:num>
  <w:num w:numId="2" w16cid:durableId="167523376">
    <w:abstractNumId w:val="8"/>
  </w:num>
  <w:num w:numId="3" w16cid:durableId="854415973">
    <w:abstractNumId w:val="4"/>
  </w:num>
  <w:num w:numId="4" w16cid:durableId="785387198">
    <w:abstractNumId w:val="6"/>
  </w:num>
  <w:num w:numId="5" w16cid:durableId="653608134">
    <w:abstractNumId w:val="7"/>
  </w:num>
  <w:num w:numId="6" w16cid:durableId="600450507">
    <w:abstractNumId w:val="2"/>
  </w:num>
  <w:num w:numId="7" w16cid:durableId="1206600358">
    <w:abstractNumId w:val="9"/>
  </w:num>
  <w:num w:numId="8" w16cid:durableId="1821460938">
    <w:abstractNumId w:val="1"/>
  </w:num>
  <w:num w:numId="9" w16cid:durableId="1213810729">
    <w:abstractNumId w:val="0"/>
  </w:num>
  <w:num w:numId="10" w16cid:durableId="1650674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D27"/>
    <w:rsid w:val="00065335"/>
    <w:rsid w:val="0009392C"/>
    <w:rsid w:val="001B533B"/>
    <w:rsid w:val="00227BB0"/>
    <w:rsid w:val="002C75F8"/>
    <w:rsid w:val="002E44AA"/>
    <w:rsid w:val="003147DB"/>
    <w:rsid w:val="00326F56"/>
    <w:rsid w:val="00350D85"/>
    <w:rsid w:val="003F6E83"/>
    <w:rsid w:val="00403B03"/>
    <w:rsid w:val="00426C36"/>
    <w:rsid w:val="004836B8"/>
    <w:rsid w:val="0049387D"/>
    <w:rsid w:val="004B3931"/>
    <w:rsid w:val="004E1205"/>
    <w:rsid w:val="00512379"/>
    <w:rsid w:val="0057363C"/>
    <w:rsid w:val="005E6F2A"/>
    <w:rsid w:val="00602906"/>
    <w:rsid w:val="00605DC5"/>
    <w:rsid w:val="006469A3"/>
    <w:rsid w:val="00687D8D"/>
    <w:rsid w:val="006E764E"/>
    <w:rsid w:val="00717A7C"/>
    <w:rsid w:val="007B23F6"/>
    <w:rsid w:val="00821EBF"/>
    <w:rsid w:val="00835C47"/>
    <w:rsid w:val="0086573F"/>
    <w:rsid w:val="0094018D"/>
    <w:rsid w:val="00943C16"/>
    <w:rsid w:val="00952CC0"/>
    <w:rsid w:val="00961F71"/>
    <w:rsid w:val="009B0827"/>
    <w:rsid w:val="009B6E99"/>
    <w:rsid w:val="00AE59E5"/>
    <w:rsid w:val="00B37F03"/>
    <w:rsid w:val="00B62876"/>
    <w:rsid w:val="00B6580F"/>
    <w:rsid w:val="00B73E08"/>
    <w:rsid w:val="00B86FB3"/>
    <w:rsid w:val="00C649C0"/>
    <w:rsid w:val="00C678FF"/>
    <w:rsid w:val="00D2316E"/>
    <w:rsid w:val="00DC09CA"/>
    <w:rsid w:val="00E07E70"/>
    <w:rsid w:val="00E5671A"/>
    <w:rsid w:val="00E847D2"/>
    <w:rsid w:val="00EE2C56"/>
    <w:rsid w:val="00F30D27"/>
    <w:rsid w:val="00F47089"/>
    <w:rsid w:val="00F7207E"/>
    <w:rsid w:val="00FB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1F630"/>
  <w15:chartTrackingRefBased/>
  <w15:docId w15:val="{170F6338-4341-483D-8F87-26EB8547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D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7DB"/>
  </w:style>
  <w:style w:type="paragraph" w:styleId="Footer">
    <w:name w:val="footer"/>
    <w:basedOn w:val="Normal"/>
    <w:link w:val="FooterChar"/>
    <w:uiPriority w:val="99"/>
    <w:unhideWhenUsed/>
    <w:rsid w:val="0031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6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Hào Võ</dc:creator>
  <cp:keywords/>
  <dc:description/>
  <cp:lastModifiedBy>Nhật Hào Võ</cp:lastModifiedBy>
  <cp:revision>47</cp:revision>
  <dcterms:created xsi:type="dcterms:W3CDTF">2024-09-28T11:34:00Z</dcterms:created>
  <dcterms:modified xsi:type="dcterms:W3CDTF">2024-09-28T16:19:00Z</dcterms:modified>
</cp:coreProperties>
</file>