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F96A2" w14:textId="7A1F2D27" w:rsidR="00306C5C" w:rsidRPr="004353E1" w:rsidRDefault="002C7F18" w:rsidP="00306C5C">
      <w:pPr>
        <w:spacing w:before="0"/>
        <w:jc w:val="center"/>
        <w:rPr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 xml:space="preserve">TÓM TẮT </w:t>
      </w:r>
      <w:r w:rsidR="00306C5C" w:rsidRPr="004353E1">
        <w:rPr>
          <w:color w:val="000000" w:themeColor="text1"/>
          <w:szCs w:val="28"/>
        </w:rPr>
        <w:t>PYTHON</w:t>
      </w:r>
      <w:r w:rsidRPr="004353E1">
        <w:rPr>
          <w:color w:val="000000" w:themeColor="text1"/>
          <w:szCs w:val="28"/>
        </w:rPr>
        <w:t xml:space="preserve"> CƠ BẢN</w:t>
      </w:r>
    </w:p>
    <w:p w14:paraId="417EB7D6" w14:textId="4B51686A" w:rsidR="00923BFB" w:rsidRPr="004353E1" w:rsidRDefault="007D09C7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szCs w:val="28"/>
        </w:rPr>
        <w:t>1. In kết quả ra màn hình</w:t>
      </w:r>
      <w:r w:rsidR="00D71CE7" w:rsidRPr="004353E1">
        <w:rPr>
          <w:szCs w:val="28"/>
        </w:rPr>
        <w:t>:</w:t>
      </w:r>
      <w:r w:rsidR="00D71CE7" w:rsidRPr="004353E1">
        <w:rPr>
          <w:b w:val="0"/>
          <w:bCs w:val="0"/>
          <w:szCs w:val="28"/>
        </w:rPr>
        <w:t xml:space="preserve"> </w:t>
      </w:r>
      <w:r w:rsidRPr="004353E1">
        <w:rPr>
          <w:b w:val="0"/>
          <w:bCs w:val="0"/>
          <w:color w:val="FF0000"/>
          <w:szCs w:val="28"/>
        </w:rPr>
        <w:t>print(v1, v2, …, vn)</w:t>
      </w:r>
    </w:p>
    <w:p w14:paraId="241BAE53" w14:textId="54E2C4C2" w:rsidR="00AF71FF" w:rsidRPr="004353E1" w:rsidRDefault="00AF71FF" w:rsidP="00D71CE7">
      <w:pPr>
        <w:spacing w:before="0"/>
        <w:rPr>
          <w:b w:val="0"/>
          <w:bCs w:val="0"/>
          <w:i/>
          <w:iCs/>
          <w:szCs w:val="28"/>
        </w:rPr>
      </w:pPr>
      <w:r w:rsidRPr="004353E1">
        <w:rPr>
          <w:b w:val="0"/>
          <w:bCs w:val="0"/>
          <w:i/>
          <w:iCs/>
          <w:szCs w:val="28"/>
        </w:rPr>
        <w:t xml:space="preserve">Ví dụ: </w:t>
      </w:r>
      <w:r w:rsidRPr="004353E1">
        <w:rPr>
          <w:b w:val="0"/>
          <w:bCs w:val="0"/>
          <w:i/>
          <w:iCs/>
          <w:color w:val="FF0000"/>
          <w:szCs w:val="28"/>
        </w:rPr>
        <w:t>print('5 x 2 =', 5*2)</w:t>
      </w:r>
      <w:r w:rsidRPr="004353E1">
        <w:rPr>
          <w:b w:val="0"/>
          <w:bCs w:val="0"/>
          <w:i/>
          <w:iCs/>
          <w:szCs w:val="28"/>
        </w:rPr>
        <w:t xml:space="preserve"> </w:t>
      </w:r>
      <w:r w:rsidRPr="004353E1">
        <w:rPr>
          <w:b w:val="0"/>
          <w:bCs w:val="0"/>
          <w:i/>
          <w:iCs/>
          <w:color w:val="3A7C22" w:themeColor="accent6" w:themeShade="BF"/>
          <w:szCs w:val="28"/>
        </w:rPr>
        <w:t># 5 x 2 = 10</w:t>
      </w:r>
    </w:p>
    <w:p w14:paraId="0FE7B0BA" w14:textId="0777704C" w:rsidR="00D267BB" w:rsidRPr="004353E1" w:rsidRDefault="00D267BB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szCs w:val="28"/>
        </w:rPr>
        <w:t>2. Dùng f-string để in kết quả</w:t>
      </w:r>
      <w:r w:rsidR="00AF71FF" w:rsidRPr="004353E1">
        <w:rPr>
          <w:szCs w:val="28"/>
        </w:rPr>
        <w:t>:</w:t>
      </w:r>
      <w:r w:rsidR="00AF71FF" w:rsidRPr="004353E1">
        <w:rPr>
          <w:b w:val="0"/>
          <w:bCs w:val="0"/>
          <w:szCs w:val="28"/>
        </w:rPr>
        <w:t xml:space="preserve"> </w:t>
      </w:r>
      <w:r w:rsidR="00AF71FF" w:rsidRPr="004353E1">
        <w:rPr>
          <w:b w:val="0"/>
          <w:bCs w:val="0"/>
          <w:color w:val="FF0000"/>
          <w:szCs w:val="28"/>
        </w:rPr>
        <w:t>p</w:t>
      </w:r>
      <w:r w:rsidRPr="004353E1">
        <w:rPr>
          <w:b w:val="0"/>
          <w:bCs w:val="0"/>
          <w:color w:val="FF0000"/>
          <w:szCs w:val="28"/>
        </w:rPr>
        <w:t>rint(f</w:t>
      </w:r>
      <w:r w:rsidR="00AF71FF" w:rsidRPr="004353E1">
        <w:rPr>
          <w:b w:val="0"/>
          <w:bCs w:val="0"/>
          <w:color w:val="FF0000"/>
          <w:szCs w:val="28"/>
        </w:rPr>
        <w:t>'{v1}{v2}</w:t>
      </w:r>
      <w:r w:rsidR="00002E30" w:rsidRPr="004353E1">
        <w:rPr>
          <w:b w:val="0"/>
          <w:bCs w:val="0"/>
          <w:color w:val="FF0000"/>
          <w:szCs w:val="28"/>
        </w:rPr>
        <w:t>{…}</w:t>
      </w:r>
      <w:r w:rsidR="00AF71FF" w:rsidRPr="004353E1">
        <w:rPr>
          <w:b w:val="0"/>
          <w:bCs w:val="0"/>
          <w:color w:val="FF0000"/>
          <w:szCs w:val="28"/>
        </w:rPr>
        <w:t>{vn}')</w:t>
      </w:r>
    </w:p>
    <w:p w14:paraId="6A9C6923" w14:textId="56361606" w:rsidR="00A947AA" w:rsidRPr="004353E1" w:rsidRDefault="00AF71FF" w:rsidP="00D71CE7">
      <w:pPr>
        <w:spacing w:before="0"/>
        <w:rPr>
          <w:b w:val="0"/>
          <w:bCs w:val="0"/>
          <w:i/>
          <w:iCs/>
          <w:color w:val="3A7C22" w:themeColor="accent6" w:themeShade="BF"/>
          <w:szCs w:val="28"/>
        </w:rPr>
      </w:pPr>
      <w:r w:rsidRPr="004353E1">
        <w:rPr>
          <w:b w:val="0"/>
          <w:bCs w:val="0"/>
          <w:i/>
          <w:iCs/>
          <w:szCs w:val="28"/>
        </w:rPr>
        <w:t xml:space="preserve">Ví dụ: </w:t>
      </w:r>
      <w:r w:rsidRPr="004353E1">
        <w:rPr>
          <w:b w:val="0"/>
          <w:bCs w:val="0"/>
          <w:i/>
          <w:iCs/>
          <w:color w:val="FF0000"/>
          <w:szCs w:val="28"/>
        </w:rPr>
        <w:t>print(</w:t>
      </w:r>
      <w:r w:rsidRPr="004353E1">
        <w:rPr>
          <w:b w:val="0"/>
          <w:bCs w:val="0"/>
          <w:i/>
          <w:iCs/>
          <w:color w:val="00B050"/>
          <w:szCs w:val="28"/>
        </w:rPr>
        <w:t>f</w:t>
      </w:r>
      <w:r w:rsidRPr="004353E1">
        <w:rPr>
          <w:b w:val="0"/>
          <w:bCs w:val="0"/>
          <w:i/>
          <w:iCs/>
          <w:color w:val="FF0000"/>
          <w:szCs w:val="28"/>
        </w:rPr>
        <w:t>'{5} x {2} = {5*2}')</w:t>
      </w:r>
      <w:r w:rsidRPr="004353E1">
        <w:rPr>
          <w:b w:val="0"/>
          <w:bCs w:val="0"/>
          <w:i/>
          <w:iCs/>
          <w:szCs w:val="28"/>
        </w:rPr>
        <w:t xml:space="preserve"> </w:t>
      </w:r>
      <w:r w:rsidRPr="004353E1">
        <w:rPr>
          <w:b w:val="0"/>
          <w:bCs w:val="0"/>
          <w:i/>
          <w:iCs/>
          <w:color w:val="3A7C22" w:themeColor="accent6" w:themeShade="BF"/>
          <w:szCs w:val="28"/>
        </w:rPr>
        <w:t># 5 x 2 = 10</w:t>
      </w:r>
    </w:p>
    <w:p w14:paraId="549DC095" w14:textId="76A0D584" w:rsidR="008A1A89" w:rsidRPr="004353E1" w:rsidRDefault="008A1A89" w:rsidP="00D71CE7">
      <w:pPr>
        <w:spacing w:before="0"/>
        <w:rPr>
          <w:color w:val="0E2841" w:themeColor="text2"/>
          <w:szCs w:val="28"/>
        </w:rPr>
      </w:pPr>
      <w:r w:rsidRPr="004353E1">
        <w:rPr>
          <w:color w:val="0E2841" w:themeColor="text2"/>
          <w:szCs w:val="28"/>
        </w:rPr>
        <w:t>3. Ghi chú:</w:t>
      </w:r>
    </w:p>
    <w:p w14:paraId="3F76D43E" w14:textId="6989959B" w:rsidR="008A1A89" w:rsidRPr="004353E1" w:rsidRDefault="008A1A89" w:rsidP="00D71CE7">
      <w:pPr>
        <w:spacing w:before="0"/>
        <w:rPr>
          <w:b w:val="0"/>
          <w:bCs w:val="0"/>
          <w:color w:val="0E2841" w:themeColor="text2"/>
          <w:szCs w:val="28"/>
        </w:rPr>
      </w:pPr>
      <w:r w:rsidRPr="004353E1">
        <w:rPr>
          <w:b w:val="0"/>
          <w:bCs w:val="0"/>
          <w:color w:val="0E2841" w:themeColor="text2"/>
          <w:szCs w:val="28"/>
        </w:rPr>
        <w:t>- Ghi chú 1 dòng: dùng kí tự #</w:t>
      </w:r>
    </w:p>
    <w:p w14:paraId="67075A40" w14:textId="025017B6" w:rsidR="008A1A89" w:rsidRPr="004353E1" w:rsidRDefault="008A1A89" w:rsidP="00D71CE7">
      <w:pPr>
        <w:spacing w:before="0"/>
        <w:rPr>
          <w:b w:val="0"/>
          <w:bCs w:val="0"/>
          <w:i/>
          <w:iCs/>
          <w:color w:val="0E2841" w:themeColor="text2"/>
          <w:szCs w:val="28"/>
        </w:rPr>
      </w:pPr>
      <w:r w:rsidRPr="004353E1">
        <w:rPr>
          <w:b w:val="0"/>
          <w:bCs w:val="0"/>
          <w:i/>
          <w:iCs/>
          <w:color w:val="0E2841" w:themeColor="text2"/>
          <w:szCs w:val="28"/>
        </w:rPr>
        <w:t xml:space="preserve">Ví dụ: </w:t>
      </w:r>
      <w:r w:rsidRPr="004353E1">
        <w:rPr>
          <w:b w:val="0"/>
          <w:bCs w:val="0"/>
          <w:i/>
          <w:iCs/>
          <w:color w:val="FF0000"/>
          <w:szCs w:val="28"/>
        </w:rPr>
        <w:t># Ghi chú 1 dòng</w:t>
      </w:r>
    </w:p>
    <w:p w14:paraId="01DB2FA3" w14:textId="53FEA00C" w:rsidR="008A1A89" w:rsidRPr="004353E1" w:rsidRDefault="008A1A89" w:rsidP="00D71CE7">
      <w:pPr>
        <w:spacing w:before="0"/>
        <w:rPr>
          <w:b w:val="0"/>
          <w:bCs w:val="0"/>
          <w:color w:val="0E2841" w:themeColor="text2"/>
          <w:szCs w:val="28"/>
        </w:rPr>
      </w:pPr>
      <w:r w:rsidRPr="004353E1">
        <w:rPr>
          <w:b w:val="0"/>
          <w:bCs w:val="0"/>
          <w:color w:val="0E2841" w:themeColor="text2"/>
          <w:szCs w:val="28"/>
        </w:rPr>
        <w:t xml:space="preserve">- Ghi chú nhiều dòng: đặt nội dung ghi chú trong cặp dấu </w:t>
      </w:r>
      <w:r w:rsidRPr="004353E1">
        <w:rPr>
          <w:b w:val="0"/>
          <w:bCs w:val="0"/>
          <w:color w:val="00B050"/>
          <w:szCs w:val="28"/>
        </w:rPr>
        <w:t>'''</w:t>
      </w:r>
      <w:r w:rsidRPr="004353E1">
        <w:rPr>
          <w:b w:val="0"/>
          <w:bCs w:val="0"/>
          <w:color w:val="0E2841" w:themeColor="text2"/>
          <w:szCs w:val="28"/>
        </w:rPr>
        <w:t xml:space="preserve"> hoặc </w:t>
      </w:r>
      <w:r w:rsidRPr="004353E1">
        <w:rPr>
          <w:b w:val="0"/>
          <w:bCs w:val="0"/>
          <w:color w:val="00B050"/>
          <w:szCs w:val="28"/>
        </w:rPr>
        <w:t>"""</w:t>
      </w:r>
      <w:r w:rsidR="00BE1676" w:rsidRPr="004353E1">
        <w:rPr>
          <w:b w:val="0"/>
          <w:bCs w:val="0"/>
          <w:color w:val="0E2841" w:themeColor="text2"/>
          <w:szCs w:val="28"/>
        </w:rPr>
        <w:t>.</w:t>
      </w:r>
    </w:p>
    <w:p w14:paraId="1544DAEF" w14:textId="6C950950" w:rsidR="008A1A89" w:rsidRPr="004353E1" w:rsidRDefault="008A1A89" w:rsidP="00D71CE7">
      <w:pPr>
        <w:spacing w:before="0"/>
        <w:rPr>
          <w:b w:val="0"/>
          <w:bCs w:val="0"/>
          <w:i/>
          <w:iCs/>
          <w:color w:val="0E2841" w:themeColor="text2"/>
          <w:szCs w:val="28"/>
        </w:rPr>
      </w:pPr>
      <w:r w:rsidRPr="004353E1">
        <w:rPr>
          <w:b w:val="0"/>
          <w:bCs w:val="0"/>
          <w:i/>
          <w:iCs/>
          <w:color w:val="0E2841" w:themeColor="text2"/>
          <w:szCs w:val="28"/>
        </w:rPr>
        <w:t>Ví dụ:</w:t>
      </w:r>
    </w:p>
    <w:p w14:paraId="0003FFF7" w14:textId="77777777" w:rsidR="008A1A89" w:rsidRPr="004353E1" w:rsidRDefault="008A1A89" w:rsidP="008A1A89">
      <w:pPr>
        <w:spacing w:before="0"/>
        <w:rPr>
          <w:b w:val="0"/>
          <w:bCs w:val="0"/>
          <w:i/>
          <w:iCs/>
          <w:color w:val="FF0000"/>
          <w:szCs w:val="28"/>
        </w:rPr>
      </w:pPr>
      <w:r w:rsidRPr="004353E1">
        <w:rPr>
          <w:b w:val="0"/>
          <w:bCs w:val="0"/>
          <w:i/>
          <w:iCs/>
          <w:color w:val="FF0000"/>
          <w:szCs w:val="28"/>
        </w:rPr>
        <w:t>'''</w:t>
      </w:r>
    </w:p>
    <w:p w14:paraId="347F45D4" w14:textId="77777777" w:rsidR="008A1A89" w:rsidRPr="004353E1" w:rsidRDefault="008A1A89" w:rsidP="008A1A89">
      <w:pPr>
        <w:spacing w:before="0"/>
        <w:rPr>
          <w:b w:val="0"/>
          <w:bCs w:val="0"/>
          <w:i/>
          <w:iCs/>
          <w:color w:val="FF0000"/>
          <w:szCs w:val="28"/>
        </w:rPr>
      </w:pPr>
      <w:r w:rsidRPr="004353E1">
        <w:rPr>
          <w:b w:val="0"/>
          <w:bCs w:val="0"/>
          <w:i/>
          <w:iCs/>
          <w:color w:val="FF0000"/>
          <w:szCs w:val="28"/>
        </w:rPr>
        <w:t>Ghi chú dòng 1</w:t>
      </w:r>
    </w:p>
    <w:p w14:paraId="11A6981B" w14:textId="77777777" w:rsidR="008A1A89" w:rsidRPr="004353E1" w:rsidRDefault="008A1A89" w:rsidP="008A1A89">
      <w:pPr>
        <w:spacing w:before="0"/>
        <w:rPr>
          <w:b w:val="0"/>
          <w:bCs w:val="0"/>
          <w:i/>
          <w:iCs/>
          <w:color w:val="FF0000"/>
          <w:szCs w:val="28"/>
        </w:rPr>
      </w:pPr>
      <w:r w:rsidRPr="004353E1">
        <w:rPr>
          <w:b w:val="0"/>
          <w:bCs w:val="0"/>
          <w:i/>
          <w:iCs/>
          <w:color w:val="FF0000"/>
          <w:szCs w:val="28"/>
        </w:rPr>
        <w:t>...</w:t>
      </w:r>
    </w:p>
    <w:p w14:paraId="3F260D0D" w14:textId="77777777" w:rsidR="008A1A89" w:rsidRPr="004353E1" w:rsidRDefault="008A1A89" w:rsidP="008A1A89">
      <w:pPr>
        <w:spacing w:before="0"/>
        <w:rPr>
          <w:b w:val="0"/>
          <w:bCs w:val="0"/>
          <w:i/>
          <w:iCs/>
          <w:color w:val="FF0000"/>
          <w:szCs w:val="28"/>
        </w:rPr>
      </w:pPr>
      <w:r w:rsidRPr="004353E1">
        <w:rPr>
          <w:b w:val="0"/>
          <w:bCs w:val="0"/>
          <w:i/>
          <w:iCs/>
          <w:color w:val="FF0000"/>
          <w:szCs w:val="28"/>
        </w:rPr>
        <w:t>Ghi chú dòng n</w:t>
      </w:r>
    </w:p>
    <w:p w14:paraId="1216BBEE" w14:textId="31CF87A0" w:rsidR="008A1A89" w:rsidRPr="004353E1" w:rsidRDefault="008A1A89" w:rsidP="008A1A89">
      <w:pPr>
        <w:spacing w:before="0"/>
        <w:rPr>
          <w:b w:val="0"/>
          <w:bCs w:val="0"/>
          <w:i/>
          <w:iCs/>
          <w:color w:val="FF0000"/>
          <w:szCs w:val="28"/>
        </w:rPr>
      </w:pPr>
      <w:r w:rsidRPr="004353E1">
        <w:rPr>
          <w:b w:val="0"/>
          <w:bCs w:val="0"/>
          <w:i/>
          <w:iCs/>
          <w:color w:val="FF0000"/>
          <w:szCs w:val="28"/>
        </w:rPr>
        <w:t>'''</w:t>
      </w:r>
    </w:p>
    <w:p w14:paraId="1D081B95" w14:textId="1F37301B" w:rsidR="00AF71FF" w:rsidRPr="004353E1" w:rsidRDefault="001B00EE" w:rsidP="00D71CE7">
      <w:pPr>
        <w:spacing w:before="0"/>
        <w:rPr>
          <w:szCs w:val="28"/>
        </w:rPr>
      </w:pPr>
      <w:r w:rsidRPr="004353E1">
        <w:rPr>
          <w:szCs w:val="28"/>
        </w:rPr>
        <w:t>4. Biến và lệnh gán:</w:t>
      </w:r>
    </w:p>
    <w:p w14:paraId="7DCD2F5E" w14:textId="6169C013" w:rsidR="001B00EE" w:rsidRPr="004353E1" w:rsidRDefault="00DE3962" w:rsidP="00D71CE7">
      <w:pPr>
        <w:spacing w:before="0"/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t xml:space="preserve">- Lệnh gán: </w:t>
      </w:r>
      <w:r w:rsidRPr="004353E1">
        <w:rPr>
          <w:b w:val="0"/>
          <w:bCs w:val="0"/>
          <w:color w:val="FF0000"/>
          <w:szCs w:val="28"/>
        </w:rPr>
        <w:t>&lt;biến&gt; = &lt;giá trị&gt;</w:t>
      </w:r>
    </w:p>
    <w:p w14:paraId="104E7A51" w14:textId="2604406D" w:rsidR="00DE3962" w:rsidRPr="004353E1" w:rsidRDefault="00DE3962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szCs w:val="28"/>
        </w:rPr>
        <w:t xml:space="preserve">- Gán </w:t>
      </w:r>
      <w:r w:rsidR="00560D7C" w:rsidRPr="004353E1">
        <w:rPr>
          <w:b w:val="0"/>
          <w:bCs w:val="0"/>
          <w:szCs w:val="28"/>
        </w:rPr>
        <w:t>một giá trị cho nhiều biến</w:t>
      </w:r>
      <w:r w:rsidRPr="004353E1">
        <w:rPr>
          <w:b w:val="0"/>
          <w:bCs w:val="0"/>
          <w:szCs w:val="28"/>
        </w:rPr>
        <w:t xml:space="preserve">: </w:t>
      </w:r>
      <w:r w:rsidRPr="004353E1">
        <w:rPr>
          <w:b w:val="0"/>
          <w:bCs w:val="0"/>
          <w:color w:val="FF0000"/>
          <w:szCs w:val="28"/>
        </w:rPr>
        <w:t>&lt;biến 1&gt; = &lt;biến 2&gt; = … &lt;biến n&gt; = &lt;giá trị&gt;</w:t>
      </w:r>
    </w:p>
    <w:p w14:paraId="0769D7C6" w14:textId="0C285A76" w:rsidR="00DC7324" w:rsidRPr="004353E1" w:rsidRDefault="00DC7324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>- Gán nhiều giá trị cho nhiều biến:</w:t>
      </w:r>
    </w:p>
    <w:p w14:paraId="78A98FED" w14:textId="2BC19356" w:rsidR="00DC7324" w:rsidRPr="004353E1" w:rsidRDefault="00DC7324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>&lt;biến 1&gt;, &lt;biến 2&gt;, …, &lt;biến n&gt; = &lt;giá trị 1&gt;, &lt;giá trị 2&gt;, …, &lt;giá trị n&gt;</w:t>
      </w:r>
    </w:p>
    <w:p w14:paraId="75FDD071" w14:textId="27591468" w:rsidR="003A41D8" w:rsidRPr="004353E1" w:rsidRDefault="00306C5C" w:rsidP="00D71CE7">
      <w:pPr>
        <w:spacing w:before="0"/>
        <w:rPr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>5. Kiểu dữ liệu cơ bản</w:t>
      </w:r>
    </w:p>
    <w:p w14:paraId="1FCE50F2" w14:textId="7A13BEF8" w:rsidR="003B37B0" w:rsidRPr="004353E1" w:rsidRDefault="003B37B0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</w:t>
      </w:r>
      <w:r w:rsidR="000E4BF4" w:rsidRPr="004353E1">
        <w:rPr>
          <w:b w:val="0"/>
          <w:bCs w:val="0"/>
          <w:color w:val="000000" w:themeColor="text1"/>
          <w:szCs w:val="28"/>
        </w:rPr>
        <w:t>Kiểu s</w:t>
      </w:r>
      <w:r w:rsidRPr="004353E1">
        <w:rPr>
          <w:b w:val="0"/>
          <w:bCs w:val="0"/>
          <w:color w:val="000000" w:themeColor="text1"/>
          <w:szCs w:val="28"/>
        </w:rPr>
        <w:t xml:space="preserve">ố nguyên: </w:t>
      </w:r>
      <w:r w:rsidRPr="004353E1">
        <w:rPr>
          <w:b w:val="0"/>
          <w:bCs w:val="0"/>
          <w:color w:val="FF0000"/>
          <w:szCs w:val="28"/>
        </w:rPr>
        <w:t>int</w:t>
      </w:r>
    </w:p>
    <w:p w14:paraId="730F90C3" w14:textId="33A3D2D8" w:rsidR="003B37B0" w:rsidRPr="004353E1" w:rsidRDefault="003B37B0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</w:t>
      </w:r>
      <w:r w:rsidR="000E4BF4" w:rsidRPr="004353E1">
        <w:rPr>
          <w:b w:val="0"/>
          <w:bCs w:val="0"/>
          <w:color w:val="000000" w:themeColor="text1"/>
          <w:szCs w:val="28"/>
        </w:rPr>
        <w:t>Kiểu s</w:t>
      </w:r>
      <w:r w:rsidRPr="004353E1">
        <w:rPr>
          <w:b w:val="0"/>
          <w:bCs w:val="0"/>
          <w:color w:val="000000" w:themeColor="text1"/>
          <w:szCs w:val="28"/>
        </w:rPr>
        <w:t xml:space="preserve">ố thực: </w:t>
      </w:r>
      <w:r w:rsidRPr="004353E1">
        <w:rPr>
          <w:b w:val="0"/>
          <w:bCs w:val="0"/>
          <w:color w:val="FF0000"/>
          <w:szCs w:val="28"/>
        </w:rPr>
        <w:t>float</w:t>
      </w:r>
    </w:p>
    <w:p w14:paraId="517BFE54" w14:textId="690497D8" w:rsidR="003B37B0" w:rsidRPr="004353E1" w:rsidRDefault="003B37B0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Kiểu lôgic: </w:t>
      </w:r>
      <w:r w:rsidRPr="004353E1">
        <w:rPr>
          <w:b w:val="0"/>
          <w:bCs w:val="0"/>
          <w:color w:val="FF0000"/>
          <w:szCs w:val="28"/>
        </w:rPr>
        <w:t xml:space="preserve">bool </w:t>
      </w:r>
      <w:r w:rsidRPr="004353E1">
        <w:rPr>
          <w:b w:val="0"/>
          <w:bCs w:val="0"/>
          <w:color w:val="000000" w:themeColor="text1"/>
          <w:szCs w:val="28"/>
        </w:rPr>
        <w:t xml:space="preserve">(Chỉ có 2 giá trị là </w:t>
      </w:r>
      <w:r w:rsidRPr="004353E1">
        <w:rPr>
          <w:b w:val="0"/>
          <w:bCs w:val="0"/>
          <w:color w:val="FF0000"/>
          <w:szCs w:val="28"/>
        </w:rPr>
        <w:t xml:space="preserve">True </w:t>
      </w:r>
      <w:r w:rsidRPr="004353E1">
        <w:rPr>
          <w:b w:val="0"/>
          <w:bCs w:val="0"/>
          <w:color w:val="000000" w:themeColor="text1"/>
          <w:szCs w:val="28"/>
        </w:rPr>
        <w:t xml:space="preserve">hoặc </w:t>
      </w:r>
      <w:r w:rsidRPr="004353E1">
        <w:rPr>
          <w:b w:val="0"/>
          <w:bCs w:val="0"/>
          <w:color w:val="FF0000"/>
          <w:szCs w:val="28"/>
        </w:rPr>
        <w:t>False</w:t>
      </w:r>
      <w:r w:rsidRPr="004353E1">
        <w:rPr>
          <w:b w:val="0"/>
          <w:bCs w:val="0"/>
          <w:color w:val="000000" w:themeColor="text1"/>
          <w:szCs w:val="28"/>
        </w:rPr>
        <w:t>)</w:t>
      </w:r>
    </w:p>
    <w:p w14:paraId="36F9152D" w14:textId="14FF14EB" w:rsidR="003B37B0" w:rsidRPr="004353E1" w:rsidRDefault="003B37B0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Kiểu xâu: </w:t>
      </w:r>
      <w:r w:rsidRPr="004353E1">
        <w:rPr>
          <w:b w:val="0"/>
          <w:bCs w:val="0"/>
          <w:color w:val="FF0000"/>
          <w:szCs w:val="28"/>
        </w:rPr>
        <w:t>str</w:t>
      </w:r>
      <w:r w:rsidR="00560D7C" w:rsidRPr="004353E1">
        <w:rPr>
          <w:b w:val="0"/>
          <w:bCs w:val="0"/>
          <w:color w:val="FF0000"/>
          <w:szCs w:val="28"/>
        </w:rPr>
        <w:t xml:space="preserve"> </w:t>
      </w:r>
      <w:r w:rsidR="00560D7C" w:rsidRPr="004353E1">
        <w:rPr>
          <w:b w:val="0"/>
          <w:bCs w:val="0"/>
          <w:color w:val="000000" w:themeColor="text1"/>
          <w:szCs w:val="28"/>
        </w:rPr>
        <w:t>(Giá trị đặt trong cặp dấu nháy đơn hoặc nháy kép).</w:t>
      </w:r>
    </w:p>
    <w:p w14:paraId="7ACF7365" w14:textId="157E265D" w:rsidR="00591CD3" w:rsidRPr="004353E1" w:rsidRDefault="00591CD3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color w:val="000000" w:themeColor="text1"/>
          <w:szCs w:val="28"/>
        </w:rPr>
        <w:t>6. Kiểm tra kiểu dữ liệu:</w:t>
      </w:r>
      <w:r w:rsidRPr="004353E1">
        <w:rPr>
          <w:b w:val="0"/>
          <w:bCs w:val="0"/>
          <w:color w:val="000000" w:themeColor="text1"/>
          <w:szCs w:val="28"/>
        </w:rPr>
        <w:t xml:space="preserve"> </w:t>
      </w:r>
      <w:r w:rsidRPr="004353E1">
        <w:rPr>
          <w:b w:val="0"/>
          <w:bCs w:val="0"/>
          <w:color w:val="FF0000"/>
          <w:szCs w:val="28"/>
        </w:rPr>
        <w:t>type(</w:t>
      </w:r>
      <w:r w:rsidRPr="004353E1">
        <w:rPr>
          <w:b w:val="0"/>
          <w:bCs w:val="0"/>
          <w:color w:val="00B050"/>
          <w:szCs w:val="28"/>
        </w:rPr>
        <w:t>&lt;giá trị&gt;</w:t>
      </w:r>
      <w:r w:rsidRPr="004353E1">
        <w:rPr>
          <w:b w:val="0"/>
          <w:bCs w:val="0"/>
          <w:color w:val="FF0000"/>
          <w:szCs w:val="28"/>
        </w:rPr>
        <w:t>)</w:t>
      </w:r>
    </w:p>
    <w:p w14:paraId="7E44D8B4" w14:textId="50FF41C7" w:rsidR="000E4BF4" w:rsidRPr="004353E1" w:rsidRDefault="000E4BF4" w:rsidP="00D71CE7">
      <w:pPr>
        <w:spacing w:before="0"/>
        <w:rPr>
          <w:szCs w:val="28"/>
        </w:rPr>
      </w:pPr>
      <w:r w:rsidRPr="004353E1">
        <w:rPr>
          <w:szCs w:val="28"/>
        </w:rPr>
        <w:t>7. Phép toán</w:t>
      </w:r>
    </w:p>
    <w:p w14:paraId="5C922BB7" w14:textId="2EAA05BC" w:rsidR="000E4BF4" w:rsidRPr="004353E1" w:rsidRDefault="000E4BF4" w:rsidP="00D71CE7">
      <w:pPr>
        <w:spacing w:before="0"/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t>- Các phép toán trên dữ liệu kiểu số:</w:t>
      </w:r>
      <w:r w:rsidR="00DC200D" w:rsidRPr="004353E1">
        <w:rPr>
          <w:b w:val="0"/>
          <w:bCs w:val="0"/>
          <w:szCs w:val="28"/>
        </w:rPr>
        <w:t xml:space="preserve"> +, -, *, /, // (chia lấy nguyên), % (chia lấy dư, ** (lũy thừa).</w:t>
      </w:r>
    </w:p>
    <w:p w14:paraId="3D635CAD" w14:textId="5FD00C72" w:rsidR="000E4BF4" w:rsidRPr="004353E1" w:rsidRDefault="000E4BF4" w:rsidP="00D71CE7">
      <w:pPr>
        <w:spacing w:before="0"/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t>- Các phép toán trên dữ liệu kiểu xâu:</w:t>
      </w:r>
      <w:r w:rsidR="00DC200D" w:rsidRPr="004353E1">
        <w:rPr>
          <w:b w:val="0"/>
          <w:bCs w:val="0"/>
          <w:szCs w:val="28"/>
        </w:rPr>
        <w:t xml:space="preserve"> + (nối xâu) và * (lặp).</w:t>
      </w:r>
    </w:p>
    <w:p w14:paraId="4B7A62C8" w14:textId="08F9D5CB" w:rsidR="00AF2707" w:rsidRPr="004353E1" w:rsidRDefault="00AF2707" w:rsidP="00D71CE7">
      <w:pPr>
        <w:spacing w:before="0"/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t>- Phép toán so sánh các giá trị số: &lt;, &gt;, ==, &lt;=, &gt;=, != (khác).</w:t>
      </w:r>
    </w:p>
    <w:p w14:paraId="379B07CA" w14:textId="47BE97BD" w:rsidR="00AF2707" w:rsidRPr="004353E1" w:rsidRDefault="00AF2707" w:rsidP="00D71CE7">
      <w:pPr>
        <w:spacing w:before="0"/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t>- Phép toán trên dữ liệu kiểu lôgic: and (và), or (hoặc), not (phủ định).</w:t>
      </w:r>
    </w:p>
    <w:p w14:paraId="21AD6C5A" w14:textId="546734F7" w:rsidR="009C6B62" w:rsidRPr="004353E1" w:rsidRDefault="009C6B62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szCs w:val="28"/>
        </w:rPr>
        <w:t>8. Nhập dữ liệu vào từ b</w:t>
      </w:r>
      <w:r w:rsidR="00C53419" w:rsidRPr="004353E1">
        <w:rPr>
          <w:szCs w:val="28"/>
        </w:rPr>
        <w:t>à</w:t>
      </w:r>
      <w:r w:rsidRPr="004353E1">
        <w:rPr>
          <w:szCs w:val="28"/>
        </w:rPr>
        <w:t>n phím:</w:t>
      </w:r>
      <w:r w:rsidRPr="004353E1">
        <w:rPr>
          <w:b w:val="0"/>
          <w:bCs w:val="0"/>
          <w:szCs w:val="28"/>
        </w:rPr>
        <w:t xml:space="preserve"> </w:t>
      </w:r>
      <w:r w:rsidRPr="004353E1">
        <w:rPr>
          <w:b w:val="0"/>
          <w:bCs w:val="0"/>
          <w:color w:val="FF0000"/>
          <w:szCs w:val="28"/>
        </w:rPr>
        <w:t>input(</w:t>
      </w:r>
      <w:r w:rsidRPr="004353E1">
        <w:rPr>
          <w:b w:val="0"/>
          <w:bCs w:val="0"/>
          <w:color w:val="00B050"/>
          <w:szCs w:val="28"/>
        </w:rPr>
        <w:t>&lt;</w:t>
      </w:r>
      <w:r w:rsidR="00560D7C" w:rsidRPr="004353E1">
        <w:rPr>
          <w:b w:val="0"/>
          <w:bCs w:val="0"/>
          <w:color w:val="00B050"/>
          <w:szCs w:val="28"/>
        </w:rPr>
        <w:t>t</w:t>
      </w:r>
      <w:r w:rsidRPr="004353E1">
        <w:rPr>
          <w:b w:val="0"/>
          <w:bCs w:val="0"/>
          <w:color w:val="00B050"/>
          <w:szCs w:val="28"/>
        </w:rPr>
        <w:t>hông báo&gt;</w:t>
      </w:r>
      <w:r w:rsidRPr="004353E1">
        <w:rPr>
          <w:b w:val="0"/>
          <w:bCs w:val="0"/>
          <w:color w:val="FF0000"/>
          <w:szCs w:val="28"/>
        </w:rPr>
        <w:t>)</w:t>
      </w:r>
    </w:p>
    <w:p w14:paraId="62B08D1D" w14:textId="3723ADE8" w:rsidR="009C6B62" w:rsidRPr="004353E1" w:rsidRDefault="0092624D" w:rsidP="00D71CE7">
      <w:pPr>
        <w:spacing w:before="0"/>
        <w:rPr>
          <w:b w:val="0"/>
          <w:bCs w:val="0"/>
          <w:i/>
          <w:iCs/>
          <w:szCs w:val="28"/>
        </w:rPr>
      </w:pPr>
      <w:r w:rsidRPr="004353E1">
        <w:rPr>
          <w:b w:val="0"/>
          <w:bCs w:val="0"/>
          <w:i/>
          <w:iCs/>
          <w:szCs w:val="28"/>
        </w:rPr>
        <w:t>Kết hợp lệnh gán để lưu giá trị nhập từ bàn phím vào biến.</w:t>
      </w:r>
    </w:p>
    <w:p w14:paraId="6ED37219" w14:textId="0A137A95" w:rsidR="004353E1" w:rsidRPr="004353E1" w:rsidRDefault="00F43D73" w:rsidP="00D71CE7">
      <w:pPr>
        <w:spacing w:before="0"/>
        <w:rPr>
          <w:b w:val="0"/>
          <w:bCs w:val="0"/>
          <w:szCs w:val="28"/>
        </w:rPr>
      </w:pPr>
      <w:r w:rsidRPr="004353E1">
        <w:rPr>
          <w:szCs w:val="28"/>
        </w:rPr>
        <w:t>9. Chuyển đổi kiểu dữ liệu cơ bản:</w:t>
      </w:r>
      <w:r w:rsidRPr="004353E1">
        <w:rPr>
          <w:b w:val="0"/>
          <w:bCs w:val="0"/>
          <w:szCs w:val="28"/>
        </w:rPr>
        <w:t xml:space="preserve"> </w:t>
      </w:r>
      <w:r w:rsidRPr="004353E1">
        <w:rPr>
          <w:b w:val="0"/>
          <w:bCs w:val="0"/>
          <w:color w:val="FF0000"/>
          <w:szCs w:val="28"/>
        </w:rPr>
        <w:t>&lt;tên kiểu&gt;</w:t>
      </w:r>
      <w:r w:rsidRPr="004353E1">
        <w:rPr>
          <w:b w:val="0"/>
          <w:bCs w:val="0"/>
          <w:szCs w:val="28"/>
        </w:rPr>
        <w:t>(</w:t>
      </w:r>
      <w:r w:rsidRPr="004353E1">
        <w:rPr>
          <w:b w:val="0"/>
          <w:bCs w:val="0"/>
          <w:color w:val="00B050"/>
          <w:szCs w:val="28"/>
        </w:rPr>
        <w:t>&lt;giá trị&gt;</w:t>
      </w:r>
      <w:r w:rsidRPr="004353E1">
        <w:rPr>
          <w:b w:val="0"/>
          <w:bCs w:val="0"/>
          <w:szCs w:val="28"/>
        </w:rPr>
        <w:t>)</w:t>
      </w:r>
    </w:p>
    <w:p w14:paraId="28525137" w14:textId="77777777" w:rsidR="004353E1" w:rsidRPr="004353E1" w:rsidRDefault="004353E1">
      <w:pPr>
        <w:rPr>
          <w:b w:val="0"/>
          <w:bCs w:val="0"/>
          <w:szCs w:val="28"/>
        </w:rPr>
      </w:pPr>
      <w:r w:rsidRPr="004353E1">
        <w:rPr>
          <w:b w:val="0"/>
          <w:bCs w:val="0"/>
          <w:szCs w:val="28"/>
        </w:rPr>
        <w:br w:type="page"/>
      </w:r>
    </w:p>
    <w:p w14:paraId="6455B174" w14:textId="4FF3B35A" w:rsidR="00F42F9E" w:rsidRPr="004353E1" w:rsidRDefault="00F42F9E" w:rsidP="00D71CE7">
      <w:pPr>
        <w:spacing w:before="0"/>
        <w:rPr>
          <w:szCs w:val="28"/>
        </w:rPr>
      </w:pPr>
      <w:r w:rsidRPr="004353E1">
        <w:rPr>
          <w:szCs w:val="28"/>
        </w:rPr>
        <w:lastRenderedPageBreak/>
        <w:t>10. Lệnh</w:t>
      </w:r>
      <w:r w:rsidR="008A21E7" w:rsidRPr="004353E1">
        <w:rPr>
          <w:szCs w:val="28"/>
        </w:rPr>
        <w:t xml:space="preserve"> rẽ nhánh</w:t>
      </w:r>
      <w:r w:rsidRPr="004353E1">
        <w:rPr>
          <w:szCs w:val="28"/>
        </w:rPr>
        <w:t xml:space="preserve"> if</w:t>
      </w:r>
      <w:r w:rsidR="003617B5" w:rsidRPr="004353E1">
        <w:rPr>
          <w:szCs w:val="28"/>
        </w:rPr>
        <w:t>:</w:t>
      </w:r>
    </w:p>
    <w:p w14:paraId="406108DD" w14:textId="1AEF62B4" w:rsidR="003617B5" w:rsidRPr="004353E1" w:rsidRDefault="008A21E7" w:rsidP="00D71CE7">
      <w:pPr>
        <w:spacing w:before="0"/>
        <w:rPr>
          <w:b w:val="0"/>
          <w:bCs w:val="0"/>
          <w:i/>
          <w:iCs/>
          <w:szCs w:val="28"/>
        </w:rPr>
      </w:pPr>
      <w:r w:rsidRPr="004353E1">
        <w:rPr>
          <w:b w:val="0"/>
          <w:bCs w:val="0"/>
          <w:i/>
          <w:iCs/>
          <w:szCs w:val="28"/>
        </w:rPr>
        <w:t>D</w:t>
      </w:r>
      <w:r w:rsidR="003617B5" w:rsidRPr="004353E1">
        <w:rPr>
          <w:b w:val="0"/>
          <w:bCs w:val="0"/>
          <w:i/>
          <w:iCs/>
          <w:szCs w:val="28"/>
        </w:rPr>
        <w:t>ạng thiếu: Nếu &lt;điều kiện&gt; đúng (True) thì thực hiện &lt;khối lệnh&gt;.</w:t>
      </w:r>
    </w:p>
    <w:p w14:paraId="145B9CAB" w14:textId="36007A5A" w:rsidR="003617B5" w:rsidRPr="004353E1" w:rsidRDefault="003617B5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 xml:space="preserve">if </w:t>
      </w:r>
      <w:r w:rsidRPr="004353E1">
        <w:rPr>
          <w:b w:val="0"/>
          <w:bCs w:val="0"/>
          <w:color w:val="0070C0"/>
          <w:szCs w:val="28"/>
        </w:rPr>
        <w:t>&lt;điều kiện&gt;</w:t>
      </w:r>
      <w:r w:rsidRPr="004353E1">
        <w:rPr>
          <w:b w:val="0"/>
          <w:bCs w:val="0"/>
          <w:color w:val="FF0000"/>
          <w:szCs w:val="28"/>
        </w:rPr>
        <w:t>:</w:t>
      </w:r>
    </w:p>
    <w:p w14:paraId="4B6293DB" w14:textId="56F3EB96" w:rsidR="003617B5" w:rsidRPr="004353E1" w:rsidRDefault="003617B5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 xml:space="preserve">    &lt;khối lệnh&gt;</w:t>
      </w:r>
    </w:p>
    <w:p w14:paraId="3ED5363B" w14:textId="5C9876DE" w:rsidR="003617B5" w:rsidRPr="004353E1" w:rsidRDefault="008A21E7" w:rsidP="00D71CE7">
      <w:pPr>
        <w:spacing w:before="0"/>
        <w:rPr>
          <w:b w:val="0"/>
          <w:bCs w:val="0"/>
          <w:i/>
          <w:iCs/>
          <w:szCs w:val="28"/>
        </w:rPr>
      </w:pPr>
      <w:r w:rsidRPr="004353E1">
        <w:rPr>
          <w:b w:val="0"/>
          <w:bCs w:val="0"/>
          <w:i/>
          <w:iCs/>
          <w:szCs w:val="28"/>
        </w:rPr>
        <w:t>D</w:t>
      </w:r>
      <w:r w:rsidR="003617B5" w:rsidRPr="004353E1">
        <w:rPr>
          <w:b w:val="0"/>
          <w:bCs w:val="0"/>
          <w:i/>
          <w:iCs/>
          <w:szCs w:val="28"/>
        </w:rPr>
        <w:t>ạng đủ: Nếu &lt;điều kiện&gt; đúng (True) thì thực hiện &lt;khối lệnh 1&gt;, ngược lại thì thực hiện &lt;khối lệnh 2&gt;.</w:t>
      </w:r>
    </w:p>
    <w:p w14:paraId="268F8833" w14:textId="1B21918A" w:rsidR="003617B5" w:rsidRPr="004353E1" w:rsidRDefault="003617B5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 xml:space="preserve">if </w:t>
      </w:r>
      <w:r w:rsidRPr="004353E1">
        <w:rPr>
          <w:b w:val="0"/>
          <w:bCs w:val="0"/>
          <w:color w:val="0070C0"/>
          <w:szCs w:val="28"/>
        </w:rPr>
        <w:t>&lt;điều kiện&gt;</w:t>
      </w:r>
      <w:r w:rsidRPr="004353E1">
        <w:rPr>
          <w:b w:val="0"/>
          <w:bCs w:val="0"/>
          <w:color w:val="FF0000"/>
          <w:szCs w:val="28"/>
        </w:rPr>
        <w:t>:</w:t>
      </w:r>
    </w:p>
    <w:p w14:paraId="32E3C910" w14:textId="56DBBD3A" w:rsidR="003617B5" w:rsidRPr="004353E1" w:rsidRDefault="003617B5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 xml:space="preserve">    &lt;khối lệnh 1&gt;</w:t>
      </w:r>
    </w:p>
    <w:p w14:paraId="46F73CE7" w14:textId="33C99207" w:rsidR="003617B5" w:rsidRPr="004353E1" w:rsidRDefault="003617B5" w:rsidP="00D71CE7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>else:</w:t>
      </w:r>
    </w:p>
    <w:p w14:paraId="0FC39969" w14:textId="6D7B02D1" w:rsidR="004353E1" w:rsidRPr="004353E1" w:rsidRDefault="003617B5" w:rsidP="004353E1">
      <w:pPr>
        <w:spacing w:before="0"/>
        <w:rPr>
          <w:b w:val="0"/>
          <w:bCs w:val="0"/>
          <w:color w:val="FF0000"/>
          <w:szCs w:val="28"/>
        </w:rPr>
      </w:pPr>
      <w:r w:rsidRPr="004353E1">
        <w:rPr>
          <w:b w:val="0"/>
          <w:bCs w:val="0"/>
          <w:color w:val="FF0000"/>
          <w:szCs w:val="28"/>
        </w:rPr>
        <w:t xml:space="preserve">    &lt;khối lệnh 2&gt;</w:t>
      </w:r>
    </w:p>
    <w:p w14:paraId="18011976" w14:textId="717B8BA5" w:rsidR="000A3F16" w:rsidRPr="004353E1" w:rsidRDefault="00DD6AE4" w:rsidP="004353E1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>11. Làm tròn số thực:</w:t>
      </w:r>
      <w:r w:rsidRPr="004353E1">
        <w:rPr>
          <w:b w:val="0"/>
          <w:bCs w:val="0"/>
          <w:color w:val="000000" w:themeColor="text1"/>
          <w:szCs w:val="28"/>
        </w:rPr>
        <w:t xml:space="preserve"> </w:t>
      </w:r>
      <w:r w:rsidRPr="004353E1">
        <w:rPr>
          <w:b w:val="0"/>
          <w:bCs w:val="0"/>
          <w:color w:val="FF0000"/>
          <w:szCs w:val="28"/>
        </w:rPr>
        <w:t>round</w:t>
      </w:r>
      <w:r w:rsidRPr="004353E1">
        <w:rPr>
          <w:b w:val="0"/>
          <w:bCs w:val="0"/>
          <w:color w:val="000000" w:themeColor="text1"/>
          <w:szCs w:val="28"/>
        </w:rPr>
        <w:t>(</w:t>
      </w:r>
      <w:r w:rsidRPr="004353E1">
        <w:rPr>
          <w:b w:val="0"/>
          <w:bCs w:val="0"/>
          <w:color w:val="00B050"/>
          <w:szCs w:val="28"/>
        </w:rPr>
        <w:t>&lt;giá trị thực&gt;</w:t>
      </w:r>
      <w:r w:rsidR="00E71244" w:rsidRPr="004353E1">
        <w:rPr>
          <w:b w:val="0"/>
          <w:bCs w:val="0"/>
          <w:color w:val="00B050"/>
          <w:szCs w:val="28"/>
        </w:rPr>
        <w:t xml:space="preserve">, &lt;số </w:t>
      </w:r>
      <w:r w:rsidR="00EF527E" w:rsidRPr="004353E1">
        <w:rPr>
          <w:b w:val="0"/>
          <w:bCs w:val="0"/>
          <w:color w:val="00B050"/>
          <w:szCs w:val="28"/>
        </w:rPr>
        <w:t>chữ số</w:t>
      </w:r>
      <w:r w:rsidR="00E71244" w:rsidRPr="004353E1">
        <w:rPr>
          <w:b w:val="0"/>
          <w:bCs w:val="0"/>
          <w:color w:val="00B050"/>
          <w:szCs w:val="28"/>
        </w:rPr>
        <w:t>&gt;</w:t>
      </w:r>
      <w:r w:rsidRPr="004353E1">
        <w:rPr>
          <w:b w:val="0"/>
          <w:bCs w:val="0"/>
          <w:color w:val="000000" w:themeColor="text1"/>
          <w:szCs w:val="28"/>
        </w:rPr>
        <w:t>)</w:t>
      </w:r>
    </w:p>
    <w:p w14:paraId="0C4DA15B" w14:textId="4C7BB856" w:rsidR="008256CB" w:rsidRPr="004353E1" w:rsidRDefault="008256CB" w:rsidP="00D71CE7">
      <w:pPr>
        <w:spacing w:before="0"/>
        <w:rPr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>12. Lệnh range</w:t>
      </w:r>
      <w:r w:rsidR="000173C6" w:rsidRPr="004353E1">
        <w:rPr>
          <w:color w:val="000000" w:themeColor="text1"/>
          <w:szCs w:val="28"/>
        </w:rPr>
        <w:t>:</w:t>
      </w:r>
    </w:p>
    <w:p w14:paraId="1DE4F5D5" w14:textId="5BD93FD8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Lệnh </w:t>
      </w:r>
      <w:r w:rsidRPr="004353E1">
        <w:rPr>
          <w:b w:val="0"/>
          <w:bCs w:val="0"/>
          <w:color w:val="FF0000"/>
          <w:szCs w:val="28"/>
        </w:rPr>
        <w:t>range(</w:t>
      </w:r>
      <w:r w:rsidR="00B37E4E" w:rsidRPr="004353E1">
        <w:rPr>
          <w:b w:val="0"/>
          <w:bCs w:val="0"/>
          <w:color w:val="FF0000"/>
          <w:szCs w:val="28"/>
        </w:rPr>
        <w:t>stop</w:t>
      </w:r>
      <w:r w:rsidRPr="004353E1">
        <w:rPr>
          <w:b w:val="0"/>
          <w:bCs w:val="0"/>
          <w:color w:val="FF0000"/>
          <w:szCs w:val="28"/>
        </w:rPr>
        <w:t>)</w:t>
      </w:r>
      <w:r w:rsidRPr="004353E1">
        <w:rPr>
          <w:b w:val="0"/>
          <w:bCs w:val="0"/>
          <w:color w:val="000000" w:themeColor="text1"/>
          <w:szCs w:val="28"/>
        </w:rPr>
        <w:t xml:space="preserve">: trả lại vùng giá trị gồm n số từ 0 đến </w:t>
      </w:r>
      <w:r w:rsidR="00B37E4E" w:rsidRPr="004353E1">
        <w:rPr>
          <w:b w:val="0"/>
          <w:bCs w:val="0"/>
          <w:color w:val="000000" w:themeColor="text1"/>
          <w:szCs w:val="28"/>
        </w:rPr>
        <w:t>stop</w:t>
      </w:r>
      <w:r w:rsidRPr="004353E1">
        <w:rPr>
          <w:b w:val="0"/>
          <w:bCs w:val="0"/>
          <w:color w:val="000000" w:themeColor="text1"/>
          <w:szCs w:val="28"/>
        </w:rPr>
        <w:t>-1</w:t>
      </w:r>
      <w:r w:rsidR="004819C7" w:rsidRPr="004353E1">
        <w:rPr>
          <w:b w:val="0"/>
          <w:bCs w:val="0"/>
          <w:color w:val="000000" w:themeColor="text1"/>
          <w:szCs w:val="28"/>
        </w:rPr>
        <w:t>, bước nh</w:t>
      </w:r>
      <w:r w:rsidR="00420E85" w:rsidRPr="004353E1">
        <w:rPr>
          <w:b w:val="0"/>
          <w:bCs w:val="0"/>
          <w:color w:val="000000" w:themeColor="text1"/>
          <w:szCs w:val="28"/>
        </w:rPr>
        <w:t>ả</w:t>
      </w:r>
      <w:r w:rsidR="004819C7" w:rsidRPr="004353E1">
        <w:rPr>
          <w:b w:val="0"/>
          <w:bCs w:val="0"/>
          <w:color w:val="000000" w:themeColor="text1"/>
          <w:szCs w:val="28"/>
        </w:rPr>
        <w:t>y là 1</w:t>
      </w:r>
      <w:r w:rsidRPr="004353E1">
        <w:rPr>
          <w:b w:val="0"/>
          <w:bCs w:val="0"/>
          <w:color w:val="000000" w:themeColor="text1"/>
          <w:szCs w:val="28"/>
        </w:rPr>
        <w:t>.</w:t>
      </w:r>
    </w:p>
    <w:p w14:paraId="588A6865" w14:textId="128401A2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- </w:t>
      </w:r>
      <w:r w:rsidR="000173C6" w:rsidRPr="004353E1">
        <w:rPr>
          <w:b w:val="0"/>
          <w:bCs w:val="0"/>
          <w:color w:val="000000" w:themeColor="text1"/>
          <w:szCs w:val="28"/>
        </w:rPr>
        <w:t>Cú pháp</w:t>
      </w:r>
      <w:r w:rsidRPr="004353E1">
        <w:rPr>
          <w:b w:val="0"/>
          <w:bCs w:val="0"/>
          <w:color w:val="000000" w:themeColor="text1"/>
          <w:szCs w:val="28"/>
        </w:rPr>
        <w:t xml:space="preserve"> tổng quát:</w:t>
      </w:r>
    </w:p>
    <w:p w14:paraId="20C2E835" w14:textId="52E9142D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FF0000"/>
          <w:szCs w:val="28"/>
        </w:rPr>
        <w:t>range(start, stop, step)</w:t>
      </w:r>
      <w:r w:rsidRPr="004353E1">
        <w:rPr>
          <w:b w:val="0"/>
          <w:bCs w:val="0"/>
          <w:color w:val="000000" w:themeColor="text1"/>
          <w:szCs w:val="28"/>
        </w:rPr>
        <w:t>: trả lại vùng giá trị từ start đến stop-1, bước nhảy là step.</w:t>
      </w:r>
    </w:p>
    <w:p w14:paraId="746139C5" w14:textId="56B42B8A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>Ví dụ:</w:t>
      </w:r>
    </w:p>
    <w:p w14:paraId="20FD1DD3" w14:textId="1FC71806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range(2, 6, 1) </w:t>
      </w:r>
      <w:r w:rsidRPr="004353E1">
        <w:rPr>
          <w:b w:val="0"/>
          <w:bCs w:val="0"/>
          <w:color w:val="000000" w:themeColor="text1"/>
          <w:szCs w:val="28"/>
        </w:rPr>
        <w:sym w:font="Wingdings" w:char="F0E0"/>
      </w:r>
      <w:r w:rsidRPr="004353E1">
        <w:rPr>
          <w:b w:val="0"/>
          <w:bCs w:val="0"/>
          <w:color w:val="000000" w:themeColor="text1"/>
          <w:szCs w:val="28"/>
        </w:rPr>
        <w:t xml:space="preserve"> trả về vùng giá trị: 2 3 4 5</w:t>
      </w:r>
    </w:p>
    <w:p w14:paraId="4B9FCE29" w14:textId="038A0CF0" w:rsidR="008256CB" w:rsidRPr="004353E1" w:rsidRDefault="008256CB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range(2, 6, 2) </w:t>
      </w:r>
      <w:r w:rsidRPr="004353E1">
        <w:rPr>
          <w:b w:val="0"/>
          <w:bCs w:val="0"/>
          <w:color w:val="000000" w:themeColor="text1"/>
          <w:szCs w:val="28"/>
        </w:rPr>
        <w:sym w:font="Wingdings" w:char="F0E0"/>
      </w:r>
      <w:r w:rsidRPr="004353E1">
        <w:rPr>
          <w:b w:val="0"/>
          <w:bCs w:val="0"/>
          <w:color w:val="000000" w:themeColor="text1"/>
          <w:szCs w:val="28"/>
        </w:rPr>
        <w:t xml:space="preserve"> trả về vùng giá trị: 2 4</w:t>
      </w:r>
    </w:p>
    <w:p w14:paraId="37D0F062" w14:textId="3CC00808" w:rsidR="00DE4890" w:rsidRPr="004353E1" w:rsidRDefault="00DE4890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>13. Lệnh lặp for</w:t>
      </w:r>
      <w:r w:rsidRPr="004353E1">
        <w:rPr>
          <w:b w:val="0"/>
          <w:bCs w:val="0"/>
          <w:color w:val="000000" w:themeColor="text1"/>
          <w:szCs w:val="28"/>
        </w:rPr>
        <w:t xml:space="preserve"> (lặp với số lần biết trước)</w:t>
      </w:r>
    </w:p>
    <w:p w14:paraId="3A784212" w14:textId="1CC4612A" w:rsidR="00DE4890" w:rsidRPr="004353E1" w:rsidRDefault="00DE4890" w:rsidP="004353E1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for </w:t>
      </w:r>
      <w:r w:rsidRPr="004353E1">
        <w:rPr>
          <w:b w:val="0"/>
          <w:bCs w:val="0"/>
          <w:color w:val="00B050"/>
          <w:szCs w:val="28"/>
        </w:rPr>
        <w:t xml:space="preserve">&lt;i&gt; </w:t>
      </w:r>
      <w:r w:rsidRPr="004353E1">
        <w:rPr>
          <w:b w:val="0"/>
          <w:bCs w:val="0"/>
          <w:color w:val="000000" w:themeColor="text1"/>
          <w:szCs w:val="28"/>
        </w:rPr>
        <w:t xml:space="preserve">in </w:t>
      </w:r>
      <w:r w:rsidRPr="004353E1">
        <w:rPr>
          <w:b w:val="0"/>
          <w:bCs w:val="0"/>
          <w:color w:val="00B0F0"/>
          <w:szCs w:val="28"/>
        </w:rPr>
        <w:t>range(n)</w:t>
      </w:r>
      <w:r w:rsidRPr="004353E1">
        <w:rPr>
          <w:b w:val="0"/>
          <w:bCs w:val="0"/>
          <w:color w:val="000000" w:themeColor="text1"/>
          <w:szCs w:val="28"/>
        </w:rPr>
        <w:t>:</w:t>
      </w:r>
    </w:p>
    <w:p w14:paraId="340EE748" w14:textId="01B9A60B" w:rsidR="00DE4890" w:rsidRPr="004353E1" w:rsidRDefault="004353E1" w:rsidP="00D71CE7">
      <w:pPr>
        <w:spacing w:before="0"/>
        <w:rPr>
          <w:b w:val="0"/>
          <w:bCs w:val="0"/>
          <w:color w:val="FF0000"/>
          <w:szCs w:val="28"/>
        </w:rPr>
      </w:pPr>
      <w:r>
        <w:rPr>
          <w:b w:val="0"/>
          <w:bCs w:val="0"/>
          <w:color w:val="FF0000"/>
          <w:szCs w:val="28"/>
        </w:rPr>
        <w:t xml:space="preserve">    </w:t>
      </w:r>
      <w:r w:rsidR="00DE4890" w:rsidRPr="004353E1">
        <w:rPr>
          <w:b w:val="0"/>
          <w:bCs w:val="0"/>
          <w:color w:val="FF0000"/>
          <w:szCs w:val="28"/>
        </w:rPr>
        <w:t>&lt;khối lệnh&gt;</w:t>
      </w:r>
    </w:p>
    <w:p w14:paraId="04B62DC8" w14:textId="7F45E336" w:rsidR="00DE4890" w:rsidRPr="004353E1" w:rsidRDefault="00DE4890" w:rsidP="00D71CE7">
      <w:pPr>
        <w:spacing w:before="0"/>
        <w:rPr>
          <w:b w:val="0"/>
          <w:bCs w:val="0"/>
          <w:i/>
          <w:iCs/>
          <w:color w:val="000000" w:themeColor="text1"/>
          <w:szCs w:val="28"/>
        </w:rPr>
      </w:pP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Giải thích: </w:t>
      </w:r>
      <w:r w:rsidRPr="004353E1">
        <w:rPr>
          <w:b w:val="0"/>
          <w:bCs w:val="0"/>
          <w:i/>
          <w:iCs/>
          <w:color w:val="FF0000"/>
          <w:szCs w:val="28"/>
        </w:rPr>
        <w:t>&lt;khối lệnh&gt;</w:t>
      </w: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 sẽ được lặp </w:t>
      </w:r>
      <w:r w:rsidRPr="004353E1">
        <w:rPr>
          <w:b w:val="0"/>
          <w:bCs w:val="0"/>
          <w:i/>
          <w:iCs/>
          <w:color w:val="00B0F0"/>
          <w:szCs w:val="28"/>
        </w:rPr>
        <w:t>range(n)</w:t>
      </w: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 lần. Ở mỗi lần lặp, biến </w:t>
      </w:r>
      <w:r w:rsidRPr="004353E1">
        <w:rPr>
          <w:b w:val="0"/>
          <w:bCs w:val="0"/>
          <w:i/>
          <w:iCs/>
          <w:color w:val="00B050"/>
          <w:szCs w:val="28"/>
        </w:rPr>
        <w:t>&lt;i&gt;</w:t>
      </w: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 sẽ được gán lần lượt các giá trị trong vùng range(n).</w:t>
      </w:r>
    </w:p>
    <w:p w14:paraId="7626C611" w14:textId="78FF2F53" w:rsidR="002E6845" w:rsidRPr="004353E1" w:rsidRDefault="002E6845" w:rsidP="002E6845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color w:val="000000" w:themeColor="text1"/>
          <w:szCs w:val="28"/>
        </w:rPr>
        <w:t>14. Lệnh lặp while</w:t>
      </w:r>
      <w:r w:rsidRPr="004353E1">
        <w:rPr>
          <w:b w:val="0"/>
          <w:bCs w:val="0"/>
          <w:color w:val="000000" w:themeColor="text1"/>
          <w:szCs w:val="28"/>
        </w:rPr>
        <w:t xml:space="preserve"> (lặp với số lần chưa biết trước)</w:t>
      </w:r>
    </w:p>
    <w:p w14:paraId="2DD3D0BD" w14:textId="698EE085" w:rsidR="002E6845" w:rsidRPr="004353E1" w:rsidRDefault="002E6845" w:rsidP="002E6845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while </w:t>
      </w:r>
      <w:r w:rsidRPr="004353E1">
        <w:rPr>
          <w:b w:val="0"/>
          <w:bCs w:val="0"/>
          <w:color w:val="0070C0"/>
          <w:szCs w:val="28"/>
        </w:rPr>
        <w:t>&lt;điều kiện&gt;</w:t>
      </w:r>
      <w:r w:rsidRPr="004353E1">
        <w:rPr>
          <w:b w:val="0"/>
          <w:bCs w:val="0"/>
          <w:color w:val="000000" w:themeColor="text1"/>
          <w:szCs w:val="28"/>
        </w:rPr>
        <w:t>:</w:t>
      </w:r>
    </w:p>
    <w:p w14:paraId="7811A174" w14:textId="256EF54B" w:rsidR="002E6845" w:rsidRPr="004353E1" w:rsidRDefault="002E6845" w:rsidP="002E6845">
      <w:pPr>
        <w:spacing w:before="0"/>
        <w:rPr>
          <w:b w:val="0"/>
          <w:bCs w:val="0"/>
          <w:color w:val="000000" w:themeColor="text1"/>
          <w:szCs w:val="28"/>
        </w:rPr>
      </w:pPr>
      <w:r w:rsidRPr="004353E1">
        <w:rPr>
          <w:b w:val="0"/>
          <w:bCs w:val="0"/>
          <w:color w:val="000000" w:themeColor="text1"/>
          <w:szCs w:val="28"/>
        </w:rPr>
        <w:t xml:space="preserve">    </w:t>
      </w:r>
      <w:r w:rsidRPr="004353E1">
        <w:rPr>
          <w:b w:val="0"/>
          <w:bCs w:val="0"/>
          <w:color w:val="FF0000"/>
          <w:szCs w:val="28"/>
        </w:rPr>
        <w:t>&lt;khối lệnh&gt;</w:t>
      </w:r>
    </w:p>
    <w:p w14:paraId="1DAD5306" w14:textId="193FD069" w:rsidR="002E6845" w:rsidRPr="004353E1" w:rsidRDefault="002E6845" w:rsidP="002E6845">
      <w:pPr>
        <w:spacing w:before="0"/>
        <w:rPr>
          <w:b w:val="0"/>
          <w:bCs w:val="0"/>
          <w:i/>
          <w:iCs/>
          <w:color w:val="000000" w:themeColor="text1"/>
          <w:szCs w:val="28"/>
        </w:rPr>
      </w:pP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Giải thích: Chừng nào </w:t>
      </w:r>
      <w:r w:rsidRPr="004353E1">
        <w:rPr>
          <w:b w:val="0"/>
          <w:bCs w:val="0"/>
          <w:i/>
          <w:iCs/>
          <w:color w:val="0070C0"/>
          <w:szCs w:val="28"/>
        </w:rPr>
        <w:t>&lt;điều kiện&gt;</w:t>
      </w: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 còn đúng (True) thì </w:t>
      </w:r>
      <w:r w:rsidRPr="004353E1">
        <w:rPr>
          <w:b w:val="0"/>
          <w:bCs w:val="0"/>
          <w:i/>
          <w:iCs/>
          <w:color w:val="FF0000"/>
          <w:szCs w:val="28"/>
        </w:rPr>
        <w:t>&lt;khối lệnh&gt;</w:t>
      </w:r>
      <w:r w:rsidRPr="004353E1">
        <w:rPr>
          <w:b w:val="0"/>
          <w:bCs w:val="0"/>
          <w:i/>
          <w:iCs/>
          <w:color w:val="000000" w:themeColor="text1"/>
          <w:szCs w:val="28"/>
        </w:rPr>
        <w:t xml:space="preserve"> còn thực hiện.</w:t>
      </w:r>
    </w:p>
    <w:p w14:paraId="3AD3F153" w14:textId="1B6EF637" w:rsidR="005554A3" w:rsidRPr="00E824CA" w:rsidRDefault="00CE1711" w:rsidP="00D71CE7">
      <w:pPr>
        <w:spacing w:before="0"/>
        <w:rPr>
          <w:color w:val="000000" w:themeColor="text1"/>
          <w:szCs w:val="28"/>
        </w:rPr>
      </w:pPr>
      <w:r w:rsidRPr="00E824CA">
        <w:rPr>
          <w:color w:val="000000" w:themeColor="text1"/>
          <w:szCs w:val="28"/>
        </w:rPr>
        <w:t>15. Kiểu dữ liệu danh sách (List)</w:t>
      </w:r>
    </w:p>
    <w:p w14:paraId="113F3F02" w14:textId="518AEA28" w:rsidR="00CE1711" w:rsidRDefault="00E824CA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Khởi tạo danh sách:</w:t>
      </w:r>
    </w:p>
    <w:p w14:paraId="66D76BB1" w14:textId="74164CB9" w:rsidR="00E824CA" w:rsidRPr="00162B10" w:rsidRDefault="00E824CA" w:rsidP="00D71CE7">
      <w:pPr>
        <w:spacing w:before="0"/>
        <w:rPr>
          <w:color w:val="FF0000"/>
          <w:szCs w:val="28"/>
        </w:rPr>
      </w:pPr>
      <w:r w:rsidRPr="00162B10">
        <w:rPr>
          <w:color w:val="FF0000"/>
          <w:szCs w:val="28"/>
        </w:rPr>
        <w:t>&lt;</w:t>
      </w:r>
      <w:r w:rsidR="00DB1E2A" w:rsidRPr="00162B10">
        <w:rPr>
          <w:color w:val="FF0000"/>
          <w:szCs w:val="28"/>
        </w:rPr>
        <w:t>d</w:t>
      </w:r>
      <w:r w:rsidRPr="00162B10">
        <w:rPr>
          <w:color w:val="FF0000"/>
          <w:szCs w:val="28"/>
        </w:rPr>
        <w:t>anh sách&gt; = [&lt;v1&gt;, &lt;v2&gt;, …, &lt;vn&gt;]</w:t>
      </w:r>
    </w:p>
    <w:p w14:paraId="5D89FE06" w14:textId="67EB915D" w:rsidR="00E824CA" w:rsidRDefault="00E824CA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Truy cập đến phần tử ở chỉ số</w:t>
      </w:r>
      <w:r w:rsidR="00162B10">
        <w:rPr>
          <w:b w:val="0"/>
          <w:bCs w:val="0"/>
          <w:color w:val="000000" w:themeColor="text1"/>
          <w:szCs w:val="28"/>
        </w:rPr>
        <w:t xml:space="preserve"> (vị trí – index)</w:t>
      </w:r>
      <w:r>
        <w:rPr>
          <w:b w:val="0"/>
          <w:bCs w:val="0"/>
          <w:color w:val="000000" w:themeColor="text1"/>
          <w:szCs w:val="28"/>
        </w:rPr>
        <w:t xml:space="preserve"> k của &lt;danh sách&gt;:</w:t>
      </w:r>
    </w:p>
    <w:p w14:paraId="16D16A2A" w14:textId="6A5FAE6B" w:rsidR="00E824CA" w:rsidRPr="00162B10" w:rsidRDefault="00E824CA" w:rsidP="00D71CE7">
      <w:pPr>
        <w:spacing w:before="0"/>
        <w:rPr>
          <w:color w:val="FF0000"/>
          <w:szCs w:val="28"/>
        </w:rPr>
      </w:pPr>
      <w:r w:rsidRPr="00162B10">
        <w:rPr>
          <w:color w:val="FF0000"/>
          <w:szCs w:val="28"/>
        </w:rPr>
        <w:t>&lt;danh sách&gt;[k]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133"/>
        <w:gridCol w:w="1133"/>
        <w:gridCol w:w="1133"/>
        <w:gridCol w:w="1133"/>
        <w:gridCol w:w="1133"/>
        <w:gridCol w:w="1089"/>
        <w:gridCol w:w="1089"/>
      </w:tblGrid>
      <w:tr w:rsidR="00DD514F" w14:paraId="77D11567" w14:textId="5E6F93A3" w:rsidTr="00DD514F">
        <w:tc>
          <w:tcPr>
            <w:tcW w:w="1219" w:type="dxa"/>
          </w:tcPr>
          <w:p w14:paraId="21DAF1C5" w14:textId="25909A50" w:rsidR="00DD514F" w:rsidRDefault="00DD514F" w:rsidP="00D71CE7">
            <w:pPr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A</w:t>
            </w:r>
          </w:p>
        </w:tc>
        <w:tc>
          <w:tcPr>
            <w:tcW w:w="1133" w:type="dxa"/>
          </w:tcPr>
          <w:p w14:paraId="6779C691" w14:textId="1EBC6189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1</w:t>
            </w:r>
          </w:p>
        </w:tc>
        <w:tc>
          <w:tcPr>
            <w:tcW w:w="1133" w:type="dxa"/>
          </w:tcPr>
          <w:p w14:paraId="45C384C3" w14:textId="3BF69099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2</w:t>
            </w:r>
          </w:p>
        </w:tc>
        <w:tc>
          <w:tcPr>
            <w:tcW w:w="1133" w:type="dxa"/>
          </w:tcPr>
          <w:p w14:paraId="78C90FBE" w14:textId="7D161086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3</w:t>
            </w:r>
          </w:p>
        </w:tc>
        <w:tc>
          <w:tcPr>
            <w:tcW w:w="1133" w:type="dxa"/>
          </w:tcPr>
          <w:p w14:paraId="546DE33C" w14:textId="5284E7CE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4</w:t>
            </w:r>
          </w:p>
        </w:tc>
        <w:tc>
          <w:tcPr>
            <w:tcW w:w="1133" w:type="dxa"/>
          </w:tcPr>
          <w:p w14:paraId="16B34E57" w14:textId="4FBD9EE1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5</w:t>
            </w:r>
          </w:p>
        </w:tc>
        <w:tc>
          <w:tcPr>
            <w:tcW w:w="1089" w:type="dxa"/>
          </w:tcPr>
          <w:p w14:paraId="42CDAB54" w14:textId="2B3C45E5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200</w:t>
            </w:r>
          </w:p>
        </w:tc>
        <w:tc>
          <w:tcPr>
            <w:tcW w:w="1089" w:type="dxa"/>
          </w:tcPr>
          <w:p w14:paraId="797FB671" w14:textId="0BEB91E9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“Tin”</w:t>
            </w:r>
          </w:p>
        </w:tc>
      </w:tr>
      <w:tr w:rsidR="00DD514F" w14:paraId="79C66CA6" w14:textId="33871246" w:rsidTr="00DD514F">
        <w:tc>
          <w:tcPr>
            <w:tcW w:w="1219" w:type="dxa"/>
          </w:tcPr>
          <w:p w14:paraId="2B2EFA4B" w14:textId="51CC1E89" w:rsidR="00DD514F" w:rsidRDefault="00DD514F" w:rsidP="00D71CE7">
            <w:pPr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Chỉ số</w:t>
            </w:r>
          </w:p>
        </w:tc>
        <w:tc>
          <w:tcPr>
            <w:tcW w:w="1133" w:type="dxa"/>
          </w:tcPr>
          <w:p w14:paraId="4444DC0C" w14:textId="3D438901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0</w:t>
            </w:r>
          </w:p>
        </w:tc>
        <w:tc>
          <w:tcPr>
            <w:tcW w:w="1133" w:type="dxa"/>
          </w:tcPr>
          <w:p w14:paraId="20BA992B" w14:textId="62EBB252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1</w:t>
            </w:r>
          </w:p>
        </w:tc>
        <w:tc>
          <w:tcPr>
            <w:tcW w:w="1133" w:type="dxa"/>
          </w:tcPr>
          <w:p w14:paraId="3192D42C" w14:textId="0724CE28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2</w:t>
            </w:r>
          </w:p>
        </w:tc>
        <w:tc>
          <w:tcPr>
            <w:tcW w:w="1133" w:type="dxa"/>
          </w:tcPr>
          <w:p w14:paraId="68E275BF" w14:textId="2A058A42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3</w:t>
            </w:r>
          </w:p>
        </w:tc>
        <w:tc>
          <w:tcPr>
            <w:tcW w:w="1133" w:type="dxa"/>
          </w:tcPr>
          <w:p w14:paraId="52CC1174" w14:textId="3195C285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4</w:t>
            </w:r>
          </w:p>
        </w:tc>
        <w:tc>
          <w:tcPr>
            <w:tcW w:w="1089" w:type="dxa"/>
          </w:tcPr>
          <w:p w14:paraId="18B5731D" w14:textId="674957EE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5</w:t>
            </w:r>
          </w:p>
        </w:tc>
        <w:tc>
          <w:tcPr>
            <w:tcW w:w="1089" w:type="dxa"/>
          </w:tcPr>
          <w:p w14:paraId="5FD4DFC5" w14:textId="03BF3FD3" w:rsidR="00DD514F" w:rsidRDefault="00DD514F" w:rsidP="00E824CA">
            <w:pPr>
              <w:jc w:val="center"/>
              <w:rPr>
                <w:b w:val="0"/>
                <w:bCs w:val="0"/>
                <w:color w:val="000000" w:themeColor="text1"/>
                <w:szCs w:val="28"/>
              </w:rPr>
            </w:pPr>
            <w:r>
              <w:rPr>
                <w:b w:val="0"/>
                <w:bCs w:val="0"/>
                <w:color w:val="000000" w:themeColor="text1"/>
                <w:szCs w:val="28"/>
              </w:rPr>
              <w:t>6</w:t>
            </w:r>
          </w:p>
        </w:tc>
      </w:tr>
    </w:tbl>
    <w:p w14:paraId="3A0291AA" w14:textId="0AFE7378" w:rsidR="00E824CA" w:rsidRPr="00162B10" w:rsidRDefault="00E824CA" w:rsidP="00D71CE7">
      <w:pPr>
        <w:spacing w:before="0"/>
        <w:rPr>
          <w:b w:val="0"/>
          <w:bCs w:val="0"/>
          <w:i/>
          <w:iCs/>
          <w:color w:val="00B0F0"/>
          <w:szCs w:val="28"/>
        </w:rPr>
      </w:pPr>
      <w:r w:rsidRPr="00162B10">
        <w:rPr>
          <w:b w:val="0"/>
          <w:bCs w:val="0"/>
          <w:i/>
          <w:iCs/>
          <w:color w:val="00B0F0"/>
          <w:szCs w:val="28"/>
        </w:rPr>
        <w:t>Lưu ý: Chỉ số của danh sách đánh từ số 0</w:t>
      </w:r>
      <w:r w:rsidR="003279B9" w:rsidRPr="00162B10">
        <w:rPr>
          <w:b w:val="0"/>
          <w:bCs w:val="0"/>
          <w:i/>
          <w:iCs/>
          <w:color w:val="00B0F0"/>
          <w:szCs w:val="28"/>
        </w:rPr>
        <w:t xml:space="preserve"> và kết thúc ở </w:t>
      </w:r>
      <w:r w:rsidR="00DD514F" w:rsidRPr="00162B10">
        <w:rPr>
          <w:b w:val="0"/>
          <w:bCs w:val="0"/>
          <w:i/>
          <w:iCs/>
          <w:color w:val="00B0F0"/>
          <w:szCs w:val="28"/>
        </w:rPr>
        <w:t>len(&lt;danh sách&gt;)-1.</w:t>
      </w:r>
    </w:p>
    <w:p w14:paraId="335E22E4" w14:textId="77777777" w:rsidR="003279B9" w:rsidRDefault="003279B9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Tính độ dài của danh sách: </w:t>
      </w:r>
    </w:p>
    <w:p w14:paraId="43C41963" w14:textId="4F741533" w:rsidR="003279B9" w:rsidRPr="00162B10" w:rsidRDefault="003279B9" w:rsidP="00D71CE7">
      <w:pPr>
        <w:spacing w:before="0"/>
        <w:rPr>
          <w:color w:val="FF0000"/>
          <w:szCs w:val="28"/>
        </w:rPr>
      </w:pPr>
      <w:r w:rsidRPr="00162B10">
        <w:rPr>
          <w:color w:val="FF0000"/>
          <w:szCs w:val="28"/>
        </w:rPr>
        <w:t>len(</w:t>
      </w:r>
      <w:r w:rsidRPr="00162B10">
        <w:rPr>
          <w:color w:val="000000" w:themeColor="text1"/>
          <w:szCs w:val="28"/>
        </w:rPr>
        <w:t>&lt;danh sách&gt;</w:t>
      </w:r>
      <w:r w:rsidRPr="00162B10">
        <w:rPr>
          <w:color w:val="FF0000"/>
          <w:szCs w:val="28"/>
        </w:rPr>
        <w:t>)</w:t>
      </w:r>
    </w:p>
    <w:p w14:paraId="7CF51CB5" w14:textId="7889B4DE" w:rsidR="003279B9" w:rsidRDefault="003279B9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Thay đổi giá trị từng phần tử bằng lệnh gán</w:t>
      </w:r>
      <w:r w:rsidR="00984A37">
        <w:rPr>
          <w:b w:val="0"/>
          <w:bCs w:val="0"/>
          <w:color w:val="000000" w:themeColor="text1"/>
          <w:szCs w:val="28"/>
        </w:rPr>
        <w:t>:</w:t>
      </w:r>
    </w:p>
    <w:p w14:paraId="740AE569" w14:textId="33E34B79" w:rsidR="00984A37" w:rsidRPr="00271A2C" w:rsidRDefault="00984A37" w:rsidP="00D71CE7">
      <w:pPr>
        <w:spacing w:before="0"/>
        <w:rPr>
          <w:color w:val="FF0000"/>
          <w:szCs w:val="28"/>
        </w:rPr>
      </w:pPr>
      <w:r w:rsidRPr="00271A2C">
        <w:rPr>
          <w:color w:val="FF0000"/>
          <w:szCs w:val="28"/>
        </w:rPr>
        <w:t>&lt;danh sách&gt;[chỉ số] = &lt;giá trị&gt;</w:t>
      </w:r>
    </w:p>
    <w:p w14:paraId="75061EFE" w14:textId="435B8BD0" w:rsidR="003279B9" w:rsidRDefault="003279B9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Xóa một phần tử của danh sách:</w:t>
      </w:r>
    </w:p>
    <w:p w14:paraId="32750CAD" w14:textId="64F501AD" w:rsidR="003279B9" w:rsidRPr="00162B10" w:rsidRDefault="003279B9" w:rsidP="00D71CE7">
      <w:pPr>
        <w:spacing w:before="0"/>
        <w:rPr>
          <w:color w:val="FF0000"/>
          <w:szCs w:val="28"/>
        </w:rPr>
      </w:pPr>
      <w:r w:rsidRPr="00162B10">
        <w:rPr>
          <w:color w:val="FF0000"/>
          <w:szCs w:val="28"/>
        </w:rPr>
        <w:t>del &lt;danh sách&gt;[&lt;chỉ số&gt;]</w:t>
      </w:r>
    </w:p>
    <w:p w14:paraId="21344C29" w14:textId="69519CD4" w:rsidR="003279B9" w:rsidRDefault="003279B9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Khởi tạo danh sách rỗng:</w:t>
      </w:r>
    </w:p>
    <w:p w14:paraId="71EAE4A3" w14:textId="1407C8AC" w:rsidR="003279B9" w:rsidRPr="00162B10" w:rsidRDefault="003279B9" w:rsidP="00D71CE7">
      <w:pPr>
        <w:spacing w:before="0"/>
        <w:rPr>
          <w:color w:val="FF0000"/>
          <w:szCs w:val="28"/>
        </w:rPr>
      </w:pPr>
      <w:r w:rsidRPr="00162B10">
        <w:rPr>
          <w:color w:val="FF0000"/>
          <w:szCs w:val="28"/>
        </w:rPr>
        <w:t>&lt;danh sách&gt; = []</w:t>
      </w:r>
    </w:p>
    <w:p w14:paraId="094361B1" w14:textId="444973D1" w:rsidR="003279B9" w:rsidRDefault="003279B9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Ghép các danh sách, dùng phép toán +</w:t>
      </w:r>
      <w:r w:rsidR="00263ECA">
        <w:rPr>
          <w:b w:val="0"/>
          <w:bCs w:val="0"/>
          <w:color w:val="000000" w:themeColor="text1"/>
          <w:szCs w:val="28"/>
        </w:rPr>
        <w:t>.</w:t>
      </w:r>
    </w:p>
    <w:p w14:paraId="2F3B0315" w14:textId="276BB801" w:rsidR="00263ECA" w:rsidRDefault="00263ECA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lastRenderedPageBreak/>
        <w:t xml:space="preserve">- Duyệt các phần tử của danh sách: dùng lệnh </w:t>
      </w:r>
      <w:r w:rsidRPr="00263ECA">
        <w:rPr>
          <w:color w:val="000000" w:themeColor="text1"/>
          <w:szCs w:val="28"/>
        </w:rPr>
        <w:t>for</w:t>
      </w:r>
      <w:r>
        <w:rPr>
          <w:b w:val="0"/>
          <w:bCs w:val="0"/>
          <w:color w:val="000000" w:themeColor="text1"/>
          <w:szCs w:val="28"/>
        </w:rPr>
        <w:t xml:space="preserve"> kết hợp vùng giá trị </w:t>
      </w:r>
      <w:r w:rsidRPr="00263ECA">
        <w:rPr>
          <w:color w:val="000000" w:themeColor="text1"/>
          <w:szCs w:val="28"/>
        </w:rPr>
        <w:t>range</w:t>
      </w:r>
      <w:r>
        <w:rPr>
          <w:b w:val="0"/>
          <w:bCs w:val="0"/>
          <w:color w:val="000000" w:themeColor="text1"/>
          <w:szCs w:val="28"/>
        </w:rPr>
        <w:t>()</w:t>
      </w:r>
    </w:p>
    <w:p w14:paraId="1AF4C5B5" w14:textId="4467A532" w:rsidR="00263ECA" w:rsidRDefault="00263ECA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Ví dụ: Duyệt và in ra từng phần tử của danh sách</w:t>
      </w:r>
    </w:p>
    <w:p w14:paraId="28F5DE49" w14:textId="6A7EBBBA" w:rsidR="00263ECA" w:rsidRPr="00EE26F1" w:rsidRDefault="00263ECA" w:rsidP="00D71CE7">
      <w:pPr>
        <w:spacing w:before="0"/>
        <w:rPr>
          <w:b w:val="0"/>
          <w:bCs w:val="0"/>
          <w:color w:val="FF0000"/>
          <w:szCs w:val="28"/>
        </w:rPr>
      </w:pPr>
      <w:r w:rsidRPr="00EE26F1">
        <w:rPr>
          <w:color w:val="FF0000"/>
          <w:szCs w:val="28"/>
        </w:rPr>
        <w:t>for</w:t>
      </w:r>
      <w:r w:rsidRPr="00EE26F1">
        <w:rPr>
          <w:b w:val="0"/>
          <w:bCs w:val="0"/>
          <w:color w:val="FF0000"/>
          <w:szCs w:val="28"/>
        </w:rPr>
        <w:t xml:space="preserve"> i in </w:t>
      </w:r>
      <w:r w:rsidRPr="00EE26F1">
        <w:rPr>
          <w:color w:val="FF0000"/>
          <w:szCs w:val="28"/>
        </w:rPr>
        <w:t>range</w:t>
      </w:r>
      <w:r w:rsidRPr="00EE26F1">
        <w:rPr>
          <w:b w:val="0"/>
          <w:bCs w:val="0"/>
          <w:color w:val="FF0000"/>
          <w:szCs w:val="28"/>
        </w:rPr>
        <w:t>(len(&lt;list&gt;):</w:t>
      </w:r>
    </w:p>
    <w:p w14:paraId="3C1EF1B2" w14:textId="11282DFC" w:rsidR="00CF73F8" w:rsidRPr="00EE26F1" w:rsidRDefault="00263ECA" w:rsidP="00D71CE7">
      <w:pPr>
        <w:spacing w:before="0"/>
        <w:rPr>
          <w:b w:val="0"/>
          <w:bCs w:val="0"/>
          <w:color w:val="FF0000"/>
          <w:szCs w:val="28"/>
        </w:rPr>
      </w:pPr>
      <w:r w:rsidRPr="00EE26F1">
        <w:rPr>
          <w:b w:val="0"/>
          <w:bCs w:val="0"/>
          <w:color w:val="FF0000"/>
          <w:szCs w:val="28"/>
        </w:rPr>
        <w:t xml:space="preserve">    print(&lt;list&gt;[i], end = ‘ ’)</w:t>
      </w:r>
    </w:p>
    <w:p w14:paraId="33735420" w14:textId="78938366" w:rsidR="00CF73F8" w:rsidRDefault="00CF73F8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Thêm phần tử vào danh sách:</w:t>
      </w:r>
    </w:p>
    <w:p w14:paraId="793784A6" w14:textId="7DCEC109" w:rsidR="00CF73F8" w:rsidRPr="00EE26F1" w:rsidRDefault="00CF73F8" w:rsidP="00D71CE7">
      <w:pPr>
        <w:spacing w:before="0"/>
        <w:rPr>
          <w:color w:val="FF0000"/>
          <w:szCs w:val="28"/>
        </w:rPr>
      </w:pPr>
      <w:r w:rsidRPr="00EE26F1">
        <w:rPr>
          <w:color w:val="FF0000"/>
          <w:szCs w:val="28"/>
        </w:rPr>
        <w:t>&lt;danh sách&gt;.append(&lt;giá trị&gt;)</w:t>
      </w:r>
    </w:p>
    <w:p w14:paraId="3B8A1103" w14:textId="2968A7D2" w:rsidR="00271A2C" w:rsidRDefault="00271A2C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Một số lệnh làm việc với danh sách:</w:t>
      </w:r>
    </w:p>
    <w:p w14:paraId="1E4BC418" w14:textId="5B0FF033" w:rsidR="0039448C" w:rsidRDefault="0039448C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+ Dùng toán tử </w:t>
      </w:r>
      <w:r w:rsidRPr="0039448C">
        <w:rPr>
          <w:color w:val="FF0000"/>
          <w:szCs w:val="28"/>
        </w:rPr>
        <w:t>in</w:t>
      </w:r>
      <w:r w:rsidRPr="0039448C">
        <w:rPr>
          <w:b w:val="0"/>
          <w:bCs w:val="0"/>
          <w:color w:val="FF0000"/>
          <w:szCs w:val="28"/>
        </w:rPr>
        <w:t xml:space="preserve"> </w:t>
      </w:r>
      <w:r>
        <w:rPr>
          <w:b w:val="0"/>
          <w:bCs w:val="0"/>
          <w:color w:val="000000" w:themeColor="text1"/>
          <w:szCs w:val="28"/>
        </w:rPr>
        <w:t>kiểm tra giá trị có nằm trong danh sách không:</w:t>
      </w:r>
    </w:p>
    <w:p w14:paraId="2C76E218" w14:textId="2C0372DD" w:rsidR="0039448C" w:rsidRPr="00EE26F1" w:rsidRDefault="0039448C" w:rsidP="00D71CE7">
      <w:pPr>
        <w:spacing w:before="0"/>
        <w:rPr>
          <w:color w:val="FF0000"/>
          <w:szCs w:val="28"/>
        </w:rPr>
      </w:pPr>
      <w:r w:rsidRPr="00EE26F1">
        <w:rPr>
          <w:color w:val="FF0000"/>
          <w:szCs w:val="28"/>
        </w:rPr>
        <w:t>&lt;giá trị&gt; in &lt;danh sách&gt;</w:t>
      </w:r>
    </w:p>
    <w:p w14:paraId="6B0D6C58" w14:textId="6EB77B07" w:rsidR="00271A2C" w:rsidRDefault="00271A2C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+ </w:t>
      </w:r>
      <w:r w:rsidR="007647C2">
        <w:rPr>
          <w:b w:val="0"/>
          <w:bCs w:val="0"/>
          <w:color w:val="000000" w:themeColor="text1"/>
          <w:szCs w:val="28"/>
        </w:rPr>
        <w:t xml:space="preserve">Sử dụng toán tử </w:t>
      </w:r>
      <w:r w:rsidR="007647C2" w:rsidRPr="007647C2">
        <w:rPr>
          <w:color w:val="FF0000"/>
          <w:szCs w:val="28"/>
        </w:rPr>
        <w:t>in</w:t>
      </w:r>
      <w:r w:rsidR="007647C2" w:rsidRPr="007647C2">
        <w:rPr>
          <w:b w:val="0"/>
          <w:bCs w:val="0"/>
          <w:color w:val="FF0000"/>
          <w:szCs w:val="28"/>
        </w:rPr>
        <w:t xml:space="preserve"> </w:t>
      </w:r>
      <w:r w:rsidR="007647C2">
        <w:rPr>
          <w:b w:val="0"/>
          <w:bCs w:val="0"/>
          <w:color w:val="000000" w:themeColor="text1"/>
          <w:szCs w:val="28"/>
        </w:rPr>
        <w:t>để d</w:t>
      </w:r>
      <w:r>
        <w:rPr>
          <w:b w:val="0"/>
          <w:bCs w:val="0"/>
          <w:color w:val="000000" w:themeColor="text1"/>
          <w:szCs w:val="28"/>
        </w:rPr>
        <w:t>uyệt</w:t>
      </w:r>
      <w:r w:rsidR="007647C2">
        <w:rPr>
          <w:b w:val="0"/>
          <w:bCs w:val="0"/>
          <w:color w:val="000000" w:themeColor="text1"/>
          <w:szCs w:val="28"/>
        </w:rPr>
        <w:t xml:space="preserve"> từng phần tử của danh sách:</w:t>
      </w:r>
    </w:p>
    <w:p w14:paraId="2DED3FEE" w14:textId="435C1A27" w:rsidR="007647C2" w:rsidRDefault="007647C2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for i in &lt;danh sách&gt;</w:t>
      </w:r>
    </w:p>
    <w:p w14:paraId="0180DE7D" w14:textId="09BC312E" w:rsidR="007647C2" w:rsidRDefault="00B71DFD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    print(i, end = ‘ ’)</w:t>
      </w:r>
    </w:p>
    <w:p w14:paraId="7B4D6FA7" w14:textId="3474F7F2" w:rsidR="00B71DFD" w:rsidRDefault="00B71DFD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+ Lệnh clear() xóa toàn bộ danh sách:</w:t>
      </w:r>
    </w:p>
    <w:p w14:paraId="15AEE1C2" w14:textId="61C97CF9" w:rsidR="00B71DFD" w:rsidRPr="00EE26F1" w:rsidRDefault="00B71DFD" w:rsidP="00D71CE7">
      <w:pPr>
        <w:spacing w:before="0"/>
        <w:rPr>
          <w:color w:val="FF0000"/>
          <w:szCs w:val="28"/>
        </w:rPr>
      </w:pPr>
      <w:r w:rsidRPr="00EE26F1">
        <w:rPr>
          <w:color w:val="FF0000"/>
          <w:szCs w:val="28"/>
        </w:rPr>
        <w:t>&lt;danh sách&gt;.clear()</w:t>
      </w:r>
    </w:p>
    <w:p w14:paraId="79EB0275" w14:textId="4AECF538" w:rsidR="00CF73F8" w:rsidRDefault="00B71DFD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+ Lệnh remove(value</w:t>
      </w:r>
      <w:r w:rsidR="00BC44C5">
        <w:rPr>
          <w:b w:val="0"/>
          <w:bCs w:val="0"/>
          <w:color w:val="000000" w:themeColor="text1"/>
          <w:szCs w:val="28"/>
        </w:rPr>
        <w:t>)</w:t>
      </w:r>
      <w:r>
        <w:rPr>
          <w:b w:val="0"/>
          <w:bCs w:val="0"/>
          <w:color w:val="000000" w:themeColor="text1"/>
          <w:szCs w:val="28"/>
        </w:rPr>
        <w:t xml:space="preserve"> xóa phần tử đầu tiên có giá trị là value:</w:t>
      </w:r>
    </w:p>
    <w:p w14:paraId="23D96916" w14:textId="1D3F1A79" w:rsidR="00B71DFD" w:rsidRPr="00EE26F1" w:rsidRDefault="00B71DFD" w:rsidP="00D71CE7">
      <w:pPr>
        <w:spacing w:before="0"/>
        <w:rPr>
          <w:color w:val="FF0000"/>
          <w:szCs w:val="28"/>
        </w:rPr>
      </w:pPr>
      <w:r w:rsidRPr="00EE26F1">
        <w:rPr>
          <w:color w:val="FF0000"/>
          <w:szCs w:val="28"/>
        </w:rPr>
        <w:t>&lt;danh sách&gt;.remove(value)</w:t>
      </w:r>
    </w:p>
    <w:p w14:paraId="4FFF8E27" w14:textId="4BE412B5" w:rsidR="00715BB2" w:rsidRDefault="00715BB2" w:rsidP="00D71CE7">
      <w:pPr>
        <w:spacing w:befor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16. Xâu kí tự</w:t>
      </w:r>
    </w:p>
    <w:p w14:paraId="71FFD8D4" w14:textId="14CBE529" w:rsidR="0088238D" w:rsidRPr="0088238D" w:rsidRDefault="0088238D" w:rsidP="00D71CE7">
      <w:pPr>
        <w:spacing w:before="0"/>
        <w:rPr>
          <w:b w:val="0"/>
          <w:bCs w:val="0"/>
          <w:color w:val="000000" w:themeColor="text1"/>
          <w:szCs w:val="28"/>
        </w:rPr>
      </w:pPr>
      <w:r w:rsidRPr="0088238D">
        <w:rPr>
          <w:b w:val="0"/>
          <w:bCs w:val="0"/>
          <w:color w:val="000000" w:themeColor="text1"/>
          <w:szCs w:val="28"/>
        </w:rPr>
        <w:t>- Lệnh len(): tính độ dài của xâu kí tự.</w:t>
      </w:r>
    </w:p>
    <w:p w14:paraId="7A92DC08" w14:textId="28E48DF5" w:rsidR="00263ECA" w:rsidRDefault="0088238D" w:rsidP="00D71CE7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- Có thể truy cập từng kí tự của xâu thông qua chỉ số (</w:t>
      </w:r>
      <w:r w:rsidR="0018245E">
        <w:rPr>
          <w:b w:val="0"/>
          <w:bCs w:val="0"/>
          <w:color w:val="000000" w:themeColor="text1"/>
          <w:szCs w:val="28"/>
        </w:rPr>
        <w:t xml:space="preserve">index - </w:t>
      </w:r>
      <w:r>
        <w:rPr>
          <w:b w:val="0"/>
          <w:bCs w:val="0"/>
          <w:color w:val="000000" w:themeColor="text1"/>
          <w:szCs w:val="28"/>
        </w:rPr>
        <w:t>vị trí). Chỉ số bắt đầu từ 0.</w:t>
      </w:r>
    </w:p>
    <w:p w14:paraId="4F444C14" w14:textId="4A744FF0" w:rsidR="00D278EB" w:rsidRDefault="00D278EB" w:rsidP="00940838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</w:t>
      </w:r>
      <w:r w:rsidR="00C06D15" w:rsidRPr="00C06D15">
        <w:rPr>
          <w:b w:val="0"/>
          <w:bCs w:val="0"/>
          <w:color w:val="000000" w:themeColor="text1"/>
          <w:szCs w:val="28"/>
        </w:rPr>
        <w:t>Duyệt xâu</w:t>
      </w:r>
      <w:r w:rsidR="00C06D15">
        <w:rPr>
          <w:b w:val="0"/>
          <w:bCs w:val="0"/>
          <w:color w:val="000000" w:themeColor="text1"/>
          <w:szCs w:val="28"/>
        </w:rPr>
        <w:t xml:space="preserve"> s</w:t>
      </w:r>
      <w:r w:rsidR="00C06D15" w:rsidRPr="00C06D15">
        <w:rPr>
          <w:b w:val="0"/>
          <w:bCs w:val="0"/>
          <w:color w:val="000000" w:themeColor="text1"/>
          <w:szCs w:val="28"/>
        </w:rPr>
        <w:t xml:space="preserve"> theo </w:t>
      </w:r>
      <w:r w:rsidR="00C06D15" w:rsidRPr="003E5CC8">
        <w:rPr>
          <w:b w:val="0"/>
          <w:bCs w:val="0"/>
          <w:color w:val="FF0000"/>
          <w:szCs w:val="28"/>
        </w:rPr>
        <w:t>kí tự</w:t>
      </w:r>
      <w:r w:rsidR="00C06D15">
        <w:rPr>
          <w:b w:val="0"/>
          <w:bCs w:val="0"/>
          <w:color w:val="000000" w:themeColor="text1"/>
          <w:szCs w:val="28"/>
        </w:rPr>
        <w:t>:</w:t>
      </w:r>
    </w:p>
    <w:p w14:paraId="536BDE47" w14:textId="6D5A1BF0" w:rsidR="00C06D15" w:rsidRDefault="00C06D15" w:rsidP="00940838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for i in s:</w:t>
      </w:r>
    </w:p>
    <w:p w14:paraId="445DDD2F" w14:textId="01FFA8E0" w:rsidR="00C06D15" w:rsidRDefault="00C06D15" w:rsidP="00940838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    print(i)</w:t>
      </w:r>
    </w:p>
    <w:p w14:paraId="0B4CB0FC" w14:textId="4D20BB00" w:rsidR="00C06D15" w:rsidRDefault="00C06D15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</w:t>
      </w:r>
      <w:r w:rsidRPr="00C06D15">
        <w:rPr>
          <w:b w:val="0"/>
          <w:bCs w:val="0"/>
          <w:color w:val="000000" w:themeColor="text1"/>
          <w:szCs w:val="28"/>
        </w:rPr>
        <w:t>Duyệt xâu</w:t>
      </w:r>
      <w:r>
        <w:rPr>
          <w:b w:val="0"/>
          <w:bCs w:val="0"/>
          <w:color w:val="000000" w:themeColor="text1"/>
          <w:szCs w:val="28"/>
        </w:rPr>
        <w:t xml:space="preserve"> s</w:t>
      </w:r>
      <w:r w:rsidRPr="00C06D15">
        <w:rPr>
          <w:b w:val="0"/>
          <w:bCs w:val="0"/>
          <w:color w:val="000000" w:themeColor="text1"/>
          <w:szCs w:val="28"/>
        </w:rPr>
        <w:t xml:space="preserve"> theo </w:t>
      </w:r>
      <w:r w:rsidRPr="003E5CC8">
        <w:rPr>
          <w:b w:val="0"/>
          <w:bCs w:val="0"/>
          <w:color w:val="FF0000"/>
          <w:szCs w:val="28"/>
        </w:rPr>
        <w:t>vị trí</w:t>
      </w:r>
      <w:r>
        <w:rPr>
          <w:b w:val="0"/>
          <w:bCs w:val="0"/>
          <w:color w:val="000000" w:themeColor="text1"/>
          <w:szCs w:val="28"/>
        </w:rPr>
        <w:t>:</w:t>
      </w:r>
    </w:p>
    <w:p w14:paraId="75134F67" w14:textId="15B67B41" w:rsidR="00C06D15" w:rsidRDefault="00C06D15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for i in </w:t>
      </w:r>
      <w:r>
        <w:rPr>
          <w:b w:val="0"/>
          <w:bCs w:val="0"/>
          <w:color w:val="000000" w:themeColor="text1"/>
          <w:szCs w:val="28"/>
        </w:rPr>
        <w:t>range(len(s))</w:t>
      </w:r>
      <w:r>
        <w:rPr>
          <w:b w:val="0"/>
          <w:bCs w:val="0"/>
          <w:color w:val="000000" w:themeColor="text1"/>
          <w:szCs w:val="28"/>
        </w:rPr>
        <w:t>:</w:t>
      </w:r>
    </w:p>
    <w:p w14:paraId="00DA1A75" w14:textId="2278CB75" w:rsidR="00C06D15" w:rsidRDefault="00C06D15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    print(</w:t>
      </w:r>
      <w:r>
        <w:rPr>
          <w:b w:val="0"/>
          <w:bCs w:val="0"/>
          <w:color w:val="000000" w:themeColor="text1"/>
          <w:szCs w:val="28"/>
        </w:rPr>
        <w:t>s[</w:t>
      </w:r>
      <w:r>
        <w:rPr>
          <w:b w:val="0"/>
          <w:bCs w:val="0"/>
          <w:color w:val="000000" w:themeColor="text1"/>
          <w:szCs w:val="28"/>
        </w:rPr>
        <w:t>i</w:t>
      </w:r>
      <w:r>
        <w:rPr>
          <w:b w:val="0"/>
          <w:bCs w:val="0"/>
          <w:color w:val="000000" w:themeColor="text1"/>
          <w:szCs w:val="28"/>
        </w:rPr>
        <w:t>]</w:t>
      </w:r>
      <w:r>
        <w:rPr>
          <w:b w:val="0"/>
          <w:bCs w:val="0"/>
          <w:color w:val="000000" w:themeColor="text1"/>
          <w:szCs w:val="28"/>
        </w:rPr>
        <w:t>)</w:t>
      </w:r>
    </w:p>
    <w:p w14:paraId="12D69FA5" w14:textId="675BFDC5" w:rsidR="00EE3476" w:rsidRDefault="00EE3476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Dùng toán tử </w:t>
      </w:r>
      <w:r w:rsidRPr="00EE3476">
        <w:rPr>
          <w:b w:val="0"/>
          <w:bCs w:val="0"/>
          <w:color w:val="FF0000"/>
          <w:szCs w:val="28"/>
        </w:rPr>
        <w:t>in</w:t>
      </w:r>
      <w:r>
        <w:rPr>
          <w:b w:val="0"/>
          <w:bCs w:val="0"/>
          <w:color w:val="000000" w:themeColor="text1"/>
          <w:szCs w:val="28"/>
        </w:rPr>
        <w:t xml:space="preserve"> để kiểm tra xâu 1 có nằm trong xâu 2 không:</w:t>
      </w:r>
    </w:p>
    <w:p w14:paraId="1A7D6E59" w14:textId="154DC3BC" w:rsidR="00EE3476" w:rsidRDefault="00EE3476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&lt;xâu 1&gt; in &lt;xâu 2&gt;</w:t>
      </w:r>
    </w:p>
    <w:p w14:paraId="6F366449" w14:textId="2D417C5A" w:rsidR="00A66AEA" w:rsidRDefault="00A66AEA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Lệnh </w:t>
      </w:r>
      <w:r w:rsidRPr="00C35E27">
        <w:rPr>
          <w:b w:val="0"/>
          <w:bCs w:val="0"/>
          <w:color w:val="FF0000"/>
          <w:szCs w:val="28"/>
        </w:rPr>
        <w:t>find()</w:t>
      </w:r>
      <w:r>
        <w:rPr>
          <w:b w:val="0"/>
          <w:bCs w:val="0"/>
          <w:color w:val="000000" w:themeColor="text1"/>
          <w:szCs w:val="28"/>
        </w:rPr>
        <w:t xml:space="preserve"> cho biết vị trí xuất hiện đầu tiên của xâu 1 trong xâu 2:</w:t>
      </w:r>
    </w:p>
    <w:p w14:paraId="6E83430C" w14:textId="1BC0DD75" w:rsidR="00A66AEA" w:rsidRDefault="00A66AEA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&lt;xâu 2&gt;.find(&lt;xâu 1&gt;)</w:t>
      </w:r>
    </w:p>
    <w:p w14:paraId="40700B66" w14:textId="6C71A7E5" w:rsidR="00857C7F" w:rsidRDefault="00857C7F" w:rsidP="00857C7F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&lt;xâu 2&gt;.find(&lt;xâu 1&gt;</w:t>
      </w:r>
      <w:r>
        <w:rPr>
          <w:b w:val="0"/>
          <w:bCs w:val="0"/>
          <w:color w:val="000000" w:themeColor="text1"/>
          <w:szCs w:val="28"/>
        </w:rPr>
        <w:t xml:space="preserve">, </w:t>
      </w:r>
      <w:r w:rsidRPr="001E0133">
        <w:rPr>
          <w:b w:val="0"/>
          <w:bCs w:val="0"/>
          <w:color w:val="FF0000"/>
          <w:szCs w:val="28"/>
        </w:rPr>
        <w:t>start</w:t>
      </w:r>
      <w:r>
        <w:rPr>
          <w:b w:val="0"/>
          <w:bCs w:val="0"/>
          <w:color w:val="000000" w:themeColor="text1"/>
          <w:szCs w:val="28"/>
        </w:rPr>
        <w:t>)</w:t>
      </w:r>
      <w:r>
        <w:rPr>
          <w:b w:val="0"/>
          <w:bCs w:val="0"/>
          <w:color w:val="000000" w:themeColor="text1"/>
          <w:szCs w:val="28"/>
        </w:rPr>
        <w:t xml:space="preserve"> # Tìm vị trí bắt đầu từ </w:t>
      </w:r>
      <w:r w:rsidRPr="001E0133">
        <w:rPr>
          <w:b w:val="0"/>
          <w:bCs w:val="0"/>
          <w:color w:val="FF0000"/>
          <w:szCs w:val="28"/>
        </w:rPr>
        <w:t>start</w:t>
      </w:r>
    </w:p>
    <w:p w14:paraId="60D9CAAC" w14:textId="5EAB0B0E" w:rsidR="00857C7F" w:rsidRDefault="00964BC5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Lệnh </w:t>
      </w:r>
      <w:r w:rsidRPr="00E007B0">
        <w:rPr>
          <w:b w:val="0"/>
          <w:bCs w:val="0"/>
          <w:color w:val="FF0000"/>
          <w:szCs w:val="28"/>
        </w:rPr>
        <w:t xml:space="preserve">split() </w:t>
      </w:r>
      <w:r>
        <w:rPr>
          <w:b w:val="0"/>
          <w:bCs w:val="0"/>
          <w:color w:val="000000" w:themeColor="text1"/>
          <w:szCs w:val="28"/>
        </w:rPr>
        <w:t>tách xâu</w:t>
      </w:r>
      <w:r w:rsidR="00032B34">
        <w:rPr>
          <w:b w:val="0"/>
          <w:bCs w:val="0"/>
          <w:color w:val="000000" w:themeColor="text1"/>
          <w:szCs w:val="28"/>
        </w:rPr>
        <w:t xml:space="preserve"> s</w:t>
      </w:r>
      <w:r>
        <w:rPr>
          <w:b w:val="0"/>
          <w:bCs w:val="0"/>
          <w:color w:val="000000" w:themeColor="text1"/>
          <w:szCs w:val="28"/>
        </w:rPr>
        <w:t xml:space="preserve"> thành </w:t>
      </w:r>
      <w:r w:rsidR="00E007B0">
        <w:rPr>
          <w:b w:val="0"/>
          <w:bCs w:val="0"/>
          <w:color w:val="000000" w:themeColor="text1"/>
          <w:szCs w:val="28"/>
        </w:rPr>
        <w:t xml:space="preserve">một </w:t>
      </w:r>
      <w:r>
        <w:rPr>
          <w:b w:val="0"/>
          <w:bCs w:val="0"/>
          <w:color w:val="000000" w:themeColor="text1"/>
          <w:szCs w:val="28"/>
        </w:rPr>
        <w:t>danh sách</w:t>
      </w:r>
      <w:r w:rsidR="00032B34">
        <w:rPr>
          <w:b w:val="0"/>
          <w:bCs w:val="0"/>
          <w:color w:val="000000" w:themeColor="text1"/>
          <w:szCs w:val="28"/>
        </w:rPr>
        <w:t>:</w:t>
      </w:r>
    </w:p>
    <w:p w14:paraId="58BA10D6" w14:textId="3B64799C" w:rsidR="00032B34" w:rsidRDefault="00032B34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s.split()</w:t>
      </w:r>
      <w:r>
        <w:rPr>
          <w:b w:val="0"/>
          <w:bCs w:val="0"/>
          <w:color w:val="000000" w:themeColor="text1"/>
          <w:szCs w:val="28"/>
        </w:rPr>
        <w:tab/>
      </w:r>
      <w:r>
        <w:rPr>
          <w:b w:val="0"/>
          <w:bCs w:val="0"/>
          <w:color w:val="000000" w:themeColor="text1"/>
          <w:szCs w:val="28"/>
        </w:rPr>
        <w:tab/>
      </w:r>
      <w:r w:rsidR="00E179DD">
        <w:rPr>
          <w:b w:val="0"/>
          <w:bCs w:val="0"/>
          <w:color w:val="000000" w:themeColor="text1"/>
          <w:szCs w:val="28"/>
        </w:rPr>
        <w:tab/>
      </w:r>
      <w:r>
        <w:rPr>
          <w:b w:val="0"/>
          <w:bCs w:val="0"/>
          <w:color w:val="000000" w:themeColor="text1"/>
          <w:szCs w:val="28"/>
        </w:rPr>
        <w:t># Tách theo dấu cách</w:t>
      </w:r>
    </w:p>
    <w:p w14:paraId="72E73912" w14:textId="7DEFF50A" w:rsidR="00032B34" w:rsidRDefault="00032B34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s.split(</w:t>
      </w:r>
      <w:r w:rsidR="0036370B">
        <w:rPr>
          <w:b w:val="0"/>
          <w:bCs w:val="0"/>
          <w:color w:val="000000" w:themeColor="text1"/>
          <w:szCs w:val="28"/>
        </w:rPr>
        <w:t>‘</w:t>
      </w:r>
      <w:r w:rsidR="0021122A">
        <w:rPr>
          <w:b w:val="0"/>
          <w:bCs w:val="0"/>
          <w:color w:val="000000" w:themeColor="text1"/>
          <w:szCs w:val="28"/>
        </w:rPr>
        <w:t>kí tự</w:t>
      </w:r>
      <w:r w:rsidR="00E179DD">
        <w:rPr>
          <w:b w:val="0"/>
          <w:bCs w:val="0"/>
          <w:color w:val="000000" w:themeColor="text1"/>
          <w:szCs w:val="28"/>
        </w:rPr>
        <w:t xml:space="preserve"> tách</w:t>
      </w:r>
      <w:r w:rsidR="0036370B">
        <w:rPr>
          <w:b w:val="0"/>
          <w:bCs w:val="0"/>
          <w:color w:val="000000" w:themeColor="text1"/>
          <w:szCs w:val="28"/>
        </w:rPr>
        <w:t>’</w:t>
      </w:r>
      <w:r>
        <w:rPr>
          <w:b w:val="0"/>
          <w:bCs w:val="0"/>
          <w:color w:val="000000" w:themeColor="text1"/>
          <w:szCs w:val="28"/>
        </w:rPr>
        <w:t>)</w:t>
      </w:r>
      <w:r>
        <w:rPr>
          <w:b w:val="0"/>
          <w:bCs w:val="0"/>
          <w:color w:val="000000" w:themeColor="text1"/>
          <w:szCs w:val="28"/>
        </w:rPr>
        <w:tab/>
        <w:t># Tách theo &lt;</w:t>
      </w:r>
      <w:r w:rsidR="0021122A">
        <w:rPr>
          <w:b w:val="0"/>
          <w:bCs w:val="0"/>
          <w:color w:val="000000" w:themeColor="text1"/>
          <w:szCs w:val="28"/>
        </w:rPr>
        <w:t>kí tự</w:t>
      </w:r>
      <w:r w:rsidR="00E179DD">
        <w:rPr>
          <w:b w:val="0"/>
          <w:bCs w:val="0"/>
          <w:color w:val="000000" w:themeColor="text1"/>
          <w:szCs w:val="28"/>
        </w:rPr>
        <w:t xml:space="preserve"> tách</w:t>
      </w:r>
      <w:r>
        <w:rPr>
          <w:b w:val="0"/>
          <w:bCs w:val="0"/>
          <w:color w:val="000000" w:themeColor="text1"/>
          <w:szCs w:val="28"/>
        </w:rPr>
        <w:t>&gt;</w:t>
      </w:r>
    </w:p>
    <w:p w14:paraId="02DC9EFB" w14:textId="55022DC8" w:rsidR="00A66AEA" w:rsidRDefault="009139A6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 xml:space="preserve">- Lệnh </w:t>
      </w:r>
      <w:r w:rsidRPr="00584A52">
        <w:rPr>
          <w:b w:val="0"/>
          <w:bCs w:val="0"/>
          <w:color w:val="FF0000"/>
          <w:szCs w:val="28"/>
        </w:rPr>
        <w:t xml:space="preserve">join() </w:t>
      </w:r>
      <w:r>
        <w:rPr>
          <w:b w:val="0"/>
          <w:bCs w:val="0"/>
          <w:color w:val="000000" w:themeColor="text1"/>
          <w:szCs w:val="28"/>
        </w:rPr>
        <w:t>nối danh sách (các phần tử phải là xâu) thành một xâu:</w:t>
      </w:r>
    </w:p>
    <w:p w14:paraId="41B179D8" w14:textId="654BC680" w:rsidR="009139A6" w:rsidRDefault="009139A6" w:rsidP="00C06D15">
      <w:pPr>
        <w:spacing w:before="0"/>
        <w:rPr>
          <w:b w:val="0"/>
          <w:bCs w:val="0"/>
          <w:color w:val="000000" w:themeColor="text1"/>
          <w:szCs w:val="28"/>
        </w:rPr>
      </w:pPr>
      <w:r>
        <w:rPr>
          <w:b w:val="0"/>
          <w:bCs w:val="0"/>
          <w:color w:val="000000" w:themeColor="text1"/>
          <w:szCs w:val="28"/>
        </w:rPr>
        <w:t>‘kí tự nối’.join(&lt;danh sách&gt;)</w:t>
      </w:r>
    </w:p>
    <w:p w14:paraId="131DB0C6" w14:textId="77777777" w:rsidR="00C06D15" w:rsidRDefault="00C06D15" w:rsidP="00C06D15">
      <w:pPr>
        <w:spacing w:before="0"/>
        <w:rPr>
          <w:b w:val="0"/>
          <w:bCs w:val="0"/>
          <w:color w:val="000000" w:themeColor="text1"/>
          <w:szCs w:val="28"/>
        </w:rPr>
      </w:pPr>
    </w:p>
    <w:p w14:paraId="7CF1BFF6" w14:textId="77777777" w:rsidR="00C06D15" w:rsidRPr="00C06D15" w:rsidRDefault="00C06D15" w:rsidP="00C06D15">
      <w:pPr>
        <w:spacing w:before="0"/>
        <w:rPr>
          <w:b w:val="0"/>
          <w:bCs w:val="0"/>
          <w:color w:val="000000" w:themeColor="text1"/>
          <w:szCs w:val="28"/>
        </w:rPr>
      </w:pPr>
    </w:p>
    <w:p w14:paraId="03CE223E" w14:textId="182E76D6" w:rsidR="00C06D15" w:rsidRDefault="00C06D15" w:rsidP="00940838">
      <w:pPr>
        <w:spacing w:before="0"/>
        <w:rPr>
          <w:b w:val="0"/>
          <w:bCs w:val="0"/>
          <w:color w:val="000000" w:themeColor="text1"/>
          <w:szCs w:val="28"/>
        </w:rPr>
      </w:pPr>
    </w:p>
    <w:p w14:paraId="4BEFEBFF" w14:textId="77777777" w:rsidR="0088238D" w:rsidRPr="004353E1" w:rsidRDefault="0088238D" w:rsidP="00D71CE7">
      <w:pPr>
        <w:spacing w:before="0"/>
        <w:rPr>
          <w:b w:val="0"/>
          <w:bCs w:val="0"/>
          <w:color w:val="000000" w:themeColor="text1"/>
          <w:szCs w:val="28"/>
        </w:rPr>
      </w:pPr>
    </w:p>
    <w:sectPr w:rsidR="0088238D" w:rsidRPr="004353E1" w:rsidSect="008256C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84"/>
    <w:rsid w:val="00002E30"/>
    <w:rsid w:val="000173C6"/>
    <w:rsid w:val="00032B34"/>
    <w:rsid w:val="000A3F16"/>
    <w:rsid w:val="000E4BF4"/>
    <w:rsid w:val="0011690D"/>
    <w:rsid w:val="001301EE"/>
    <w:rsid w:val="00157E83"/>
    <w:rsid w:val="00162B10"/>
    <w:rsid w:val="0018245E"/>
    <w:rsid w:val="001B00EE"/>
    <w:rsid w:val="001E0133"/>
    <w:rsid w:val="0021122A"/>
    <w:rsid w:val="00234DD9"/>
    <w:rsid w:val="00263ECA"/>
    <w:rsid w:val="00271A2C"/>
    <w:rsid w:val="002B1337"/>
    <w:rsid w:val="002C7F18"/>
    <w:rsid w:val="002E6845"/>
    <w:rsid w:val="00301A19"/>
    <w:rsid w:val="00306C5C"/>
    <w:rsid w:val="00315D0B"/>
    <w:rsid w:val="003279B9"/>
    <w:rsid w:val="003617B5"/>
    <w:rsid w:val="0036370B"/>
    <w:rsid w:val="00373C6F"/>
    <w:rsid w:val="0039448C"/>
    <w:rsid w:val="003A41D8"/>
    <w:rsid w:val="003B37B0"/>
    <w:rsid w:val="003E5CC8"/>
    <w:rsid w:val="00413F58"/>
    <w:rsid w:val="00420E85"/>
    <w:rsid w:val="004353E1"/>
    <w:rsid w:val="004819C7"/>
    <w:rsid w:val="00490002"/>
    <w:rsid w:val="004A2F06"/>
    <w:rsid w:val="005452B8"/>
    <w:rsid w:val="005554A3"/>
    <w:rsid w:val="00560D7C"/>
    <w:rsid w:val="00567875"/>
    <w:rsid w:val="00584A52"/>
    <w:rsid w:val="00591CD3"/>
    <w:rsid w:val="005937E3"/>
    <w:rsid w:val="00661C2B"/>
    <w:rsid w:val="00695028"/>
    <w:rsid w:val="006A0477"/>
    <w:rsid w:val="006A255E"/>
    <w:rsid w:val="006A3673"/>
    <w:rsid w:val="006F4762"/>
    <w:rsid w:val="007154BA"/>
    <w:rsid w:val="00715BB2"/>
    <w:rsid w:val="007647C2"/>
    <w:rsid w:val="007C541E"/>
    <w:rsid w:val="007D09C7"/>
    <w:rsid w:val="00814178"/>
    <w:rsid w:val="00822566"/>
    <w:rsid w:val="008256CB"/>
    <w:rsid w:val="00857C7F"/>
    <w:rsid w:val="0086408F"/>
    <w:rsid w:val="0088238D"/>
    <w:rsid w:val="008A1A89"/>
    <w:rsid w:val="008A21E7"/>
    <w:rsid w:val="008E236C"/>
    <w:rsid w:val="009139A6"/>
    <w:rsid w:val="00923BFB"/>
    <w:rsid w:val="0092624D"/>
    <w:rsid w:val="00940838"/>
    <w:rsid w:val="00964BC5"/>
    <w:rsid w:val="00973D5B"/>
    <w:rsid w:val="00984A37"/>
    <w:rsid w:val="009C1AEB"/>
    <w:rsid w:val="009C6B62"/>
    <w:rsid w:val="009D5A97"/>
    <w:rsid w:val="009F2863"/>
    <w:rsid w:val="00A66AEA"/>
    <w:rsid w:val="00A84FB9"/>
    <w:rsid w:val="00A947AA"/>
    <w:rsid w:val="00AA7545"/>
    <w:rsid w:val="00AF2707"/>
    <w:rsid w:val="00AF71FF"/>
    <w:rsid w:val="00B109D5"/>
    <w:rsid w:val="00B37E4E"/>
    <w:rsid w:val="00B71DFD"/>
    <w:rsid w:val="00BA4C84"/>
    <w:rsid w:val="00BC44C5"/>
    <w:rsid w:val="00BE1676"/>
    <w:rsid w:val="00C06D15"/>
    <w:rsid w:val="00C329A5"/>
    <w:rsid w:val="00C35E27"/>
    <w:rsid w:val="00C53419"/>
    <w:rsid w:val="00C94450"/>
    <w:rsid w:val="00CE1711"/>
    <w:rsid w:val="00CF73F8"/>
    <w:rsid w:val="00D0081B"/>
    <w:rsid w:val="00D267BB"/>
    <w:rsid w:val="00D278EB"/>
    <w:rsid w:val="00D71CE7"/>
    <w:rsid w:val="00D73605"/>
    <w:rsid w:val="00DA26C4"/>
    <w:rsid w:val="00DA5962"/>
    <w:rsid w:val="00DB1E2A"/>
    <w:rsid w:val="00DC200D"/>
    <w:rsid w:val="00DC7324"/>
    <w:rsid w:val="00DD514F"/>
    <w:rsid w:val="00DD6AE4"/>
    <w:rsid w:val="00DE3570"/>
    <w:rsid w:val="00DE3962"/>
    <w:rsid w:val="00DE4890"/>
    <w:rsid w:val="00E007B0"/>
    <w:rsid w:val="00E13E00"/>
    <w:rsid w:val="00E179DD"/>
    <w:rsid w:val="00E51592"/>
    <w:rsid w:val="00E700AF"/>
    <w:rsid w:val="00E71244"/>
    <w:rsid w:val="00E7526B"/>
    <w:rsid w:val="00E77399"/>
    <w:rsid w:val="00E824CA"/>
    <w:rsid w:val="00EE26F1"/>
    <w:rsid w:val="00EE3476"/>
    <w:rsid w:val="00EF527E"/>
    <w:rsid w:val="00F23531"/>
    <w:rsid w:val="00F42F9E"/>
    <w:rsid w:val="00F43D73"/>
    <w:rsid w:val="00F4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5631"/>
  <w15:chartTrackingRefBased/>
  <w15:docId w15:val="{5D9B2001-CD4D-40BC-872D-1420B090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bCs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8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8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8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8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8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84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4C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3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Lê Phúc Nhã</dc:creator>
  <cp:keywords/>
  <dc:description/>
  <cp:lastModifiedBy>Thịnh Lê Phúc Nhã</cp:lastModifiedBy>
  <cp:revision>82</cp:revision>
  <dcterms:created xsi:type="dcterms:W3CDTF">2025-10-01T12:06:00Z</dcterms:created>
  <dcterms:modified xsi:type="dcterms:W3CDTF">2026-03-15T13:09:00Z</dcterms:modified>
</cp:coreProperties>
</file>