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E18" w:rsidRDefault="003F301E">
      <w:r>
        <w:t>As a peer tutor at the University of California, Irvine, I</w:t>
      </w:r>
      <w:r w:rsidR="00C145B1">
        <w:t xml:space="preserve"> have a history of working with students </w:t>
      </w:r>
      <w:r w:rsidR="002E04D9">
        <w:t xml:space="preserve">who are </w:t>
      </w:r>
      <w:r w:rsidR="00C145B1">
        <w:t xml:space="preserve">knowledgeable in the fields of mathematics and </w:t>
      </w:r>
      <w:r w:rsidR="00CA2E18">
        <w:t>economics</w:t>
      </w:r>
      <w:r w:rsidR="002E04D9">
        <w:t xml:space="preserve"> in order</w:t>
      </w:r>
      <w:r w:rsidR="00CA2E18">
        <w:t xml:space="preserve"> to</w:t>
      </w:r>
      <w:r w:rsidR="00C145B1">
        <w:t xml:space="preserve"> solve difficult problems.  </w:t>
      </w:r>
      <w:r w:rsidR="00CA2E18">
        <w:t xml:space="preserve">I am adept at analyzing data tables through the use of VBA, Python, Pandas, and Mathplotlib. </w:t>
      </w:r>
    </w:p>
    <w:p w:rsidR="00CA2E18" w:rsidRDefault="00CA2E18">
      <w:r>
        <w:tab/>
      </w:r>
      <w:r w:rsidR="00A73857">
        <w:t xml:space="preserve">I enjoy solving problems through the use of economical and mathematical knowledge. </w:t>
      </w:r>
      <w:r w:rsidR="002E04D9">
        <w:t>My goal is</w:t>
      </w:r>
      <w:r w:rsidR="00A73857">
        <w:t xml:space="preserve"> work with big data, especially in the field of finance. </w:t>
      </w:r>
      <w:bookmarkStart w:id="0" w:name="_GoBack"/>
      <w:bookmarkEnd w:id="0"/>
    </w:p>
    <w:sectPr w:rsidR="00CA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01E"/>
    <w:rsid w:val="002E04D9"/>
    <w:rsid w:val="003F301E"/>
    <w:rsid w:val="004024C0"/>
    <w:rsid w:val="00A73857"/>
    <w:rsid w:val="00C145B1"/>
    <w:rsid w:val="00CA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Dinh</dc:creator>
  <cp:lastModifiedBy>Hoa Dinh</cp:lastModifiedBy>
  <cp:revision>1</cp:revision>
  <dcterms:created xsi:type="dcterms:W3CDTF">2018-12-06T06:01:00Z</dcterms:created>
  <dcterms:modified xsi:type="dcterms:W3CDTF">2018-12-06T06:48:00Z</dcterms:modified>
</cp:coreProperties>
</file>