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DECE3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EE0AC5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11559E6E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EE0AC5"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14:paraId="1CAB8CE6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EE0AC5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0741DFFA" wp14:editId="053A4161">
            <wp:extent cx="1038225" cy="942756"/>
            <wp:effectExtent l="0" t="0" r="0" b="0"/>
            <wp:docPr id="2" name="Picture 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90A19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rPr>
          <w:rFonts w:ascii="Times New Roman" w:eastAsia="Calibri" w:hAnsi="Times New Roman" w:cs="Times New Roman"/>
          <w:b/>
          <w:sz w:val="36"/>
          <w:szCs w:val="36"/>
          <w:u w:val="single"/>
        </w:rPr>
      </w:pPr>
    </w:p>
    <w:p w14:paraId="19156A47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rPr>
          <w:rFonts w:ascii="Times New Roman" w:eastAsia="Calibri" w:hAnsi="Times New Roman" w:cs="Times New Roman"/>
          <w:b/>
          <w:sz w:val="32"/>
          <w:szCs w:val="32"/>
          <w:u w:val="single"/>
          <w:lang w:val="vi-VN"/>
        </w:rPr>
      </w:pPr>
      <w:r w:rsidRPr="00EE0AC5">
        <w:rPr>
          <w:rFonts w:ascii="Times New Roman" w:eastAsia="Calibri" w:hAnsi="Times New Roman" w:cs="Times New Roman"/>
          <w:b/>
          <w:sz w:val="32"/>
          <w:szCs w:val="32"/>
          <w:u w:val="single"/>
          <w:lang w:val="vi-VN"/>
        </w:rPr>
        <w:t>Tên đề tài:</w:t>
      </w:r>
    </w:p>
    <w:p w14:paraId="659AEFBF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EE0AC5">
        <w:rPr>
          <w:rFonts w:ascii="Times New Roman" w:hAnsi="Times New Roman" w:cs="Times New Roman"/>
          <w:b/>
          <w:sz w:val="32"/>
          <w:szCs w:val="32"/>
          <w:lang w:val="vi-VN"/>
        </w:rPr>
        <w:t>XÂY DỰNG HỆ THỐNG CỔNG KẾT NỐI TRƯỜNG HỌC, PHỤ HUYNH VÀ HỌC SINH TÍCH HỢP AI HỖ TRỢ CÁC CÔNG VIỆC QUẢN LÝ, TRA CỨU THÔNG TIN</w:t>
      </w:r>
    </w:p>
    <w:p w14:paraId="03EC56F2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EE0AC5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EE0AC5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EE0AC5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EE0AC5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EE0AC5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EE0AC5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EE0AC5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1CD02C40" w14:textId="2B25B191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5245"/>
        </w:tabs>
        <w:jc w:val="center"/>
        <w:rPr>
          <w:rFonts w:ascii="Times New Roman" w:eastAsia="Calibri" w:hAnsi="Times New Roman" w:cs="Times New Roman"/>
          <w:b/>
          <w:sz w:val="36"/>
          <w:szCs w:val="44"/>
          <w:lang w:val="vi-VN"/>
        </w:rPr>
      </w:pPr>
      <w:r w:rsidRPr="00EE0AC5">
        <w:rPr>
          <w:rFonts w:ascii="Times New Roman" w:eastAsia="Calibri" w:hAnsi="Times New Roman" w:cs="Times New Roman"/>
          <w:b/>
          <w:sz w:val="36"/>
          <w:szCs w:val="44"/>
          <w:lang w:val="vi-VN"/>
        </w:rPr>
        <w:t>TÀI LIỆU REFLECTION</w:t>
      </w:r>
    </w:p>
    <w:p w14:paraId="793E5EC6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5245"/>
        </w:tabs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</w:p>
    <w:p w14:paraId="2F022DE4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253"/>
          <w:tab w:val="left" w:pos="6096"/>
        </w:tabs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EE0AC5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Pr="00EE0AC5">
        <w:rPr>
          <w:rFonts w:ascii="Times New Roman" w:eastAsia="Calibri" w:hAnsi="Times New Roman" w:cs="Times New Roman"/>
          <w:sz w:val="26"/>
          <w:szCs w:val="26"/>
          <w:lang w:val="vi-VN"/>
        </w:rPr>
        <w:t>GVHD: Trần Bàn Thạch</w:t>
      </w:r>
    </w:p>
    <w:p w14:paraId="01A75E32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253"/>
          <w:tab w:val="left" w:pos="6096"/>
        </w:tabs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EE0AC5"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14:paraId="0CD559E4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678"/>
          <w:tab w:val="left" w:pos="7655"/>
        </w:tabs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EE0AC5">
        <w:rPr>
          <w:rFonts w:ascii="Times New Roman" w:eastAsia="Calibri" w:hAnsi="Times New Roman" w:cs="Times New Roman"/>
          <w:sz w:val="26"/>
          <w:szCs w:val="26"/>
          <w:lang w:val="vi-VN"/>
        </w:rPr>
        <w:tab/>
        <w:t>Nguyễn Nhật Hoàng</w:t>
      </w:r>
      <w:r w:rsidRPr="00EE0AC5">
        <w:rPr>
          <w:rFonts w:ascii="Times New Roman" w:eastAsia="Calibri" w:hAnsi="Times New Roman" w:cs="Times New Roman"/>
          <w:sz w:val="26"/>
          <w:szCs w:val="26"/>
          <w:lang w:val="vi-VN"/>
        </w:rPr>
        <w:tab/>
        <w:t>28211403556</w:t>
      </w:r>
    </w:p>
    <w:p w14:paraId="6FE63C5E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678"/>
          <w:tab w:val="left" w:pos="7655"/>
        </w:tabs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EE0AC5">
        <w:rPr>
          <w:rFonts w:ascii="Times New Roman" w:eastAsia="Calibri" w:hAnsi="Times New Roman" w:cs="Times New Roman"/>
          <w:sz w:val="26"/>
          <w:szCs w:val="26"/>
          <w:lang w:val="vi-VN"/>
        </w:rPr>
        <w:tab/>
        <w:t>Nguyễn Thị Thu Hà</w:t>
      </w:r>
      <w:r w:rsidRPr="00EE0AC5">
        <w:rPr>
          <w:rFonts w:ascii="Times New Roman" w:eastAsia="Calibri" w:hAnsi="Times New Roman" w:cs="Times New Roman"/>
          <w:sz w:val="26"/>
          <w:szCs w:val="26"/>
          <w:lang w:val="vi-VN"/>
        </w:rPr>
        <w:tab/>
        <w:t>28201154515</w:t>
      </w:r>
    </w:p>
    <w:p w14:paraId="6EA6E4DC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678"/>
          <w:tab w:val="left" w:pos="7655"/>
        </w:tabs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EE0AC5">
        <w:rPr>
          <w:rFonts w:ascii="Times New Roman" w:eastAsia="Calibri" w:hAnsi="Times New Roman" w:cs="Times New Roman"/>
          <w:sz w:val="26"/>
          <w:szCs w:val="26"/>
          <w:lang w:val="vi-VN"/>
        </w:rPr>
        <w:tab/>
        <w:t>Nguyễn Đắc Hải</w:t>
      </w:r>
      <w:r w:rsidRPr="00EE0AC5">
        <w:rPr>
          <w:rFonts w:ascii="Times New Roman" w:eastAsia="Calibri" w:hAnsi="Times New Roman" w:cs="Times New Roman"/>
          <w:sz w:val="26"/>
          <w:szCs w:val="26"/>
          <w:lang w:val="vi-VN"/>
        </w:rPr>
        <w:tab/>
        <w:t>28211450273</w:t>
      </w:r>
    </w:p>
    <w:p w14:paraId="13A6B426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678"/>
          <w:tab w:val="left" w:pos="7655"/>
        </w:tabs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EE0AC5">
        <w:rPr>
          <w:rFonts w:ascii="Times New Roman" w:eastAsia="Calibri" w:hAnsi="Times New Roman" w:cs="Times New Roman"/>
          <w:sz w:val="26"/>
          <w:szCs w:val="26"/>
          <w:lang w:val="vi-VN"/>
        </w:rPr>
        <w:tab/>
        <w:t>Dương Thanh Khải</w:t>
      </w:r>
      <w:r w:rsidRPr="00EE0AC5">
        <w:rPr>
          <w:rFonts w:ascii="Times New Roman" w:eastAsia="Calibri" w:hAnsi="Times New Roman" w:cs="Times New Roman"/>
          <w:sz w:val="26"/>
          <w:szCs w:val="26"/>
          <w:lang w:val="vi-VN"/>
        </w:rPr>
        <w:tab/>
        <w:t>28211100504</w:t>
      </w:r>
    </w:p>
    <w:p w14:paraId="7D59E2C1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678"/>
          <w:tab w:val="left" w:pos="7655"/>
        </w:tabs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 w:rsidRPr="00EE0AC5">
        <w:rPr>
          <w:rFonts w:ascii="Times New Roman" w:eastAsia="Calibri" w:hAnsi="Times New Roman" w:cs="Times New Roman"/>
          <w:sz w:val="26"/>
          <w:szCs w:val="26"/>
          <w:lang w:val="vi-VN"/>
        </w:rPr>
        <w:tab/>
        <w:t>Trần Duy Phước</w:t>
      </w:r>
      <w:r w:rsidRPr="00EE0AC5">
        <w:rPr>
          <w:rFonts w:ascii="Times New Roman" w:eastAsia="Calibri" w:hAnsi="Times New Roman" w:cs="Times New Roman"/>
          <w:sz w:val="26"/>
          <w:szCs w:val="26"/>
          <w:lang w:val="vi-VN"/>
        </w:rPr>
        <w:tab/>
        <w:t>28211103944</w:t>
      </w:r>
    </w:p>
    <w:p w14:paraId="7C5CF4DB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5245"/>
          <w:tab w:val="left" w:pos="6096"/>
        </w:tabs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5150112F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5245"/>
          <w:tab w:val="left" w:pos="6096"/>
        </w:tabs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07B0087A" w14:textId="77777777" w:rsidR="00720BEB" w:rsidRPr="00EE0AC5" w:rsidRDefault="00720BEB" w:rsidP="00720BEB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5245"/>
          <w:tab w:val="left" w:pos="6096"/>
        </w:tabs>
        <w:jc w:val="center"/>
        <w:rPr>
          <w:rFonts w:ascii="Times New Roman" w:hAnsi="Times New Roman" w:cs="Times New Roman"/>
          <w:b/>
          <w:sz w:val="28"/>
          <w:szCs w:val="32"/>
          <w:lang w:val="vi-VN"/>
        </w:rPr>
        <w:sectPr w:rsidR="00720BEB" w:rsidRPr="00EE0AC5" w:rsidSect="00720BEB">
          <w:footerReference w:type="default" r:id="rId9"/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EE0AC5">
        <w:rPr>
          <w:rFonts w:ascii="Times New Roman" w:eastAsia="Calibri" w:hAnsi="Times New Roman" w:cs="Times New Roman"/>
          <w:b/>
          <w:sz w:val="32"/>
          <w:szCs w:val="36"/>
          <w:lang w:val="vi-VN"/>
        </w:rPr>
        <w:t>Đà Nẵng, tháng 05 năm 2026</w:t>
      </w:r>
    </w:p>
    <w:p w14:paraId="240C3350" w14:textId="77777777" w:rsidR="00675110" w:rsidRPr="00EE0AC5" w:rsidRDefault="00675110" w:rsidP="00675110">
      <w:pPr>
        <w:ind w:firstLine="720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EE0AC5">
        <w:rPr>
          <w:rFonts w:ascii="Times New Roman" w:hAnsi="Times New Roman" w:cs="Times New Roman"/>
          <w:b/>
          <w:sz w:val="32"/>
          <w:szCs w:val="32"/>
          <w:lang w:val="vi-VN"/>
        </w:rPr>
        <w:lastRenderedPageBreak/>
        <w:t>THÔNG TIN DỰ ÁN</w:t>
      </w:r>
    </w:p>
    <w:tbl>
      <w:tblPr>
        <w:tblStyle w:val="TableGrid"/>
        <w:tblW w:w="9043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606"/>
        <w:gridCol w:w="1938"/>
        <w:gridCol w:w="3821"/>
        <w:gridCol w:w="1678"/>
      </w:tblGrid>
      <w:tr w:rsidR="00675110" w:rsidRPr="00EE0AC5" w14:paraId="3B2F3C31" w14:textId="77777777" w:rsidTr="000E2B7F">
        <w:tc>
          <w:tcPr>
            <w:tcW w:w="1606" w:type="dxa"/>
            <w:shd w:val="clear" w:color="auto" w:fill="DBE5F1" w:themeFill="accent1" w:themeFillTint="33"/>
            <w:vAlign w:val="center"/>
          </w:tcPr>
          <w:p w14:paraId="03194D7F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437" w:type="dxa"/>
            <w:gridSpan w:val="3"/>
          </w:tcPr>
          <w:p w14:paraId="7CBEB4E9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75110" w:rsidRPr="00EE0AC5" w14:paraId="140BB1AD" w14:textId="77777777" w:rsidTr="000E2B7F">
        <w:tc>
          <w:tcPr>
            <w:tcW w:w="1606" w:type="dxa"/>
            <w:shd w:val="clear" w:color="auto" w:fill="DBE5F1" w:themeFill="accent1" w:themeFillTint="33"/>
            <w:vAlign w:val="center"/>
          </w:tcPr>
          <w:p w14:paraId="1E2503C9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437" w:type="dxa"/>
            <w:gridSpan w:val="3"/>
          </w:tcPr>
          <w:p w14:paraId="0D0F03A6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Xây dựng hệ thống cổng kết nối trường học, phụ huynh và học sinh tích hợp AI hỗ trợ các công việc quản lý, tra cứu thông tin</w:t>
            </w:r>
          </w:p>
        </w:tc>
      </w:tr>
      <w:tr w:rsidR="00675110" w:rsidRPr="00EE0AC5" w14:paraId="5E43FB8D" w14:textId="77777777" w:rsidTr="000E2B7F">
        <w:tc>
          <w:tcPr>
            <w:tcW w:w="1606" w:type="dxa"/>
            <w:shd w:val="clear" w:color="auto" w:fill="DBE5F1" w:themeFill="accent1" w:themeFillTint="33"/>
            <w:vAlign w:val="center"/>
          </w:tcPr>
          <w:p w14:paraId="1FAC006F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938" w:type="dxa"/>
          </w:tcPr>
          <w:p w14:paraId="249959D9" w14:textId="252FBBC4" w:rsidR="00675110" w:rsidRPr="00EE0AC5" w:rsidRDefault="00C0104E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07</w:t>
            </w:r>
            <w:r w:rsidR="00675110" w:rsidRPr="00EE0AC5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 w:rsidR="00675110" w:rsidRPr="00EE0AC5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3821" w:type="dxa"/>
            <w:shd w:val="clear" w:color="auto" w:fill="DBE5F1" w:themeFill="accent1" w:themeFillTint="33"/>
          </w:tcPr>
          <w:p w14:paraId="2A18A42A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678" w:type="dxa"/>
          </w:tcPr>
          <w:p w14:paraId="0E5E99EE" w14:textId="55908C87" w:rsidR="00675110" w:rsidRPr="00EE0AC5" w:rsidRDefault="00C0104E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07</w:t>
            </w:r>
            <w:r w:rsidR="00675110" w:rsidRPr="00EE0AC5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 w:rsidR="00675110" w:rsidRPr="00EE0AC5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  <w:tr w:rsidR="00675110" w:rsidRPr="00EE0AC5" w14:paraId="3A64819B" w14:textId="77777777" w:rsidTr="000E2B7F">
        <w:tc>
          <w:tcPr>
            <w:tcW w:w="1606" w:type="dxa"/>
            <w:shd w:val="clear" w:color="auto" w:fill="DBE5F1" w:themeFill="accent1" w:themeFillTint="33"/>
            <w:vAlign w:val="center"/>
          </w:tcPr>
          <w:p w14:paraId="711643FC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437" w:type="dxa"/>
            <w:gridSpan w:val="3"/>
          </w:tcPr>
          <w:p w14:paraId="7E3B0CBC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Khoa Công nghệ thông tin – Trường Khoa học máy tính – Trí tuệ nhân tạo</w:t>
            </w:r>
          </w:p>
        </w:tc>
      </w:tr>
      <w:tr w:rsidR="00675110" w:rsidRPr="00EE0AC5" w14:paraId="098D1F7C" w14:textId="77777777" w:rsidTr="000E2B7F">
        <w:tc>
          <w:tcPr>
            <w:tcW w:w="1606" w:type="dxa"/>
            <w:shd w:val="clear" w:color="auto" w:fill="DBE5F1" w:themeFill="accent1" w:themeFillTint="33"/>
            <w:vAlign w:val="center"/>
          </w:tcPr>
          <w:p w14:paraId="3CCCF425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Mentor</w:t>
            </w:r>
          </w:p>
        </w:tc>
        <w:tc>
          <w:tcPr>
            <w:tcW w:w="7437" w:type="dxa"/>
            <w:gridSpan w:val="3"/>
          </w:tcPr>
          <w:p w14:paraId="1DBF0B4E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ThS. Trần Bàn Thạch</w:t>
            </w:r>
          </w:p>
          <w:p w14:paraId="45217D56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EE0AC5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tranbanthach@gmail.com</w:t>
            </w: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30D22974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Phone: 0931270919</w:t>
            </w:r>
          </w:p>
        </w:tc>
      </w:tr>
      <w:tr w:rsidR="00675110" w:rsidRPr="00EE0AC5" w14:paraId="4E320D8A" w14:textId="77777777" w:rsidTr="000E2B7F">
        <w:tc>
          <w:tcPr>
            <w:tcW w:w="1606" w:type="dxa"/>
            <w:shd w:val="clear" w:color="auto" w:fill="DBE5F1" w:themeFill="accent1" w:themeFillTint="33"/>
            <w:vAlign w:val="center"/>
          </w:tcPr>
          <w:p w14:paraId="05FD9172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  <w:p w14:paraId="6BC17B22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(Product Owner)</w:t>
            </w:r>
          </w:p>
        </w:tc>
        <w:tc>
          <w:tcPr>
            <w:tcW w:w="7437" w:type="dxa"/>
            <w:gridSpan w:val="3"/>
          </w:tcPr>
          <w:p w14:paraId="789DB472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Trần Bàn Thạch</w:t>
            </w:r>
          </w:p>
          <w:p w14:paraId="5520653C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EE0AC5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tranbanthach@gmail.com</w:t>
            </w: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6D89752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Tel: 0931270919</w:t>
            </w:r>
          </w:p>
        </w:tc>
      </w:tr>
      <w:tr w:rsidR="00675110" w:rsidRPr="00EE0AC5" w14:paraId="3291CE4F" w14:textId="77777777" w:rsidTr="000E2B7F">
        <w:tc>
          <w:tcPr>
            <w:tcW w:w="1606" w:type="dxa"/>
            <w:shd w:val="clear" w:color="auto" w:fill="DBE5F1" w:themeFill="accent1" w:themeFillTint="33"/>
            <w:vAlign w:val="center"/>
          </w:tcPr>
          <w:p w14:paraId="713E3E6C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highlight w:val="yellow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 (Scrum Master)</w:t>
            </w:r>
          </w:p>
        </w:tc>
        <w:tc>
          <w:tcPr>
            <w:tcW w:w="1938" w:type="dxa"/>
          </w:tcPr>
          <w:p w14:paraId="7BEDA686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highlight w:val="yellow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r w:rsidRPr="00EE0AC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Nhật Hoàng</w:t>
            </w:r>
          </w:p>
        </w:tc>
        <w:tc>
          <w:tcPr>
            <w:tcW w:w="3821" w:type="dxa"/>
          </w:tcPr>
          <w:p w14:paraId="671A5518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highlight w:val="yellow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hoangnguyenggggg11@gmail.com</w:t>
            </w:r>
          </w:p>
        </w:tc>
        <w:tc>
          <w:tcPr>
            <w:tcW w:w="1678" w:type="dxa"/>
          </w:tcPr>
          <w:p w14:paraId="783F61A4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highlight w:val="yellow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0372659323</w:t>
            </w:r>
          </w:p>
        </w:tc>
      </w:tr>
      <w:tr w:rsidR="00675110" w:rsidRPr="00EE0AC5" w14:paraId="2BB02CFD" w14:textId="77777777" w:rsidTr="000E2B7F">
        <w:tc>
          <w:tcPr>
            <w:tcW w:w="1606" w:type="dxa"/>
            <w:vMerge w:val="restart"/>
            <w:shd w:val="clear" w:color="auto" w:fill="DBE5F1" w:themeFill="accent1" w:themeFillTint="33"/>
            <w:vAlign w:val="center"/>
          </w:tcPr>
          <w:p w14:paraId="1EA47EC0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Thành viên trong đội</w:t>
            </w:r>
          </w:p>
        </w:tc>
        <w:tc>
          <w:tcPr>
            <w:tcW w:w="1938" w:type="dxa"/>
          </w:tcPr>
          <w:p w14:paraId="279F3B42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r w:rsidRPr="00EE0AC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Thị Thu Hà</w:t>
            </w:r>
          </w:p>
        </w:tc>
        <w:tc>
          <w:tcPr>
            <w:tcW w:w="3821" w:type="dxa"/>
          </w:tcPr>
          <w:p w14:paraId="22B10C99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haathu33@gmail.com</w:t>
            </w:r>
          </w:p>
        </w:tc>
        <w:tc>
          <w:tcPr>
            <w:tcW w:w="1678" w:type="dxa"/>
          </w:tcPr>
          <w:p w14:paraId="7D3D1734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0869766309</w:t>
            </w:r>
          </w:p>
        </w:tc>
      </w:tr>
      <w:tr w:rsidR="00675110" w:rsidRPr="00EE0AC5" w14:paraId="3319BBFC" w14:textId="77777777" w:rsidTr="000E2B7F">
        <w:tc>
          <w:tcPr>
            <w:tcW w:w="1606" w:type="dxa"/>
            <w:vMerge/>
            <w:shd w:val="clear" w:color="auto" w:fill="DBE5F1" w:themeFill="accent1" w:themeFillTint="33"/>
            <w:vAlign w:val="center"/>
          </w:tcPr>
          <w:p w14:paraId="20BAAC92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8" w:type="dxa"/>
          </w:tcPr>
          <w:p w14:paraId="347B1B88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r w:rsidRPr="00EE0AC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Đắc Hải</w:t>
            </w:r>
          </w:p>
        </w:tc>
        <w:tc>
          <w:tcPr>
            <w:tcW w:w="3821" w:type="dxa"/>
          </w:tcPr>
          <w:p w14:paraId="71DBF69D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ndachai2003@gmail.com</w:t>
            </w:r>
          </w:p>
        </w:tc>
        <w:tc>
          <w:tcPr>
            <w:tcW w:w="1678" w:type="dxa"/>
          </w:tcPr>
          <w:p w14:paraId="1E90C672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0866983360</w:t>
            </w:r>
          </w:p>
        </w:tc>
      </w:tr>
      <w:tr w:rsidR="00675110" w:rsidRPr="00EE0AC5" w14:paraId="6AE1E59C" w14:textId="77777777" w:rsidTr="000E2B7F">
        <w:tc>
          <w:tcPr>
            <w:tcW w:w="1606" w:type="dxa"/>
            <w:vMerge/>
            <w:shd w:val="clear" w:color="auto" w:fill="DBE5F1" w:themeFill="accent1" w:themeFillTint="33"/>
            <w:vAlign w:val="center"/>
          </w:tcPr>
          <w:p w14:paraId="7D4D91B4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8" w:type="dxa"/>
          </w:tcPr>
          <w:p w14:paraId="23DB9A75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Dương</w:t>
            </w:r>
            <w:r w:rsidRPr="00EE0AC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Thanh Khải</w:t>
            </w:r>
          </w:p>
        </w:tc>
        <w:tc>
          <w:tcPr>
            <w:tcW w:w="3821" w:type="dxa"/>
          </w:tcPr>
          <w:p w14:paraId="3AC13BEB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thanhkhai600@gmail.com</w:t>
            </w:r>
          </w:p>
        </w:tc>
        <w:tc>
          <w:tcPr>
            <w:tcW w:w="1678" w:type="dxa"/>
          </w:tcPr>
          <w:p w14:paraId="22246FCE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0962056510</w:t>
            </w:r>
          </w:p>
        </w:tc>
      </w:tr>
      <w:tr w:rsidR="00675110" w:rsidRPr="00EE0AC5" w14:paraId="77BC15FC" w14:textId="77777777" w:rsidTr="000E2B7F">
        <w:tc>
          <w:tcPr>
            <w:tcW w:w="1606" w:type="dxa"/>
            <w:vMerge/>
            <w:shd w:val="clear" w:color="auto" w:fill="DBE5F1" w:themeFill="accent1" w:themeFillTint="33"/>
            <w:vAlign w:val="center"/>
          </w:tcPr>
          <w:p w14:paraId="77327F37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8" w:type="dxa"/>
          </w:tcPr>
          <w:p w14:paraId="67475066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r w:rsidRPr="00EE0AC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Duy Phước</w:t>
            </w:r>
          </w:p>
        </w:tc>
        <w:tc>
          <w:tcPr>
            <w:tcW w:w="3821" w:type="dxa"/>
          </w:tcPr>
          <w:p w14:paraId="35E436CA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phuocbeo321@gmail.com</w:t>
            </w:r>
          </w:p>
        </w:tc>
        <w:tc>
          <w:tcPr>
            <w:tcW w:w="1678" w:type="dxa"/>
          </w:tcPr>
          <w:p w14:paraId="0F16C624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0389807747</w:t>
            </w:r>
          </w:p>
        </w:tc>
      </w:tr>
    </w:tbl>
    <w:p w14:paraId="05A46C9F" w14:textId="77777777" w:rsidR="00675110" w:rsidRPr="00EE0AC5" w:rsidRDefault="00675110" w:rsidP="00675110">
      <w:pPr>
        <w:rPr>
          <w:rFonts w:ascii="Times New Roman" w:hAnsi="Times New Roman" w:cs="Times New Roman"/>
          <w:szCs w:val="26"/>
        </w:rPr>
      </w:pPr>
    </w:p>
    <w:p w14:paraId="0FE7BDD9" w14:textId="77777777" w:rsidR="00675110" w:rsidRPr="00EE0AC5" w:rsidRDefault="00675110" w:rsidP="00675110">
      <w:pPr>
        <w:rPr>
          <w:rFonts w:ascii="Times New Roman" w:hAnsi="Times New Roman" w:cs="Times New Roman"/>
          <w:szCs w:val="26"/>
        </w:rPr>
      </w:pPr>
      <w:r w:rsidRPr="00EE0AC5">
        <w:rPr>
          <w:rFonts w:ascii="Times New Roman" w:hAnsi="Times New Roman" w:cs="Times New Roman"/>
          <w:szCs w:val="26"/>
        </w:rPr>
        <w:br w:type="page"/>
      </w:r>
    </w:p>
    <w:p w14:paraId="486AD625" w14:textId="77777777" w:rsidR="00675110" w:rsidRPr="00EE0AC5" w:rsidRDefault="00675110" w:rsidP="0067511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0AC5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15"/>
        <w:gridCol w:w="6657"/>
      </w:tblGrid>
      <w:tr w:rsidR="00675110" w:rsidRPr="00EE0AC5" w14:paraId="3CFBABEE" w14:textId="77777777" w:rsidTr="000E2B7F">
        <w:tc>
          <w:tcPr>
            <w:tcW w:w="2415" w:type="dxa"/>
            <w:shd w:val="clear" w:color="auto" w:fill="DBE5F1" w:themeFill="accent1" w:themeFillTint="33"/>
            <w:vAlign w:val="center"/>
          </w:tcPr>
          <w:p w14:paraId="45A618A4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57" w:type="dxa"/>
          </w:tcPr>
          <w:p w14:paraId="100C2532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Xây dựng hệ thống cổng kết nối trường học, phụ huynh và học sinh tích hợp AI hỗ trợ các công việc quản lý, tra cứu thông tin</w:t>
            </w:r>
          </w:p>
        </w:tc>
      </w:tr>
      <w:tr w:rsidR="00675110" w:rsidRPr="00EE0AC5" w14:paraId="744A61F2" w14:textId="77777777" w:rsidTr="000E2B7F">
        <w:tc>
          <w:tcPr>
            <w:tcW w:w="2415" w:type="dxa"/>
            <w:shd w:val="clear" w:color="auto" w:fill="DBE5F1" w:themeFill="accent1" w:themeFillTint="33"/>
            <w:vAlign w:val="center"/>
          </w:tcPr>
          <w:p w14:paraId="1DFFAF37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57" w:type="dxa"/>
          </w:tcPr>
          <w:p w14:paraId="74F19E14" w14:textId="1641332C" w:rsidR="00675110" w:rsidRPr="00EE0AC5" w:rsidRDefault="00527B7F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eastAsia="Calibri" w:hAnsi="Times New Roman" w:cs="Times New Roman"/>
                <w:sz w:val="26"/>
                <w:szCs w:val="26"/>
              </w:rPr>
              <w:t>ProjectReflection</w:t>
            </w:r>
          </w:p>
        </w:tc>
      </w:tr>
      <w:tr w:rsidR="00675110" w:rsidRPr="00EE0AC5" w14:paraId="61CF1D48" w14:textId="77777777" w:rsidTr="000E2B7F">
        <w:tc>
          <w:tcPr>
            <w:tcW w:w="2415" w:type="dxa"/>
            <w:shd w:val="clear" w:color="auto" w:fill="DBE5F1" w:themeFill="accent1" w:themeFillTint="33"/>
            <w:vAlign w:val="center"/>
          </w:tcPr>
          <w:p w14:paraId="649C6458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57" w:type="dxa"/>
          </w:tcPr>
          <w:p w14:paraId="5EC25F4E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Dương Thanh Khải</w:t>
            </w:r>
            <w:r w:rsidRPr="00EE0AC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 Trần Duy Phước</w:t>
            </w:r>
          </w:p>
        </w:tc>
      </w:tr>
    </w:tbl>
    <w:p w14:paraId="61A34D36" w14:textId="77777777" w:rsidR="00675110" w:rsidRPr="00EE0AC5" w:rsidRDefault="00675110" w:rsidP="00675110">
      <w:pPr>
        <w:rPr>
          <w:rFonts w:ascii="Times New Roman" w:hAnsi="Times New Roman" w:cs="Times New Roman"/>
          <w:szCs w:val="26"/>
        </w:rPr>
      </w:pPr>
    </w:p>
    <w:p w14:paraId="50D60CB3" w14:textId="77777777" w:rsidR="00675110" w:rsidRPr="00EE0AC5" w:rsidRDefault="00675110" w:rsidP="0067511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0AC5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2"/>
        <w:gridCol w:w="2543"/>
        <w:gridCol w:w="2131"/>
        <w:gridCol w:w="2196"/>
      </w:tblGrid>
      <w:tr w:rsidR="00675110" w:rsidRPr="00EE0AC5" w14:paraId="1AA75F91" w14:textId="77777777" w:rsidTr="000E2B7F">
        <w:tc>
          <w:tcPr>
            <w:tcW w:w="2202" w:type="dxa"/>
            <w:shd w:val="clear" w:color="auto" w:fill="DBE5F1" w:themeFill="accent1" w:themeFillTint="33"/>
          </w:tcPr>
          <w:p w14:paraId="3EB20113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43" w:type="dxa"/>
            <w:shd w:val="clear" w:color="auto" w:fill="DBE5F1" w:themeFill="accent1" w:themeFillTint="33"/>
          </w:tcPr>
          <w:p w14:paraId="4DE00BC5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31" w:type="dxa"/>
            <w:shd w:val="clear" w:color="auto" w:fill="DBE5F1" w:themeFill="accent1" w:themeFillTint="33"/>
          </w:tcPr>
          <w:p w14:paraId="2730648D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96" w:type="dxa"/>
            <w:shd w:val="clear" w:color="auto" w:fill="DBE5F1" w:themeFill="accent1" w:themeFillTint="33"/>
          </w:tcPr>
          <w:p w14:paraId="068E42DA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675110" w:rsidRPr="00EE0AC5" w14:paraId="650F67B4" w14:textId="77777777" w:rsidTr="000E2B7F">
        <w:tc>
          <w:tcPr>
            <w:tcW w:w="2202" w:type="dxa"/>
          </w:tcPr>
          <w:p w14:paraId="220A0443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43" w:type="dxa"/>
          </w:tcPr>
          <w:p w14:paraId="755235DC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Dương Thanh Khải</w:t>
            </w:r>
          </w:p>
        </w:tc>
        <w:tc>
          <w:tcPr>
            <w:tcW w:w="2131" w:type="dxa"/>
          </w:tcPr>
          <w:p w14:paraId="6DE9299D" w14:textId="5A4093D8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7/05/2026</w:t>
            </w:r>
          </w:p>
        </w:tc>
        <w:tc>
          <w:tcPr>
            <w:tcW w:w="2196" w:type="dxa"/>
          </w:tcPr>
          <w:p w14:paraId="24EE4D12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r w:rsidRPr="00EE0AC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tài liệu</w:t>
            </w:r>
          </w:p>
        </w:tc>
      </w:tr>
      <w:tr w:rsidR="00675110" w:rsidRPr="00EE0AC5" w14:paraId="5A01A18D" w14:textId="77777777" w:rsidTr="000E2B7F">
        <w:tc>
          <w:tcPr>
            <w:tcW w:w="2202" w:type="dxa"/>
          </w:tcPr>
          <w:p w14:paraId="1B0A5F20" w14:textId="77777777" w:rsidR="00675110" w:rsidRPr="00EE0AC5" w:rsidRDefault="00675110" w:rsidP="00675110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1.1</w:t>
            </w:r>
          </w:p>
        </w:tc>
        <w:tc>
          <w:tcPr>
            <w:tcW w:w="2543" w:type="dxa"/>
          </w:tcPr>
          <w:p w14:paraId="50958E33" w14:textId="2807148F" w:rsidR="00675110" w:rsidRPr="00EE0AC5" w:rsidRDefault="00675110" w:rsidP="00675110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Dương Thanh Khải</w:t>
            </w:r>
          </w:p>
        </w:tc>
        <w:tc>
          <w:tcPr>
            <w:tcW w:w="2131" w:type="dxa"/>
          </w:tcPr>
          <w:p w14:paraId="147D13C5" w14:textId="32AC7A1B" w:rsidR="00675110" w:rsidRPr="00EE0AC5" w:rsidRDefault="00675110" w:rsidP="00675110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7/05/2026</w:t>
            </w:r>
          </w:p>
        </w:tc>
        <w:tc>
          <w:tcPr>
            <w:tcW w:w="2196" w:type="dxa"/>
          </w:tcPr>
          <w:p w14:paraId="1D6C2CDB" w14:textId="4949F403" w:rsidR="00675110" w:rsidRPr="00E8756E" w:rsidRDefault="00E8756E" w:rsidP="00675110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sửa tài liệu</w:t>
            </w:r>
          </w:p>
        </w:tc>
      </w:tr>
    </w:tbl>
    <w:p w14:paraId="0B9F8FD1" w14:textId="77777777" w:rsidR="00675110" w:rsidRPr="00EE0AC5" w:rsidRDefault="00675110" w:rsidP="00675110">
      <w:pPr>
        <w:rPr>
          <w:rFonts w:ascii="Times New Roman" w:hAnsi="Times New Roman" w:cs="Times New Roman"/>
          <w:szCs w:val="26"/>
        </w:rPr>
      </w:pPr>
    </w:p>
    <w:p w14:paraId="035D067E" w14:textId="77777777" w:rsidR="00675110" w:rsidRPr="00EE0AC5" w:rsidRDefault="00675110" w:rsidP="00675110">
      <w:pPr>
        <w:rPr>
          <w:rFonts w:ascii="Times New Roman" w:hAnsi="Times New Roman" w:cs="Times New Roman"/>
          <w:szCs w:val="26"/>
        </w:rPr>
      </w:pPr>
      <w:r w:rsidRPr="00EE0AC5">
        <w:rPr>
          <w:rFonts w:ascii="Times New Roman" w:hAnsi="Times New Roman" w:cs="Times New Roman"/>
          <w:szCs w:val="26"/>
        </w:rPr>
        <w:br w:type="page"/>
      </w:r>
    </w:p>
    <w:p w14:paraId="22CEC0C7" w14:textId="77777777" w:rsidR="00675110" w:rsidRPr="00EE0AC5" w:rsidRDefault="00675110" w:rsidP="0067511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0AC5">
        <w:rPr>
          <w:rFonts w:ascii="Times New Roman" w:hAnsi="Times New Roman" w:cs="Times New Roman"/>
          <w:b/>
          <w:sz w:val="32"/>
          <w:szCs w:val="32"/>
        </w:rPr>
        <w:lastRenderedPageBreak/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4"/>
        <w:gridCol w:w="3050"/>
        <w:gridCol w:w="1555"/>
        <w:gridCol w:w="2263"/>
      </w:tblGrid>
      <w:tr w:rsidR="00675110" w:rsidRPr="00EE0AC5" w14:paraId="0E7B1758" w14:textId="77777777" w:rsidTr="000E2B7F">
        <w:trPr>
          <w:trHeight w:val="564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70C66430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</w:tcPr>
          <w:p w14:paraId="05FE73BC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Trần Bàn Thạch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0DAAB52A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68F4B2C5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75110" w:rsidRPr="00EE0AC5" w14:paraId="0728A6E3" w14:textId="77777777" w:rsidTr="000E2B7F">
        <w:tc>
          <w:tcPr>
            <w:tcW w:w="2204" w:type="dxa"/>
            <w:vMerge/>
            <w:shd w:val="clear" w:color="auto" w:fill="DBE5F1" w:themeFill="accent1" w:themeFillTint="33"/>
          </w:tcPr>
          <w:p w14:paraId="233B5467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621A732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4417F059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656C4F3C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675110" w:rsidRPr="00EE0AC5" w14:paraId="001689A4" w14:textId="77777777" w:rsidTr="000E2B7F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3D971022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50" w:type="dxa"/>
            <w:vMerge w:val="restart"/>
          </w:tcPr>
          <w:p w14:paraId="6752AEA2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Trần Bàn Thạch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6A026539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78F23CE1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75110" w:rsidRPr="00EE0AC5" w14:paraId="217FE743" w14:textId="77777777" w:rsidTr="000E2B7F">
        <w:tc>
          <w:tcPr>
            <w:tcW w:w="2204" w:type="dxa"/>
            <w:vMerge/>
            <w:shd w:val="clear" w:color="auto" w:fill="DBE5F1" w:themeFill="accent1" w:themeFillTint="33"/>
          </w:tcPr>
          <w:p w14:paraId="7BAAFC77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69A461A8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62435E65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4D8925E7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675110" w:rsidRPr="00EE0AC5" w14:paraId="1D93AE7B" w14:textId="77777777" w:rsidTr="000E2B7F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42D7AEBC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50" w:type="dxa"/>
            <w:vMerge w:val="restart"/>
          </w:tcPr>
          <w:p w14:paraId="67574161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r w:rsidRPr="00EE0AC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Nhật Hoàng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19741356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15168FB4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75110" w:rsidRPr="00EE0AC5" w14:paraId="5536F46F" w14:textId="77777777" w:rsidTr="000E2B7F">
        <w:tc>
          <w:tcPr>
            <w:tcW w:w="2204" w:type="dxa"/>
            <w:vMerge/>
            <w:shd w:val="clear" w:color="auto" w:fill="DBE5F1" w:themeFill="accent1" w:themeFillTint="33"/>
          </w:tcPr>
          <w:p w14:paraId="4599601A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2808A0DC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6E0FE279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727031E4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675110" w:rsidRPr="00EE0AC5" w14:paraId="3049C046" w14:textId="77777777" w:rsidTr="000E2B7F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384C22DD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50" w:type="dxa"/>
            <w:vMerge w:val="restart"/>
          </w:tcPr>
          <w:p w14:paraId="5BE23846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r w:rsidRPr="00EE0AC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Thị Thu Hà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1095B3EB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5A23F3B8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75110" w:rsidRPr="00EE0AC5" w14:paraId="4499D14D" w14:textId="77777777" w:rsidTr="000E2B7F">
        <w:tc>
          <w:tcPr>
            <w:tcW w:w="2204" w:type="dxa"/>
            <w:vMerge/>
            <w:shd w:val="clear" w:color="auto" w:fill="DBE5F1" w:themeFill="accent1" w:themeFillTint="33"/>
          </w:tcPr>
          <w:p w14:paraId="1861FC86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022151E9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53501815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42B8BF90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675110" w:rsidRPr="00EE0AC5" w14:paraId="75AF7FA9" w14:textId="77777777" w:rsidTr="000E2B7F">
        <w:trPr>
          <w:trHeight w:val="523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5BFF5694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6DA96346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r w:rsidRPr="00EE0AC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Đắc Hải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165269C5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72B06F6C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75110" w:rsidRPr="00EE0AC5" w14:paraId="66884A18" w14:textId="77777777" w:rsidTr="000E2B7F">
        <w:tc>
          <w:tcPr>
            <w:tcW w:w="2204" w:type="dxa"/>
            <w:vMerge/>
            <w:shd w:val="clear" w:color="auto" w:fill="DBE5F1" w:themeFill="accent1" w:themeFillTint="33"/>
          </w:tcPr>
          <w:p w14:paraId="68C1794B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615718AC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655A63EF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57B8C5C7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675110" w:rsidRPr="00EE0AC5" w14:paraId="7298BC4B" w14:textId="77777777" w:rsidTr="000E2B7F">
        <w:trPr>
          <w:trHeight w:val="537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158F5CA7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37E235A8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Dương Thanh Khải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C313057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0618704C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75110" w:rsidRPr="00EE0AC5" w14:paraId="5B076A40" w14:textId="77777777" w:rsidTr="000E2B7F">
        <w:tc>
          <w:tcPr>
            <w:tcW w:w="2204" w:type="dxa"/>
            <w:vMerge/>
            <w:shd w:val="clear" w:color="auto" w:fill="DBE5F1" w:themeFill="accent1" w:themeFillTint="33"/>
          </w:tcPr>
          <w:p w14:paraId="687C7B49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0A928B0C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32ECF193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46FC604E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675110" w:rsidRPr="00EE0AC5" w14:paraId="752E8F91" w14:textId="77777777" w:rsidTr="000E2B7F">
        <w:trPr>
          <w:trHeight w:val="523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4683F1E4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4EE38D19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r w:rsidRPr="00EE0AC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Duy Phước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0AA8C6AF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07DAEFCF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75110" w:rsidRPr="00EE0AC5" w14:paraId="1FFA87B5" w14:textId="77777777" w:rsidTr="000E2B7F">
        <w:trPr>
          <w:trHeight w:val="450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1646B6CC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1DF732C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64522843" w14:textId="77777777" w:rsidR="00675110" w:rsidRPr="00EE0AC5" w:rsidRDefault="00675110" w:rsidP="000E2B7F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3EDF84E8" w14:textId="77777777" w:rsidR="00675110" w:rsidRPr="00EE0AC5" w:rsidRDefault="00675110" w:rsidP="000E2B7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AC5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</w:tbl>
    <w:p w14:paraId="6934F2E8" w14:textId="77777777" w:rsidR="00675110" w:rsidRPr="00EE0AC5" w:rsidRDefault="00675110" w:rsidP="00675110">
      <w:pPr>
        <w:tabs>
          <w:tab w:val="left" w:pos="3495"/>
        </w:tabs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Cs w:val="26"/>
        </w:rPr>
        <w:tab/>
      </w:r>
    </w:p>
    <w:p w14:paraId="2F57AB6A" w14:textId="77777777" w:rsidR="00675110" w:rsidRPr="00EE0AC5" w:rsidRDefault="00675110" w:rsidP="00675110">
      <w:pPr>
        <w:rPr>
          <w:rFonts w:ascii="Times New Roman" w:hAnsi="Times New Roman" w:cs="Times New Roman"/>
          <w:b/>
          <w:sz w:val="26"/>
          <w:szCs w:val="26"/>
        </w:rPr>
      </w:pPr>
      <w:r w:rsidRPr="00EE0AC5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FCC75FC" w14:textId="4EF18F1D" w:rsidR="001645DF" w:rsidRPr="00EE0AC5" w:rsidRDefault="001645DF">
      <w:pPr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="Times New Roman" w:eastAsiaTheme="minorHAnsi" w:hAnsi="Times New Roman" w:cs="Times New Roman"/>
          <w:color w:val="auto"/>
          <w:sz w:val="32"/>
          <w:szCs w:val="32"/>
          <w:lang w:eastAsia="en-US"/>
        </w:rPr>
        <w:id w:val="-484398806"/>
        <w:docPartObj>
          <w:docPartGallery w:val="Table of Contents"/>
          <w:docPartUnique/>
        </w:docPartObj>
      </w:sdtPr>
      <w:sdtEndPr>
        <w:rPr>
          <w:b w:val="0"/>
          <w:bCs w:val="0"/>
          <w:noProof/>
          <w:sz w:val="26"/>
          <w:szCs w:val="26"/>
        </w:rPr>
      </w:sdtEndPr>
      <w:sdtContent>
        <w:p w14:paraId="61D751EF" w14:textId="77777777" w:rsidR="001645DF" w:rsidRPr="00A13FC1" w:rsidRDefault="001645DF" w:rsidP="00A13FC1">
          <w:pPr>
            <w:pStyle w:val="TOCHeading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32"/>
              <w:szCs w:val="32"/>
            </w:rPr>
          </w:pPr>
          <w:r w:rsidRPr="00A13FC1">
            <w:rPr>
              <w:rFonts w:ascii="Times New Roman" w:hAnsi="Times New Roman" w:cs="Times New Roman"/>
              <w:color w:val="auto"/>
              <w:sz w:val="32"/>
              <w:szCs w:val="32"/>
            </w:rPr>
            <w:t>MỤC LỤC</w:t>
          </w:r>
        </w:p>
        <w:p w14:paraId="0DAC1460" w14:textId="235CD159" w:rsidR="00A13FC1" w:rsidRPr="00A13FC1" w:rsidRDefault="001645DF" w:rsidP="00A13FC1">
          <w:pPr>
            <w:pStyle w:val="TOC1"/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zh-CN"/>
              <w14:ligatures w14:val="standardContextual"/>
            </w:rPr>
          </w:pPr>
          <w:r w:rsidRPr="00A13FC1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A13FC1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A13FC1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29231437" w:history="1">
            <w:r w:rsidR="00A13FC1"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A13FC1" w:rsidRPr="00A13FC1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:lang w:eastAsia="zh-CN"/>
                <w14:ligatures w14:val="standardContextual"/>
              </w:rPr>
              <w:tab/>
            </w:r>
            <w:r w:rsidR="00A13FC1"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 w:rsidR="00A13FC1"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13FC1"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13FC1"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_Toc229231437 \h </w:instrText>
            </w:r>
            <w:r w:rsidR="00A13FC1"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13FC1"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13FC1"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</w:t>
            </w:r>
            <w:r w:rsidR="00A13FC1"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D964CCB" w14:textId="0EE9DDE9" w:rsidR="00A13FC1" w:rsidRPr="00A13FC1" w:rsidRDefault="00A13FC1" w:rsidP="00A13FC1">
          <w:pPr>
            <w:pStyle w:val="TOC1"/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zh-CN"/>
              <w14:ligatures w14:val="standardContextual"/>
            </w:rPr>
          </w:pPr>
          <w:hyperlink w:anchor="_Toc229231438" w:history="1"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Pr="00A13FC1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:lang w:eastAsia="zh-CN"/>
                <w14:ligatures w14:val="standardContextual"/>
              </w:rPr>
              <w:tab/>
            </w:r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ĐÁNH GIÁ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_Toc229231438 \h </w:instrTex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A0CB7C7" w14:textId="4F84EBD1" w:rsidR="00A13FC1" w:rsidRPr="00A13FC1" w:rsidRDefault="00A13FC1" w:rsidP="00A13FC1">
          <w:pPr>
            <w:pStyle w:val="TOC2"/>
            <w:tabs>
              <w:tab w:val="clear" w:pos="709"/>
              <w:tab w:val="left" w:pos="426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zh-CN"/>
              <w14:ligatures w14:val="standardContextual"/>
            </w:rPr>
          </w:pPr>
          <w:hyperlink w:anchor="_Toc229231439" w:history="1"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Pr="00A13FC1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:lang w:eastAsia="zh-CN"/>
                <w14:ligatures w14:val="standardContextual"/>
              </w:rPr>
              <w:tab/>
            </w:r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đã làm được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_Toc229231439 \h </w:instrTex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F31154" w14:textId="720289E0" w:rsidR="00A13FC1" w:rsidRPr="00A13FC1" w:rsidRDefault="00A13FC1" w:rsidP="00A13FC1">
          <w:pPr>
            <w:pStyle w:val="TOC2"/>
            <w:tabs>
              <w:tab w:val="clear" w:pos="709"/>
              <w:tab w:val="left" w:pos="426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zh-CN"/>
              <w14:ligatures w14:val="standardContextual"/>
            </w:rPr>
          </w:pPr>
          <w:hyperlink w:anchor="_Toc229231440" w:history="1"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Pr="00A13FC1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:lang w:eastAsia="zh-CN"/>
                <w14:ligatures w14:val="standardContextual"/>
              </w:rPr>
              <w:tab/>
            </w:r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chưa làm được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_Toc229231440 \h </w:instrTex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BEC9AA8" w14:textId="7E5761DA" w:rsidR="00A13FC1" w:rsidRPr="00A13FC1" w:rsidRDefault="00A13FC1" w:rsidP="00A13FC1">
          <w:pPr>
            <w:pStyle w:val="TOC1"/>
            <w:tabs>
              <w:tab w:val="left" w:pos="426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zh-CN"/>
              <w14:ligatures w14:val="standardContextual"/>
            </w:rPr>
          </w:pPr>
          <w:hyperlink w:anchor="_Toc229231441" w:history="1"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Pr="00A13FC1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:lang w:eastAsia="zh-CN"/>
                <w14:ligatures w14:val="standardContextual"/>
              </w:rPr>
              <w:tab/>
            </w:r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 VÀ KHÓ KHĂN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_Toc229231441 \h </w:instrTex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EF60262" w14:textId="55B509BB" w:rsidR="00A13FC1" w:rsidRPr="00A13FC1" w:rsidRDefault="00A13FC1" w:rsidP="00A13FC1">
          <w:pPr>
            <w:pStyle w:val="TOC2"/>
            <w:tabs>
              <w:tab w:val="clear" w:pos="709"/>
              <w:tab w:val="left" w:pos="426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zh-CN"/>
              <w14:ligatures w14:val="standardContextual"/>
            </w:rPr>
          </w:pPr>
          <w:hyperlink w:anchor="_Toc229231442" w:history="1"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</w:t>
            </w:r>
            <w:r w:rsidRPr="00A13FC1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:lang w:eastAsia="zh-CN"/>
                <w14:ligatures w14:val="standardContextual"/>
              </w:rPr>
              <w:tab/>
            </w:r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_Toc229231442 \h </w:instrTex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EC66442" w14:textId="342B8E80" w:rsidR="00A13FC1" w:rsidRPr="00A13FC1" w:rsidRDefault="00A13FC1" w:rsidP="00A13FC1">
          <w:pPr>
            <w:pStyle w:val="TOC2"/>
            <w:tabs>
              <w:tab w:val="clear" w:pos="709"/>
              <w:tab w:val="left" w:pos="426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zh-CN"/>
              <w14:ligatures w14:val="standardContextual"/>
            </w:rPr>
          </w:pPr>
          <w:hyperlink w:anchor="_Toc229231443" w:history="1"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3.2.</w:t>
            </w:r>
            <w:r w:rsidRPr="00A13FC1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:lang w:eastAsia="zh-CN"/>
                <w14:ligatures w14:val="standardContextual"/>
              </w:rPr>
              <w:tab/>
            </w:r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Khó khăn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_Toc229231443 \h </w:instrTex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C011F27" w14:textId="43912855" w:rsidR="00A13FC1" w:rsidRPr="00A13FC1" w:rsidRDefault="00A13FC1" w:rsidP="00A13FC1">
          <w:pPr>
            <w:pStyle w:val="TOC1"/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zh-CN"/>
              <w14:ligatures w14:val="standardContextual"/>
            </w:rPr>
          </w:pPr>
          <w:hyperlink w:anchor="_Toc229231444" w:history="1"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Pr="00A13FC1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:lang w:eastAsia="zh-CN"/>
                <w14:ligatures w14:val="standardContextual"/>
              </w:rPr>
              <w:tab/>
            </w:r>
            <w:r w:rsidRPr="00A13F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BÀI HỌC KINH NGHIỆM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_Toc229231444 \h </w:instrTex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</w:t>
            </w:r>
            <w:r w:rsidRPr="00A13F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12CA2CE" w14:textId="3214F994" w:rsidR="001645DF" w:rsidRPr="00EE0AC5" w:rsidRDefault="001645DF" w:rsidP="00A13FC1">
          <w:pPr>
            <w:spacing w:after="0" w:line="360" w:lineRule="auto"/>
            <w:rPr>
              <w:rFonts w:ascii="Times New Roman" w:hAnsi="Times New Roman" w:cs="Times New Roman"/>
            </w:rPr>
          </w:pPr>
          <w:r w:rsidRPr="00A13FC1"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fldChar w:fldCharType="end"/>
          </w:r>
        </w:p>
      </w:sdtContent>
    </w:sdt>
    <w:p w14:paraId="5917B6A4" w14:textId="77777777" w:rsidR="00A13FC1" w:rsidRDefault="00A13FC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DC6953B" w14:textId="77777777" w:rsidR="00A13FC1" w:rsidRDefault="00A13FC1" w:rsidP="00C36EF5">
      <w:pPr>
        <w:pStyle w:val="ListParagraph"/>
        <w:numPr>
          <w:ilvl w:val="0"/>
          <w:numId w:val="2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  <w:sectPr w:rsidR="00A13FC1" w:rsidSect="0052494A">
          <w:footerReference w:type="default" r:id="rId10"/>
          <w:pgSz w:w="11907" w:h="16839" w:code="9"/>
          <w:pgMar w:top="1418" w:right="1134" w:bottom="1418" w:left="1701" w:header="720" w:footer="720" w:gutter="0"/>
          <w:pgNumType w:start="1"/>
          <w:cols w:space="720"/>
          <w:docGrid w:linePitch="360"/>
        </w:sectPr>
      </w:pPr>
    </w:p>
    <w:p w14:paraId="786E7B4B" w14:textId="3F81293C" w:rsidR="000E2B28" w:rsidRPr="00A13FC1" w:rsidRDefault="004F6B0C" w:rsidP="00C36EF5">
      <w:pPr>
        <w:pStyle w:val="ListParagraph"/>
        <w:numPr>
          <w:ilvl w:val="0"/>
          <w:numId w:val="2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0" w:name="_Toc229231437"/>
      <w:r w:rsidRPr="00A13FC1">
        <w:rPr>
          <w:rFonts w:ascii="Times New Roman" w:hAnsi="Times New Roman" w:cs="Times New Roman"/>
          <w:b/>
          <w:sz w:val="26"/>
          <w:szCs w:val="26"/>
        </w:rPr>
        <w:lastRenderedPageBreak/>
        <w:t>MỤC TIÊU</w:t>
      </w:r>
      <w:bookmarkEnd w:id="0"/>
    </w:p>
    <w:p w14:paraId="449A9578" w14:textId="602D2A14" w:rsidR="0061776B" w:rsidRPr="00EE0AC5" w:rsidRDefault="0061776B" w:rsidP="00D65971">
      <w:pPr>
        <w:pStyle w:val="ListParagraph"/>
        <w:numPr>
          <w:ilvl w:val="0"/>
          <w:numId w:val="3"/>
        </w:numPr>
        <w:spacing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Xây dựng hệ thống cổng kết nối giữa nhà trường, phụ huynh và học sinh nhằm hỗ trợ quản lý và trao đổi thông tin hiệu quả. </w:t>
      </w:r>
    </w:p>
    <w:p w14:paraId="7964F980" w14:textId="351E41A7" w:rsidR="0061776B" w:rsidRPr="00EE0AC5" w:rsidRDefault="0061776B" w:rsidP="00D65971">
      <w:pPr>
        <w:pStyle w:val="ListParagraph"/>
        <w:numPr>
          <w:ilvl w:val="0"/>
          <w:numId w:val="3"/>
        </w:numPr>
        <w:spacing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Tích hợp AI hỗ trợ tự động hóa các công việc quản lý, tra cứu và thông báo trong hệ thống. </w:t>
      </w:r>
    </w:p>
    <w:p w14:paraId="31C4ACB2" w14:textId="0B9EB298" w:rsidR="0061776B" w:rsidRPr="00EE0AC5" w:rsidRDefault="0061776B" w:rsidP="00D65971">
      <w:pPr>
        <w:pStyle w:val="ListParagraph"/>
        <w:numPr>
          <w:ilvl w:val="0"/>
          <w:numId w:val="3"/>
        </w:numPr>
        <w:spacing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Áp dụng quy trình Scrum vào quá trình phát triển phần mềm thực tế. </w:t>
      </w:r>
    </w:p>
    <w:p w14:paraId="6121F29E" w14:textId="5BC424DE" w:rsidR="0061776B" w:rsidRPr="00EE0AC5" w:rsidRDefault="0061776B" w:rsidP="00D65971">
      <w:pPr>
        <w:pStyle w:val="ListParagraph"/>
        <w:numPr>
          <w:ilvl w:val="0"/>
          <w:numId w:val="3"/>
        </w:numPr>
        <w:spacing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Nâng cao kỹ năng làm việc nhóm, phân tích yêu cầu, thiết kế hệ thống và triển khai phần mềm. </w:t>
      </w:r>
    </w:p>
    <w:p w14:paraId="3EEBD12A" w14:textId="43C73427" w:rsidR="0061776B" w:rsidRPr="00EE0AC5" w:rsidRDefault="0061776B" w:rsidP="00D65971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Hoàn thiện sản phẩm phần mềm đáp ứng nhu cầu quản lý và kết nối thông tin trong môi trường giáo dục.</w:t>
      </w:r>
    </w:p>
    <w:p w14:paraId="7803A080" w14:textId="77777777" w:rsidR="004F6B0C" w:rsidRPr="00EE0AC5" w:rsidRDefault="004F6B0C" w:rsidP="00D65971">
      <w:pPr>
        <w:pStyle w:val="ListParagraph"/>
        <w:numPr>
          <w:ilvl w:val="0"/>
          <w:numId w:val="2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229231438"/>
      <w:r w:rsidRPr="00EE0AC5">
        <w:rPr>
          <w:rFonts w:ascii="Times New Roman" w:hAnsi="Times New Roman" w:cs="Times New Roman"/>
          <w:b/>
          <w:sz w:val="26"/>
          <w:szCs w:val="26"/>
        </w:rPr>
        <w:t>ĐÁNH GIÁ</w:t>
      </w:r>
      <w:bookmarkEnd w:id="1"/>
    </w:p>
    <w:p w14:paraId="3E313D78" w14:textId="77777777" w:rsidR="004F6B0C" w:rsidRPr="00EE0AC5" w:rsidRDefault="004F6B0C" w:rsidP="00D65971">
      <w:pPr>
        <w:pStyle w:val="ListParagraph"/>
        <w:numPr>
          <w:ilvl w:val="1"/>
          <w:numId w:val="2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229231439"/>
      <w:r w:rsidRPr="00EE0AC5">
        <w:rPr>
          <w:rFonts w:ascii="Times New Roman" w:hAnsi="Times New Roman" w:cs="Times New Roman"/>
          <w:b/>
          <w:sz w:val="26"/>
          <w:szCs w:val="26"/>
        </w:rPr>
        <w:t>Những điều đã làm được</w:t>
      </w:r>
      <w:bookmarkEnd w:id="2"/>
    </w:p>
    <w:p w14:paraId="7A227F5D" w14:textId="22ECC0C3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Xây dựng được hệ thống quản lý kết nối giữa nhà trường, giáo viên, phụ huynh và học sinh. </w:t>
      </w:r>
    </w:p>
    <w:p w14:paraId="187D1C35" w14:textId="5C23ABAC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Hoàn thành các chức năng chính</w:t>
      </w:r>
      <w:r w:rsidRPr="00EE0AC5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6E5D1816" w14:textId="50B40379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Tích hợp AI hỗ trợ</w:t>
      </w:r>
      <w:r w:rsidRPr="00EE0AC5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698265F8" w14:textId="48845F32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Áp dụng mô hình Scrum để quản lý tiến độ dự án. </w:t>
      </w:r>
    </w:p>
    <w:p w14:paraId="4A8EBB4D" w14:textId="212C0187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Hoàn thành các tài liệu</w:t>
      </w:r>
      <w:r w:rsidRPr="00EE0AC5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3C462903" w14:textId="65A11E34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Phân chia công việc phù hợp giữa các thành viên trong nhóm. </w:t>
      </w:r>
    </w:p>
    <w:p w14:paraId="6AA02CE8" w14:textId="5EEAECBC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Hoàn thành phần lớn các chức năng theo đúng tiến độ đề ra. </w:t>
      </w:r>
    </w:p>
    <w:p w14:paraId="4C5D2F44" w14:textId="3FF9E08B" w:rsidR="000A0934" w:rsidRPr="00EE0AC5" w:rsidRDefault="000A0934" w:rsidP="00D65971">
      <w:pPr>
        <w:pStyle w:val="ListParagraph"/>
        <w:numPr>
          <w:ilvl w:val="0"/>
          <w:numId w:val="3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Nâng cao kỹ năng teamwork và kỹ năng xử lý vấn đề thực tế trong quá trình phát triển dự án.</w:t>
      </w:r>
    </w:p>
    <w:p w14:paraId="032E0F4D" w14:textId="77777777" w:rsidR="004F6B0C" w:rsidRPr="00EE0AC5" w:rsidRDefault="004F6B0C" w:rsidP="00D65971">
      <w:pPr>
        <w:pStyle w:val="ListParagraph"/>
        <w:numPr>
          <w:ilvl w:val="1"/>
          <w:numId w:val="2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229231440"/>
      <w:r w:rsidRPr="00EE0AC5">
        <w:rPr>
          <w:rFonts w:ascii="Times New Roman" w:hAnsi="Times New Roman" w:cs="Times New Roman"/>
          <w:b/>
          <w:sz w:val="26"/>
          <w:szCs w:val="26"/>
        </w:rPr>
        <w:t>Những điều chưa làm được</w:t>
      </w:r>
      <w:bookmarkEnd w:id="3"/>
    </w:p>
    <w:p w14:paraId="2E6D2077" w14:textId="794A8C13" w:rsidR="0061776B" w:rsidRPr="00EE0AC5" w:rsidRDefault="0061776B" w:rsidP="00D65971">
      <w:pPr>
        <w:pStyle w:val="ListParagraph"/>
        <w:numPr>
          <w:ilvl w:val="0"/>
          <w:numId w:val="3"/>
        </w:numPr>
        <w:spacing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Một số chức năng AI vẫn chưa tối ưu về tốc độ và độ chính xác. </w:t>
      </w:r>
    </w:p>
    <w:p w14:paraId="2B83416F" w14:textId="0D49A6CF" w:rsidR="0061776B" w:rsidRPr="00EE0AC5" w:rsidRDefault="0061776B" w:rsidP="00D65971">
      <w:pPr>
        <w:pStyle w:val="ListParagraph"/>
        <w:numPr>
          <w:ilvl w:val="0"/>
          <w:numId w:val="3"/>
        </w:numPr>
        <w:spacing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Chưa triển khai thực tế trên môi trường production. </w:t>
      </w:r>
    </w:p>
    <w:p w14:paraId="65720EBF" w14:textId="54A43B9B" w:rsidR="0061776B" w:rsidRPr="00EE0AC5" w:rsidRDefault="0061776B" w:rsidP="00D65971">
      <w:pPr>
        <w:pStyle w:val="ListParagraph"/>
        <w:numPr>
          <w:ilvl w:val="0"/>
          <w:numId w:val="3"/>
        </w:numPr>
        <w:spacing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Chưa có nhiều phản hồi thực tế từ người dùng để đánh giá chất lượng hệ thống. </w:t>
      </w:r>
    </w:p>
    <w:p w14:paraId="63ACA3E7" w14:textId="0C081F3E" w:rsidR="0061776B" w:rsidRPr="00EE0AC5" w:rsidRDefault="0061776B" w:rsidP="00D65971">
      <w:pPr>
        <w:pStyle w:val="ListParagraph"/>
        <w:numPr>
          <w:ilvl w:val="0"/>
          <w:numId w:val="3"/>
        </w:numPr>
        <w:spacing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Một số giao diện vẫn cần tối ưu trải nghiệm người dùng. </w:t>
      </w:r>
    </w:p>
    <w:p w14:paraId="7118D20C" w14:textId="38ED06BC" w:rsidR="0061776B" w:rsidRPr="00EE0AC5" w:rsidRDefault="0061776B" w:rsidP="00D65971">
      <w:pPr>
        <w:pStyle w:val="ListParagraph"/>
        <w:numPr>
          <w:ilvl w:val="0"/>
          <w:numId w:val="3"/>
        </w:numPr>
        <w:spacing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Việc kiểm thử chưa bao phủ hoàn toàn tất cả trường hợp nghiệp vụ. </w:t>
      </w:r>
    </w:p>
    <w:p w14:paraId="4A0D138C" w14:textId="67016AC1" w:rsidR="0061776B" w:rsidRPr="00EE0AC5" w:rsidRDefault="0061776B" w:rsidP="00D65971">
      <w:pPr>
        <w:pStyle w:val="ListParagraph"/>
        <w:numPr>
          <w:ilvl w:val="0"/>
          <w:numId w:val="3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Các thành viên ban đầu còn gặp khó khăn trong việc áp dụng quy trình Scrum vào thực tế.</w:t>
      </w:r>
    </w:p>
    <w:p w14:paraId="536EE74D" w14:textId="77777777" w:rsidR="004F6B0C" w:rsidRPr="00EE0AC5" w:rsidRDefault="004F6B0C" w:rsidP="00D65971">
      <w:pPr>
        <w:pStyle w:val="ListParagraph"/>
        <w:numPr>
          <w:ilvl w:val="0"/>
          <w:numId w:val="2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4" w:name="_Toc229231441"/>
      <w:r w:rsidRPr="00EE0AC5">
        <w:rPr>
          <w:rFonts w:ascii="Times New Roman" w:hAnsi="Times New Roman" w:cs="Times New Roman"/>
          <w:b/>
          <w:sz w:val="26"/>
          <w:szCs w:val="26"/>
        </w:rPr>
        <w:lastRenderedPageBreak/>
        <w:t>THUẬN LỢI VÀ KHÓ KHĂN</w:t>
      </w:r>
      <w:bookmarkEnd w:id="4"/>
    </w:p>
    <w:p w14:paraId="60AC5A59" w14:textId="77777777" w:rsidR="004F6B0C" w:rsidRPr="00EE0AC5" w:rsidRDefault="004F6B0C" w:rsidP="00D65971">
      <w:pPr>
        <w:pStyle w:val="ListParagraph"/>
        <w:numPr>
          <w:ilvl w:val="1"/>
          <w:numId w:val="2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229231442"/>
      <w:r w:rsidRPr="00EE0AC5">
        <w:rPr>
          <w:rFonts w:ascii="Times New Roman" w:hAnsi="Times New Roman" w:cs="Times New Roman"/>
          <w:b/>
          <w:sz w:val="26"/>
          <w:szCs w:val="26"/>
        </w:rPr>
        <w:t>Thuận lợi</w:t>
      </w:r>
      <w:bookmarkEnd w:id="5"/>
    </w:p>
    <w:p w14:paraId="32B0F800" w14:textId="5446C4F6" w:rsidR="000A0934" w:rsidRPr="00EE0AC5" w:rsidRDefault="000A0934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Đề tài có tính thực tiễn cao và phù hợp với nhu cầu chuyển đổi số trong giáo dục. </w:t>
      </w:r>
    </w:p>
    <w:p w14:paraId="4A26F642" w14:textId="6EC647DC" w:rsidR="000A0934" w:rsidRPr="00EE0AC5" w:rsidRDefault="000A0934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Các thành viên có tinh thần phối hợp và hỗ trợ nhau trong quá trình thực hiện. </w:t>
      </w:r>
    </w:p>
    <w:p w14:paraId="53C22F25" w14:textId="5FB2E6D3" w:rsidR="000A0934" w:rsidRPr="00EE0AC5" w:rsidRDefault="000A0934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Được giáo viên hướng dẫn hỗ trợ và góp ý thường xuyên. </w:t>
      </w:r>
    </w:p>
    <w:p w14:paraId="5B97913B" w14:textId="08D5A707" w:rsidR="000A0934" w:rsidRPr="00EE0AC5" w:rsidRDefault="000A0934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Có thể áp dụng nhiều công nghệ hiện đại vào hệ thống</w:t>
      </w:r>
      <w:r w:rsidRPr="00EE0AC5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24FF0D96" w14:textId="783C7230" w:rsidR="000A0934" w:rsidRPr="00EE0AC5" w:rsidRDefault="000A0934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Nhóm chủ động được thời gian thực hiện và phân chia công việc theo sprint.</w:t>
      </w:r>
    </w:p>
    <w:p w14:paraId="1F77E557" w14:textId="77777777" w:rsidR="004F6B0C" w:rsidRPr="00EE0AC5" w:rsidRDefault="004F6B0C" w:rsidP="00D65971">
      <w:pPr>
        <w:pStyle w:val="ListParagraph"/>
        <w:numPr>
          <w:ilvl w:val="1"/>
          <w:numId w:val="2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229231443"/>
      <w:r w:rsidRPr="00EE0AC5">
        <w:rPr>
          <w:rFonts w:ascii="Times New Roman" w:hAnsi="Times New Roman" w:cs="Times New Roman"/>
          <w:b/>
          <w:sz w:val="26"/>
          <w:szCs w:val="26"/>
        </w:rPr>
        <w:t>Khó khăn</w:t>
      </w:r>
      <w:bookmarkEnd w:id="6"/>
    </w:p>
    <w:p w14:paraId="55A5EB28" w14:textId="177987EC" w:rsidR="004F6B0C" w:rsidRPr="00EE0AC5" w:rsidRDefault="004F6B0C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Khó cân bằng được số lượng công việc cho từng thành viên trong </w:t>
      </w:r>
      <w:r w:rsidR="000A0934" w:rsidRPr="00EE0AC5">
        <w:rPr>
          <w:rFonts w:ascii="Times New Roman" w:hAnsi="Times New Roman" w:cs="Times New Roman"/>
          <w:sz w:val="26"/>
          <w:szCs w:val="26"/>
        </w:rPr>
        <w:t>nhóm</w:t>
      </w:r>
      <w:r w:rsidR="000A0934" w:rsidRPr="00EE0AC5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593B5258" w14:textId="23175207" w:rsidR="004F6B0C" w:rsidRPr="00EE0AC5" w:rsidRDefault="004F6B0C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Chưa thực sự hoàn thành công việc theo kế hoạch đề ra d</w:t>
      </w:r>
      <w:r w:rsidR="00F21C18" w:rsidRPr="00EE0AC5">
        <w:rPr>
          <w:rFonts w:ascii="Times New Roman" w:hAnsi="Times New Roman" w:cs="Times New Roman"/>
          <w:sz w:val="26"/>
          <w:szCs w:val="26"/>
        </w:rPr>
        <w:t>ẫ</w:t>
      </w:r>
      <w:r w:rsidRPr="00EE0AC5">
        <w:rPr>
          <w:rFonts w:ascii="Times New Roman" w:hAnsi="Times New Roman" w:cs="Times New Roman"/>
          <w:sz w:val="26"/>
          <w:szCs w:val="26"/>
        </w:rPr>
        <w:t xml:space="preserve">n đến thiếu thời gian và phải làm thêm </w:t>
      </w:r>
      <w:r w:rsidR="000A0934" w:rsidRPr="00EE0AC5">
        <w:rPr>
          <w:rFonts w:ascii="Times New Roman" w:hAnsi="Times New Roman" w:cs="Times New Roman"/>
          <w:sz w:val="26"/>
          <w:szCs w:val="26"/>
        </w:rPr>
        <w:t>giờ</w:t>
      </w:r>
      <w:r w:rsidR="000A0934" w:rsidRPr="00EE0AC5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53D2DAA0" w14:textId="2E183962" w:rsidR="004F6B0C" w:rsidRPr="00EE0AC5" w:rsidRDefault="004F6B0C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Thiếu kinh nghiệm về công nghệ và quy trình thực </w:t>
      </w:r>
      <w:r w:rsidR="000A0934" w:rsidRPr="00EE0AC5">
        <w:rPr>
          <w:rFonts w:ascii="Times New Roman" w:hAnsi="Times New Roman" w:cs="Times New Roman"/>
          <w:sz w:val="26"/>
          <w:szCs w:val="26"/>
        </w:rPr>
        <w:t>hiện</w:t>
      </w:r>
      <w:r w:rsidR="000A0934" w:rsidRPr="00EE0AC5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5B1A121A" w14:textId="50BD9882" w:rsidR="004F6B0C" w:rsidRPr="00EE0AC5" w:rsidRDefault="004F6B0C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Thiếu kinh nghiệm giải quyết vấn đề khi có</w:t>
      </w:r>
      <w:r w:rsidR="004C1DD1" w:rsidRPr="00EE0AC5">
        <w:rPr>
          <w:rFonts w:ascii="Times New Roman" w:hAnsi="Times New Roman" w:cs="Times New Roman"/>
          <w:sz w:val="26"/>
          <w:szCs w:val="26"/>
        </w:rPr>
        <w:t xml:space="preserve"> các</w:t>
      </w:r>
      <w:r w:rsidRPr="00EE0AC5">
        <w:rPr>
          <w:rFonts w:ascii="Times New Roman" w:hAnsi="Times New Roman" w:cs="Times New Roman"/>
          <w:sz w:val="26"/>
          <w:szCs w:val="26"/>
        </w:rPr>
        <w:t xml:space="preserve"> vấn đề xảy </w:t>
      </w:r>
      <w:r w:rsidR="000A0934" w:rsidRPr="00EE0AC5">
        <w:rPr>
          <w:rFonts w:ascii="Times New Roman" w:hAnsi="Times New Roman" w:cs="Times New Roman"/>
          <w:sz w:val="26"/>
          <w:szCs w:val="26"/>
        </w:rPr>
        <w:t>ra</w:t>
      </w:r>
      <w:r w:rsidR="000A0934" w:rsidRPr="00EE0AC5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12355174" w14:textId="1CF8F543" w:rsidR="004F6B0C" w:rsidRPr="00EE0AC5" w:rsidRDefault="004F6B0C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Sự phối hợp giữa các thành viên trong nhóm chưa thực sự ăn </w:t>
      </w:r>
      <w:r w:rsidR="000A0934" w:rsidRPr="00EE0AC5">
        <w:rPr>
          <w:rFonts w:ascii="Times New Roman" w:hAnsi="Times New Roman" w:cs="Times New Roman"/>
          <w:sz w:val="26"/>
          <w:szCs w:val="26"/>
        </w:rPr>
        <w:t>ý</w:t>
      </w:r>
      <w:r w:rsidR="000A0934" w:rsidRPr="00EE0AC5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22829919" w14:textId="6F7C961F" w:rsidR="004F6B0C" w:rsidRPr="00EE0AC5" w:rsidRDefault="004F6B0C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Khó tránh khỏi bất đồng về quan điểm của các thành viên trong </w:t>
      </w:r>
      <w:r w:rsidR="000A0934" w:rsidRPr="00EE0AC5">
        <w:rPr>
          <w:rFonts w:ascii="Times New Roman" w:hAnsi="Times New Roman" w:cs="Times New Roman"/>
          <w:sz w:val="26"/>
          <w:szCs w:val="26"/>
        </w:rPr>
        <w:t>nhóm</w:t>
      </w:r>
      <w:r w:rsidR="000A0934" w:rsidRPr="00EE0AC5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210DAA7F" w14:textId="22B8B284" w:rsidR="000A0934" w:rsidRPr="00EE0AC5" w:rsidRDefault="000A0934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AI cần nhiều thời gian nghiên cứu và thử nghiệm để đạt kết quả phù hợp.</w:t>
      </w:r>
    </w:p>
    <w:p w14:paraId="3842D479" w14:textId="05B2D2CE" w:rsidR="000A0934" w:rsidRPr="00EE0AC5" w:rsidRDefault="000A0934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Một số chức năng phát sinh thêm yêu cầu trong quá trình phát triển.</w:t>
      </w:r>
    </w:p>
    <w:p w14:paraId="07381247" w14:textId="77777777" w:rsidR="004F6B0C" w:rsidRPr="00EE0AC5" w:rsidRDefault="004F6B0C" w:rsidP="00D65971">
      <w:pPr>
        <w:pStyle w:val="ListParagraph"/>
        <w:numPr>
          <w:ilvl w:val="0"/>
          <w:numId w:val="2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7" w:name="_Toc229231444"/>
      <w:r w:rsidRPr="00EE0AC5">
        <w:rPr>
          <w:rFonts w:ascii="Times New Roman" w:hAnsi="Times New Roman" w:cs="Times New Roman"/>
          <w:b/>
          <w:sz w:val="26"/>
          <w:szCs w:val="26"/>
        </w:rPr>
        <w:t>BÀI HỌC KINH NGHIỆM</w:t>
      </w:r>
      <w:bookmarkEnd w:id="7"/>
    </w:p>
    <w:p w14:paraId="7BEBB259" w14:textId="4E562BE0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Cần lập kế hoạch chi tiết ngay từ đầu để dễ dàng kiểm soát tiến độ dự án. </w:t>
      </w:r>
    </w:p>
    <w:p w14:paraId="1C2602EF" w14:textId="2C31E4E7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Việc họp nhóm và review thường xuyên giúp phát hiện lỗi và xử lý vấn đề nhanh hơn. </w:t>
      </w:r>
    </w:p>
    <w:p w14:paraId="794B5560" w14:textId="33FBBC5E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Cần phân chia công việc rõ ràng và phù hợp với khả năng của từng thành viên. </w:t>
      </w:r>
    </w:p>
    <w:p w14:paraId="5A1739D0" w14:textId="4036B555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Giao tiếp trong nhóm là yếu tố quan trọng giúp dự án hoàn thành hiệu quả. </w:t>
      </w:r>
    </w:p>
    <w:p w14:paraId="4811B6CE" w14:textId="08D2845C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Cần chủ động nghiên cứu công nghệ mới để đáp ứng yêu cầu của hệ thống. </w:t>
      </w:r>
    </w:p>
    <w:p w14:paraId="6A9ED94C" w14:textId="1B3AEA7F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Việc kiểm thử nên được thực hiện song song với quá trình phát triển để giảm lỗi phát sinh về sau. </w:t>
      </w:r>
    </w:p>
    <w:p w14:paraId="6B0317FE" w14:textId="5F7ED043" w:rsidR="000A0934" w:rsidRPr="00EE0AC5" w:rsidRDefault="000A0934" w:rsidP="00D65971">
      <w:pPr>
        <w:pStyle w:val="ListParagraph"/>
        <w:numPr>
          <w:ilvl w:val="0"/>
          <w:numId w:val="3"/>
        </w:numPr>
        <w:spacing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 xml:space="preserve">Áp dụng Scrum giúp nhóm quản lý công việc tốt hơn và dễ theo dõi tiến độ của từng sprint. </w:t>
      </w:r>
    </w:p>
    <w:p w14:paraId="03764852" w14:textId="5FF7707E" w:rsidR="000A0934" w:rsidRPr="00EE0AC5" w:rsidRDefault="000A0934" w:rsidP="00D65971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EE0AC5">
        <w:rPr>
          <w:rFonts w:ascii="Times New Roman" w:hAnsi="Times New Roman" w:cs="Times New Roman"/>
          <w:sz w:val="26"/>
          <w:szCs w:val="26"/>
        </w:rPr>
        <w:t>Tích hợp AI trong hệ thống thực tế đòi hỏi nhiều thời gian tối ưu và đánh giá dữ liệu đầu vào.</w:t>
      </w:r>
    </w:p>
    <w:sectPr w:rsidR="000A0934" w:rsidRPr="00EE0AC5" w:rsidSect="0052494A">
      <w:footerReference w:type="default" r:id="rId11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41240" w14:textId="77777777" w:rsidR="00E16D28" w:rsidRDefault="00E16D28" w:rsidP="00C53C79">
      <w:pPr>
        <w:spacing w:after="0" w:line="240" w:lineRule="auto"/>
      </w:pPr>
      <w:r>
        <w:separator/>
      </w:r>
    </w:p>
  </w:endnote>
  <w:endnote w:type="continuationSeparator" w:id="0">
    <w:p w14:paraId="148D57F6" w14:textId="77777777" w:rsidR="00E16D28" w:rsidRDefault="00E16D28" w:rsidP="00C53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AEBA0" w14:textId="77777777" w:rsidR="00720BEB" w:rsidRDefault="00720BEB" w:rsidP="002A54F9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ECE22" w14:textId="1EF0F33C" w:rsidR="006A2685" w:rsidRDefault="006A2685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 xml:space="preserve">Reflection </w:t>
    </w:r>
    <w:r w:rsidRPr="004F6B0C">
      <w:rPr>
        <w:rFonts w:ascii="Times New Roman" w:hAnsi="Times New Roman" w:cs="Times New Roman"/>
        <w:sz w:val="26"/>
        <w:szCs w:val="26"/>
      </w:rPr>
      <w:t>Document</w:t>
    </w:r>
    <w:r>
      <w:rPr>
        <w:rFonts w:asciiTheme="majorHAnsi" w:eastAsiaTheme="majorEastAsia" w:hAnsiTheme="majorHAnsi" w:cstheme="majorBidi"/>
      </w:rPr>
      <w:t xml:space="preserve"> 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</w:p>
  <w:p w14:paraId="4226EC28" w14:textId="77777777" w:rsidR="006A2685" w:rsidRDefault="006A268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AC1A5" w14:textId="77777777" w:rsidR="00A13FC1" w:rsidRDefault="00A13FC1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 xml:space="preserve">Reflection </w:t>
    </w:r>
    <w:r w:rsidRPr="004F6B0C">
      <w:rPr>
        <w:rFonts w:ascii="Times New Roman" w:hAnsi="Times New Roman" w:cs="Times New Roman"/>
        <w:sz w:val="26"/>
        <w:szCs w:val="26"/>
      </w:rPr>
      <w:t>Document</w:t>
    </w:r>
    <w:r>
      <w:rPr>
        <w:rFonts w:asciiTheme="majorHAnsi" w:eastAsiaTheme="majorEastAsia" w:hAnsiTheme="majorHAnsi" w:cstheme="majorBidi"/>
      </w:rPr>
      <w:t xml:space="preserve"> 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 w:rsidRPr="0052494A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52494A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52494A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Pr="002A4AB5">
      <w:rPr>
        <w:rFonts w:ascii="Times New Roman" w:eastAsiaTheme="majorEastAsia" w:hAnsi="Times New Roman" w:cs="Times New Roman"/>
        <w:noProof/>
        <w:sz w:val="26"/>
        <w:szCs w:val="26"/>
      </w:rPr>
      <w:t>5</w:t>
    </w:r>
    <w:r w:rsidRPr="0052494A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34438FD0" w14:textId="77777777" w:rsidR="00A13FC1" w:rsidRDefault="00A13F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0D8DE" w14:textId="77777777" w:rsidR="00E16D28" w:rsidRDefault="00E16D28" w:rsidP="00C53C79">
      <w:pPr>
        <w:spacing w:after="0" w:line="240" w:lineRule="auto"/>
      </w:pPr>
      <w:r>
        <w:separator/>
      </w:r>
    </w:p>
  </w:footnote>
  <w:footnote w:type="continuationSeparator" w:id="0">
    <w:p w14:paraId="0C3BA9CB" w14:textId="77777777" w:rsidR="00E16D28" w:rsidRDefault="00E16D28" w:rsidP="00C53C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F6F9C"/>
    <w:multiLevelType w:val="multilevel"/>
    <w:tmpl w:val="297A8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0C3425"/>
    <w:multiLevelType w:val="multilevel"/>
    <w:tmpl w:val="68F4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30C6F"/>
    <w:multiLevelType w:val="hybridMultilevel"/>
    <w:tmpl w:val="C0865954"/>
    <w:lvl w:ilvl="0" w:tplc="64FA261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73366D"/>
    <w:multiLevelType w:val="multilevel"/>
    <w:tmpl w:val="6B4A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E579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E5F0D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43049399">
    <w:abstractNumId w:val="5"/>
  </w:num>
  <w:num w:numId="2" w16cid:durableId="2002537752">
    <w:abstractNumId w:val="4"/>
  </w:num>
  <w:num w:numId="3" w16cid:durableId="2019505021">
    <w:abstractNumId w:val="2"/>
  </w:num>
  <w:num w:numId="4" w16cid:durableId="1144007968">
    <w:abstractNumId w:val="1"/>
  </w:num>
  <w:num w:numId="5" w16cid:durableId="535511467">
    <w:abstractNumId w:val="3"/>
  </w:num>
  <w:num w:numId="6" w16cid:durableId="1070081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54E2"/>
    <w:rsid w:val="00066767"/>
    <w:rsid w:val="00073EB4"/>
    <w:rsid w:val="00077C03"/>
    <w:rsid w:val="000A0934"/>
    <w:rsid w:val="000A168D"/>
    <w:rsid w:val="000E2B28"/>
    <w:rsid w:val="00111ABB"/>
    <w:rsid w:val="001645DF"/>
    <w:rsid w:val="00167D00"/>
    <w:rsid w:val="00171722"/>
    <w:rsid w:val="00175493"/>
    <w:rsid w:val="001B1628"/>
    <w:rsid w:val="001D46B0"/>
    <w:rsid w:val="00227EE6"/>
    <w:rsid w:val="00263CA1"/>
    <w:rsid w:val="002A4AB5"/>
    <w:rsid w:val="00300E7E"/>
    <w:rsid w:val="003235FE"/>
    <w:rsid w:val="00346211"/>
    <w:rsid w:val="003A674A"/>
    <w:rsid w:val="003B54E2"/>
    <w:rsid w:val="003E0C96"/>
    <w:rsid w:val="004B3FD0"/>
    <w:rsid w:val="004C1DD1"/>
    <w:rsid w:val="004C72D7"/>
    <w:rsid w:val="004F6B0C"/>
    <w:rsid w:val="00515ADD"/>
    <w:rsid w:val="0052494A"/>
    <w:rsid w:val="00527B7F"/>
    <w:rsid w:val="005346C6"/>
    <w:rsid w:val="00546879"/>
    <w:rsid w:val="005B2A53"/>
    <w:rsid w:val="005C3741"/>
    <w:rsid w:val="005C672C"/>
    <w:rsid w:val="005E6BB9"/>
    <w:rsid w:val="0061776B"/>
    <w:rsid w:val="00675110"/>
    <w:rsid w:val="006A2685"/>
    <w:rsid w:val="006C4584"/>
    <w:rsid w:val="006D2DC6"/>
    <w:rsid w:val="007062C1"/>
    <w:rsid w:val="00720BEB"/>
    <w:rsid w:val="00734E52"/>
    <w:rsid w:val="00766992"/>
    <w:rsid w:val="00791969"/>
    <w:rsid w:val="008176FB"/>
    <w:rsid w:val="0082319E"/>
    <w:rsid w:val="00832189"/>
    <w:rsid w:val="008A23A7"/>
    <w:rsid w:val="008C7688"/>
    <w:rsid w:val="009255B9"/>
    <w:rsid w:val="009755BE"/>
    <w:rsid w:val="009A4C74"/>
    <w:rsid w:val="00A13FC1"/>
    <w:rsid w:val="00A34186"/>
    <w:rsid w:val="00AA6C08"/>
    <w:rsid w:val="00AD16D4"/>
    <w:rsid w:val="00B56F68"/>
    <w:rsid w:val="00BD170F"/>
    <w:rsid w:val="00C0104E"/>
    <w:rsid w:val="00C53C79"/>
    <w:rsid w:val="00C66195"/>
    <w:rsid w:val="00C97BD6"/>
    <w:rsid w:val="00D26286"/>
    <w:rsid w:val="00D65971"/>
    <w:rsid w:val="00DC0E8C"/>
    <w:rsid w:val="00DE0FD0"/>
    <w:rsid w:val="00E00734"/>
    <w:rsid w:val="00E16D28"/>
    <w:rsid w:val="00E65312"/>
    <w:rsid w:val="00E8756E"/>
    <w:rsid w:val="00E90CE1"/>
    <w:rsid w:val="00E95C4C"/>
    <w:rsid w:val="00EE0AC5"/>
    <w:rsid w:val="00F06BFF"/>
    <w:rsid w:val="00F21C18"/>
    <w:rsid w:val="00F34F47"/>
    <w:rsid w:val="00F3701F"/>
    <w:rsid w:val="00F44E36"/>
    <w:rsid w:val="00F710AC"/>
    <w:rsid w:val="00FF4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B60E86"/>
  <w15:docId w15:val="{010A6DF2-CF00-4576-B935-FFFD5C2E5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C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F6B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6B0C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68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1645DF"/>
    <w:pPr>
      <w:tabs>
        <w:tab w:val="left" w:pos="284"/>
        <w:tab w:val="right" w:leader="dot" w:pos="907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45DF"/>
    <w:pPr>
      <w:tabs>
        <w:tab w:val="left" w:pos="709"/>
        <w:tab w:val="right" w:leader="dot" w:pos="9072"/>
      </w:tabs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6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6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5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3C79"/>
  </w:style>
  <w:style w:type="paragraph" w:styleId="Footer">
    <w:name w:val="footer"/>
    <w:basedOn w:val="Normal"/>
    <w:link w:val="FooterChar"/>
    <w:uiPriority w:val="99"/>
    <w:unhideWhenUsed/>
    <w:rsid w:val="00C5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3C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96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874D7C-4CD8-4062-89EB-98570264D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7</Pages>
  <Words>857</Words>
  <Characters>4887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website bán hàng tích hợp AI tìm kiếm</vt:lpstr>
    </vt:vector>
  </TitlesOfParts>
  <Company/>
  <LinksUpToDate>false</LinksUpToDate>
  <CharactersWithSpaces>5733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hệ thống quản lý và kiểm duyệt văn bản tích hợp chữ ký kỹ thuật số RSA</dc:title>
  <dc:subject/>
  <dc:creator>MSI</dc:creator>
  <cp:keywords/>
  <dc:description/>
  <cp:lastModifiedBy>Khải Dương</cp:lastModifiedBy>
  <cp:revision>44</cp:revision>
  <dcterms:created xsi:type="dcterms:W3CDTF">2021-05-09T01:41:00Z</dcterms:created>
  <dcterms:modified xsi:type="dcterms:W3CDTF">2026-05-09T08:04:00Z</dcterms:modified>
</cp:coreProperties>
</file>