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FAEC" w14:textId="77777777" w:rsidR="001A71AC" w:rsidRPr="00A3687F" w:rsidRDefault="001A71AC" w:rsidP="001A71A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68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QUẢN LÝ DỰ ÁN</w:t>
      </w:r>
    </w:p>
    <w:p w14:paraId="2FC4077A" w14:textId="77777777" w:rsidR="001A71AC" w:rsidRDefault="001A71AC" w:rsidP="001A71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1BA2">
        <w:rPr>
          <w:rFonts w:ascii="Times New Roman" w:hAnsi="Times New Roman" w:cs="Times New Roman"/>
          <w:b/>
          <w:bCs/>
          <w:sz w:val="28"/>
          <w:szCs w:val="28"/>
        </w:rPr>
        <w:t>Project Management Setup</w:t>
      </w:r>
    </w:p>
    <w:p w14:paraId="761CFDEB" w14:textId="77777777" w:rsidR="001A71AC" w:rsidRPr="00CE768F" w:rsidRDefault="001A71AC" w:rsidP="001A71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68F">
        <w:rPr>
          <w:rFonts w:ascii="Times New Roman" w:hAnsi="Times New Roman" w:cs="Times New Roman"/>
          <w:b/>
          <w:bCs/>
          <w:sz w:val="24"/>
          <w:szCs w:val="24"/>
        </w:rPr>
        <w:t>1 - Create WBS and Gantt chart to details all tasks and dependencies till the project ending</w:t>
      </w:r>
    </w:p>
    <w:p w14:paraId="4697D758" w14:textId="412D0A9C" w:rsidR="002109D5" w:rsidRDefault="001A71AC">
      <w:r w:rsidRPr="001A71AC">
        <w:drawing>
          <wp:inline distT="0" distB="0" distL="0" distR="0" wp14:anchorId="3C92DA74" wp14:editId="3759C4E0">
            <wp:extent cx="5731510" cy="5582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D89D" w14:textId="00E352CD" w:rsidR="001A71AC" w:rsidRDefault="001A71AC"/>
    <w:sectPr w:rsidR="001A7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AC"/>
    <w:rsid w:val="001A71AC"/>
    <w:rsid w:val="0021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42ED"/>
  <w15:chartTrackingRefBased/>
  <w15:docId w15:val="{C02255FF-C5F5-4A4C-8BCB-A87A4A58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1A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1721030491.Nguyễn Thế Nhật</dc:creator>
  <cp:keywords/>
  <dc:description/>
  <cp:lastModifiedBy>1721030491.Nguyễn Thế Nhật</cp:lastModifiedBy>
  <cp:revision>1</cp:revision>
  <dcterms:created xsi:type="dcterms:W3CDTF">2023-10-22T16:32:00Z</dcterms:created>
  <dcterms:modified xsi:type="dcterms:W3CDTF">2023-10-22T16:43:00Z</dcterms:modified>
</cp:coreProperties>
</file>