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2D3" w14:textId="77777777" w:rsidR="00445768" w:rsidRDefault="00445768" w:rsidP="00445768">
      <w:r>
        <w:t xml:space="preserve">1. [ma=y, nj=y, ct=y]: 3562 ==&gt; [ny=y]: 3524   &lt;conf:(0.99)&gt; lift:(5.96) lev:(0.08) conv:(76.17) </w:t>
      </w:r>
    </w:p>
    <w:p w14:paraId="3701BC47" w14:textId="77777777" w:rsidR="00445768" w:rsidRDefault="00445768" w:rsidP="00445768">
      <w:r>
        <w:t xml:space="preserve"> 2. [nc=y, md=y, tn=y]: 3531 ==&gt; [va=y]: 3489   &lt;conf:(0.99)&gt; lift:(6.1) lev:(0.08) conv:(68.81) </w:t>
      </w:r>
    </w:p>
    <w:p w14:paraId="58A0CF66" w14:textId="77777777" w:rsidR="00445768" w:rsidRDefault="00445768" w:rsidP="00445768">
      <w:r>
        <w:t xml:space="preserve"> 3. [pa=y, nj=y, ct=y]: 3585 ==&gt; [ny=y]: 3537   &lt;conf:(0.99)&gt; lift:(5.94) lev:(0.08) conv:(61.02) </w:t>
      </w:r>
    </w:p>
    <w:p w14:paraId="2C417391" w14:textId="77777777" w:rsidR="00445768" w:rsidRDefault="00445768" w:rsidP="00445768">
      <w:r>
        <w:t xml:space="preserve"> 4. [ga=y, al=y, va=y, sc=y]: 3579 ==&gt; [nc=y]: 3529   &lt;conf:(0.99)&gt; lift:(5.79) lev:(0.08) conv:(58.22) </w:t>
      </w:r>
    </w:p>
    <w:p w14:paraId="65FB50A6" w14:textId="77777777" w:rsidR="00445768" w:rsidRDefault="00445768" w:rsidP="00445768">
      <w:r>
        <w:t xml:space="preserve"> 5. [ga=y, va=y, sc=y]: 3882 ==&gt; [nc=y]: 3825   &lt;conf:(0.99)&gt; lift:(5.78) lev:(0.09) conv:(55.53) </w:t>
      </w:r>
    </w:p>
    <w:p w14:paraId="7551DB60" w14:textId="77777777" w:rsidR="00445768" w:rsidRDefault="00445768" w:rsidP="00445768">
      <w:r>
        <w:t xml:space="preserve"> 6. [pa=y, ma=y, ct=y]: 3713 ==&gt; [ny=y]: 3658   &lt;conf:(0.99)&gt; lift:(5.94) lev:(0.09) conv:(55.3) </w:t>
      </w:r>
    </w:p>
    <w:p w14:paraId="6059E15E" w14:textId="77777777" w:rsidR="00445768" w:rsidRDefault="00445768" w:rsidP="00445768">
      <w:r>
        <w:t xml:space="preserve"> 7. [nc=y, al=y, sc=y, ms=y]: 3572 ==&gt; [ga=y]: 3519   &lt;conf:(0.99)&gt; lift:(5.77) lev:(0.08) conv:(54.85) </w:t>
      </w:r>
    </w:p>
    <w:p w14:paraId="7327B7C6" w14:textId="77777777" w:rsidR="00445768" w:rsidRDefault="00445768" w:rsidP="00445768">
      <w:r>
        <w:t xml:space="preserve"> 8. [pa=y, ma=y, nj=y]: 3658 ==&gt; [ny=y]: 3597   &lt;conf:(0.98)&gt; lift:(5.92) lev:(0.09) conv:(49.21) </w:t>
      </w:r>
    </w:p>
    <w:p w14:paraId="55C224F5" w14:textId="77777777" w:rsidR="00445768" w:rsidRDefault="00445768" w:rsidP="00445768">
      <w:r>
        <w:t xml:space="preserve"> 9. [ny=y, nj=y, oh=y]: 3556 ==&gt; [pa=y]: 3491   &lt;conf:(0.98)&gt; lift:(6.24) lev:(0.08) conv:(45.4) </w:t>
      </w:r>
    </w:p>
    <w:p w14:paraId="38D26C73" w14:textId="1410B8ED" w:rsidR="00FC5BD6" w:rsidRDefault="00445768" w:rsidP="00445768">
      <w:r>
        <w:t>10. [ga=y, nc=y, md=y]: 3551 ==&gt; [va=y]: 3484   &lt;conf:(0.98)&gt; lift:(6.05) lev:(0.08) conv:(43.76)</w:t>
      </w:r>
      <w:bookmarkStart w:id="0" w:name="_GoBack"/>
      <w:bookmarkEnd w:id="0"/>
    </w:p>
    <w:sectPr w:rsidR="00FC5BD6" w:rsidSect="00AC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8F"/>
    <w:rsid w:val="00445768"/>
    <w:rsid w:val="0096758F"/>
    <w:rsid w:val="00AC257E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7C1970-FA0A-4F42-9CF8-1728F449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HUY</dc:creator>
  <cp:keywords/>
  <dc:description/>
  <cp:lastModifiedBy>TRẦN NHẬT HUY</cp:lastModifiedBy>
  <cp:revision>2</cp:revision>
  <dcterms:created xsi:type="dcterms:W3CDTF">2019-04-16T11:14:00Z</dcterms:created>
  <dcterms:modified xsi:type="dcterms:W3CDTF">2019-04-16T11:14:00Z</dcterms:modified>
</cp:coreProperties>
</file>