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B2464" w14:textId="77777777" w:rsidR="00EB5748" w:rsidRDefault="00EB5748" w:rsidP="00EB5748">
      <w:r>
        <w:t>Size of set of large itemsets L(1): 49</w:t>
      </w:r>
    </w:p>
    <w:p w14:paraId="38D001FF" w14:textId="77777777" w:rsidR="00EB5748" w:rsidRDefault="00EB5748" w:rsidP="00EB5748"/>
    <w:p w14:paraId="1EE95C3F" w14:textId="77777777" w:rsidR="00EB5748" w:rsidRDefault="00EB5748" w:rsidP="00EB5748">
      <w:r>
        <w:t>Size of set of large itemsets L(2): 167</w:t>
      </w:r>
    </w:p>
    <w:p w14:paraId="798490BC" w14:textId="77777777" w:rsidR="00EB5748" w:rsidRDefault="00EB5748" w:rsidP="00EB5748"/>
    <w:p w14:paraId="6DB170CF" w14:textId="77777777" w:rsidR="00EB5748" w:rsidRDefault="00EB5748" w:rsidP="00EB5748">
      <w:r>
        <w:t>Size of set of large itemsets L(3): 116</w:t>
      </w:r>
    </w:p>
    <w:p w14:paraId="4B41A06C" w14:textId="77777777" w:rsidR="00EB5748" w:rsidRDefault="00EB5748" w:rsidP="00EB5748"/>
    <w:p w14:paraId="2FB42661" w14:textId="77777777" w:rsidR="00EB5748" w:rsidRDefault="00EB5748" w:rsidP="00EB5748">
      <w:r>
        <w:t>Size of set of large itemsets L(4): 25</w:t>
      </w:r>
    </w:p>
    <w:p w14:paraId="2D31143B" w14:textId="77777777" w:rsidR="00EB5748" w:rsidRDefault="00EB5748" w:rsidP="00EB5748"/>
    <w:p w14:paraId="78D4D8A0" w14:textId="4EE1EFBA" w:rsidR="00FC5BD6" w:rsidRDefault="00EB5748" w:rsidP="00EB5748">
      <w:r>
        <w:t>Size of set of large itemsets L(5): 2</w:t>
      </w:r>
      <w:bookmarkStart w:id="0" w:name="_GoBack"/>
      <w:bookmarkEnd w:id="0"/>
    </w:p>
    <w:sectPr w:rsidR="00FC5BD6" w:rsidSect="00AC2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30"/>
    <w:rsid w:val="00872030"/>
    <w:rsid w:val="00AC257E"/>
    <w:rsid w:val="00EB5748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9F4A3E-B937-4220-A531-CB38FAC6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HUY</dc:creator>
  <cp:keywords/>
  <dc:description/>
  <cp:lastModifiedBy>TRẦN NHẬT HUY</cp:lastModifiedBy>
  <cp:revision>2</cp:revision>
  <dcterms:created xsi:type="dcterms:W3CDTF">2019-04-16T11:04:00Z</dcterms:created>
  <dcterms:modified xsi:type="dcterms:W3CDTF">2019-04-16T11:04:00Z</dcterms:modified>
</cp:coreProperties>
</file>