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A352F" w14:textId="3F370DC6" w:rsidR="001113CE" w:rsidRPr="000F2EF4" w:rsidRDefault="00A55E6A">
      <w:pPr>
        <w:rPr>
          <w:rFonts w:ascii="Times New Roman" w:hAnsi="Times New Roman" w:cs="Times New Roman"/>
          <w:sz w:val="26"/>
          <w:szCs w:val="26"/>
        </w:rPr>
      </w:pPr>
      <w:r w:rsidRPr="000F2EF4">
        <w:rPr>
          <w:rFonts w:ascii="Times New Roman" w:hAnsi="Times New Roman" w:cs="Times New Roman"/>
          <w:sz w:val="26"/>
          <w:szCs w:val="26"/>
        </w:rPr>
        <w:t>Bài tập 1. Tìm địa chỉ IP hoặc tên miền còn thiếu trong bảng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4"/>
        <w:gridCol w:w="3449"/>
      </w:tblGrid>
      <w:tr w:rsidR="00A55E6A" w:rsidRPr="000F2EF4" w14:paraId="1FBDC112" w14:textId="77777777" w:rsidTr="0085784F">
        <w:trPr>
          <w:trHeight w:val="742"/>
        </w:trPr>
        <w:tc>
          <w:tcPr>
            <w:tcW w:w="2864" w:type="dxa"/>
          </w:tcPr>
          <w:p w14:paraId="38EC8A16" w14:textId="3B3203EB" w:rsidR="00A55E6A" w:rsidRPr="000F2EF4" w:rsidRDefault="00A55E6A" w:rsidP="00A55E6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0F2EF4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Địa chỉ IP</w:t>
            </w:r>
          </w:p>
        </w:tc>
        <w:tc>
          <w:tcPr>
            <w:tcW w:w="3449" w:type="dxa"/>
          </w:tcPr>
          <w:p w14:paraId="657A4BE0" w14:textId="71F89AD7" w:rsidR="00A55E6A" w:rsidRPr="000F2EF4" w:rsidRDefault="00A55E6A" w:rsidP="00A55E6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0F2EF4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Tên miền</w:t>
            </w:r>
          </w:p>
        </w:tc>
      </w:tr>
      <w:tr w:rsidR="00A55E6A" w:rsidRPr="000F2EF4" w14:paraId="6F1D1484" w14:textId="77777777" w:rsidTr="0085784F">
        <w:trPr>
          <w:trHeight w:val="701"/>
        </w:trPr>
        <w:tc>
          <w:tcPr>
            <w:tcW w:w="2864" w:type="dxa"/>
          </w:tcPr>
          <w:p w14:paraId="4DA48A35" w14:textId="785503DB" w:rsidR="00A55E6A" w:rsidRPr="000F2EF4" w:rsidRDefault="00EC3B90" w:rsidP="00A55E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2EF4">
              <w:rPr>
                <w:rFonts w:ascii="Times New Roman" w:hAnsi="Times New Roman" w:cs="Times New Roman"/>
                <w:sz w:val="26"/>
                <w:szCs w:val="26"/>
              </w:rPr>
              <w:t>222.255.239.80</w:t>
            </w:r>
          </w:p>
        </w:tc>
        <w:tc>
          <w:tcPr>
            <w:tcW w:w="3449" w:type="dxa"/>
          </w:tcPr>
          <w:p w14:paraId="3C56F5B6" w14:textId="6E602684" w:rsidR="00A55E6A" w:rsidRPr="000F2EF4" w:rsidRDefault="00145BD6" w:rsidP="00A55E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2EF4">
              <w:rPr>
                <w:rFonts w:ascii="Times New Roman" w:hAnsi="Times New Roman" w:cs="Times New Roman"/>
                <w:sz w:val="26"/>
                <w:szCs w:val="26"/>
              </w:rPr>
              <w:t>https://tuoitre.vn/</w:t>
            </w:r>
          </w:p>
        </w:tc>
      </w:tr>
      <w:tr w:rsidR="00A55E6A" w:rsidRPr="000F2EF4" w14:paraId="45F146BA" w14:textId="77777777" w:rsidTr="0085784F">
        <w:trPr>
          <w:trHeight w:val="742"/>
        </w:trPr>
        <w:tc>
          <w:tcPr>
            <w:tcW w:w="2864" w:type="dxa"/>
          </w:tcPr>
          <w:p w14:paraId="49A8FE25" w14:textId="52894CD2" w:rsidR="00A55E6A" w:rsidRPr="000F2EF4" w:rsidRDefault="00EC3B90" w:rsidP="00A55E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2EF4">
              <w:rPr>
                <w:rFonts w:ascii="Times New Roman" w:hAnsi="Times New Roman" w:cs="Times New Roman"/>
                <w:sz w:val="26"/>
                <w:szCs w:val="26"/>
              </w:rPr>
              <w:t>216.58.220.196</w:t>
            </w:r>
          </w:p>
        </w:tc>
        <w:tc>
          <w:tcPr>
            <w:tcW w:w="3449" w:type="dxa"/>
          </w:tcPr>
          <w:p w14:paraId="732AA462" w14:textId="7E50A0CC" w:rsidR="00A55E6A" w:rsidRPr="000F2EF4" w:rsidRDefault="00145BD6" w:rsidP="00A55E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2EF4">
              <w:rPr>
                <w:rFonts w:ascii="Times New Roman" w:hAnsi="Times New Roman" w:cs="Times New Roman"/>
                <w:sz w:val="26"/>
                <w:szCs w:val="26"/>
              </w:rPr>
              <w:t>https://www.google.com/</w:t>
            </w:r>
          </w:p>
        </w:tc>
      </w:tr>
      <w:tr w:rsidR="00A55E6A" w:rsidRPr="000F2EF4" w14:paraId="18D38A51" w14:textId="77777777" w:rsidTr="0085784F">
        <w:trPr>
          <w:trHeight w:val="701"/>
        </w:trPr>
        <w:tc>
          <w:tcPr>
            <w:tcW w:w="2864" w:type="dxa"/>
          </w:tcPr>
          <w:p w14:paraId="5433229D" w14:textId="198F58C0" w:rsidR="00A55E6A" w:rsidRPr="000F2EF4" w:rsidRDefault="00145BD6" w:rsidP="00A55E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2EF4">
              <w:rPr>
                <w:rFonts w:ascii="Times New Roman" w:hAnsi="Times New Roman" w:cs="Times New Roman"/>
                <w:sz w:val="26"/>
                <w:szCs w:val="26"/>
              </w:rPr>
              <w:t>128.30.52.100</w:t>
            </w:r>
          </w:p>
        </w:tc>
        <w:tc>
          <w:tcPr>
            <w:tcW w:w="3449" w:type="dxa"/>
          </w:tcPr>
          <w:p w14:paraId="48C3C118" w14:textId="05C5888E" w:rsidR="00A55E6A" w:rsidRPr="000F2EF4" w:rsidRDefault="00145BD6" w:rsidP="00A55E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2EF4">
              <w:rPr>
                <w:rFonts w:ascii="Times New Roman" w:hAnsi="Times New Roman" w:cs="Times New Roman"/>
                <w:sz w:val="26"/>
                <w:szCs w:val="26"/>
              </w:rPr>
              <w:t>https://www.w3.org/</w:t>
            </w:r>
          </w:p>
        </w:tc>
      </w:tr>
      <w:tr w:rsidR="00A55E6A" w:rsidRPr="000F2EF4" w14:paraId="3A75D333" w14:textId="77777777" w:rsidTr="0085784F">
        <w:trPr>
          <w:trHeight w:val="742"/>
        </w:trPr>
        <w:tc>
          <w:tcPr>
            <w:tcW w:w="2864" w:type="dxa"/>
          </w:tcPr>
          <w:p w14:paraId="066DFBAD" w14:textId="18A28379" w:rsidR="00A55E6A" w:rsidRPr="000F2EF4" w:rsidRDefault="00145BD6" w:rsidP="00A55E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2EF4">
              <w:rPr>
                <w:rFonts w:ascii="Times New Roman" w:hAnsi="Times New Roman" w:cs="Times New Roman"/>
                <w:sz w:val="26"/>
                <w:szCs w:val="26"/>
              </w:rPr>
              <w:t>108.177.125.18</w:t>
            </w:r>
          </w:p>
        </w:tc>
        <w:tc>
          <w:tcPr>
            <w:tcW w:w="3449" w:type="dxa"/>
          </w:tcPr>
          <w:p w14:paraId="445CE2CE" w14:textId="71BBD67B" w:rsidR="00A55E6A" w:rsidRPr="000F2EF4" w:rsidRDefault="00145BD6" w:rsidP="00A55E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2EF4">
              <w:rPr>
                <w:rFonts w:ascii="Times New Roman" w:hAnsi="Times New Roman" w:cs="Times New Roman"/>
                <w:sz w:val="26"/>
                <w:szCs w:val="26"/>
              </w:rPr>
              <w:t>https://mail.google.com/</w:t>
            </w:r>
          </w:p>
        </w:tc>
      </w:tr>
      <w:tr w:rsidR="00A55E6A" w:rsidRPr="000F2EF4" w14:paraId="5EBEB266" w14:textId="77777777" w:rsidTr="0085784F">
        <w:trPr>
          <w:trHeight w:val="701"/>
        </w:trPr>
        <w:tc>
          <w:tcPr>
            <w:tcW w:w="2864" w:type="dxa"/>
          </w:tcPr>
          <w:p w14:paraId="5534279D" w14:textId="1169A1AE" w:rsidR="00A55E6A" w:rsidRPr="000F2EF4" w:rsidRDefault="00EC3B90" w:rsidP="00A55E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2EF4">
              <w:rPr>
                <w:rFonts w:ascii="Times New Roman" w:hAnsi="Times New Roman" w:cs="Times New Roman"/>
                <w:sz w:val="26"/>
                <w:szCs w:val="26"/>
              </w:rPr>
              <w:t>127.0.0.1</w:t>
            </w:r>
          </w:p>
        </w:tc>
        <w:tc>
          <w:tcPr>
            <w:tcW w:w="3449" w:type="dxa"/>
          </w:tcPr>
          <w:p w14:paraId="4CE094F1" w14:textId="64E468E4" w:rsidR="00A55E6A" w:rsidRPr="000F2EF4" w:rsidRDefault="00145BD6" w:rsidP="00A55E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2EF4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0F2EF4">
              <w:rPr>
                <w:rFonts w:ascii="Times New Roman" w:hAnsi="Times New Roman" w:cs="Times New Roman"/>
                <w:sz w:val="26"/>
                <w:szCs w:val="26"/>
              </w:rPr>
              <w:t>ocalhost</w:t>
            </w:r>
          </w:p>
        </w:tc>
      </w:tr>
    </w:tbl>
    <w:p w14:paraId="3E183DCC" w14:textId="06D7E8C4" w:rsidR="00A55E6A" w:rsidRPr="000F2EF4" w:rsidRDefault="00A55E6A">
      <w:pPr>
        <w:rPr>
          <w:rFonts w:ascii="Times New Roman" w:hAnsi="Times New Roman" w:cs="Times New Roman"/>
          <w:sz w:val="26"/>
          <w:szCs w:val="26"/>
        </w:rPr>
      </w:pPr>
    </w:p>
    <w:p w14:paraId="2409537D" w14:textId="52E4BDD5" w:rsidR="00CB7049" w:rsidRPr="000F2EF4" w:rsidRDefault="00CB7049">
      <w:pPr>
        <w:rPr>
          <w:rFonts w:ascii="Times New Roman" w:hAnsi="Times New Roman" w:cs="Times New Roman"/>
          <w:sz w:val="26"/>
          <w:szCs w:val="26"/>
        </w:rPr>
      </w:pPr>
      <w:r w:rsidRPr="000F2EF4">
        <w:rPr>
          <w:rFonts w:ascii="Times New Roman" w:hAnsi="Times New Roman" w:cs="Times New Roman"/>
          <w:sz w:val="26"/>
          <w:szCs w:val="26"/>
        </w:rPr>
        <w:t>Bài tập 2. Trong hệ điều hành Windows, mở và thêm một bản ghi trong tập tin hosts (ví dụ: “127.0.0.1 hocdns.com”. Kiểm tra DNS cache để quan sát bản ghi trong tập tin hosts đã được nạp vào DNS cache.</w:t>
      </w:r>
    </w:p>
    <w:p w14:paraId="72920BEC" w14:textId="77777777" w:rsidR="00074441" w:rsidRPr="000F2EF4" w:rsidRDefault="00074441" w:rsidP="00074441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F2EF4">
        <w:rPr>
          <w:rFonts w:ascii="Times New Roman" w:hAnsi="Times New Roman" w:cs="Times New Roman"/>
          <w:sz w:val="26"/>
          <w:szCs w:val="26"/>
        </w:rPr>
        <w:t xml:space="preserve">Đường dẫn của tập tin hosts: C:\Windows\System32\drivers\etc, mở tập tin hosts bằng notepad </w:t>
      </w:r>
    </w:p>
    <w:p w14:paraId="2C536CB9" w14:textId="2257D799" w:rsidR="00074441" w:rsidRPr="000F2EF4" w:rsidRDefault="00074441" w:rsidP="00074441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F2EF4">
        <w:rPr>
          <w:rFonts w:ascii="Times New Roman" w:hAnsi="Times New Roman" w:cs="Times New Roman"/>
          <w:sz w:val="26"/>
          <w:szCs w:val="26"/>
        </w:rPr>
        <w:t>Thêm bản ghi “127.0.0.1 hocdns.com” vào cuối tập tin, lưu lại và đóng notepad</w:t>
      </w:r>
    </w:p>
    <w:p w14:paraId="7C986C3E" w14:textId="0E14FD3F" w:rsidR="00074441" w:rsidRPr="000F2EF4" w:rsidRDefault="00074441">
      <w:pPr>
        <w:rPr>
          <w:rFonts w:ascii="Times New Roman" w:hAnsi="Times New Roman" w:cs="Times New Roman"/>
          <w:sz w:val="26"/>
          <w:szCs w:val="26"/>
        </w:rPr>
      </w:pPr>
      <w:r w:rsidRPr="000F2EF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D74FF8D" wp14:editId="6EAFD4B9">
            <wp:extent cx="5743575" cy="296100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0091" cy="296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1C6C" w14:textId="26841F2D" w:rsidR="007367F6" w:rsidRPr="000F2EF4" w:rsidRDefault="007367F6">
      <w:pPr>
        <w:rPr>
          <w:rFonts w:ascii="Times New Roman" w:hAnsi="Times New Roman" w:cs="Times New Roman"/>
          <w:sz w:val="26"/>
          <w:szCs w:val="26"/>
        </w:rPr>
      </w:pPr>
      <w:r w:rsidRPr="000F2EF4">
        <w:rPr>
          <w:rFonts w:ascii="Times New Roman" w:hAnsi="Times New Roman" w:cs="Times New Roman"/>
          <w:sz w:val="26"/>
          <w:szCs w:val="26"/>
        </w:rPr>
        <w:t>Mở chương trình CMD, dùng lệnh ipconfig /displaydns để xem kết quả.</w:t>
      </w:r>
    </w:p>
    <w:p w14:paraId="683CD379" w14:textId="35ACBBCB" w:rsidR="00074441" w:rsidRPr="000F2EF4" w:rsidRDefault="007367F6">
      <w:pPr>
        <w:rPr>
          <w:rFonts w:ascii="Times New Roman" w:hAnsi="Times New Roman" w:cs="Times New Roman"/>
          <w:sz w:val="26"/>
          <w:szCs w:val="26"/>
        </w:rPr>
      </w:pPr>
      <w:r w:rsidRPr="000F2EF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1D51B4D" wp14:editId="64087CD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EF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7423B2B" w14:textId="4043E9B7" w:rsidR="00074441" w:rsidRDefault="007367F6">
      <w:pPr>
        <w:rPr>
          <w:rFonts w:ascii="Times New Roman" w:hAnsi="Times New Roman" w:cs="Times New Roman"/>
          <w:sz w:val="26"/>
          <w:szCs w:val="26"/>
        </w:rPr>
      </w:pPr>
      <w:r w:rsidRPr="000F2EF4">
        <w:rPr>
          <w:rFonts w:ascii="Times New Roman" w:hAnsi="Times New Roman" w:cs="Times New Roman"/>
          <w:sz w:val="26"/>
          <w:szCs w:val="26"/>
        </w:rPr>
        <w:t>Bài tập 3. Thay đổi lại địa chỉ Preferred DNS server trong cạc mạng là một địa chỉ của Google, Singapore, VNPT và của Viettel.</w:t>
      </w:r>
    </w:p>
    <w:p w14:paraId="0869F30A" w14:textId="639D8D23" w:rsidR="000F2EF4" w:rsidRDefault="000F2EF4">
      <w:pPr>
        <w:rPr>
          <w:rFonts w:ascii="Times New Roman" w:hAnsi="Times New Roman" w:cs="Times New Roman"/>
          <w:sz w:val="26"/>
          <w:szCs w:val="26"/>
        </w:rPr>
      </w:pPr>
    </w:p>
    <w:p w14:paraId="2E3C74FF" w14:textId="60612916" w:rsidR="000F2EF4" w:rsidRDefault="000F2EF4">
      <w:pPr>
        <w:rPr>
          <w:rFonts w:ascii="Times New Roman" w:hAnsi="Times New Roman" w:cs="Times New Roman"/>
          <w:sz w:val="26"/>
          <w:szCs w:val="26"/>
        </w:rPr>
      </w:pPr>
    </w:p>
    <w:p w14:paraId="0A7211A7" w14:textId="551BF348" w:rsidR="000F2EF4" w:rsidRDefault="000F2EF4">
      <w:pPr>
        <w:rPr>
          <w:rFonts w:ascii="Times New Roman" w:hAnsi="Times New Roman" w:cs="Times New Roman"/>
          <w:sz w:val="26"/>
          <w:szCs w:val="26"/>
        </w:rPr>
      </w:pPr>
    </w:p>
    <w:p w14:paraId="2C50F32A" w14:textId="77777777" w:rsidR="000F2EF4" w:rsidRPr="000F2EF4" w:rsidRDefault="000F2EF4">
      <w:pPr>
        <w:rPr>
          <w:rFonts w:ascii="Times New Roman" w:hAnsi="Times New Roman" w:cs="Times New Roman"/>
          <w:sz w:val="26"/>
          <w:szCs w:val="26"/>
        </w:rPr>
      </w:pPr>
    </w:p>
    <w:p w14:paraId="05E7376A" w14:textId="77777777" w:rsidR="000F2EF4" w:rsidRPr="000F2EF4" w:rsidRDefault="000F2EF4" w:rsidP="000F2E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0F2EF4">
        <w:rPr>
          <w:rFonts w:ascii="Times New Roman" w:eastAsia="Times New Roman" w:hAnsi="Times New Roman" w:cs="Times New Roman"/>
          <w:color w:val="222222"/>
          <w:sz w:val="26"/>
          <w:szCs w:val="26"/>
          <w:lang w:val="fr-FR"/>
        </w:rPr>
        <w:t>Câu 1. DNS là  viết tắt của:</w:t>
      </w:r>
    </w:p>
    <w:p w14:paraId="12458346" w14:textId="77777777" w:rsidR="000F2EF4" w:rsidRPr="000F2EF4" w:rsidRDefault="000F2EF4" w:rsidP="000F2E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0F2EF4">
        <w:rPr>
          <w:rFonts w:ascii="Times New Roman" w:eastAsia="Times New Roman" w:hAnsi="Times New Roman" w:cs="Times New Roman"/>
          <w:color w:val="222222"/>
          <w:sz w:val="26"/>
          <w:szCs w:val="26"/>
        </w:rPr>
        <w:t>A. Domain Name Services</w:t>
      </w:r>
    </w:p>
    <w:p w14:paraId="0FC9DCE3" w14:textId="77777777" w:rsidR="000F2EF4" w:rsidRPr="000F2EF4" w:rsidRDefault="000F2EF4" w:rsidP="000F2E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0F2EF4">
        <w:rPr>
          <w:rFonts w:ascii="Times New Roman" w:eastAsia="Times New Roman" w:hAnsi="Times New Roman" w:cs="Times New Roman"/>
          <w:color w:val="FF0000"/>
          <w:sz w:val="26"/>
          <w:szCs w:val="26"/>
        </w:rPr>
        <w:t>B. Domain Name System</w:t>
      </w:r>
    </w:p>
    <w:p w14:paraId="4E2BBCBE" w14:textId="77777777" w:rsidR="000F2EF4" w:rsidRPr="000F2EF4" w:rsidRDefault="000F2EF4" w:rsidP="000F2E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0F2EF4">
        <w:rPr>
          <w:rFonts w:ascii="Times New Roman" w:eastAsia="Times New Roman" w:hAnsi="Times New Roman" w:cs="Times New Roman"/>
          <w:color w:val="222222"/>
          <w:sz w:val="26"/>
          <w:szCs w:val="26"/>
        </w:rPr>
        <w:t>C. Domain Network Services</w:t>
      </w:r>
    </w:p>
    <w:p w14:paraId="7EF49B6A" w14:textId="77777777" w:rsidR="000F2EF4" w:rsidRPr="000F2EF4" w:rsidRDefault="000F2EF4" w:rsidP="000F2E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0F2EF4">
        <w:rPr>
          <w:rFonts w:ascii="Times New Roman" w:eastAsia="Times New Roman" w:hAnsi="Times New Roman" w:cs="Times New Roman"/>
          <w:color w:val="222222"/>
          <w:sz w:val="26"/>
          <w:szCs w:val="26"/>
        </w:rPr>
        <w:t>D. Document Name System</w:t>
      </w:r>
    </w:p>
    <w:p w14:paraId="08FB1BE9" w14:textId="77777777" w:rsidR="000F2EF4" w:rsidRPr="000F2EF4" w:rsidRDefault="000F2EF4" w:rsidP="000F2E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0F2EF4">
        <w:rPr>
          <w:rFonts w:ascii="Times New Roman" w:eastAsia="Times New Roman" w:hAnsi="Times New Roman" w:cs="Times New Roman"/>
          <w:color w:val="222222"/>
          <w:sz w:val="26"/>
          <w:szCs w:val="26"/>
        </w:rPr>
        <w:t>Câu 2. The DNS is a hierarchical and _________ naming system for computers, services, or other resources connected to the Internet or a private network.</w:t>
      </w:r>
    </w:p>
    <w:p w14:paraId="246A6A6D" w14:textId="77777777" w:rsidR="000F2EF4" w:rsidRPr="000F2EF4" w:rsidRDefault="000F2EF4" w:rsidP="000F2E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0F2EF4">
        <w:rPr>
          <w:rFonts w:ascii="Times New Roman" w:eastAsia="Times New Roman" w:hAnsi="Times New Roman" w:cs="Times New Roman"/>
          <w:color w:val="222222"/>
          <w:sz w:val="26"/>
          <w:szCs w:val="26"/>
        </w:rPr>
        <w:t>A. centralized</w:t>
      </w:r>
    </w:p>
    <w:p w14:paraId="21819497" w14:textId="77777777" w:rsidR="000F2EF4" w:rsidRPr="000F2EF4" w:rsidRDefault="000F2EF4" w:rsidP="000F2E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0F2EF4">
        <w:rPr>
          <w:rFonts w:ascii="Times New Roman" w:eastAsia="Times New Roman" w:hAnsi="Times New Roman" w:cs="Times New Roman"/>
          <w:color w:val="222222"/>
          <w:sz w:val="26"/>
          <w:szCs w:val="26"/>
        </w:rPr>
        <w:t>B. domain</w:t>
      </w:r>
    </w:p>
    <w:p w14:paraId="032E3927" w14:textId="77777777" w:rsidR="000F2EF4" w:rsidRPr="000F2EF4" w:rsidRDefault="000F2EF4" w:rsidP="000F2E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0F2EF4">
        <w:rPr>
          <w:rFonts w:ascii="Times New Roman" w:eastAsia="Times New Roman" w:hAnsi="Times New Roman" w:cs="Times New Roman"/>
          <w:color w:val="FF0000"/>
          <w:sz w:val="26"/>
          <w:szCs w:val="26"/>
        </w:rPr>
        <w:lastRenderedPageBreak/>
        <w:t>C. decentralized</w:t>
      </w:r>
    </w:p>
    <w:p w14:paraId="1F534DE9" w14:textId="77777777" w:rsidR="000F2EF4" w:rsidRPr="000F2EF4" w:rsidRDefault="000F2EF4" w:rsidP="000F2E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0F2EF4">
        <w:rPr>
          <w:rFonts w:ascii="Times New Roman" w:eastAsia="Times New Roman" w:hAnsi="Times New Roman" w:cs="Times New Roman"/>
          <w:color w:val="222222"/>
          <w:sz w:val="26"/>
          <w:szCs w:val="26"/>
        </w:rPr>
        <w:t>D. digital</w:t>
      </w:r>
    </w:p>
    <w:p w14:paraId="59E094B9" w14:textId="77777777" w:rsidR="000F2EF4" w:rsidRPr="000F2EF4" w:rsidRDefault="000F2EF4" w:rsidP="000F2E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0F2EF4">
        <w:rPr>
          <w:rFonts w:ascii="Times New Roman" w:eastAsia="Times New Roman" w:hAnsi="Times New Roman" w:cs="Times New Roman"/>
          <w:color w:val="222222"/>
          <w:sz w:val="26"/>
          <w:szCs w:val="26"/>
        </w:rPr>
        <w:t>Câu 3. Hệ thống DNS gồm 3 thành phần là:</w:t>
      </w:r>
    </w:p>
    <w:p w14:paraId="17B66D14" w14:textId="77777777" w:rsidR="000F2EF4" w:rsidRPr="000F2EF4" w:rsidRDefault="000F2EF4" w:rsidP="000F2E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0F2EF4">
        <w:rPr>
          <w:rFonts w:ascii="Times New Roman" w:eastAsia="Times New Roman" w:hAnsi="Times New Roman" w:cs="Times New Roman"/>
          <w:color w:val="FF0000"/>
          <w:sz w:val="26"/>
          <w:szCs w:val="26"/>
        </w:rPr>
        <w:t>A. Name server, DNS namespace và Resolver</w:t>
      </w:r>
    </w:p>
    <w:p w14:paraId="4C835302" w14:textId="77777777" w:rsidR="000F2EF4" w:rsidRPr="000F2EF4" w:rsidRDefault="000F2EF4" w:rsidP="000F2E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0F2EF4">
        <w:rPr>
          <w:rFonts w:ascii="Times New Roman" w:eastAsia="Times New Roman" w:hAnsi="Times New Roman" w:cs="Times New Roman"/>
          <w:color w:val="222222"/>
          <w:sz w:val="26"/>
          <w:szCs w:val="26"/>
        </w:rPr>
        <w:t>B. DNS system, Resolver và Name server</w:t>
      </w:r>
    </w:p>
    <w:p w14:paraId="65145D26" w14:textId="77777777" w:rsidR="000F2EF4" w:rsidRPr="000F2EF4" w:rsidRDefault="000F2EF4" w:rsidP="000F2E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0F2EF4">
        <w:rPr>
          <w:rFonts w:ascii="Times New Roman" w:eastAsia="Times New Roman" w:hAnsi="Times New Roman" w:cs="Times New Roman"/>
          <w:color w:val="222222"/>
          <w:sz w:val="26"/>
          <w:szCs w:val="26"/>
        </w:rPr>
        <w:t>C. Root server, DNS namespace, và Name server</w:t>
      </w:r>
    </w:p>
    <w:p w14:paraId="59466A72" w14:textId="77777777" w:rsidR="000F2EF4" w:rsidRPr="000F2EF4" w:rsidRDefault="000F2EF4" w:rsidP="000F2E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0F2EF4">
        <w:rPr>
          <w:rFonts w:ascii="Times New Roman" w:eastAsia="Times New Roman" w:hAnsi="Times New Roman" w:cs="Times New Roman"/>
          <w:color w:val="222222"/>
          <w:sz w:val="26"/>
          <w:szCs w:val="26"/>
        </w:rPr>
        <w:t>D. DNS namespace, Domain Name và Resolver</w:t>
      </w:r>
    </w:p>
    <w:p w14:paraId="7D6E89FA" w14:textId="77777777" w:rsidR="000F2EF4" w:rsidRPr="000F2EF4" w:rsidRDefault="000F2EF4" w:rsidP="000F2E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0F2EF4">
        <w:rPr>
          <w:rFonts w:ascii="Times New Roman" w:eastAsia="Times New Roman" w:hAnsi="Times New Roman" w:cs="Times New Roman"/>
          <w:color w:val="222222"/>
          <w:sz w:val="26"/>
          <w:szCs w:val="26"/>
        </w:rPr>
        <w:t>Câu 4. Dấu chấm ở cuối tên miền “http://www.vidu.com.”,  mang ý nghĩa gì?</w:t>
      </w:r>
    </w:p>
    <w:p w14:paraId="14B0319C" w14:textId="77777777" w:rsidR="000F2EF4" w:rsidRPr="000F2EF4" w:rsidRDefault="000F2EF4" w:rsidP="000F2E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0F2EF4">
        <w:rPr>
          <w:rFonts w:ascii="Times New Roman" w:eastAsia="Times New Roman" w:hAnsi="Times New Roman" w:cs="Times New Roman"/>
          <w:color w:val="222222"/>
          <w:sz w:val="26"/>
          <w:szCs w:val="26"/>
        </w:rPr>
        <w:t>A. Không mang ý nghĩa gì, do viết thừa</w:t>
      </w:r>
    </w:p>
    <w:p w14:paraId="466BF5D4" w14:textId="77777777" w:rsidR="000F2EF4" w:rsidRPr="000F2EF4" w:rsidRDefault="000F2EF4" w:rsidP="000F2E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0F2EF4">
        <w:rPr>
          <w:rFonts w:ascii="Times New Roman" w:eastAsia="Times New Roman" w:hAnsi="Times New Roman" w:cs="Times New Roman"/>
          <w:color w:val="FF0000"/>
          <w:sz w:val="26"/>
          <w:szCs w:val="26"/>
        </w:rPr>
        <w:t>B. Tên miền gốc (root domain)</w:t>
      </w:r>
    </w:p>
    <w:p w14:paraId="36C29CC9" w14:textId="77777777" w:rsidR="000F2EF4" w:rsidRPr="000F2EF4" w:rsidRDefault="000F2EF4" w:rsidP="000F2E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0F2EF4">
        <w:rPr>
          <w:rFonts w:ascii="Times New Roman" w:eastAsia="Times New Roman" w:hAnsi="Times New Roman" w:cs="Times New Roman"/>
          <w:color w:val="222222"/>
          <w:sz w:val="26"/>
          <w:szCs w:val="26"/>
        </w:rPr>
        <w:t>C. Tên miền mức cao (top level domain)</w:t>
      </w:r>
    </w:p>
    <w:p w14:paraId="63058B88" w14:textId="77777777" w:rsidR="000F2EF4" w:rsidRPr="000F2EF4" w:rsidRDefault="000F2EF4" w:rsidP="000F2E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0F2EF4">
        <w:rPr>
          <w:rFonts w:ascii="Times New Roman" w:eastAsia="Times New Roman" w:hAnsi="Times New Roman" w:cs="Times New Roman"/>
          <w:color w:val="222222"/>
          <w:sz w:val="26"/>
          <w:szCs w:val="26"/>
        </w:rPr>
        <w:t>D. Thư mục gốc của website</w:t>
      </w:r>
    </w:p>
    <w:p w14:paraId="66C6C94E" w14:textId="77777777" w:rsidR="000F2EF4" w:rsidRPr="000F2EF4" w:rsidRDefault="000F2EF4" w:rsidP="000F2E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0F2EF4">
        <w:rPr>
          <w:rFonts w:ascii="Times New Roman" w:eastAsia="Times New Roman" w:hAnsi="Times New Roman" w:cs="Times New Roman"/>
          <w:color w:val="222222"/>
          <w:sz w:val="26"/>
          <w:szCs w:val="26"/>
        </w:rPr>
        <w:t>Câu 5. Tổ chức quản lý và cung cấp tên miền quốc tế và Việt Nam là:</w:t>
      </w:r>
    </w:p>
    <w:p w14:paraId="73259A90" w14:textId="77777777" w:rsidR="000F2EF4" w:rsidRPr="000F2EF4" w:rsidRDefault="000F2EF4" w:rsidP="000F2E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0F2EF4">
        <w:rPr>
          <w:rFonts w:ascii="Times New Roman" w:eastAsia="Times New Roman" w:hAnsi="Times New Roman" w:cs="Times New Roman"/>
          <w:color w:val="222222"/>
          <w:sz w:val="26"/>
          <w:szCs w:val="26"/>
        </w:rPr>
        <w:t>A. W3C và VNPT</w:t>
      </w:r>
    </w:p>
    <w:p w14:paraId="04A76F5E" w14:textId="77777777" w:rsidR="000F2EF4" w:rsidRPr="000F2EF4" w:rsidRDefault="000F2EF4" w:rsidP="000F2E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0F2EF4">
        <w:rPr>
          <w:rFonts w:ascii="Times New Roman" w:eastAsia="Times New Roman" w:hAnsi="Times New Roman" w:cs="Times New Roman"/>
          <w:color w:val="222222"/>
          <w:sz w:val="26"/>
          <w:szCs w:val="26"/>
        </w:rPr>
        <w:t>B. eBay và Mắt bão</w:t>
      </w:r>
    </w:p>
    <w:p w14:paraId="26680FBD" w14:textId="77777777" w:rsidR="000F2EF4" w:rsidRPr="000F2EF4" w:rsidRDefault="000F2EF4" w:rsidP="000F2E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0F2EF4">
        <w:rPr>
          <w:rFonts w:ascii="Times New Roman" w:eastAsia="Times New Roman" w:hAnsi="Times New Roman" w:cs="Times New Roman"/>
          <w:color w:val="222222"/>
          <w:sz w:val="26"/>
          <w:szCs w:val="26"/>
        </w:rPr>
        <w:t>C. ICANN và VNPT</w:t>
      </w:r>
    </w:p>
    <w:p w14:paraId="01308E0C" w14:textId="77777777" w:rsidR="000F2EF4" w:rsidRPr="000F2EF4" w:rsidRDefault="000F2EF4" w:rsidP="000F2E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0F2EF4">
        <w:rPr>
          <w:rFonts w:ascii="Times New Roman" w:eastAsia="Times New Roman" w:hAnsi="Times New Roman" w:cs="Times New Roman"/>
          <w:color w:val="FF0000"/>
          <w:sz w:val="26"/>
          <w:szCs w:val="26"/>
        </w:rPr>
        <w:t>D. ICANN và VNNIC</w:t>
      </w:r>
    </w:p>
    <w:p w14:paraId="3EC6014E" w14:textId="77777777" w:rsidR="000F2EF4" w:rsidRPr="000F2EF4" w:rsidRDefault="000F2EF4" w:rsidP="000F2E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0F2EF4">
        <w:rPr>
          <w:rFonts w:ascii="Times New Roman" w:eastAsia="Times New Roman" w:hAnsi="Times New Roman" w:cs="Times New Roman"/>
          <w:color w:val="222222"/>
          <w:sz w:val="26"/>
          <w:szCs w:val="26"/>
        </w:rPr>
        <w:t>Câu 6. Trong hệ điều hành Windows, tập tin hosts chứa cái gì?</w:t>
      </w:r>
    </w:p>
    <w:p w14:paraId="4D2CE7DA" w14:textId="77777777" w:rsidR="000F2EF4" w:rsidRPr="000F2EF4" w:rsidRDefault="000F2EF4" w:rsidP="000F2E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0F2EF4">
        <w:rPr>
          <w:rFonts w:ascii="Times New Roman" w:eastAsia="Times New Roman" w:hAnsi="Times New Roman" w:cs="Times New Roman"/>
          <w:color w:val="222222"/>
          <w:sz w:val="26"/>
          <w:szCs w:val="26"/>
        </w:rPr>
        <w:t>A. Danh sách các máy chủ</w:t>
      </w:r>
    </w:p>
    <w:p w14:paraId="4EC76552" w14:textId="77777777" w:rsidR="000F2EF4" w:rsidRPr="000F2EF4" w:rsidRDefault="000F2EF4" w:rsidP="000F2E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0F2EF4">
        <w:rPr>
          <w:rFonts w:ascii="Times New Roman" w:eastAsia="Times New Roman" w:hAnsi="Times New Roman" w:cs="Times New Roman"/>
          <w:color w:val="222222"/>
          <w:sz w:val="26"/>
          <w:szCs w:val="26"/>
        </w:rPr>
        <w:t>B. Địa chỉ các máy host</w:t>
      </w:r>
    </w:p>
    <w:p w14:paraId="5286CD6F" w14:textId="77777777" w:rsidR="000F2EF4" w:rsidRPr="000F2EF4" w:rsidRDefault="000F2EF4" w:rsidP="000F2E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0F2EF4">
        <w:rPr>
          <w:rFonts w:ascii="Times New Roman" w:eastAsia="Times New Roman" w:hAnsi="Times New Roman" w:cs="Times New Roman"/>
          <w:color w:val="FF0000"/>
          <w:sz w:val="26"/>
          <w:szCs w:val="26"/>
        </w:rPr>
        <w:t>C. Các bản ghi </w:t>
      </w:r>
      <w:r w:rsidRPr="000F2EF4">
        <w:rPr>
          <w:rFonts w:ascii="Times New Roman" w:eastAsia="Times New Roman" w:hAnsi="Times New Roman" w:cs="Times New Roman"/>
          <w:i/>
          <w:iCs/>
          <w:color w:val="FF0000"/>
          <w:sz w:val="26"/>
          <w:szCs w:val="26"/>
        </w:rPr>
        <w:t>IP-Domain name</w:t>
      </w:r>
    </w:p>
    <w:p w14:paraId="18840294" w14:textId="77777777" w:rsidR="000F2EF4" w:rsidRPr="000F2EF4" w:rsidRDefault="000F2EF4" w:rsidP="000F2E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0F2EF4">
        <w:rPr>
          <w:rFonts w:ascii="Times New Roman" w:eastAsia="Times New Roman" w:hAnsi="Times New Roman" w:cs="Times New Roman"/>
          <w:color w:val="222222"/>
          <w:sz w:val="26"/>
          <w:szCs w:val="26"/>
        </w:rPr>
        <w:t>D. Địa chỉ các DNS server</w:t>
      </w:r>
    </w:p>
    <w:p w14:paraId="53FA2FEA" w14:textId="77777777" w:rsidR="007367F6" w:rsidRPr="000F2EF4" w:rsidRDefault="007367F6">
      <w:pPr>
        <w:rPr>
          <w:rFonts w:ascii="Times New Roman" w:hAnsi="Times New Roman" w:cs="Times New Roman"/>
          <w:sz w:val="26"/>
          <w:szCs w:val="26"/>
        </w:rPr>
      </w:pPr>
    </w:p>
    <w:sectPr w:rsidR="007367F6" w:rsidRPr="000F2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C3"/>
    <w:rsid w:val="00074441"/>
    <w:rsid w:val="000F2EF4"/>
    <w:rsid w:val="001113CE"/>
    <w:rsid w:val="00145BD6"/>
    <w:rsid w:val="007367F6"/>
    <w:rsid w:val="007B6F8A"/>
    <w:rsid w:val="0085784F"/>
    <w:rsid w:val="009967C3"/>
    <w:rsid w:val="00A55E6A"/>
    <w:rsid w:val="00CB7049"/>
    <w:rsid w:val="00D2180D"/>
    <w:rsid w:val="00EC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FF9F6F"/>
  <w15:chartTrackingRefBased/>
  <w15:docId w15:val="{5B40FC7A-6348-40F3-9777-24B18FAE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55E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55E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55E6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55E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55E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55E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4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5</cp:revision>
  <dcterms:created xsi:type="dcterms:W3CDTF">2022-08-22T06:36:00Z</dcterms:created>
  <dcterms:modified xsi:type="dcterms:W3CDTF">2022-08-22T06:54:00Z</dcterms:modified>
</cp:coreProperties>
</file>