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6" w:type="dxa"/>
        <w:jc w:val="left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670"/>
      </w:tblGrid>
      <w:tr w:rsidR="00396EBA" w:rsidRPr="00396EBA" w14:paraId="2C6DE1A4" w14:textId="77777777" w:rsidTr="00396EBA">
        <w:trPr>
          <w:jc w:val="left"/>
        </w:trPr>
        <w:tc>
          <w:tcPr>
            <w:tcW w:w="3686" w:type="dxa"/>
          </w:tcPr>
          <w:p w14:paraId="7A87142B" w14:textId="4EFA5959" w:rsidR="00396EBA" w:rsidRPr="00396EBA" w:rsidRDefault="00396EBA">
            <w:pPr>
              <w:ind w:left="0"/>
              <w:rPr>
                <w:b/>
                <w:bCs/>
                <w:szCs w:val="26"/>
              </w:rPr>
            </w:pPr>
            <w:r w:rsidRPr="00396EBA">
              <w:rPr>
                <w:b/>
                <w:bCs/>
                <w:szCs w:val="26"/>
              </w:rPr>
              <w:t>CÔNG TY CỔ PHẦN</w:t>
            </w:r>
          </w:p>
        </w:tc>
        <w:tc>
          <w:tcPr>
            <w:tcW w:w="5670" w:type="dxa"/>
          </w:tcPr>
          <w:p w14:paraId="2B1DAC75" w14:textId="53B100A8" w:rsidR="00396EBA" w:rsidRPr="00396EBA" w:rsidRDefault="00396EBA">
            <w:pPr>
              <w:ind w:left="0"/>
              <w:rPr>
                <w:b/>
                <w:bCs/>
                <w:szCs w:val="26"/>
              </w:rPr>
            </w:pPr>
            <w:r w:rsidRPr="00396EBA">
              <w:rPr>
                <w:b/>
                <w:bCs/>
                <w:szCs w:val="26"/>
              </w:rPr>
              <w:t>CỘNG HOÀ XÃ HỘI CHỦ NGHĨA VIỆT NAM</w:t>
            </w:r>
          </w:p>
        </w:tc>
      </w:tr>
      <w:tr w:rsidR="00396EBA" w:rsidRPr="00396EBA" w14:paraId="7DAD1C3D" w14:textId="77777777" w:rsidTr="00396EBA">
        <w:trPr>
          <w:jc w:val="left"/>
        </w:trPr>
        <w:tc>
          <w:tcPr>
            <w:tcW w:w="3686" w:type="dxa"/>
          </w:tcPr>
          <w:p w14:paraId="0E7621F4" w14:textId="05689465" w:rsidR="00396EBA" w:rsidRPr="00396EBA" w:rsidRDefault="00396EBA">
            <w:pPr>
              <w:ind w:left="0"/>
              <w:rPr>
                <w:b/>
                <w:bCs/>
                <w:szCs w:val="26"/>
              </w:rPr>
            </w:pPr>
            <w:r w:rsidRPr="00396EBA">
              <w:rPr>
                <w:b/>
                <w:bCs/>
                <w:szCs w:val="26"/>
              </w:rPr>
              <w:t>KHOÁNG SẢN QUẢNG TRỊ</w:t>
            </w:r>
          </w:p>
        </w:tc>
        <w:tc>
          <w:tcPr>
            <w:tcW w:w="5670" w:type="dxa"/>
          </w:tcPr>
          <w:p w14:paraId="65014B28" w14:textId="36009E6E" w:rsidR="00396EBA" w:rsidRPr="00396EBA" w:rsidRDefault="00396EBA">
            <w:pPr>
              <w:ind w:left="0"/>
              <w:rPr>
                <w:b/>
                <w:bCs/>
                <w:szCs w:val="26"/>
              </w:rPr>
            </w:pPr>
            <w:r w:rsidRPr="00396EBA">
              <w:rPr>
                <w:b/>
                <w:bCs/>
                <w:szCs w:val="26"/>
              </w:rPr>
              <w:t>Độc lập – Tự do – Hạnh phúc</w:t>
            </w:r>
          </w:p>
        </w:tc>
      </w:tr>
      <w:tr w:rsidR="00396EBA" w:rsidRPr="00396EBA" w14:paraId="12812596" w14:textId="77777777" w:rsidTr="00396EBA">
        <w:trPr>
          <w:jc w:val="left"/>
        </w:trPr>
        <w:tc>
          <w:tcPr>
            <w:tcW w:w="3686" w:type="dxa"/>
          </w:tcPr>
          <w:p w14:paraId="752140C6" w14:textId="73838136" w:rsidR="00396EBA" w:rsidRPr="00396EBA" w:rsidRDefault="00396EBA">
            <w:pPr>
              <w:ind w:left="0"/>
              <w:rPr>
                <w:i/>
                <w:iCs/>
                <w:szCs w:val="26"/>
              </w:rPr>
            </w:pPr>
            <w:r w:rsidRPr="00396EBA">
              <w:rPr>
                <w:i/>
                <w:iCs/>
                <w:szCs w:val="26"/>
              </w:rPr>
              <w:t>Số: ……../PBGVT-KSQT</w:t>
            </w:r>
          </w:p>
        </w:tc>
        <w:tc>
          <w:tcPr>
            <w:tcW w:w="5670" w:type="dxa"/>
          </w:tcPr>
          <w:p w14:paraId="17BEEC6F" w14:textId="77777777" w:rsidR="00396EBA" w:rsidRPr="00396EBA" w:rsidRDefault="00396EBA">
            <w:pPr>
              <w:ind w:left="0"/>
              <w:rPr>
                <w:b/>
                <w:bCs/>
                <w:szCs w:val="26"/>
              </w:rPr>
            </w:pPr>
          </w:p>
        </w:tc>
      </w:tr>
    </w:tbl>
    <w:p w14:paraId="608F2226" w14:textId="72C57321" w:rsidR="00396EBA" w:rsidRDefault="00396EBA">
      <w:pPr>
        <w:rPr>
          <w:szCs w:val="26"/>
        </w:rPr>
      </w:pPr>
      <w:r w:rsidRPr="00396EBA">
        <w:rPr>
          <w:rFonts w:ascii=".VnTime" w:hAnsi=".VnTime"/>
          <w:b/>
          <w:iCs/>
          <w:noProof/>
          <w:szCs w:val="26"/>
        </w:rPr>
        <w:drawing>
          <wp:anchor distT="0" distB="0" distL="114300" distR="114300" simplePos="0" relativeHeight="251659264" behindDoc="0" locked="0" layoutInCell="1" allowOverlap="1" wp14:anchorId="43219813" wp14:editId="12AAE83A">
            <wp:simplePos x="0" y="0"/>
            <wp:positionH relativeFrom="column">
              <wp:posOffset>-34290</wp:posOffset>
            </wp:positionH>
            <wp:positionV relativeFrom="paragraph">
              <wp:posOffset>-548005</wp:posOffset>
            </wp:positionV>
            <wp:extent cx="457200" cy="514985"/>
            <wp:effectExtent l="0" t="0" r="0" b="0"/>
            <wp:wrapNone/>
            <wp:docPr id="210229135" name="Picture 3" descr="Description: C:\Users\Administrator\AppData\Local\Packages\Microsoft.Windows.Photos_8wekyb3d8bbwe\TempState\ShareServiceTempFolder\Lo go QMC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C:\Users\Administrator\AppData\Local\Packages\Microsoft.Windows.Photos_8wekyb3d8bbwe\TempState\ShareServiceTempFolder\Lo go QMC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51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8CA336" w14:textId="0767D04B" w:rsidR="000A5921" w:rsidRPr="00396EBA" w:rsidRDefault="00396EBA" w:rsidP="00396EBA">
      <w:pPr>
        <w:ind w:left="0"/>
        <w:jc w:val="center"/>
        <w:rPr>
          <w:b/>
          <w:bCs/>
          <w:sz w:val="30"/>
          <w:szCs w:val="30"/>
        </w:rPr>
      </w:pPr>
      <w:r w:rsidRPr="00396EBA">
        <w:rPr>
          <w:b/>
          <w:bCs/>
          <w:sz w:val="30"/>
          <w:szCs w:val="30"/>
        </w:rPr>
        <w:t>PHIẾU BÀN GIAO VẬT TƯ</w:t>
      </w:r>
    </w:p>
    <w:p w14:paraId="26843FC2" w14:textId="77777777" w:rsidR="00396EBA" w:rsidRDefault="00396EBA" w:rsidP="00396EBA">
      <w:pPr>
        <w:ind w:left="0"/>
        <w:jc w:val="center"/>
        <w:rPr>
          <w:szCs w:val="26"/>
        </w:rPr>
      </w:pPr>
    </w:p>
    <w:p w14:paraId="4A6105DF" w14:textId="0D560A7F" w:rsidR="00396EBA" w:rsidRDefault="00396EBA" w:rsidP="00396EBA">
      <w:pPr>
        <w:ind w:left="0"/>
        <w:jc w:val="left"/>
        <w:rPr>
          <w:szCs w:val="26"/>
        </w:rPr>
      </w:pPr>
      <w:r>
        <w:rPr>
          <w:szCs w:val="26"/>
        </w:rPr>
        <w:t>- Đơn vị nhận vật tư:</w:t>
      </w:r>
    </w:p>
    <w:p w14:paraId="221D6206" w14:textId="63E8B2DE" w:rsidR="00396EBA" w:rsidRDefault="00396EBA" w:rsidP="00396EBA">
      <w:pPr>
        <w:ind w:left="0"/>
        <w:jc w:val="left"/>
        <w:rPr>
          <w:szCs w:val="26"/>
        </w:rPr>
      </w:pPr>
      <w:r>
        <w:rPr>
          <w:szCs w:val="26"/>
        </w:rPr>
        <w:t>- Người nhận:</w:t>
      </w:r>
    </w:p>
    <w:p w14:paraId="60945C82" w14:textId="6F97236C" w:rsidR="00396EBA" w:rsidRDefault="00396EBA" w:rsidP="00396EBA">
      <w:pPr>
        <w:ind w:left="0"/>
        <w:jc w:val="left"/>
        <w:rPr>
          <w:szCs w:val="26"/>
        </w:rPr>
      </w:pPr>
      <w:r>
        <w:rPr>
          <w:szCs w:val="26"/>
        </w:rPr>
        <w:t xml:space="preserve">- Căn cứ giao nhận: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4249"/>
        <w:gridCol w:w="1275"/>
        <w:gridCol w:w="765"/>
        <w:gridCol w:w="1203"/>
        <w:gridCol w:w="1576"/>
      </w:tblGrid>
      <w:tr w:rsidR="00396EBA" w:rsidRPr="00396EBA" w14:paraId="5E7A7359" w14:textId="77777777" w:rsidTr="00396EBA">
        <w:trPr>
          <w:trHeight w:val="386"/>
        </w:trPr>
        <w:tc>
          <w:tcPr>
            <w:tcW w:w="0" w:type="auto"/>
          </w:tcPr>
          <w:p w14:paraId="5E51B311" w14:textId="4F2665C5" w:rsidR="00396EBA" w:rsidRPr="00396EBA" w:rsidRDefault="00396EBA" w:rsidP="00396EBA">
            <w:pPr>
              <w:ind w:left="0"/>
              <w:rPr>
                <w:b/>
                <w:bCs/>
                <w:szCs w:val="26"/>
              </w:rPr>
            </w:pPr>
            <w:r w:rsidRPr="00396EBA">
              <w:rPr>
                <w:b/>
                <w:bCs/>
                <w:szCs w:val="26"/>
              </w:rPr>
              <w:t>STT</w:t>
            </w:r>
          </w:p>
        </w:tc>
        <w:tc>
          <w:tcPr>
            <w:tcW w:w="4249" w:type="dxa"/>
          </w:tcPr>
          <w:p w14:paraId="7F4F8CC8" w14:textId="221A595C" w:rsidR="00396EBA" w:rsidRPr="00396EBA" w:rsidRDefault="00396EBA" w:rsidP="00396EBA">
            <w:pPr>
              <w:ind w:left="0"/>
              <w:rPr>
                <w:b/>
                <w:bCs/>
                <w:szCs w:val="26"/>
              </w:rPr>
            </w:pPr>
            <w:r w:rsidRPr="00396EBA">
              <w:rPr>
                <w:b/>
                <w:bCs/>
                <w:szCs w:val="26"/>
              </w:rPr>
              <w:t>Tên vật tư</w:t>
            </w:r>
          </w:p>
        </w:tc>
        <w:tc>
          <w:tcPr>
            <w:tcW w:w="1275" w:type="dxa"/>
          </w:tcPr>
          <w:p w14:paraId="29D8CD4B" w14:textId="5D863218" w:rsidR="00396EBA" w:rsidRPr="00396EBA" w:rsidRDefault="00396EBA" w:rsidP="00396EBA">
            <w:pPr>
              <w:ind w:left="0"/>
              <w:rPr>
                <w:b/>
                <w:bCs/>
                <w:szCs w:val="26"/>
              </w:rPr>
            </w:pPr>
            <w:r w:rsidRPr="00396EBA">
              <w:rPr>
                <w:b/>
                <w:bCs/>
                <w:szCs w:val="26"/>
              </w:rPr>
              <w:t>Mã số</w:t>
            </w:r>
          </w:p>
        </w:tc>
        <w:tc>
          <w:tcPr>
            <w:tcW w:w="0" w:type="auto"/>
          </w:tcPr>
          <w:p w14:paraId="2DC432EC" w14:textId="4A83992A" w:rsidR="00396EBA" w:rsidRPr="00396EBA" w:rsidRDefault="00396EBA" w:rsidP="00396EBA">
            <w:pPr>
              <w:ind w:left="0"/>
              <w:rPr>
                <w:b/>
                <w:bCs/>
                <w:szCs w:val="26"/>
              </w:rPr>
            </w:pPr>
            <w:r w:rsidRPr="00396EBA">
              <w:rPr>
                <w:b/>
                <w:bCs/>
                <w:szCs w:val="26"/>
              </w:rPr>
              <w:t>ĐVT</w:t>
            </w:r>
          </w:p>
        </w:tc>
        <w:tc>
          <w:tcPr>
            <w:tcW w:w="0" w:type="auto"/>
          </w:tcPr>
          <w:p w14:paraId="7D487ACD" w14:textId="386B8F82" w:rsidR="00396EBA" w:rsidRPr="00396EBA" w:rsidRDefault="00396EBA" w:rsidP="00396EBA">
            <w:pPr>
              <w:ind w:left="0"/>
              <w:rPr>
                <w:b/>
                <w:bCs/>
                <w:szCs w:val="26"/>
              </w:rPr>
            </w:pPr>
            <w:r w:rsidRPr="00396EBA">
              <w:rPr>
                <w:b/>
                <w:bCs/>
                <w:szCs w:val="26"/>
              </w:rPr>
              <w:t>Số lượng</w:t>
            </w:r>
          </w:p>
        </w:tc>
        <w:tc>
          <w:tcPr>
            <w:tcW w:w="1576" w:type="dxa"/>
          </w:tcPr>
          <w:p w14:paraId="609C1264" w14:textId="156E4D46" w:rsidR="00396EBA" w:rsidRPr="00396EBA" w:rsidRDefault="00396EBA" w:rsidP="00396EBA">
            <w:pPr>
              <w:ind w:left="0"/>
              <w:rPr>
                <w:b/>
                <w:bCs/>
                <w:szCs w:val="26"/>
              </w:rPr>
            </w:pPr>
            <w:r w:rsidRPr="00396EBA">
              <w:rPr>
                <w:b/>
                <w:bCs/>
                <w:szCs w:val="26"/>
              </w:rPr>
              <w:t>Ghi chú</w:t>
            </w:r>
          </w:p>
        </w:tc>
      </w:tr>
      <w:tr w:rsidR="00396EBA" w:rsidRPr="00396EBA" w14:paraId="230083FD" w14:textId="77777777" w:rsidTr="00396EBA">
        <w:tc>
          <w:tcPr>
            <w:tcW w:w="0" w:type="auto"/>
          </w:tcPr>
          <w:p w14:paraId="1AA80230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4249" w:type="dxa"/>
          </w:tcPr>
          <w:p w14:paraId="3A68B1A5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275" w:type="dxa"/>
          </w:tcPr>
          <w:p w14:paraId="5D73E859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35B864C3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42A57D44" w14:textId="5AE24686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576" w:type="dxa"/>
          </w:tcPr>
          <w:p w14:paraId="61C378DC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</w:tr>
      <w:tr w:rsidR="00396EBA" w:rsidRPr="00396EBA" w14:paraId="0979825A" w14:textId="77777777" w:rsidTr="00396EBA">
        <w:tc>
          <w:tcPr>
            <w:tcW w:w="0" w:type="auto"/>
          </w:tcPr>
          <w:p w14:paraId="65D4423F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4249" w:type="dxa"/>
          </w:tcPr>
          <w:p w14:paraId="1AFE53B7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275" w:type="dxa"/>
          </w:tcPr>
          <w:p w14:paraId="29DE4B61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225FE246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4FFE8F0B" w14:textId="7DFE5DC2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576" w:type="dxa"/>
          </w:tcPr>
          <w:p w14:paraId="73C28BC9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</w:tr>
      <w:tr w:rsidR="00396EBA" w:rsidRPr="00396EBA" w14:paraId="65643F26" w14:textId="77777777" w:rsidTr="00396EBA">
        <w:tc>
          <w:tcPr>
            <w:tcW w:w="0" w:type="auto"/>
          </w:tcPr>
          <w:p w14:paraId="158A7291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4249" w:type="dxa"/>
          </w:tcPr>
          <w:p w14:paraId="7B59DD2B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275" w:type="dxa"/>
          </w:tcPr>
          <w:p w14:paraId="4186B92D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4D50C4BD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687AC53E" w14:textId="53786893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576" w:type="dxa"/>
          </w:tcPr>
          <w:p w14:paraId="48EDC9D1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</w:tr>
      <w:tr w:rsidR="00396EBA" w:rsidRPr="00396EBA" w14:paraId="4FA208E9" w14:textId="77777777" w:rsidTr="00396EBA">
        <w:tc>
          <w:tcPr>
            <w:tcW w:w="0" w:type="auto"/>
          </w:tcPr>
          <w:p w14:paraId="51D7880B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4249" w:type="dxa"/>
          </w:tcPr>
          <w:p w14:paraId="548AF5C5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275" w:type="dxa"/>
          </w:tcPr>
          <w:p w14:paraId="7203765B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2950026E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09E08190" w14:textId="2E9871BC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576" w:type="dxa"/>
          </w:tcPr>
          <w:p w14:paraId="04D73893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</w:tr>
      <w:tr w:rsidR="00396EBA" w:rsidRPr="00396EBA" w14:paraId="4B1ADBAD" w14:textId="77777777" w:rsidTr="00396EBA">
        <w:tc>
          <w:tcPr>
            <w:tcW w:w="0" w:type="auto"/>
          </w:tcPr>
          <w:p w14:paraId="163CC49D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4249" w:type="dxa"/>
          </w:tcPr>
          <w:p w14:paraId="344F7914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275" w:type="dxa"/>
          </w:tcPr>
          <w:p w14:paraId="67E4B706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4A9B2CBC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4C4E5B50" w14:textId="7D79F439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576" w:type="dxa"/>
          </w:tcPr>
          <w:p w14:paraId="7511E8BF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</w:tr>
      <w:tr w:rsidR="00396EBA" w:rsidRPr="00396EBA" w14:paraId="1021883F" w14:textId="77777777" w:rsidTr="00396EBA">
        <w:tc>
          <w:tcPr>
            <w:tcW w:w="0" w:type="auto"/>
          </w:tcPr>
          <w:p w14:paraId="38E4EC10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4249" w:type="dxa"/>
          </w:tcPr>
          <w:p w14:paraId="4140F8A8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275" w:type="dxa"/>
          </w:tcPr>
          <w:p w14:paraId="74900C83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553CE25E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1BC515D4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576" w:type="dxa"/>
          </w:tcPr>
          <w:p w14:paraId="72E32C25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</w:tr>
      <w:tr w:rsidR="00396EBA" w:rsidRPr="00396EBA" w14:paraId="561AB928" w14:textId="77777777" w:rsidTr="00396EBA">
        <w:tc>
          <w:tcPr>
            <w:tcW w:w="0" w:type="auto"/>
          </w:tcPr>
          <w:p w14:paraId="6DE8143F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4249" w:type="dxa"/>
          </w:tcPr>
          <w:p w14:paraId="7B5D9637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275" w:type="dxa"/>
          </w:tcPr>
          <w:p w14:paraId="5058BA62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76F32BEC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69E8F345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576" w:type="dxa"/>
          </w:tcPr>
          <w:p w14:paraId="28C985B2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</w:tr>
      <w:tr w:rsidR="00396EBA" w:rsidRPr="00396EBA" w14:paraId="2B4F86B4" w14:textId="77777777" w:rsidTr="00396EBA">
        <w:tc>
          <w:tcPr>
            <w:tcW w:w="0" w:type="auto"/>
          </w:tcPr>
          <w:p w14:paraId="78928457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4249" w:type="dxa"/>
          </w:tcPr>
          <w:p w14:paraId="27EBE921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275" w:type="dxa"/>
          </w:tcPr>
          <w:p w14:paraId="205B63A4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6D0A5D72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41AFDA92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576" w:type="dxa"/>
          </w:tcPr>
          <w:p w14:paraId="1260EC22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</w:tr>
      <w:tr w:rsidR="00396EBA" w:rsidRPr="00396EBA" w14:paraId="5BEDFF61" w14:textId="77777777" w:rsidTr="00396EBA">
        <w:tc>
          <w:tcPr>
            <w:tcW w:w="0" w:type="auto"/>
          </w:tcPr>
          <w:p w14:paraId="5E00BE18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4249" w:type="dxa"/>
          </w:tcPr>
          <w:p w14:paraId="5D898D89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275" w:type="dxa"/>
          </w:tcPr>
          <w:p w14:paraId="0107B36A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1F7A998A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3D61072B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576" w:type="dxa"/>
          </w:tcPr>
          <w:p w14:paraId="4E5CDF43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</w:tr>
      <w:tr w:rsidR="00396EBA" w:rsidRPr="00396EBA" w14:paraId="41C060D0" w14:textId="77777777" w:rsidTr="00396EBA">
        <w:tc>
          <w:tcPr>
            <w:tcW w:w="0" w:type="auto"/>
          </w:tcPr>
          <w:p w14:paraId="7D1842DD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4249" w:type="dxa"/>
          </w:tcPr>
          <w:p w14:paraId="26CA2321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275" w:type="dxa"/>
          </w:tcPr>
          <w:p w14:paraId="33B272CB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5FEAAC5D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48E344BA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576" w:type="dxa"/>
          </w:tcPr>
          <w:p w14:paraId="51D05E59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</w:tr>
      <w:tr w:rsidR="00396EBA" w:rsidRPr="00396EBA" w14:paraId="4BBE32CC" w14:textId="77777777" w:rsidTr="00396EBA">
        <w:tc>
          <w:tcPr>
            <w:tcW w:w="0" w:type="auto"/>
          </w:tcPr>
          <w:p w14:paraId="44D1C8DD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4249" w:type="dxa"/>
          </w:tcPr>
          <w:p w14:paraId="3F138F1E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275" w:type="dxa"/>
          </w:tcPr>
          <w:p w14:paraId="6C663AA7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28E500D2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745D3E58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576" w:type="dxa"/>
          </w:tcPr>
          <w:p w14:paraId="382DAFCE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</w:tr>
      <w:tr w:rsidR="00396EBA" w:rsidRPr="00396EBA" w14:paraId="57827B8C" w14:textId="77777777" w:rsidTr="00396EBA">
        <w:tc>
          <w:tcPr>
            <w:tcW w:w="0" w:type="auto"/>
          </w:tcPr>
          <w:p w14:paraId="31EAE429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4249" w:type="dxa"/>
          </w:tcPr>
          <w:p w14:paraId="1B3FCBD8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275" w:type="dxa"/>
          </w:tcPr>
          <w:p w14:paraId="797BD3DD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1E7BC08B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0C9666B2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576" w:type="dxa"/>
          </w:tcPr>
          <w:p w14:paraId="00EE781C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</w:tr>
      <w:tr w:rsidR="00396EBA" w:rsidRPr="00396EBA" w14:paraId="034F205B" w14:textId="77777777" w:rsidTr="00396EBA">
        <w:tc>
          <w:tcPr>
            <w:tcW w:w="0" w:type="auto"/>
          </w:tcPr>
          <w:p w14:paraId="0ED1F684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4249" w:type="dxa"/>
          </w:tcPr>
          <w:p w14:paraId="27EAD755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275" w:type="dxa"/>
          </w:tcPr>
          <w:p w14:paraId="7753A640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5F1DE54D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18F2A526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576" w:type="dxa"/>
          </w:tcPr>
          <w:p w14:paraId="2FB6650B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</w:tr>
      <w:tr w:rsidR="00396EBA" w:rsidRPr="00396EBA" w14:paraId="4DA6E6E2" w14:textId="77777777" w:rsidTr="00396EBA">
        <w:tc>
          <w:tcPr>
            <w:tcW w:w="0" w:type="auto"/>
          </w:tcPr>
          <w:p w14:paraId="20D31CCA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4249" w:type="dxa"/>
          </w:tcPr>
          <w:p w14:paraId="5E0438B7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275" w:type="dxa"/>
          </w:tcPr>
          <w:p w14:paraId="63009B52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295386A3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0460D9A2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576" w:type="dxa"/>
          </w:tcPr>
          <w:p w14:paraId="1289DB18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</w:tr>
      <w:tr w:rsidR="00396EBA" w:rsidRPr="00396EBA" w14:paraId="0B703B12" w14:textId="77777777" w:rsidTr="00396EBA">
        <w:tc>
          <w:tcPr>
            <w:tcW w:w="0" w:type="auto"/>
          </w:tcPr>
          <w:p w14:paraId="2E2A4E53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4249" w:type="dxa"/>
          </w:tcPr>
          <w:p w14:paraId="280BA277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275" w:type="dxa"/>
          </w:tcPr>
          <w:p w14:paraId="616480AD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67A957B1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66962240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576" w:type="dxa"/>
          </w:tcPr>
          <w:p w14:paraId="28ACE23E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</w:tr>
      <w:tr w:rsidR="00396EBA" w:rsidRPr="00396EBA" w14:paraId="61A48CE8" w14:textId="77777777" w:rsidTr="00396EBA">
        <w:tc>
          <w:tcPr>
            <w:tcW w:w="0" w:type="auto"/>
          </w:tcPr>
          <w:p w14:paraId="169E4D1A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4249" w:type="dxa"/>
          </w:tcPr>
          <w:p w14:paraId="5200AF38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275" w:type="dxa"/>
          </w:tcPr>
          <w:p w14:paraId="7F4EC9D6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0CA2166C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4142F47E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576" w:type="dxa"/>
          </w:tcPr>
          <w:p w14:paraId="40AA55A6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</w:tr>
      <w:tr w:rsidR="00396EBA" w:rsidRPr="00396EBA" w14:paraId="1B462B1F" w14:textId="77777777" w:rsidTr="00396EBA">
        <w:tc>
          <w:tcPr>
            <w:tcW w:w="0" w:type="auto"/>
          </w:tcPr>
          <w:p w14:paraId="34B24D2C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4249" w:type="dxa"/>
          </w:tcPr>
          <w:p w14:paraId="374773D1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275" w:type="dxa"/>
          </w:tcPr>
          <w:p w14:paraId="4B32E2CE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7A33D66B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31B5C20E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576" w:type="dxa"/>
          </w:tcPr>
          <w:p w14:paraId="24E25E3E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</w:tr>
      <w:tr w:rsidR="00396EBA" w:rsidRPr="00396EBA" w14:paraId="09472D1F" w14:textId="77777777" w:rsidTr="00396EBA">
        <w:tc>
          <w:tcPr>
            <w:tcW w:w="0" w:type="auto"/>
          </w:tcPr>
          <w:p w14:paraId="01C58A95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4249" w:type="dxa"/>
          </w:tcPr>
          <w:p w14:paraId="12622869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275" w:type="dxa"/>
          </w:tcPr>
          <w:p w14:paraId="5AB4F30D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6ADD1F53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400798AE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576" w:type="dxa"/>
          </w:tcPr>
          <w:p w14:paraId="7E7929D8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</w:tr>
      <w:tr w:rsidR="00396EBA" w:rsidRPr="00396EBA" w14:paraId="0F1BE4AA" w14:textId="77777777" w:rsidTr="00396EBA">
        <w:tc>
          <w:tcPr>
            <w:tcW w:w="0" w:type="auto"/>
          </w:tcPr>
          <w:p w14:paraId="75F27761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4249" w:type="dxa"/>
          </w:tcPr>
          <w:p w14:paraId="71DACB2E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275" w:type="dxa"/>
          </w:tcPr>
          <w:p w14:paraId="71B1A928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47B350B4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452BD5E4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576" w:type="dxa"/>
          </w:tcPr>
          <w:p w14:paraId="3DB97720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</w:tr>
      <w:tr w:rsidR="00396EBA" w:rsidRPr="00396EBA" w14:paraId="333FC4D6" w14:textId="77777777" w:rsidTr="00396EBA">
        <w:tc>
          <w:tcPr>
            <w:tcW w:w="0" w:type="auto"/>
          </w:tcPr>
          <w:p w14:paraId="46FA018F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4249" w:type="dxa"/>
          </w:tcPr>
          <w:p w14:paraId="001A9BBA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275" w:type="dxa"/>
          </w:tcPr>
          <w:p w14:paraId="17D4DAB5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5BD704B5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62DC6960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576" w:type="dxa"/>
          </w:tcPr>
          <w:p w14:paraId="3CC3812F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</w:tr>
      <w:tr w:rsidR="00396EBA" w:rsidRPr="00396EBA" w14:paraId="7C38A0B8" w14:textId="77777777" w:rsidTr="00396EBA">
        <w:tc>
          <w:tcPr>
            <w:tcW w:w="0" w:type="auto"/>
          </w:tcPr>
          <w:p w14:paraId="6A0059C5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4249" w:type="dxa"/>
          </w:tcPr>
          <w:p w14:paraId="2A80D8E6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275" w:type="dxa"/>
          </w:tcPr>
          <w:p w14:paraId="2C0DAC79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239E6B49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0F869462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576" w:type="dxa"/>
          </w:tcPr>
          <w:p w14:paraId="38F7244E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</w:tr>
      <w:tr w:rsidR="00396EBA" w:rsidRPr="00396EBA" w14:paraId="0C5309A6" w14:textId="77777777" w:rsidTr="00396EBA">
        <w:tc>
          <w:tcPr>
            <w:tcW w:w="0" w:type="auto"/>
          </w:tcPr>
          <w:p w14:paraId="246B4075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4249" w:type="dxa"/>
          </w:tcPr>
          <w:p w14:paraId="41949215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275" w:type="dxa"/>
          </w:tcPr>
          <w:p w14:paraId="7BB517B3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6D5B39B1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5FC12B51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576" w:type="dxa"/>
          </w:tcPr>
          <w:p w14:paraId="10A7B18C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</w:tr>
      <w:tr w:rsidR="00396EBA" w:rsidRPr="00396EBA" w14:paraId="64BD8499" w14:textId="77777777" w:rsidTr="00396EBA">
        <w:tc>
          <w:tcPr>
            <w:tcW w:w="0" w:type="auto"/>
          </w:tcPr>
          <w:p w14:paraId="25E00F38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4249" w:type="dxa"/>
          </w:tcPr>
          <w:p w14:paraId="1FB4AC51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275" w:type="dxa"/>
          </w:tcPr>
          <w:p w14:paraId="71435226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3EB37AE2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0" w:type="auto"/>
          </w:tcPr>
          <w:p w14:paraId="067E0C58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  <w:tc>
          <w:tcPr>
            <w:tcW w:w="1576" w:type="dxa"/>
          </w:tcPr>
          <w:p w14:paraId="2CAC3016" w14:textId="77777777" w:rsidR="00396EBA" w:rsidRPr="00396EBA" w:rsidRDefault="00396EBA" w:rsidP="00396EBA">
            <w:pPr>
              <w:ind w:left="0"/>
              <w:rPr>
                <w:sz w:val="30"/>
                <w:szCs w:val="30"/>
              </w:rPr>
            </w:pPr>
          </w:p>
        </w:tc>
      </w:tr>
    </w:tbl>
    <w:p w14:paraId="18922FAE" w14:textId="77777777" w:rsidR="00396EBA" w:rsidRDefault="00396EBA" w:rsidP="00396EBA">
      <w:pPr>
        <w:ind w:left="0"/>
        <w:jc w:val="left"/>
        <w:rPr>
          <w:szCs w:val="26"/>
        </w:rPr>
      </w:pPr>
    </w:p>
    <w:tbl>
      <w:tblPr>
        <w:tblStyle w:val="TableGrid"/>
        <w:tblW w:w="103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2268"/>
        <w:gridCol w:w="2268"/>
        <w:gridCol w:w="1842"/>
        <w:gridCol w:w="15"/>
      </w:tblGrid>
      <w:tr w:rsidR="00396EBA" w14:paraId="42BAC1D2" w14:textId="77777777" w:rsidTr="00396EBA">
        <w:tc>
          <w:tcPr>
            <w:tcW w:w="3964" w:type="dxa"/>
          </w:tcPr>
          <w:p w14:paraId="76241046" w14:textId="295182FE" w:rsidR="00396EBA" w:rsidRPr="00396EBA" w:rsidRDefault="00396EBA" w:rsidP="00396EBA">
            <w:pPr>
              <w:ind w:left="0"/>
              <w:jc w:val="left"/>
              <w:rPr>
                <w:b/>
                <w:bCs/>
                <w:szCs w:val="26"/>
              </w:rPr>
            </w:pPr>
            <w:r w:rsidRPr="00396EBA">
              <w:rPr>
                <w:b/>
                <w:bCs/>
                <w:szCs w:val="26"/>
              </w:rPr>
              <w:t>BÊN NHẬN VẬT TƯ</w:t>
            </w:r>
          </w:p>
        </w:tc>
        <w:tc>
          <w:tcPr>
            <w:tcW w:w="6393" w:type="dxa"/>
            <w:gridSpan w:val="4"/>
          </w:tcPr>
          <w:p w14:paraId="609156C6" w14:textId="51B976FD" w:rsidR="00396EBA" w:rsidRPr="00396EBA" w:rsidRDefault="00396EBA" w:rsidP="00396EBA">
            <w:pPr>
              <w:ind w:left="0"/>
              <w:rPr>
                <w:b/>
                <w:bCs/>
                <w:szCs w:val="26"/>
              </w:rPr>
            </w:pPr>
            <w:r w:rsidRPr="00396EBA">
              <w:rPr>
                <w:b/>
                <w:bCs/>
                <w:szCs w:val="26"/>
              </w:rPr>
              <w:t>BÊN GIAO VẬT TƯ</w:t>
            </w:r>
          </w:p>
        </w:tc>
      </w:tr>
      <w:tr w:rsidR="00396EBA" w14:paraId="4E63D12D" w14:textId="77777777" w:rsidTr="00396EBA">
        <w:trPr>
          <w:gridAfter w:val="1"/>
          <w:wAfter w:w="15" w:type="dxa"/>
        </w:trPr>
        <w:tc>
          <w:tcPr>
            <w:tcW w:w="3964" w:type="dxa"/>
          </w:tcPr>
          <w:p w14:paraId="11AA719B" w14:textId="77777777" w:rsidR="00396EBA" w:rsidRPr="00396EBA" w:rsidRDefault="00396EBA" w:rsidP="00396EBA">
            <w:pPr>
              <w:ind w:left="0"/>
              <w:jc w:val="left"/>
              <w:rPr>
                <w:b/>
                <w:bCs/>
                <w:szCs w:val="26"/>
              </w:rPr>
            </w:pPr>
          </w:p>
        </w:tc>
        <w:tc>
          <w:tcPr>
            <w:tcW w:w="2268" w:type="dxa"/>
          </w:tcPr>
          <w:p w14:paraId="165E0D25" w14:textId="58DF639C" w:rsidR="00396EBA" w:rsidRPr="00396EBA" w:rsidRDefault="00396EBA" w:rsidP="00396EBA">
            <w:pPr>
              <w:ind w:left="0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Người lập</w:t>
            </w:r>
          </w:p>
        </w:tc>
        <w:tc>
          <w:tcPr>
            <w:tcW w:w="2268" w:type="dxa"/>
          </w:tcPr>
          <w:p w14:paraId="7144D83F" w14:textId="07122597" w:rsidR="00396EBA" w:rsidRPr="00396EBA" w:rsidRDefault="00396EBA" w:rsidP="00396EBA">
            <w:pPr>
              <w:ind w:left="0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Phòng KH-KT</w:t>
            </w:r>
          </w:p>
        </w:tc>
        <w:tc>
          <w:tcPr>
            <w:tcW w:w="1842" w:type="dxa"/>
          </w:tcPr>
          <w:p w14:paraId="52D4F264" w14:textId="647F445D" w:rsidR="00396EBA" w:rsidRPr="00396EBA" w:rsidRDefault="00396EBA" w:rsidP="00396EBA">
            <w:pPr>
              <w:ind w:left="0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Duyệt</w:t>
            </w:r>
          </w:p>
        </w:tc>
      </w:tr>
    </w:tbl>
    <w:p w14:paraId="329FCF30" w14:textId="77777777" w:rsidR="00396EBA" w:rsidRPr="00396EBA" w:rsidRDefault="00396EBA" w:rsidP="00396EBA">
      <w:pPr>
        <w:ind w:left="0"/>
        <w:jc w:val="left"/>
        <w:rPr>
          <w:szCs w:val="26"/>
        </w:rPr>
      </w:pPr>
    </w:p>
    <w:sectPr w:rsidR="00396EBA" w:rsidRPr="00396EBA" w:rsidSect="00C46A4D">
      <w:pgSz w:w="11909" w:h="16834" w:code="9"/>
      <w:pgMar w:top="1134" w:right="851" w:bottom="1134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F13A0"/>
    <w:multiLevelType w:val="multilevel"/>
    <w:tmpl w:val="5C326F6A"/>
    <w:lvl w:ilvl="0">
      <w:start w:val="1"/>
      <w:numFmt w:val="upperLetter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2FC0488"/>
    <w:multiLevelType w:val="multilevel"/>
    <w:tmpl w:val="21B8DA1C"/>
    <w:lvl w:ilvl="0">
      <w:start w:val="1"/>
      <w:numFmt w:val="upperRoman"/>
      <w:pStyle w:val="Heading4"/>
      <w:lvlText w:val="%1."/>
      <w:lvlJc w:val="right"/>
      <w:pPr>
        <w:ind w:left="2156" w:hanging="360"/>
      </w:pPr>
    </w:lvl>
    <w:lvl w:ilvl="1">
      <w:start w:val="1"/>
      <w:numFmt w:val="decimal"/>
      <w:lvlText w:val="%2."/>
      <w:lvlJc w:val="left"/>
      <w:pPr>
        <w:tabs>
          <w:tab w:val="num" w:pos="3236"/>
        </w:tabs>
        <w:ind w:left="3236" w:hanging="720"/>
      </w:pPr>
    </w:lvl>
    <w:lvl w:ilvl="2">
      <w:start w:val="1"/>
      <w:numFmt w:val="decimal"/>
      <w:lvlText w:val="%3."/>
      <w:lvlJc w:val="left"/>
      <w:pPr>
        <w:tabs>
          <w:tab w:val="num" w:pos="3956"/>
        </w:tabs>
        <w:ind w:left="3956" w:hanging="720"/>
      </w:pPr>
    </w:lvl>
    <w:lvl w:ilvl="3">
      <w:start w:val="1"/>
      <w:numFmt w:val="decimal"/>
      <w:lvlText w:val="%4."/>
      <w:lvlJc w:val="left"/>
      <w:pPr>
        <w:tabs>
          <w:tab w:val="num" w:pos="4676"/>
        </w:tabs>
        <w:ind w:left="4676" w:hanging="720"/>
      </w:pPr>
    </w:lvl>
    <w:lvl w:ilvl="4">
      <w:start w:val="1"/>
      <w:numFmt w:val="decimal"/>
      <w:lvlText w:val="%5."/>
      <w:lvlJc w:val="left"/>
      <w:pPr>
        <w:tabs>
          <w:tab w:val="num" w:pos="5396"/>
        </w:tabs>
        <w:ind w:left="5396" w:hanging="720"/>
      </w:pPr>
    </w:lvl>
    <w:lvl w:ilvl="5">
      <w:start w:val="1"/>
      <w:numFmt w:val="decimal"/>
      <w:lvlText w:val="%6."/>
      <w:lvlJc w:val="left"/>
      <w:pPr>
        <w:tabs>
          <w:tab w:val="num" w:pos="6116"/>
        </w:tabs>
        <w:ind w:left="6116" w:hanging="720"/>
      </w:pPr>
    </w:lvl>
    <w:lvl w:ilvl="6">
      <w:start w:val="1"/>
      <w:numFmt w:val="decimal"/>
      <w:lvlText w:val="%7."/>
      <w:lvlJc w:val="left"/>
      <w:pPr>
        <w:tabs>
          <w:tab w:val="num" w:pos="6836"/>
        </w:tabs>
        <w:ind w:left="6836" w:hanging="720"/>
      </w:pPr>
    </w:lvl>
    <w:lvl w:ilvl="7">
      <w:start w:val="1"/>
      <w:numFmt w:val="decimal"/>
      <w:lvlText w:val="%8."/>
      <w:lvlJc w:val="left"/>
      <w:pPr>
        <w:tabs>
          <w:tab w:val="num" w:pos="7556"/>
        </w:tabs>
        <w:ind w:left="7556" w:hanging="720"/>
      </w:pPr>
    </w:lvl>
    <w:lvl w:ilvl="8">
      <w:start w:val="1"/>
      <w:numFmt w:val="decimal"/>
      <w:lvlText w:val="%9."/>
      <w:lvlJc w:val="left"/>
      <w:pPr>
        <w:tabs>
          <w:tab w:val="num" w:pos="8276"/>
        </w:tabs>
        <w:ind w:left="8276" w:hanging="720"/>
      </w:pPr>
    </w:lvl>
  </w:abstractNum>
  <w:abstractNum w:abstractNumId="2" w15:restartNumberingAfterBreak="0">
    <w:nsid w:val="4B9C73C3"/>
    <w:multiLevelType w:val="hybridMultilevel"/>
    <w:tmpl w:val="A7782170"/>
    <w:lvl w:ilvl="0" w:tplc="5AF86758">
      <w:start w:val="1"/>
      <w:numFmt w:val="decimal"/>
      <w:pStyle w:val="Heading2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310" w:hanging="360"/>
      </w:pPr>
    </w:lvl>
    <w:lvl w:ilvl="2" w:tplc="0409001B" w:tentative="1">
      <w:start w:val="1"/>
      <w:numFmt w:val="lowerRoman"/>
      <w:lvlText w:val="%3."/>
      <w:lvlJc w:val="right"/>
      <w:pPr>
        <w:ind w:left="3030" w:hanging="180"/>
      </w:pPr>
    </w:lvl>
    <w:lvl w:ilvl="3" w:tplc="0409000F" w:tentative="1">
      <w:start w:val="1"/>
      <w:numFmt w:val="decimal"/>
      <w:lvlText w:val="%4."/>
      <w:lvlJc w:val="left"/>
      <w:pPr>
        <w:ind w:left="3750" w:hanging="360"/>
      </w:pPr>
    </w:lvl>
    <w:lvl w:ilvl="4" w:tplc="04090019" w:tentative="1">
      <w:start w:val="1"/>
      <w:numFmt w:val="lowerLetter"/>
      <w:lvlText w:val="%5."/>
      <w:lvlJc w:val="left"/>
      <w:pPr>
        <w:ind w:left="4470" w:hanging="360"/>
      </w:pPr>
    </w:lvl>
    <w:lvl w:ilvl="5" w:tplc="0409001B" w:tentative="1">
      <w:start w:val="1"/>
      <w:numFmt w:val="lowerRoman"/>
      <w:lvlText w:val="%6."/>
      <w:lvlJc w:val="right"/>
      <w:pPr>
        <w:ind w:left="5190" w:hanging="180"/>
      </w:pPr>
    </w:lvl>
    <w:lvl w:ilvl="6" w:tplc="0409000F" w:tentative="1">
      <w:start w:val="1"/>
      <w:numFmt w:val="decimal"/>
      <w:lvlText w:val="%7."/>
      <w:lvlJc w:val="left"/>
      <w:pPr>
        <w:ind w:left="5910" w:hanging="360"/>
      </w:pPr>
    </w:lvl>
    <w:lvl w:ilvl="7" w:tplc="04090019" w:tentative="1">
      <w:start w:val="1"/>
      <w:numFmt w:val="lowerLetter"/>
      <w:lvlText w:val="%8."/>
      <w:lvlJc w:val="left"/>
      <w:pPr>
        <w:ind w:left="6630" w:hanging="360"/>
      </w:pPr>
    </w:lvl>
    <w:lvl w:ilvl="8" w:tplc="0409001B" w:tentative="1">
      <w:start w:val="1"/>
      <w:numFmt w:val="lowerRoman"/>
      <w:lvlText w:val="%9."/>
      <w:lvlJc w:val="right"/>
      <w:pPr>
        <w:ind w:left="7350" w:hanging="180"/>
      </w:pPr>
    </w:lvl>
  </w:abstractNum>
  <w:num w:numId="1" w16cid:durableId="606305949">
    <w:abstractNumId w:val="0"/>
  </w:num>
  <w:num w:numId="2" w16cid:durableId="528491096">
    <w:abstractNumId w:val="2"/>
  </w:num>
  <w:num w:numId="3" w16cid:durableId="766123694">
    <w:abstractNumId w:val="1"/>
  </w:num>
  <w:num w:numId="4" w16cid:durableId="911354036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drawingGridHorizontalSpacing w:val="13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EBA"/>
    <w:rsid w:val="000A5921"/>
    <w:rsid w:val="00124CFA"/>
    <w:rsid w:val="002C6DFB"/>
    <w:rsid w:val="00321119"/>
    <w:rsid w:val="003428E5"/>
    <w:rsid w:val="0035151E"/>
    <w:rsid w:val="00396EBA"/>
    <w:rsid w:val="003D1178"/>
    <w:rsid w:val="00440D0A"/>
    <w:rsid w:val="00472613"/>
    <w:rsid w:val="005174F3"/>
    <w:rsid w:val="00545119"/>
    <w:rsid w:val="005464B5"/>
    <w:rsid w:val="006615B8"/>
    <w:rsid w:val="006B03C4"/>
    <w:rsid w:val="006E5333"/>
    <w:rsid w:val="0072148A"/>
    <w:rsid w:val="00783BA1"/>
    <w:rsid w:val="007C16DC"/>
    <w:rsid w:val="008235AC"/>
    <w:rsid w:val="00967CB3"/>
    <w:rsid w:val="0097331F"/>
    <w:rsid w:val="009C1738"/>
    <w:rsid w:val="00A9084D"/>
    <w:rsid w:val="00A92B3E"/>
    <w:rsid w:val="00B25335"/>
    <w:rsid w:val="00B523A1"/>
    <w:rsid w:val="00C46A4D"/>
    <w:rsid w:val="00CA0C19"/>
    <w:rsid w:val="00DC7453"/>
    <w:rsid w:val="00DE0D4D"/>
    <w:rsid w:val="00DE2039"/>
    <w:rsid w:val="00E154AD"/>
    <w:rsid w:val="00E92ED2"/>
    <w:rsid w:val="00F006B6"/>
    <w:rsid w:val="00FE3C8C"/>
    <w:rsid w:val="00FE5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B7024C"/>
  <w15:chartTrackingRefBased/>
  <w15:docId w15:val="{A51F7943-AEBD-4089-8F72-E8FB2FE04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before="120" w:after="120"/>
        <w:ind w:left="568" w:hanging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4F3"/>
    <w:pPr>
      <w:tabs>
        <w:tab w:val="left" w:pos="567"/>
      </w:tabs>
      <w:ind w:left="284" w:firstLine="0"/>
    </w:pPr>
    <w:rPr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40D0A"/>
    <w:pPr>
      <w:keepNext/>
      <w:numPr>
        <w:numId w:val="1"/>
      </w:numPr>
      <w:tabs>
        <w:tab w:val="clear" w:pos="567"/>
        <w:tab w:val="left" w:pos="454"/>
      </w:tabs>
      <w:ind w:left="714" w:hanging="357"/>
      <w:jc w:val="left"/>
      <w:outlineLvl w:val="0"/>
      <w15:collapsed/>
    </w:pPr>
    <w:rPr>
      <w:rFonts w:eastAsia="Times New Roman"/>
      <w:b/>
      <w:bCs/>
      <w:color w:val="4472C4" w:themeColor="accent1"/>
      <w:kern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40D0A"/>
    <w:pPr>
      <w:keepNext/>
      <w:numPr>
        <w:numId w:val="4"/>
      </w:numPr>
      <w:tabs>
        <w:tab w:val="clear" w:pos="567"/>
        <w:tab w:val="left" w:pos="1247"/>
      </w:tabs>
      <w:ind w:left="1134" w:firstLine="0"/>
      <w:jc w:val="left"/>
      <w:outlineLvl w:val="1"/>
    </w:pPr>
    <w:rPr>
      <w:rFonts w:eastAsiaTheme="majorEastAsia" w:cstheme="majorBidi"/>
      <w:b/>
      <w:bCs/>
      <w:iCs/>
      <w:sz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40D0A"/>
    <w:pPr>
      <w:keepNext/>
      <w:keepLines/>
      <w:tabs>
        <w:tab w:val="clear" w:pos="567"/>
      </w:tabs>
      <w:ind w:left="1247"/>
      <w:jc w:val="left"/>
      <w:outlineLvl w:val="2"/>
    </w:pPr>
    <w:rPr>
      <w:rFonts w:eastAsiaTheme="majorEastAsia" w:cstheme="majorBidi"/>
      <w:b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40D0A"/>
    <w:pPr>
      <w:keepNext/>
      <w:keepLines/>
      <w:numPr>
        <w:numId w:val="3"/>
      </w:numPr>
      <w:tabs>
        <w:tab w:val="clear" w:pos="567"/>
        <w:tab w:val="left" w:pos="1588"/>
      </w:tabs>
      <w:spacing w:before="80" w:after="40"/>
      <w:ind w:left="1800"/>
      <w:outlineLvl w:val="3"/>
    </w:pPr>
    <w:rPr>
      <w:rFonts w:eastAsiaTheme="majorEastAsia" w:cstheme="majorBidi"/>
      <w:b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EB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EB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EB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EB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EB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40D0A"/>
    <w:rPr>
      <w:rFonts w:eastAsia="Times New Roman"/>
      <w:b/>
      <w:bCs/>
      <w:color w:val="4472C4" w:themeColor="accent1"/>
      <w:kern w:val="32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40D0A"/>
    <w:rPr>
      <w:rFonts w:eastAsiaTheme="majorEastAsia" w:cstheme="majorBidi"/>
      <w:b/>
      <w:bCs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440D0A"/>
    <w:rPr>
      <w:rFonts w:eastAsiaTheme="majorEastAsia" w:cstheme="majorBidi"/>
      <w:b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440D0A"/>
    <w:pPr>
      <w:spacing w:after="80"/>
      <w:ind w:left="709" w:hanging="709"/>
      <w:contextualSpacing/>
      <w:jc w:val="center"/>
    </w:pPr>
    <w:rPr>
      <w:rFonts w:eastAsiaTheme="majorEastAsia" w:cstheme="majorBidi"/>
      <w:b/>
      <w:spacing w:val="-10"/>
      <w:kern w:val="28"/>
      <w:sz w:val="32"/>
      <w:szCs w:val="26"/>
    </w:rPr>
  </w:style>
  <w:style w:type="character" w:customStyle="1" w:styleId="TitleChar">
    <w:name w:val="Title Char"/>
    <w:basedOn w:val="DefaultParagraphFont"/>
    <w:link w:val="Title"/>
    <w:uiPriority w:val="10"/>
    <w:rsid w:val="00440D0A"/>
    <w:rPr>
      <w:rFonts w:eastAsiaTheme="majorEastAsia" w:cstheme="majorBidi"/>
      <w:b/>
      <w:spacing w:val="-10"/>
      <w:kern w:val="28"/>
      <w:sz w:val="32"/>
      <w:szCs w:val="26"/>
    </w:rPr>
  </w:style>
  <w:style w:type="table" w:styleId="TableGrid">
    <w:name w:val="Table Grid"/>
    <w:basedOn w:val="TableNormal"/>
    <w:uiPriority w:val="39"/>
    <w:rsid w:val="0097331F"/>
    <w:pPr>
      <w:spacing w:before="0" w:after="0"/>
      <w:ind w:left="0" w:firstLine="0"/>
      <w:jc w:val="center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character" w:customStyle="1" w:styleId="Heading4Char">
    <w:name w:val="Heading 4 Char"/>
    <w:basedOn w:val="DefaultParagraphFont"/>
    <w:link w:val="Heading4"/>
    <w:uiPriority w:val="9"/>
    <w:rsid w:val="00440D0A"/>
    <w:rPr>
      <w:rFonts w:eastAsiaTheme="majorEastAsia" w:cstheme="majorBidi"/>
      <w:b/>
      <w:i/>
      <w:iCs/>
    </w:rPr>
  </w:style>
  <w:style w:type="character" w:styleId="IntenseReference">
    <w:name w:val="Intense Reference"/>
    <w:basedOn w:val="DefaultParagraphFont"/>
    <w:uiPriority w:val="32"/>
    <w:qFormat/>
    <w:rsid w:val="00440D0A"/>
    <w:rPr>
      <w:rFonts w:ascii="Times New Roman" w:hAnsi="Times New Roman"/>
      <w:b/>
      <w:bCs/>
      <w:smallCaps/>
      <w:color w:val="2F5496" w:themeColor="accent1" w:themeShade="BF"/>
      <w:spacing w:val="5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EBA"/>
    <w:rPr>
      <w:rFonts w:asciiTheme="minorHAnsi" w:eastAsiaTheme="majorEastAsia" w:hAnsiTheme="minorHAnsi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EBA"/>
    <w:rPr>
      <w:rFonts w:asciiTheme="minorHAnsi" w:eastAsiaTheme="majorEastAsia" w:hAnsiTheme="minorHAnsi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EBA"/>
    <w:rPr>
      <w:rFonts w:asciiTheme="minorHAnsi" w:eastAsiaTheme="majorEastAsia" w:hAnsiTheme="minorHAnsi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EBA"/>
    <w:rPr>
      <w:rFonts w:asciiTheme="minorHAnsi" w:eastAsiaTheme="majorEastAsia" w:hAnsiTheme="minorHAnsi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EBA"/>
    <w:rPr>
      <w:rFonts w:asciiTheme="minorHAnsi" w:eastAsiaTheme="majorEastAsia" w:hAnsiTheme="minorHAnsi" w:cstheme="majorBidi"/>
      <w:color w:val="272727" w:themeColor="text1" w:themeTint="D8"/>
      <w:sz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EBA"/>
    <w:pPr>
      <w:numPr>
        <w:ilvl w:val="1"/>
      </w:numPr>
      <w:spacing w:after="160"/>
      <w:ind w:left="28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EBA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396E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EBA"/>
    <w:rPr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396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E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E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EBA"/>
    <w:rPr>
      <w:i/>
      <w:iCs/>
      <w:color w:val="2F5496" w:themeColor="accent1" w:themeShade="BF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Trong Quang Nguyen</dc:creator>
  <cp:keywords/>
  <dc:description/>
  <cp:lastModifiedBy>Trong Quang Nguyen</cp:lastModifiedBy>
  <cp:revision>2</cp:revision>
  <dcterms:created xsi:type="dcterms:W3CDTF">2026-07-01T02:12:00Z</dcterms:created>
  <dcterms:modified xsi:type="dcterms:W3CDTF">2026-07-01T02:26:00Z</dcterms:modified>
</cp:coreProperties>
</file>