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8A5" w:rsidRPr="005C4921" w:rsidRDefault="005C4921" w:rsidP="005C4921">
      <w:pPr>
        <w:jc w:val="center"/>
        <w:rPr>
          <w:b/>
        </w:rPr>
      </w:pPr>
      <w:r w:rsidRPr="005C4921">
        <w:rPr>
          <w:b/>
        </w:rPr>
        <w:t>CÂU HỎI PHẦN MỞ ĐẦU NGÔN NGỮ MÔ HÌNH HÓA UML</w:t>
      </w:r>
    </w:p>
    <w:p w:rsidR="005C4921" w:rsidRDefault="005C4921" w:rsidP="005C4921">
      <w:pPr>
        <w:spacing w:before="120" w:after="120"/>
        <w:jc w:val="both"/>
      </w:pPr>
      <w:r>
        <w:t>1. Các bạn cho biết có bao nhiêu phương pháp phân tích hệ thống thông tin? Phân tích điểm mạnh, điểm yếu của từng phương pháp?</w:t>
      </w:r>
    </w:p>
    <w:p w:rsidR="005C4921" w:rsidRDefault="005C4921" w:rsidP="005C4921">
      <w:pPr>
        <w:spacing w:before="120" w:after="120"/>
        <w:jc w:val="both"/>
      </w:pPr>
      <w:r>
        <w:t>2. Ngôn ngữ UML thuộc phương pháp đã nêu trong câu hỏi 1? Vì sao nó có tên là UML?</w:t>
      </w:r>
      <w:bookmarkStart w:id="0" w:name="_GoBack"/>
      <w:bookmarkEnd w:id="0"/>
      <w:r>
        <w:br/>
        <w:t>3. Hãy phân tích lịch sử ra đời và phát triển của ngôn ngữ UML?</w:t>
      </w:r>
    </w:p>
    <w:p w:rsidR="005C4921" w:rsidRDefault="005C4921" w:rsidP="005C4921">
      <w:pPr>
        <w:spacing w:before="120" w:after="120"/>
        <w:jc w:val="both"/>
      </w:pPr>
      <w:r>
        <w:t>4. Đối với ngôn ngữ UML, có bao nhiêu cách nhìn và bao nhiêu biểu đồ thể hiện? Tiến hành phân nhóm và phân tích chức năng, vai trò của từng cách nhìn và loại biểu đồ?</w:t>
      </w:r>
    </w:p>
    <w:sectPr w:rsidR="005C4921" w:rsidSect="00371999">
      <w:pgSz w:w="11907" w:h="16840" w:code="9"/>
      <w:pgMar w:top="1134" w:right="1134" w:bottom="1134"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21"/>
    <w:rsid w:val="00371999"/>
    <w:rsid w:val="00430EA6"/>
    <w:rsid w:val="00437E03"/>
    <w:rsid w:val="004462C5"/>
    <w:rsid w:val="005C4921"/>
    <w:rsid w:val="005E71FE"/>
    <w:rsid w:val="00675429"/>
    <w:rsid w:val="00AC68A5"/>
    <w:rsid w:val="00BB4AA4"/>
    <w:rsid w:val="00DF7974"/>
    <w:rsid w:val="00F06F05"/>
    <w:rsid w:val="00F5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126D8-BCB2-4CD3-B327-A7B55C6A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Tuấn Nguyễn</dc:creator>
  <cp:keywords/>
  <dc:description/>
  <cp:lastModifiedBy>Thanh Tuấn Nguyễn</cp:lastModifiedBy>
  <cp:revision>1</cp:revision>
  <dcterms:created xsi:type="dcterms:W3CDTF">2020-09-18T23:54:00Z</dcterms:created>
  <dcterms:modified xsi:type="dcterms:W3CDTF">2020-09-18T23:59:00Z</dcterms:modified>
</cp:coreProperties>
</file>