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D0" w:rsidRDefault="003C582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BÁO CÁO CÔNG VIỆC TUẦN HỌC ĐẦU TIÊN</w:t>
      </w:r>
    </w:p>
    <w:p w:rsidR="00AC37D0" w:rsidRDefault="00AC37D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37D0" w:rsidRDefault="003C582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Họ và tên: Nguyễn Hải Nhật Huy</w:t>
      </w:r>
    </w:p>
    <w:p w:rsidR="00AC37D0" w:rsidRDefault="003C58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Lớp : </w:t>
      </w:r>
      <w:r>
        <w:rPr>
          <w:rFonts w:ascii="Times New Roman" w:eastAsia="Times New Roman" w:hAnsi="Times New Roman" w:cs="Times New Roman"/>
          <w:sz w:val="28"/>
          <w:szCs w:val="28"/>
        </w:rPr>
        <w:t>C1123G1</w:t>
      </w:r>
    </w:p>
    <w:p w:rsidR="00AC37D0" w:rsidRDefault="003C58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Ngày báo cáo : </w:t>
      </w:r>
      <w:r>
        <w:rPr>
          <w:rFonts w:ascii="Times New Roman" w:eastAsia="Times New Roman" w:hAnsi="Times New Roman" w:cs="Times New Roman"/>
          <w:sz w:val="28"/>
          <w:szCs w:val="28"/>
        </w:rPr>
        <w:t>10/12/2022</w:t>
      </w:r>
    </w:p>
    <w:p w:rsidR="00AC37D0" w:rsidRDefault="003C58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Ngày bắt đầu: </w:t>
      </w:r>
      <w:r>
        <w:rPr>
          <w:rFonts w:ascii="Times New Roman" w:eastAsia="Times New Roman" w:hAnsi="Times New Roman" w:cs="Times New Roman"/>
          <w:sz w:val="28"/>
          <w:szCs w:val="28"/>
        </w:rPr>
        <w:t>30/11/2023</w:t>
      </w:r>
    </w:p>
    <w:p w:rsidR="00AC37D0" w:rsidRPr="003C5820" w:rsidRDefault="003C582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Ngày kết thúc: </w:t>
      </w:r>
      <w:r>
        <w:rPr>
          <w:rFonts w:ascii="Times New Roman" w:eastAsia="Times New Roman" w:hAnsi="Times New Roman" w:cs="Times New Roman"/>
          <w:sz w:val="28"/>
          <w:szCs w:val="28"/>
        </w:rPr>
        <w:t>30/06/202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</w:p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D0" w:rsidRDefault="003C582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Đặt ký tự Có là x Không là v</w:t>
      </w:r>
    </w:p>
    <w:tbl>
      <w:tblPr>
        <w:tblStyle w:val="a"/>
        <w:tblW w:w="8970" w:type="dxa"/>
        <w:tblInd w:w="-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5"/>
        <w:gridCol w:w="465"/>
        <w:gridCol w:w="4035"/>
        <w:gridCol w:w="465"/>
      </w:tblGrid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nghiêm túc nỗ lực để hiểu các học liệu?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hiểu giải pháp để giải quyết các bài tập trước khi bài tập được giao không?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      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cùng làm việc với bạn học trên những vấn đề của bài tập?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  <w:p w:rsidR="00AC37D0" w:rsidRDefault="00AC37D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thử tóm tắt lại bài tập trước khi trao đổi cùng bạn học?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đố bạn cùng lớp giải quyết thách thức nào (mà bạn đã tìm ra) không?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tham gia tích cực vào các buổi trao đổi về bài tập?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ngủ đủ trước ngày học không?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2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tham khảo ý kiến với giảng viên/tutor khi gặp rắc rối không?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nỗ lực để ngủ đủ trước ngày học không?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37D0" w:rsidRDefault="003C58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Tự học: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Em đã dành thời gian 1-2h để dành thời gian các bài tập và nhiệm vụ hoàn thành học tập tại trung tâm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Những bài học đã hoàn thành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0"/>
        <w:tblW w:w="8955" w:type="dxa"/>
        <w:tblInd w:w="-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4485"/>
      </w:tblGrid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học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Các công việc đã làm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pStyle w:val="Heading3"/>
              <w:spacing w:before="30" w:after="15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 cách học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hoàn thành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pStyle w:val="Heading3"/>
              <w:spacing w:before="30" w:after="15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bài trên code.org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đã hoàn thành 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pStyle w:val="Heading3"/>
              <w:spacing w:before="30" w:after="15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Pseudo code &amp; Flowchart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hoàn thành</w:t>
            </w:r>
          </w:p>
        </w:tc>
      </w:tr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pStyle w:val="Heading3"/>
              <w:spacing w:before="30" w:after="150" w:line="240" w:lineRule="auto"/>
              <w:ind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thuật toán và giải quyết vấn đề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 hoàn thành</w:t>
            </w:r>
          </w:p>
        </w:tc>
      </w:tr>
    </w:tbl>
    <w:p w:rsidR="00AC37D0" w:rsidRDefault="003C58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Những bài học chưa hoàn thành : </w:t>
      </w:r>
      <w:r>
        <w:rPr>
          <w:rFonts w:ascii="Times New Roman" w:eastAsia="Times New Roman" w:hAnsi="Times New Roman" w:cs="Times New Roman"/>
          <w:sz w:val="24"/>
          <w:szCs w:val="24"/>
        </w:rPr>
        <w:t>Các bài thuật toán mà còn ra nhưng phải cố gắng hoàn thành trong đêm nay</w:t>
      </w:r>
    </w:p>
    <w:p w:rsidR="00AC37D0" w:rsidRDefault="003C5820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nhiệm vụ tự giao</w:t>
      </w:r>
    </w:p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10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4"/>
        <w:gridCol w:w="3616"/>
      </w:tblGrid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Nhiệm vụ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</w:tr>
      <w:tr w:rsidR="00AC37D0">
        <w:trPr>
          <w:trHeight w:val="298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trước lý thuyết bài học trước khi đến lớp.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Làm bài tập coach giao.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làm được trong tuần qua</w:t>
            </w:r>
          </w:p>
        </w:tc>
      </w:tr>
    </w:tbl>
    <w:p w:rsidR="00AC37D0" w:rsidRDefault="00AC37D0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37D0" w:rsidRDefault="003C5820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trở ngại gặp phải</w:t>
      </w:r>
    </w:p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10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2250"/>
        <w:gridCol w:w="1398"/>
        <w:gridCol w:w="2128"/>
      </w:tblGrid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Trở ngại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Những hành động tháo gỡ đã thực hiện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Đã xong chưa</w:t>
            </w:r>
          </w:p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(○/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✕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Những hành động tháo gỡ kế tiếp</w:t>
            </w:r>
          </w:p>
        </w:tc>
      </w:tr>
      <w:tr w:rsidR="00AC37D0">
        <w:trPr>
          <w:trHeight w:val="354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Ngoài học ra còn việc gia đình nên mức độ tập trung chưa đạt được hiệu suất tối đa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 gắng tập trung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 cực hỏi bài , trao đổi với các bạn và anh chị kinh nghiệm</w:t>
            </w:r>
          </w:p>
        </w:tc>
      </w:tr>
    </w:tbl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D0" w:rsidRDefault="003C5820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câu hỏi quan trọng nhất đã đặt ra</w:t>
      </w:r>
    </w:p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00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67"/>
        <w:gridCol w:w="4832"/>
      </w:tblGrid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quả nhận được/tìm được/rút ra được</w:t>
            </w:r>
          </w:p>
        </w:tc>
      </w:tr>
      <w:tr w:rsidR="00AC37D0">
        <w:trPr>
          <w:trHeight w:val="31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 có theo được hết module không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570"/>
              </w:tabs>
              <w:spacing w:line="240" w:lineRule="auto"/>
              <w:ind w:hanging="3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vẫn chưa biết được nhưng sẽ cố gắng hết sức</w:t>
            </w:r>
          </w:p>
        </w:tc>
      </w:tr>
    </w:tbl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D0" w:rsidRDefault="003C5820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kiến thức/kỹ năng gia tăng có ý nghĩa nhất</w:t>
      </w:r>
    </w:p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10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4"/>
        <w:gridCol w:w="3256"/>
      </w:tblGrid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Kiến thức/kỹ năng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Nguyên nhân nhận được</w:t>
            </w:r>
          </w:p>
        </w:tc>
      </w:tr>
      <w:tr w:rsidR="00AC37D0">
        <w:trPr>
          <w:trHeight w:val="312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kiếm 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hiểu và áp dụng thực hành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Bài tập thực tế hơi khác lý thuyết, chưa vận dụng được ngay nên cần xem thêm bài trên internet. </w:t>
            </w:r>
          </w:p>
        </w:tc>
      </w:tr>
    </w:tbl>
    <w:p w:rsidR="00AC37D0" w:rsidRDefault="00AC37D0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37D0" w:rsidRDefault="003C5820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fs5oov443xox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Những hành động cải tiến tuần tới</w:t>
      </w:r>
    </w:p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D0" w:rsidRDefault="003C582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Đặt các hành động theo tiêu chuẩn SMART, chấm điểm từ 1 đến 4 theo mô tả trong khóa Kanban.</w:t>
      </w:r>
    </w:p>
    <w:tbl>
      <w:tblPr>
        <w:tblStyle w:val="a5"/>
        <w:tblW w:w="9175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4"/>
        <w:gridCol w:w="434"/>
        <w:gridCol w:w="432"/>
        <w:gridCol w:w="438"/>
        <w:gridCol w:w="439"/>
        <w:gridCol w:w="451"/>
        <w:gridCol w:w="867"/>
      </w:tblGrid>
      <w:tr w:rsidR="00AC37D0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</w:p>
        </w:tc>
      </w:tr>
      <w:tr w:rsidR="00AC37D0">
        <w:trPr>
          <w:trHeight w:val="364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 trì mục tiêu hoàn thành James cuối tuần &gt; 90%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C37D0">
        <w:trPr>
          <w:trHeight w:val="364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 gắng đi học chuyên cần và đạt tham vọng top 4 tháng đầu tiên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7D0" w:rsidRDefault="003C582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AC37D0" w:rsidRDefault="00AC37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C3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7D0"/>
    <w:rsid w:val="003C5820"/>
    <w:rsid w:val="00A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BDAA8"/>
  <w15:docId w15:val="{B4B63CAC-FE18-4CB5-B884-62BC3F5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2023-12-11T01:15:00Z</dcterms:created>
  <dcterms:modified xsi:type="dcterms:W3CDTF">2023-12-11T01:15:00Z</dcterms:modified>
</cp:coreProperties>
</file>