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715B" w14:textId="0C5E2746" w:rsidR="00A346C8" w:rsidRDefault="00BE5C98">
      <w:r>
        <w:t>Nhat Le</w:t>
      </w:r>
      <w:r>
        <w:br/>
        <w:t>CS 365</w:t>
      </w:r>
      <w:r>
        <w:br/>
        <w:t>Lab C: Design Sheet and Initial Design</w:t>
      </w:r>
    </w:p>
    <w:p w14:paraId="7C336D99" w14:textId="18A1DCFA" w:rsidR="00BE5C98" w:rsidRDefault="00BE5C98">
      <w:pPr>
        <w:rPr>
          <w:u w:val="single"/>
        </w:rPr>
      </w:pPr>
      <w:r w:rsidRPr="00BE5C98">
        <w:rPr>
          <w:u w:val="single"/>
        </w:rPr>
        <w:t>Design Plan</w:t>
      </w:r>
    </w:p>
    <w:p w14:paraId="06D1D33B" w14:textId="5D28B199" w:rsidR="00BE5C98" w:rsidRDefault="00BE5C98" w:rsidP="00BE5C98">
      <w:pPr>
        <w:pStyle w:val="ListParagraph"/>
        <w:numPr>
          <w:ilvl w:val="0"/>
          <w:numId w:val="1"/>
        </w:numPr>
      </w:pPr>
      <w:r>
        <w:t xml:space="preserve">Import </w:t>
      </w:r>
      <w:r w:rsidR="007C1A25">
        <w:t xml:space="preserve">and store </w:t>
      </w:r>
      <w:r>
        <w:t>the dataset</w:t>
      </w:r>
    </w:p>
    <w:p w14:paraId="6409E9BC" w14:textId="4DE33BF1" w:rsidR="00BE5C98" w:rsidRDefault="00BE5C98" w:rsidP="00BE5C98">
      <w:pPr>
        <w:pStyle w:val="ListParagraph"/>
        <w:numPr>
          <w:ilvl w:val="0"/>
          <w:numId w:val="2"/>
        </w:numPr>
      </w:pPr>
      <w:r>
        <w:t xml:space="preserve">Use basic Python I/O to read the data file </w:t>
      </w:r>
    </w:p>
    <w:p w14:paraId="746F5F30" w14:textId="7775362B" w:rsidR="00BE5C98" w:rsidRDefault="00BE5C98" w:rsidP="00BE5C98">
      <w:pPr>
        <w:pStyle w:val="ListParagraph"/>
        <w:numPr>
          <w:ilvl w:val="0"/>
          <w:numId w:val="2"/>
        </w:numPr>
      </w:pPr>
      <w:r>
        <w:t>Each example is stored as a tuple because they are not meant to be modified and it is easy to</w:t>
      </w:r>
      <w:r w:rsidR="007C1A25">
        <w:t xml:space="preserve"> lookup the value for specific attribute by indexing the tuple</w:t>
      </w:r>
    </w:p>
    <w:p w14:paraId="096DD50F" w14:textId="77777777" w:rsidR="007C1A25" w:rsidRDefault="007C1A25" w:rsidP="00BE5C98">
      <w:pPr>
        <w:pStyle w:val="ListParagraph"/>
        <w:numPr>
          <w:ilvl w:val="0"/>
          <w:numId w:val="2"/>
        </w:numPr>
      </w:pPr>
      <w:r>
        <w:t>The dataset will be stored as a Python list of example tuples because it will be easy for slicing, splitting, and iteration.</w:t>
      </w:r>
    </w:p>
    <w:p w14:paraId="69B19AAE" w14:textId="77777777" w:rsidR="007C1A25" w:rsidRDefault="007C1A25" w:rsidP="007C1A25">
      <w:pPr>
        <w:ind w:left="360"/>
      </w:pPr>
    </w:p>
    <w:p w14:paraId="77756F14" w14:textId="3826671E" w:rsidR="000D2699" w:rsidRDefault="007C1A25" w:rsidP="000D2699">
      <w:pPr>
        <w:pStyle w:val="ListParagraph"/>
        <w:numPr>
          <w:ilvl w:val="0"/>
          <w:numId w:val="1"/>
        </w:numPr>
      </w:pPr>
      <w:r>
        <w:t>Build the decision tree</w:t>
      </w:r>
    </w:p>
    <w:p w14:paraId="189B5051" w14:textId="77777777" w:rsidR="007C1A25" w:rsidRDefault="007C1A25" w:rsidP="007C1A25">
      <w:pPr>
        <w:pStyle w:val="ListParagraph"/>
        <w:numPr>
          <w:ilvl w:val="0"/>
          <w:numId w:val="2"/>
        </w:numPr>
      </w:pPr>
      <w:r>
        <w:t>Use a tree node structure to build the decision tree</w:t>
      </w:r>
    </w:p>
    <w:p w14:paraId="66AC1129" w14:textId="2A04D063" w:rsidR="007C1A25" w:rsidRDefault="007924EF" w:rsidP="007C1A25">
      <w:pPr>
        <w:pStyle w:val="ListParagraph"/>
        <w:numPr>
          <w:ilvl w:val="0"/>
          <w:numId w:val="2"/>
        </w:numPr>
      </w:pPr>
      <w:r>
        <w:t>Each node will have the following attribute:</w:t>
      </w:r>
    </w:p>
    <w:p w14:paraId="15BB2761" w14:textId="20327CE7" w:rsidR="007924EF" w:rsidRDefault="007924EF" w:rsidP="007924EF">
      <w:pPr>
        <w:pStyle w:val="ListParagraph"/>
      </w:pPr>
      <w:r>
        <w:t xml:space="preserve">+ </w:t>
      </w:r>
      <w:proofErr w:type="spellStart"/>
      <w:r>
        <w:t>example_set</w:t>
      </w:r>
      <w:proofErr w:type="spellEnd"/>
      <w:r>
        <w:t>: the set of examples at that node. It will be the whole dataset for the root and the corresponding subsets for the children after splitting</w:t>
      </w:r>
    </w:p>
    <w:p w14:paraId="4BEE6A95" w14:textId="38501EBB" w:rsidR="007924EF" w:rsidRDefault="007924EF" w:rsidP="007924EF">
      <w:pPr>
        <w:pStyle w:val="ListParagraph"/>
      </w:pPr>
      <w:r>
        <w:t xml:space="preserve">+ attributes: the list of available attributes that can be used to split the </w:t>
      </w:r>
      <w:proofErr w:type="spellStart"/>
      <w:r>
        <w:t>example_set</w:t>
      </w:r>
      <w:proofErr w:type="spellEnd"/>
      <w:r>
        <w:t xml:space="preserve"> at that node. It will be the all attributes for root node and {</w:t>
      </w:r>
      <w:proofErr w:type="spellStart"/>
      <w:proofErr w:type="gramStart"/>
      <w:r>
        <w:t>parent.attributes</w:t>
      </w:r>
      <w:proofErr w:type="spellEnd"/>
      <w:proofErr w:type="gramEnd"/>
      <w:r>
        <w:t xml:space="preserve"> – </w:t>
      </w:r>
      <w:proofErr w:type="spellStart"/>
      <w:r>
        <w:t>parent.split_variable</w:t>
      </w:r>
      <w:proofErr w:type="spellEnd"/>
      <w:r>
        <w:t>} for the children</w:t>
      </w:r>
    </w:p>
    <w:p w14:paraId="74B7C7B8" w14:textId="00DBA59A" w:rsidR="007924EF" w:rsidRDefault="007924EF" w:rsidP="007924EF">
      <w:pPr>
        <w:pStyle w:val="ListParagraph"/>
      </w:pPr>
      <w:r>
        <w:t xml:space="preserve">+ </w:t>
      </w:r>
      <w:proofErr w:type="spellStart"/>
      <w:r>
        <w:t>split_variable</w:t>
      </w:r>
      <w:proofErr w:type="spellEnd"/>
      <w:r>
        <w:t>: the attribute/variable that will be used to split the example set at that node, will be calculated and chosen from available attributes at that node to yield maximum information gain</w:t>
      </w:r>
    </w:p>
    <w:p w14:paraId="61B9CE78" w14:textId="04AF1ED1" w:rsidR="007924EF" w:rsidRDefault="007924EF" w:rsidP="007924EF">
      <w:pPr>
        <w:pStyle w:val="ListParagraph"/>
      </w:pPr>
      <w:r>
        <w:t xml:space="preserve">+ </w:t>
      </w:r>
      <w:proofErr w:type="spellStart"/>
      <w:r>
        <w:t>distinct_value</w:t>
      </w:r>
      <w:proofErr w:type="spellEnd"/>
      <w:r>
        <w:t xml:space="preserve">: the common value for the example set at that node corresponding to the </w:t>
      </w:r>
      <w:proofErr w:type="spellStart"/>
      <w:r>
        <w:t>split_variable</w:t>
      </w:r>
      <w:proofErr w:type="spellEnd"/>
      <w:r>
        <w:t xml:space="preserve"> of its parent</w:t>
      </w:r>
    </w:p>
    <w:p w14:paraId="1E53AD24" w14:textId="0BEE7FC1" w:rsidR="007924EF" w:rsidRDefault="007924EF" w:rsidP="007924EF">
      <w:pPr>
        <w:pStyle w:val="ListParagraph"/>
      </w:pPr>
      <w:r>
        <w:t xml:space="preserve">+ decision: the Boolean value to </w:t>
      </w:r>
      <w:r w:rsidR="000D2699">
        <w:t>indicate</w:t>
      </w:r>
      <w:r>
        <w:t xml:space="preserve"> whether the node is a terminal/leaf node</w:t>
      </w:r>
    </w:p>
    <w:p w14:paraId="59CFAD4D" w14:textId="1916DF8D" w:rsidR="000D2699" w:rsidRDefault="007924EF" w:rsidP="000D2699">
      <w:pPr>
        <w:pStyle w:val="ListParagraph"/>
      </w:pPr>
      <w:r>
        <w:t>+ classification: “yes”</w:t>
      </w:r>
      <w:r w:rsidR="000D2699">
        <w:t xml:space="preserve"> or “no” if the node is a terminal/leaf node </w:t>
      </w:r>
      <w:r>
        <w:t xml:space="preserve"> </w:t>
      </w:r>
    </w:p>
    <w:p w14:paraId="1D8AE677" w14:textId="1AE402A0" w:rsidR="000D2699" w:rsidRDefault="000D2699" w:rsidP="000D2699">
      <w:pPr>
        <w:pStyle w:val="ListParagraph"/>
      </w:pPr>
      <w:r>
        <w:t>+ parent, children: for linked tree structure</w:t>
      </w:r>
    </w:p>
    <w:p w14:paraId="3845650E" w14:textId="344ECE3A" w:rsidR="000D2699" w:rsidRDefault="000D2699" w:rsidP="000D2699">
      <w:pPr>
        <w:pStyle w:val="ListParagraph"/>
        <w:numPr>
          <w:ilvl w:val="0"/>
          <w:numId w:val="2"/>
        </w:numPr>
      </w:pPr>
      <w:r>
        <w:t xml:space="preserve">A function to expand a node (split the data set) and add non-terminal node to a frontier for recursive splitting </w:t>
      </w:r>
    </w:p>
    <w:p w14:paraId="4E4A693A" w14:textId="2119FFEC" w:rsidR="000D2699" w:rsidRDefault="000D2699" w:rsidP="000D2699">
      <w:pPr>
        <w:pStyle w:val="ListParagraph"/>
        <w:numPr>
          <w:ilvl w:val="0"/>
          <w:numId w:val="2"/>
        </w:numPr>
      </w:pPr>
      <w:r>
        <w:t>A function to calculate entropy of a set</w:t>
      </w:r>
    </w:p>
    <w:p w14:paraId="7D7BCE48" w14:textId="16821A00" w:rsidR="000D2699" w:rsidRDefault="000D2699" w:rsidP="000D2699">
      <w:pPr>
        <w:pStyle w:val="ListParagraph"/>
        <w:numPr>
          <w:ilvl w:val="0"/>
          <w:numId w:val="2"/>
        </w:numPr>
      </w:pPr>
      <w:r>
        <w:t>A function to calculate information gain by splitting a set by an attribute</w:t>
      </w:r>
    </w:p>
    <w:p w14:paraId="182C39C9" w14:textId="5035A50F" w:rsidR="000D2699" w:rsidRDefault="000D2699" w:rsidP="000D2699">
      <w:pPr>
        <w:ind w:left="360"/>
      </w:pPr>
    </w:p>
    <w:p w14:paraId="350A0485" w14:textId="4188A858" w:rsidR="000D2699" w:rsidRDefault="000D2699" w:rsidP="000D2699">
      <w:pPr>
        <w:pStyle w:val="ListParagraph"/>
        <w:numPr>
          <w:ilvl w:val="0"/>
          <w:numId w:val="1"/>
        </w:numPr>
      </w:pPr>
      <w:r>
        <w:t>Testing</w:t>
      </w:r>
    </w:p>
    <w:p w14:paraId="32AEFC74" w14:textId="6C4A3F92" w:rsidR="000D2699" w:rsidRDefault="000D2699" w:rsidP="000D2699">
      <w:pPr>
        <w:pStyle w:val="ListParagraph"/>
        <w:numPr>
          <w:ilvl w:val="0"/>
          <w:numId w:val="2"/>
        </w:numPr>
      </w:pPr>
      <w:r>
        <w:t>A function takes in the tree and a test example and puts the example through the right path in the tree to give the prediction.</w:t>
      </w:r>
    </w:p>
    <w:p w14:paraId="7775C224" w14:textId="77777777" w:rsidR="000D2699" w:rsidRPr="00BE5C98" w:rsidRDefault="000D2699" w:rsidP="000D2699">
      <w:pPr>
        <w:ind w:left="360"/>
      </w:pPr>
      <w:bookmarkStart w:id="0" w:name="_GoBack"/>
      <w:bookmarkEnd w:id="0"/>
    </w:p>
    <w:sectPr w:rsidR="000D2699" w:rsidRPr="00BE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FF3"/>
    <w:multiLevelType w:val="hybridMultilevel"/>
    <w:tmpl w:val="390CEE52"/>
    <w:lvl w:ilvl="0" w:tplc="C0DC2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5C91"/>
    <w:multiLevelType w:val="hybridMultilevel"/>
    <w:tmpl w:val="BF1A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98"/>
    <w:rsid w:val="000D2699"/>
    <w:rsid w:val="007924EF"/>
    <w:rsid w:val="007C1A25"/>
    <w:rsid w:val="009A52C2"/>
    <w:rsid w:val="00BE5C98"/>
    <w:rsid w:val="00F2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E9E4"/>
  <w15:chartTrackingRefBased/>
  <w15:docId w15:val="{645102A4-C0B4-4D85-B4CC-6A6FBF1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</dc:creator>
  <cp:keywords/>
  <dc:description/>
  <cp:lastModifiedBy>Nhat Le</cp:lastModifiedBy>
  <cp:revision>1</cp:revision>
  <dcterms:created xsi:type="dcterms:W3CDTF">2020-04-16T09:29:00Z</dcterms:created>
  <dcterms:modified xsi:type="dcterms:W3CDTF">2020-04-16T10:20:00Z</dcterms:modified>
</cp:coreProperties>
</file>