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FFF" w:rsidRDefault="00DD590A">
      <w:r>
        <w:t xml:space="preserve">Score &gt;= </w:t>
      </w:r>
      <w:proofErr w:type="gramStart"/>
      <w:r>
        <w:t>8 :True</w:t>
      </w:r>
      <w:proofErr w:type="gramEnd"/>
    </w:p>
    <w:p w:rsidR="00DD590A" w:rsidRDefault="00DD590A">
      <w:r>
        <w:t xml:space="preserve">Score &gt; </w:t>
      </w:r>
      <w:proofErr w:type="gramStart"/>
      <w:r>
        <w:t>7 :</w:t>
      </w:r>
      <w:proofErr w:type="gramEnd"/>
      <w:r>
        <w:t xml:space="preserve"> False</w:t>
      </w:r>
    </w:p>
    <w:p w:rsidR="00DD590A" w:rsidRDefault="00DD590A">
      <w:r>
        <w:t>Score &gt; 5: False</w:t>
      </w:r>
    </w:p>
    <w:p w:rsidR="00DD590A" w:rsidRDefault="00DD590A">
      <w:r>
        <w:t xml:space="preserve">Score &gt; </w:t>
      </w:r>
      <w:proofErr w:type="gramStart"/>
      <w:r>
        <w:t>3.5 :</w:t>
      </w:r>
      <w:proofErr w:type="gramEnd"/>
      <w:r>
        <w:t xml:space="preserve"> True</w:t>
      </w:r>
    </w:p>
    <w:p w:rsidR="00DD590A" w:rsidRDefault="00DD590A">
      <w:r>
        <w:t>Score &lt; 3.5 : True</w:t>
      </w:r>
      <w:bookmarkStart w:id="0" w:name="_GoBack"/>
      <w:bookmarkEnd w:id="0"/>
    </w:p>
    <w:sectPr w:rsidR="00DD5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90A"/>
    <w:rsid w:val="00DD590A"/>
    <w:rsid w:val="00F4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1672"/>
  <w15:chartTrackingRefBased/>
  <w15:docId w15:val="{574796CD-F8B4-4E4D-965E-E0907FF3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2022-11-10T10:41:00Z</dcterms:created>
  <dcterms:modified xsi:type="dcterms:W3CDTF">2022-11-10T10:42:00Z</dcterms:modified>
</cp:coreProperties>
</file>