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235" w:rsidRDefault="006758A7">
      <w:r>
        <w:t>Bài tập</w:t>
      </w:r>
    </w:p>
    <w:p w:rsidR="006758A7" w:rsidRDefault="006758A7" w:rsidP="006758A7">
      <w:r>
        <w:t>Mô tả</w:t>
      </w:r>
    </w:p>
    <w:p w:rsidR="006758A7" w:rsidRDefault="006758A7" w:rsidP="006758A7">
      <w:r>
        <w:t>Trong phần này, chúng ta sẽ luyện tập việc sử dụng Pseudo-code và Flowchart để mô tả thuật toán tính điểm trung bình của 3 môn học: Toán, Lí, Hoá. Công thứ</w:t>
      </w:r>
      <w:r>
        <w:t>c:</w:t>
      </w:r>
    </w:p>
    <w:p w:rsidR="006758A7" w:rsidRDefault="006758A7" w:rsidP="006758A7">
      <w:r>
        <w:t>Average = (Math + Physics + Chemistry) / 3</w:t>
      </w:r>
    </w:p>
    <w:p w:rsidR="00180DE4" w:rsidRPr="00360C47" w:rsidRDefault="00180DE4" w:rsidP="006758A7">
      <w:pPr>
        <w:rPr>
          <w:b/>
        </w:rPr>
      </w:pPr>
      <w:r w:rsidRPr="00360C47">
        <w:rPr>
          <w:b/>
        </w:rPr>
        <w:t>Mã giả:</w:t>
      </w:r>
    </w:p>
    <w:p w:rsidR="00180DE4" w:rsidRDefault="00180DE4" w:rsidP="00180DE4">
      <w:r>
        <w:t>BEGIN</w:t>
      </w:r>
    </w:p>
    <w:p w:rsidR="00180DE4" w:rsidRDefault="006758A7" w:rsidP="00180DE4">
      <w:pPr>
        <w:ind w:firstLine="720"/>
      </w:pPr>
      <w:r>
        <w:t>INPUT a,b,c</w:t>
      </w:r>
    </w:p>
    <w:p w:rsidR="00180DE4" w:rsidRDefault="00360C47" w:rsidP="00180DE4">
      <w:pPr>
        <w:ind w:firstLine="720"/>
      </w:pPr>
      <w:r>
        <w:t>d</w:t>
      </w:r>
      <w:r w:rsidR="006758A7">
        <w:t xml:space="preserve"> = (a+b+c)/3</w:t>
      </w:r>
    </w:p>
    <w:p w:rsidR="00D10096" w:rsidRDefault="006758A7" w:rsidP="006758A7">
      <w:pPr>
        <w:ind w:firstLine="720"/>
      </w:pPr>
      <w:r>
        <w:t xml:space="preserve">OUTPUT </w:t>
      </w:r>
      <w:r w:rsidR="00360C47">
        <w:t>d</w:t>
      </w:r>
    </w:p>
    <w:p w:rsidR="00180DE4" w:rsidRDefault="00180DE4" w:rsidP="00180DE4">
      <w:r>
        <w:t>END</w:t>
      </w:r>
    </w:p>
    <w:p w:rsidR="00180DE4" w:rsidRPr="00360C47" w:rsidRDefault="00180DE4" w:rsidP="00180DE4">
      <w:pPr>
        <w:rPr>
          <w:b/>
        </w:rPr>
      </w:pPr>
      <w:r w:rsidRPr="00360C47">
        <w:rPr>
          <w:b/>
        </w:rPr>
        <w:t>Flowchart:</w:t>
      </w:r>
      <w:r w:rsidR="00360C47" w:rsidRPr="00360C47">
        <w:rPr>
          <w:noProof/>
          <w:lang w:eastAsia="vi-VN"/>
        </w:rPr>
        <w:t xml:space="preserve"> </w:t>
      </w:r>
    </w:p>
    <w:p w:rsidR="00180DE4" w:rsidRDefault="00180DE4" w:rsidP="00180DE4"/>
    <w:p w:rsidR="00180DE4" w:rsidRDefault="00360C47" w:rsidP="00180DE4">
      <w:r>
        <w:rPr>
          <w:noProof/>
          <w:lang w:eastAsia="vi-VN"/>
        </w:rPr>
        <w:drawing>
          <wp:inline distT="0" distB="0" distL="0" distR="0" wp14:anchorId="139A58C2" wp14:editId="234BC4EC">
            <wp:extent cx="1971675" cy="38174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8417" t="20394" r="58454" b="19902"/>
                    <a:stretch/>
                  </pic:blipFill>
                  <pic:spPr bwMode="auto">
                    <a:xfrm>
                      <a:off x="0" y="0"/>
                      <a:ext cx="1979534" cy="38326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80D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DE4"/>
    <w:rsid w:val="00095634"/>
    <w:rsid w:val="00180DE4"/>
    <w:rsid w:val="0024779B"/>
    <w:rsid w:val="00360C47"/>
    <w:rsid w:val="004244F4"/>
    <w:rsid w:val="006758A7"/>
    <w:rsid w:val="008406F8"/>
    <w:rsid w:val="00A70235"/>
    <w:rsid w:val="00CE042A"/>
    <w:rsid w:val="00D10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376D1E"/>
  <w15:chartTrackingRefBased/>
  <w15:docId w15:val="{93CE2C0B-EFE3-46A5-9139-C7A05E8B8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1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2021-04-28T04:27:00Z</dcterms:created>
  <dcterms:modified xsi:type="dcterms:W3CDTF">2021-04-28T04:27:00Z</dcterms:modified>
</cp:coreProperties>
</file>