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35" w:rsidRDefault="00180DE4">
      <w:r>
        <w:t>Thực hành:</w:t>
      </w:r>
    </w:p>
    <w:p w:rsidR="004244F4" w:rsidRDefault="004244F4" w:rsidP="004244F4">
      <w:r>
        <w:t>Trong phần này, chúng ta sẽ luyện tập việc sử dụng Pseudo-code và Flowchart để mô tả thuật toán game đoán số đơn giản. Các bước hoạt động của game này như sau:</w:t>
      </w:r>
    </w:p>
    <w:p w:rsidR="004244F4" w:rsidRDefault="004244F4" w:rsidP="004244F4"/>
    <w:p w:rsidR="004244F4" w:rsidRDefault="004244F4" w:rsidP="004244F4">
      <w:r>
        <w:t>Máy tính sẽ chọn ra một số ngẫu nhiên trong khoảng từ 0 đến 9</w:t>
      </w:r>
    </w:p>
    <w:p w:rsidR="004244F4" w:rsidRDefault="004244F4" w:rsidP="004244F4">
      <w:r>
        <w:t>Người dùng sẽ đoán xem máy tính đã chọn số nào bằng cách nhập vào hộp thoại</w:t>
      </w:r>
    </w:p>
    <w:p w:rsidR="00180DE4" w:rsidRDefault="004244F4" w:rsidP="004244F4">
      <w:r>
        <w:t>Máy tính sẽ trả lời là đúng hay không.</w:t>
      </w:r>
      <w:r w:rsidR="00180DE4">
        <w:t>Mã giả:</w:t>
      </w:r>
    </w:p>
    <w:p w:rsidR="00180DE4" w:rsidRDefault="00180DE4" w:rsidP="00180DE4">
      <w:r>
        <w:t>BEGIN</w:t>
      </w:r>
    </w:p>
    <w:p w:rsidR="00180DE4" w:rsidRDefault="00D10096" w:rsidP="00180DE4">
      <w:pPr>
        <w:ind w:firstLine="720"/>
      </w:pPr>
      <w:r>
        <w:t>0&lt;=a&lt;=9</w:t>
      </w:r>
    </w:p>
    <w:p w:rsidR="00180DE4" w:rsidRDefault="00D10096" w:rsidP="00180DE4">
      <w:pPr>
        <w:ind w:firstLine="720"/>
      </w:pPr>
      <w:r>
        <w:t>INPUT b</w:t>
      </w:r>
    </w:p>
    <w:p w:rsidR="00D10096" w:rsidRDefault="0024779B" w:rsidP="00180DE4">
      <w:pPr>
        <w:ind w:firstLine="720"/>
      </w:pPr>
      <w:r>
        <w:t xml:space="preserve">IF b == </w:t>
      </w:r>
      <w:r w:rsidR="00D10096">
        <w:t>a</w:t>
      </w:r>
    </w:p>
    <w:p w:rsidR="00180DE4" w:rsidRDefault="00D10096" w:rsidP="00180DE4">
      <w:pPr>
        <w:ind w:firstLine="720"/>
      </w:pPr>
      <w:r>
        <w:t>OUTPUT  “Đúng”</w:t>
      </w:r>
    </w:p>
    <w:p w:rsidR="00D10096" w:rsidRDefault="00D10096" w:rsidP="00180DE4">
      <w:pPr>
        <w:ind w:firstLine="720"/>
      </w:pPr>
      <w:r>
        <w:t>ELSE</w:t>
      </w:r>
    </w:p>
    <w:p w:rsidR="00D10096" w:rsidRDefault="00D10096" w:rsidP="00180DE4">
      <w:pPr>
        <w:ind w:firstLine="720"/>
      </w:pPr>
      <w:r>
        <w:t>OUTPUT ”SAI”</w:t>
      </w:r>
    </w:p>
    <w:p w:rsidR="00180DE4" w:rsidRDefault="00180DE4" w:rsidP="00180DE4">
      <w:r>
        <w:t>END</w:t>
      </w:r>
    </w:p>
    <w:p w:rsidR="00180DE4" w:rsidRDefault="00180DE4" w:rsidP="00180DE4">
      <w:r>
        <w:t>Flowchart:</w:t>
      </w:r>
    </w:p>
    <w:p w:rsidR="00180DE4" w:rsidRDefault="00D10096" w:rsidP="00180DE4">
      <w:r>
        <w:rPr>
          <w:noProof/>
          <w:lang w:eastAsia="vi-VN"/>
        </w:rPr>
        <w:drawing>
          <wp:inline distT="0" distB="0" distL="0" distR="0" wp14:anchorId="45E0B54B" wp14:editId="7DB746D9">
            <wp:extent cx="2514600" cy="4556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78" t="19508" r="38178" b="17832"/>
                    <a:stretch/>
                  </pic:blipFill>
                  <pic:spPr bwMode="auto">
                    <a:xfrm>
                      <a:off x="0" y="0"/>
                      <a:ext cx="2514735" cy="455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E4" w:rsidRDefault="00180DE4" w:rsidP="00180DE4">
      <w:bookmarkStart w:id="0" w:name="_GoBack"/>
      <w:bookmarkEnd w:id="0"/>
    </w:p>
    <w:sectPr w:rsidR="001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4"/>
    <w:rsid w:val="00095634"/>
    <w:rsid w:val="00180DE4"/>
    <w:rsid w:val="0024779B"/>
    <w:rsid w:val="004244F4"/>
    <w:rsid w:val="00A70235"/>
    <w:rsid w:val="00D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6D1E"/>
  <w15:chartTrackingRefBased/>
  <w15:docId w15:val="{93CE2C0B-EFE3-46A5-9139-C7A05E8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2021-04-28T04:09:00Z</dcterms:created>
  <dcterms:modified xsi:type="dcterms:W3CDTF">2021-04-28T04:09:00Z</dcterms:modified>
</cp:coreProperties>
</file>