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Q. 26: The cost of fixing a fault: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Is not important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Increases as we move the product towards live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as we move the product towards live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more expensive if found in requirements than functional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never be determined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28: When what is visible to end-users is a deviation from the specific or expected behavior, this is called: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failure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defect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mistake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7: Software testing accounts to what percent of software development costs?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40-50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70-80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5-10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14: A reliable system will be one that: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 unlikely to be completed on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 unlikely to cause a failure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 likely to be fault-free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 likely to be liked by the users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10: How much testing is enough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question is impossible to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answer depends on the risks for your industry, contract and special requirements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answer depends on the maturity of your developers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answer should be standardized for the software development industry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38: What information need not be included in a test incident report: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to fix the fault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to reproduce the 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environment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Severity,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and expected outcomes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2: To test a function, the programmer has to write a ______, which calls the function and passes it the test data.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Proxy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4: Which of the following statements about component testing is not true?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 testing should be performed by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 testing is also known as isolation or module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 testing should have completion criteria planned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 testing does not involve regression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16: A regression test: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Will always be automated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Will help ensure unchanged areas of the software have not been affected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Will help ensure changed areas of the software have not been affected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only be run during user acceptance testing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19: Verification is: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that we are building the right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Checking that we are building the system 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Performed by an independent test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Making sure that it is what the user really wants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20: The difference between re-testing and regression testing is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Re-testing is running a test again; regression testing looks for unexpected side effects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Re-testing looks for unexpected side effects; regression testing is repeating those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Re-testing is done after faults are fixed; regression testing is done earlier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Re-testing uses different environments, regression testing uses the same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Re-testing is done by developers, regression testing is done by independent testers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22: Which of the following is the main purpose of the integration strategy for integration testing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small?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ensure that all of the small modules are tested adequately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ensure that the system interfaces to other systems and networks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 specify which modules to combine when and how many at once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ensure that the integration testing can be performed by a small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specify how the software should be divided into modules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24:Regression testing should be performed: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v) Every week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w) After the software has changed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x) As often as possible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y) When the environment has changed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z) When the project manager says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 &amp; w are true, x – z are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w, x &amp; y are true, v &amp; z are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 &amp; y are true, v, x &amp; z are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 is true, v, x y and z are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of the above are true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32: Which of the following is NOT part of system testing: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process-based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Performance, load and stress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Requirements-based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Top-down integration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34: Which of the following is not part of performance testing: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Measuring response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Measuring transaction 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Recovery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Simulating many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many transactions</w:t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18: The process starting with the terminal modules is called: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Top-down integration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Bottom-up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Module integration</w:t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13: Cyclomatic Complexity method comes under which testing method.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White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Black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Green box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Yellow box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6: Which of the following is not a characteristic for Testability?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Operability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Observability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Simplicity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Robustness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9: If an expected result is not specified then: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cannot run the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may be difficult to repeat the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 may be difficult to determine if the test has passed or 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cannot automate the user inputs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3: Which of the following is not a static testing technique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guessing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Walkthrough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flow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Inspections</w:t>
            </w:r>
          </w:p>
        </w:tc>
      </w:tr>
    </w:tbl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5: Inspections can find all the following except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 not defined in the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Spelling and grammar faults in the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 that have been omitted from the design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much of the code has been covered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29: Which expression best matches the following characteristics or review processes: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Led by author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Undocumented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No management participation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Led by a trained moderator or leader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Uses entry exit criteria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s) Inspection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t) Peer review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u) Informal review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v) Walkthrough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 = 4, t = 3, u = 2 and 5, v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 = 4 and 5, t = 3, u = 2, v =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 = 1 and 5, t = 3, u = 2, v =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 = 5, t = 4, u = 3, v = 1 and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 = 4 and 5, t = 1, u = 2, v = 3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37: Unreachable code would best be found using: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inspections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coverage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test management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static analysis tool</w:t>
            </w:r>
          </w:p>
        </w:tc>
      </w:tr>
    </w:tbl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8: Equivalence partitioning is: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black box testing technique used only by developers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black box testing technique than can only be used during system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black box testing technique appropriate to all levels of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white box testing technique appropriate for component testing</w:t>
            </w:r>
          </w:p>
        </w:tc>
      </w:tr>
    </w:tbl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27: Order numbers on a stock control system can range between 10000 and 99999 inclusive.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inputs might be a result of designing tests for only valid equivalence classes and valid boundaries: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1000, 5000, 99999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9999, 50000, 100000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10000, 50000, 99999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10000, 99999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9999, 10000, 50000, 99999, 10000</w:t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30: Given the following: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PC on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"outlook"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outlook appears THEN Send an email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outlook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test for statement coverage, 1 for branch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test for statement coverage, 2 for branch 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test for statement coverage. 3 for branch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tests for statement coverage, 2 for branch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tests for statement coverage, 3 for branch coverage</w:t>
            </w:r>
          </w:p>
        </w:tc>
      </w:tr>
    </w:tbl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36: Given the following code, which is true: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&gt; B THEN C = A – B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 = A + B ENDIF Read D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C = D Then Print "Error" ENDIF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test for statement coverage, 3 for branch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tests for statement coverage, 2 for branch 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tests for statement coverage. 3 for branch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tests for statement coverage, 3 for branch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tests for statement coverage, 2 for branch coverage</w:t>
            </w:r>
          </w:p>
        </w:tc>
      </w:tr>
    </w:tbl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12: Which of these can be successfully tested using Loop Testing methodology?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Simple Loops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Nested Loops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Concatenated Loops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1: The inputs for developing a test plan are taken from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Q.23: Which of the following is NOT part of configuration management: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 accounting of configuration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Auditing conformance to ISO9001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of test versions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Record of changes to documentation over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Controlled library access</w:t>
            </w:r>
          </w:p>
        </w:tc>
      </w:tr>
    </w:tbl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31: Test managers should not: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 on deviations from the project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Sign the system off for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Re-allocate resource to meet original plans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Rise incidents on faults that they have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Provide information for risk analysis and quality improvement</w:t>
            </w:r>
          </w:p>
        </w:tc>
      </w:tr>
    </w:tbl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35: What is the purpose of test completion criteria in a test plan: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know when a specific test has finished its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ensure that the test case specification is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set the criteria used in generating test inputs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know when test planning is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 plan when to stop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39: Which of the following is NOT included in the Test Plan document of the Test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Standard: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items (i.e. software versions)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What is not to be tested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environments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plans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Schedules and deadlines</w:t>
            </w:r>
          </w:p>
        </w:tc>
      </w:tr>
    </w:tbl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40: IEEE 829 test plan documentation standard contains all of the following except: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deliverables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specification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15: Which, in general, is the least required skill of a good tester?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Being diplomatic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Able to write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Having good attention to detail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Able to be relied on</w:t>
            </w:r>
          </w:p>
        </w:tc>
      </w:tr>
    </w:tbl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21: Testing should be stopped when: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the planned tests have been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has run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 faults have been fixed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Both A and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depends on the risks for the system being tested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11: The purpose of requirement phase is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freeze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understand user needs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define the scope of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17: Function/Test matrix is a type of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Interim Test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 test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 report</w:t>
            </w:r>
          </w:p>
        </w:tc>
      </w:tr>
    </w:tbl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25: A tool that supports traceability, recording of incidents or scheduling of tests is called: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dynamic analysis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test execution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debugging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test management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configuration management tool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33: When a new testing tool is purchased, it should be used first by: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rPr>
          <w:cantSplit w:val="0"/>
          <w:trHeight w:val="319.8152669270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small team to establish the best way to use the 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who may eventually have some use for the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independent testing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managers to see what projects it should be used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vendor contractor to write the initial scripts</w:t>
            </w:r>
          </w:p>
        </w:tc>
      </w:tr>
    </w:tbl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SdqyyS1B0MTnS8Qx6cIm767Fg==">AMUW2mUb+wiM5gM9lvngzB1P2DP06f1C8QSsuGb0wJcZ9tNV0Q/H5DsG6n3N9lWn0OIfbEdGXYsHveDvoTpqaNe+NlHe+bpE/IWyOJEb5I6ZuK6n+DiNk1A=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