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7A1C2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Phân tích thực thể và thuộc tính</w:t>
      </w:r>
    </w:p>
    <w:p w14:paraId="2AFF568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Thực thể STUDENTS: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student_id (khóa chính), full_name</w:t>
      </w:r>
    </w:p>
    <w:p w14:paraId="377D2D3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Thực thể LOAN_CARDS: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card_id (khóa chính), borrow_date, due_date</w:t>
      </w:r>
    </w:p>
    <w:p w14:paraId="531A3DB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Thực thể BOOKS: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book_id (khóa chính), book_name</w:t>
      </w:r>
      <w:bookmarkStart w:id="0" w:name="_GoBack"/>
      <w:bookmarkEnd w:id="0"/>
    </w:p>
    <w:p w14:paraId="42FE981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Thực thể LOAN_DETAILS liên kết giữa LOAN_CARDS và BOOKS: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status</w:t>
      </w:r>
    </w:p>
    <w:p w14:paraId="426B636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Thiết kế logic: đặt status ở đâu?</w:t>
      </w:r>
    </w:p>
    <w:p w14:paraId="724CB58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Nếu đặt status ở LOAN_CARDS, khi sinh viên trả 1/3 cuốn, thủ thư không thể tích "Đã trả" (vì vẫn còn 2 cuốn kia) mà cũng không thể để "Chưa trả" (vì đã có 1 cuốn về kho).</w:t>
      </w:r>
    </w:p>
    <w:p w14:paraId="4B3EF64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Phải đặt status vào thực thể trung gian LOAN_DETAILS: Khi một Phiếu mượn chứa nhiều Sách, mối quan hệ này là Nhiều - Nhiều (N:M), nghĩa là mỗi "dòng" trong phiếu mượn sẽ đại diện cho một cuốn sách cụ thể. Thủ thư có thể cập nhật trạng thái "Đã trả" cho cuốn A mà vẫn giữ trạng thái "Đã mượn" cho cuốn B và C trong cùng một mã phiếu mượn.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845CB"/>
    <w:multiLevelType w:val="singleLevel"/>
    <w:tmpl w:val="975845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C6D5E7C"/>
    <w:multiLevelType w:val="multilevel"/>
    <w:tmpl w:val="EC6D5E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3A64D2AC"/>
    <w:multiLevelType w:val="singleLevel"/>
    <w:tmpl w:val="3A64D2A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60F28"/>
    <w:rsid w:val="22491E3D"/>
    <w:rsid w:val="2E83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647</Characters>
  <Lines>0</Lines>
  <Paragraphs>0</Paragraphs>
  <TotalTime>16</TotalTime>
  <ScaleCrop>false</ScaleCrop>
  <LinksUpToDate>false</LinksUpToDate>
  <CharactersWithSpaces>795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2026-04-13T13:03:00Z</dcterms:created>
  <dc:creator>Minh</dc:creator>
  <cp:lastModifiedBy>Minh</cp:lastModifiedBy>
  <dcterms:modified xsi:type="dcterms:W3CDTF">2026-04-13T13:36:59Z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7E8BCCA36C1E4BD2B59496087F6014FE_11</vt:lpwstr>
  </property>
  <property fmtid="{D5CDD505-2E9C-101B-9397-08002B2CF9AE}" pid="4" name="KSOTemplateDocerSaveRecord">
    <vt:lpwstr>eyJoZGlkIjoiNjczZmIyYWJlZDc5NTIxOGUwMTZhZjBiZDNiOTYyYjIiLCJ1c2VySWQiOiIxMzkxOTQwOTM5ODAwIn0=</vt:lpwstr>
  </property>
</Properties>
</file>