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Phân tích lỗi &amp; Test Case chứng minh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Dòng lệnh bị lỗi logic: </w:t>
      </w:r>
      <w:r w:rsidDel="00000000" w:rsidR="00000000" w:rsidRPr="00000000">
        <w:rPr>
          <w:sz w:val="24"/>
          <w:szCs w:val="24"/>
          <w:rtl w:val="0"/>
        </w:rPr>
        <w:t xml:space="preserve">if (nhiet_do_bao_quan &gt;= NHIET_DO_MIN || nhiet_do_bao_quan &lt;= NHIET_DO_MAX)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Vị trí:</w:t>
      </w:r>
      <w:r w:rsidDel="00000000" w:rsidR="00000000" w:rsidRPr="00000000">
        <w:rPr>
          <w:sz w:val="24"/>
          <w:szCs w:val="24"/>
          <w:rtl w:val="0"/>
        </w:rPr>
        <w:t xml:space="preserve"> Khối kiểm tra điều kiện nhiệt độ ở hàm </w:t>
      </w:r>
      <w:r w:rsidDel="00000000" w:rsidR="00000000" w:rsidRPr="00000000">
        <w:rPr>
          <w:sz w:val="24"/>
          <w:szCs w:val="24"/>
          <w:rtl w:val="0"/>
        </w:rPr>
        <w:t xml:space="preserve">kiem_tra_nhap_kho_lanh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nhân:</w:t>
      </w:r>
      <w:r w:rsidDel="00000000" w:rsidR="00000000" w:rsidRPr="00000000">
        <w:rPr>
          <w:sz w:val="24"/>
          <w:szCs w:val="24"/>
          <w:rtl w:val="0"/>
        </w:rPr>
        <w:t xml:space="preserve"> Lập trình viên đã sử dụng toán tử || (hoặc) thay vì &amp;&amp; (và). Do đó, bất kỳ giá trị nhiệt độ nào cũng sẽ thỏa mãn ít nhất một vế (hoặc lớn hơn/bằng -18.0°C, hoặc nhỏ hơn/bằng 5.0°C). Điều này làm cho bộ lọc nhiệt độ bị vô hiệu hóa hoàn toàn, dẫn đến việc các kiện hàng khô (25.0°C) hay cấp đông sâu (-25.0°C) đều bị bỏ sót và được hệ thống phê duyệt nhầm vào kho lạnh.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Test Case minh họa: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90"/>
        <w:gridCol w:w="2250"/>
        <w:gridCol w:w="2445"/>
        <w:tblGridChange w:id="0">
          <w:tblGrid>
            <w:gridCol w:w="1575"/>
            <w:gridCol w:w="2490"/>
            <w:gridCol w:w="2250"/>
            <w:gridCol w:w="24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 (Khối lượng, Nhiệt độ, Tải trọng hiện tại)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sai hiện tại của chương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đúng mong đợi theo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TC1 (Hàng khô)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100.0 kg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25.0°C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320.0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Phê duyệt nhập kho thành công (Sai)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Từ chối do nhiệt độ vượt mức tối đa 5.0°C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TC2 (Cấp đông sâu)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80.0 kg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-25.0°C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320.0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Phê duyệt nhập kho thành công (Sai)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Từ chối do nhiệt độ thấp hơn mức tối thiểu -18.0°C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TC3 (Vượt tải trọng)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200.0 kg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0.0°C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320.0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Từ chối do vượt tải trọng 500.0 kg (Đúng)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Từ chối do vượt tải trọng 500.0 kg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TC4 (Hợp lệ chuẩn)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100.0 kg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-10.0°C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320.0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Phê duyệt nhập kho thành công (Đúng)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Phê duyệt nhập kho thành công</w:t>
            </w:r>
          </w:p>
        </w:tc>
      </w:tr>
    </w:tbl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