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4D2E8" w14:textId="77777777" w:rsidR="00031040" w:rsidRPr="007C60E2" w:rsidRDefault="00031040" w:rsidP="00031040">
      <w:pPr>
        <w:jc w:val="center"/>
        <w:rPr>
          <w:rFonts w:ascii="Times New Roman" w:hAnsi="Times New Roman" w:cs="Times New Roman"/>
          <w:b/>
          <w:bCs/>
          <w:sz w:val="52"/>
          <w:szCs w:val="52"/>
          <w:lang w:val="vi-VN"/>
        </w:rPr>
      </w:pPr>
      <w:r w:rsidRPr="007C60E2">
        <w:rPr>
          <w:rFonts w:ascii="Times New Roman" w:hAnsi="Times New Roman" w:cs="Times New Roman"/>
          <w:b/>
          <w:bCs/>
          <w:sz w:val="52"/>
          <w:szCs w:val="52"/>
          <w:lang w:val="vi-VN"/>
        </w:rPr>
        <w:t>CHƯƠNG 2</w:t>
      </w:r>
    </w:p>
    <w:p w14:paraId="5F5BB89D" w14:textId="77777777" w:rsidR="00031040" w:rsidRPr="007C60E2" w:rsidRDefault="00031040" w:rsidP="00031040">
      <w:pPr>
        <w:jc w:val="both"/>
        <w:rPr>
          <w:rFonts w:ascii="Times New Roman" w:hAnsi="Times New Roman" w:cs="Times New Roman"/>
          <w:b/>
          <w:bCs/>
          <w:sz w:val="32"/>
          <w:szCs w:val="32"/>
          <w:u w:val="single"/>
          <w:lang w:val="vi-VN"/>
        </w:rPr>
      </w:pPr>
      <w:r w:rsidRPr="007C60E2">
        <w:rPr>
          <w:rFonts w:ascii="Times New Roman" w:hAnsi="Times New Roman" w:cs="Times New Roman"/>
          <w:b/>
          <w:bCs/>
          <w:sz w:val="32"/>
          <w:szCs w:val="32"/>
          <w:u w:val="single"/>
          <w:lang w:val="vi-VN"/>
        </w:rPr>
        <w:t>Trắc nghiệm</w:t>
      </w:r>
    </w:p>
    <w:p w14:paraId="5CC650ED"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w:t>
      </w:r>
      <w:r w:rsidRPr="00763317">
        <w:rPr>
          <w:rFonts w:ascii="Times New Roman" w:hAnsi="Times New Roman" w:cs="Times New Roman"/>
          <w:sz w:val="26"/>
          <w:szCs w:val="26"/>
          <w:lang w:val="vi-VN"/>
        </w:rPr>
        <w:t>: Workflow nào trong tiến trình phát triển phần mềm chịu trách nhiệm thu thập yêu cầu từ khách hàng?</w:t>
      </w:r>
    </w:p>
    <w:p w14:paraId="3F1B7189" w14:textId="77777777" w:rsidR="00031040" w:rsidRPr="00763317" w:rsidRDefault="00031040" w:rsidP="00031040">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b/>
          <w:bCs/>
          <w:i/>
          <w:iCs/>
          <w:sz w:val="26"/>
          <w:szCs w:val="26"/>
          <w:lang w:val="vi-VN"/>
        </w:rPr>
        <w:t>:</w:t>
      </w:r>
      <w:r w:rsidRPr="00763317">
        <w:rPr>
          <w:rFonts w:ascii="Times New Roman" w:hAnsi="Times New Roman" w:cs="Times New Roman"/>
          <w:b/>
          <w:bCs/>
          <w:sz w:val="26"/>
          <w:szCs w:val="26"/>
          <w:lang w:val="vi-VN"/>
        </w:rPr>
        <w:t xml:space="preserve"> B. Workflow lấy yêu cầu</w:t>
      </w:r>
    </w:p>
    <w:p w14:paraId="1ADF5BA7" w14:textId="77777777" w:rsidR="00031040" w:rsidRPr="00763317" w:rsidRDefault="00031040" w:rsidP="00031040">
      <w:pPr>
        <w:jc w:val="both"/>
        <w:rPr>
          <w:rFonts w:ascii="Times New Roman" w:hAnsi="Times New Roman" w:cs="Times New Roman"/>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2</w:t>
      </w:r>
      <w:r w:rsidRPr="00763317">
        <w:rPr>
          <w:rFonts w:ascii="Times New Roman" w:hAnsi="Times New Roman" w:cs="Times New Roman"/>
          <w:sz w:val="26"/>
          <w:szCs w:val="26"/>
        </w:rPr>
        <w:t xml:space="preserve">: Pha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(Unified Process)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p>
    <w:p w14:paraId="05CBE911" w14:textId="77777777" w:rsidR="00031040" w:rsidRPr="00763317" w:rsidRDefault="00031040" w:rsidP="00031040">
      <w:pPr>
        <w:jc w:val="both"/>
        <w:rPr>
          <w:rFonts w:ascii="Times New Roman" w:hAnsi="Times New Roman" w:cs="Times New Roman"/>
          <w:sz w:val="26"/>
          <w:szCs w:val="26"/>
          <w:lang w:val="vi-VN"/>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7AB8EB04"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Pha làm rõ</w:t>
      </w:r>
    </w:p>
    <w:p w14:paraId="231D0159"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3</w:t>
      </w:r>
      <w:r w:rsidRPr="00763317">
        <w:rPr>
          <w:rFonts w:ascii="Times New Roman" w:hAnsi="Times New Roman" w:cs="Times New Roman"/>
          <w:sz w:val="26"/>
          <w:szCs w:val="26"/>
          <w:lang w:val="vi-VN"/>
        </w:rPr>
        <w:t>: Mô hình CMM mức nào yêu cầu quy trình phát triển phần mềm phải</w:t>
      </w:r>
    </w:p>
    <w:p w14:paraId="2AC987C7"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được quản lý định lượng?</w:t>
      </w:r>
    </w:p>
    <w:p w14:paraId="106AABF9"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Mức 4</w:t>
      </w:r>
    </w:p>
    <w:p w14:paraId="6754184A"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4</w:t>
      </w:r>
      <w:r w:rsidRPr="00763317">
        <w:rPr>
          <w:rFonts w:ascii="Times New Roman" w:hAnsi="Times New Roman" w:cs="Times New Roman"/>
          <w:sz w:val="26"/>
          <w:szCs w:val="26"/>
          <w:lang w:val="vi-VN"/>
        </w:rPr>
        <w:t>: Các pha trong tiến trình thống nhất bao gồm:</w:t>
      </w:r>
    </w:p>
    <w:p w14:paraId="2034CEDD" w14:textId="77777777" w:rsidR="00031040" w:rsidRPr="00763317" w:rsidRDefault="00031040" w:rsidP="00031040">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Khởi đầu, làm rõ, xây dựng, chuyển giao</w:t>
      </w:r>
    </w:p>
    <w:p w14:paraId="24F0B10E"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5</w:t>
      </w:r>
      <w:r w:rsidRPr="00763317">
        <w:rPr>
          <w:rFonts w:ascii="Times New Roman" w:hAnsi="Times New Roman" w:cs="Times New Roman"/>
          <w:sz w:val="26"/>
          <w:szCs w:val="26"/>
          <w:lang w:val="vi-VN"/>
        </w:rPr>
        <w:t>: Trong tiến trình thống nhất, workflow nào thực hiện sau cùng?</w:t>
      </w:r>
    </w:p>
    <w:p w14:paraId="40C5257A" w14:textId="77777777" w:rsidR="00031040" w:rsidRPr="00763317" w:rsidRDefault="00031040" w:rsidP="00031040">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D. Workflow kiểm thử</w:t>
      </w:r>
    </w:p>
    <w:p w14:paraId="663B866B"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6</w:t>
      </w:r>
      <w:r w:rsidRPr="00763317">
        <w:rPr>
          <w:rFonts w:ascii="Times New Roman" w:hAnsi="Times New Roman" w:cs="Times New Roman"/>
          <w:sz w:val="26"/>
          <w:szCs w:val="26"/>
          <w:lang w:val="vi-VN"/>
        </w:rPr>
        <w:t>: Mô hình CMM mức 1 có đặc điểm gì?</w:t>
      </w:r>
    </w:p>
    <w:p w14:paraId="14A0B38E" w14:textId="77777777" w:rsidR="00031040" w:rsidRPr="00763317" w:rsidRDefault="00031040" w:rsidP="00031040">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Quy trình không ổn định, phụ thuộc vào cá nhân</w:t>
      </w:r>
    </w:p>
    <w:p w14:paraId="74150BA6"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7</w:t>
      </w:r>
      <w:r w:rsidRPr="00763317">
        <w:rPr>
          <w:rFonts w:ascii="Times New Roman" w:hAnsi="Times New Roman" w:cs="Times New Roman"/>
          <w:sz w:val="26"/>
          <w:szCs w:val="26"/>
          <w:lang w:val="vi-VN"/>
        </w:rPr>
        <w:t>: Tiến trình thống nhất là một ví dụ của mô hình nào?</w:t>
      </w:r>
    </w:p>
    <w:p w14:paraId="666CE0EE"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Mô hình lặp và tăng trưởng</w:t>
      </w:r>
    </w:p>
    <w:p w14:paraId="79FDED96"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8</w:t>
      </w:r>
      <w:r w:rsidRPr="00763317">
        <w:rPr>
          <w:rFonts w:ascii="Times New Roman" w:hAnsi="Times New Roman" w:cs="Times New Roman"/>
          <w:sz w:val="26"/>
          <w:szCs w:val="26"/>
          <w:lang w:val="vi-VN"/>
        </w:rPr>
        <w:t>: Trong mô hình CMM mức 5, quy trình phát triển phần mềm</w:t>
      </w:r>
    </w:p>
    <w:p w14:paraId="1D909F9C"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có đặc điểm gì?</w:t>
      </w:r>
    </w:p>
    <w:p w14:paraId="5047F0EC" w14:textId="77777777" w:rsidR="00031040" w:rsidRPr="00763317" w:rsidRDefault="00031040" w:rsidP="00031040">
      <w:pPr>
        <w:jc w:val="both"/>
        <w:rPr>
          <w:rFonts w:ascii="Times New Roman" w:hAnsi="Times New Roman" w:cs="Times New Roman"/>
          <w:b/>
          <w:bCs/>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A. Quy trình được cải tiến liên tục</w:t>
      </w:r>
    </w:p>
    <w:p w14:paraId="72F271FC"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9</w:t>
      </w:r>
      <w:r w:rsidRPr="00763317">
        <w:rPr>
          <w:rFonts w:ascii="Times New Roman" w:hAnsi="Times New Roman" w:cs="Times New Roman"/>
          <w:sz w:val="26"/>
          <w:szCs w:val="26"/>
          <w:lang w:val="vi-VN"/>
        </w:rPr>
        <w:t>: Workflow thiết kế bao gồm việc thực hiện hoạt động nào?</w:t>
      </w:r>
    </w:p>
    <w:p w14:paraId="5A0BD219"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i/>
          <w:iCs/>
          <w:sz w:val="26"/>
          <w:szCs w:val="26"/>
          <w:lang w:val="vi-VN"/>
        </w:rPr>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C. Thiết kế kiến trúc và chi tiết hệ thống</w:t>
      </w:r>
    </w:p>
    <w:p w14:paraId="1287E52C"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10</w:t>
      </w:r>
      <w:r w:rsidRPr="00763317">
        <w:rPr>
          <w:rFonts w:ascii="Times New Roman" w:hAnsi="Times New Roman" w:cs="Times New Roman"/>
          <w:sz w:val="26"/>
          <w:szCs w:val="26"/>
          <w:lang w:val="vi-VN"/>
        </w:rPr>
        <w:t>: CMM viết tắt của cụm từ nào?</w:t>
      </w:r>
    </w:p>
    <w:p w14:paraId="026F8588" w14:textId="77777777" w:rsidR="00031040" w:rsidRPr="00763317" w:rsidRDefault="00031040" w:rsidP="00031040">
      <w:pPr>
        <w:jc w:val="both"/>
        <w:rPr>
          <w:rFonts w:ascii="Times New Roman" w:hAnsi="Times New Roman" w:cs="Times New Roman"/>
          <w:b/>
          <w:bCs/>
          <w:sz w:val="26"/>
          <w:szCs w:val="26"/>
        </w:rPr>
      </w:pPr>
      <w:r w:rsidRPr="00763317">
        <w:rPr>
          <w:rFonts w:ascii="Times New Roman" w:hAnsi="Times New Roman" w:cs="Times New Roman"/>
          <w:i/>
          <w:iCs/>
          <w:sz w:val="26"/>
          <w:szCs w:val="26"/>
          <w:lang w:val="vi-VN"/>
        </w:rPr>
        <w:lastRenderedPageBreak/>
        <w:t>Đáp án:</w:t>
      </w:r>
      <w:r w:rsidRPr="00763317">
        <w:rPr>
          <w:rFonts w:ascii="Times New Roman" w:hAnsi="Times New Roman" w:cs="Times New Roman"/>
          <w:sz w:val="26"/>
          <w:szCs w:val="26"/>
          <w:lang w:val="vi-VN"/>
        </w:rPr>
        <w:t xml:space="preserve"> </w:t>
      </w:r>
      <w:r w:rsidRPr="00763317">
        <w:rPr>
          <w:rFonts w:ascii="Times New Roman" w:hAnsi="Times New Roman" w:cs="Times New Roman"/>
          <w:b/>
          <w:bCs/>
          <w:sz w:val="26"/>
          <w:szCs w:val="26"/>
          <w:lang w:val="vi-VN"/>
        </w:rPr>
        <w:t>B. Capability Maturity Model</w:t>
      </w:r>
    </w:p>
    <w:p w14:paraId="0B625CE5" w14:textId="77777777" w:rsidR="00031040" w:rsidRPr="007C60E2" w:rsidRDefault="00031040" w:rsidP="00031040">
      <w:pPr>
        <w:jc w:val="both"/>
        <w:rPr>
          <w:rFonts w:ascii="Times New Roman" w:hAnsi="Times New Roman" w:cs="Times New Roman"/>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ngắn</w:t>
      </w:r>
      <w:proofErr w:type="spellEnd"/>
    </w:p>
    <w:p w14:paraId="5792704B"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Pha khởi đầu trong tiến trình thống nhất là gì? </w:t>
      </w:r>
    </w:p>
    <w:p w14:paraId="27EAD96F"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Pha khởi đầu (Inception): </w:t>
      </w:r>
    </w:p>
    <w:p w14:paraId="77A44CF7"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chính là hiểu rõ các yêu cầu cơ bản và đánh giá tính khả thi của dự án.</w:t>
      </w:r>
    </w:p>
    <w:p w14:paraId="7529912B"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Pha khởi đầu trong tiến trình thống nhất giúp nhóm phát triển phần mềm có cái nhìn rõ ràng về mục tiêu, yêu cầu và tính khả thi của dự án. Pha này cũng giúp xác định các yếu tố rủi ro và lập kế hoạch cho các giai đoạn tiếp theo, như thiết kế, triển khai và kiểm thử.</w:t>
      </w:r>
    </w:p>
    <w:p w14:paraId="56B31F1F"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Mục tiêu của workflow lấy yêu cầu là gì? </w:t>
      </w:r>
    </w:p>
    <w:p w14:paraId="30BDD5E2"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Xác định và ghi nhận tất cả các yêu cầu từ phía khách hàng.</w:t>
      </w:r>
    </w:p>
    <w:p w14:paraId="7DC30EF9"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Kết quả: Tài liệu yêu cầu phần mềm được duyệt bởi khách hàng.</w:t>
      </w:r>
    </w:p>
    <w:p w14:paraId="3F22586C"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 xml:space="preserve">Tiến trình thống nhất gồm bao nhiêu pha chính? </w:t>
      </w:r>
    </w:p>
    <w:p w14:paraId="23A70BB7"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Pha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(Inception), Pha làm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(Elaboration), Pha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(Construction), Pha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(Transition)</w:t>
      </w:r>
    </w:p>
    <w:p w14:paraId="5A793535"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Sự</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nhau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giữa</w:t>
      </w:r>
      <w:proofErr w:type="spellEnd"/>
      <w:r w:rsidRPr="007C60E2">
        <w:rPr>
          <w:rFonts w:ascii="Times New Roman" w:hAnsi="Times New Roman" w:cs="Times New Roman"/>
          <w:b/>
          <w:bCs/>
          <w:sz w:val="26"/>
          <w:szCs w:val="26"/>
        </w:rPr>
        <w:t xml:space="preserve"> CMM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2 </w:t>
      </w:r>
      <w:proofErr w:type="spellStart"/>
      <w:r w:rsidRPr="007C60E2">
        <w:rPr>
          <w:rFonts w:ascii="Times New Roman" w:hAnsi="Times New Roman" w:cs="Times New Roman"/>
          <w:b/>
          <w:bCs/>
          <w:sz w:val="26"/>
          <w:szCs w:val="26"/>
        </w:rPr>
        <w:t>và</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3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76FB2843"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CMM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2 –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
    <w:p w14:paraId="1C4495C4"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w:t>
      </w:r>
    </w:p>
    <w:p w14:paraId="0E324AC3"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w:t>
      </w:r>
    </w:p>
    <w:p w14:paraId="3A6AC40D"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CMM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3 – Defined (Định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
    <w:p w14:paraId="2CEFFCD1"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w:t>
      </w:r>
    </w:p>
    <w:p w14:paraId="0DC2AC74"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w:t>
      </w:r>
    </w:p>
    <w:p w14:paraId="005E9F68"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Workflow </w:t>
      </w:r>
      <w:proofErr w:type="spellStart"/>
      <w:r w:rsidRPr="007C60E2">
        <w:rPr>
          <w:rFonts w:ascii="Times New Roman" w:hAnsi="Times New Roman" w:cs="Times New Roman"/>
          <w:b/>
          <w:bCs/>
          <w:sz w:val="26"/>
          <w:szCs w:val="26"/>
        </w:rPr>
        <w:t>kiểm</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thử</w:t>
      </w:r>
      <w:proofErr w:type="spellEnd"/>
      <w:r w:rsidRPr="007C60E2">
        <w:rPr>
          <w:rFonts w:ascii="Times New Roman" w:hAnsi="Times New Roman" w:cs="Times New Roman"/>
          <w:b/>
          <w:bCs/>
          <w:sz w:val="26"/>
          <w:szCs w:val="26"/>
        </w:rPr>
        <w:t xml:space="preserve"> có </w:t>
      </w:r>
      <w:proofErr w:type="spellStart"/>
      <w:r w:rsidRPr="007C60E2">
        <w:rPr>
          <w:rFonts w:ascii="Times New Roman" w:hAnsi="Times New Roman" w:cs="Times New Roman"/>
          <w:b/>
          <w:bCs/>
          <w:sz w:val="26"/>
          <w:szCs w:val="26"/>
        </w:rPr>
        <w:t>nhiệm</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vụ</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49161446"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đợi</w:t>
      </w:r>
      <w:proofErr w:type="spellEnd"/>
      <w:r w:rsidRPr="00763317">
        <w:rPr>
          <w:rFonts w:ascii="Times New Roman" w:hAnsi="Times New Roman" w:cs="Times New Roman"/>
          <w:sz w:val="26"/>
          <w:szCs w:val="26"/>
        </w:rPr>
        <w:t>.</w:t>
      </w:r>
    </w:p>
    <w:p w14:paraId="6F14A3CF"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sẵn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p w14:paraId="05DD3763"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CMM có bao </w:t>
      </w:r>
      <w:proofErr w:type="spellStart"/>
      <w:r w:rsidRPr="007C60E2">
        <w:rPr>
          <w:rFonts w:ascii="Times New Roman" w:hAnsi="Times New Roman" w:cs="Times New Roman"/>
          <w:b/>
          <w:bCs/>
          <w:sz w:val="26"/>
          <w:szCs w:val="26"/>
        </w:rPr>
        <w:t>nhiêu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w:t>
      </w:r>
    </w:p>
    <w:p w14:paraId="12A275C2"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5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1 – Initial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2 –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3 – Defined (Định </w:t>
      </w:r>
      <w:proofErr w:type="spellStart"/>
      <w:r w:rsidRPr="00763317">
        <w:rPr>
          <w:rFonts w:ascii="Times New Roman" w:hAnsi="Times New Roman" w:cs="Times New Roman"/>
          <w:sz w:val="26"/>
          <w:szCs w:val="26"/>
        </w:rPr>
        <w:t>nghĩa</w:t>
      </w:r>
      <w:proofErr w:type="spellEnd"/>
      <w:r w:rsidRPr="00763317">
        <w:rPr>
          <w:rFonts w:ascii="Times New Roman" w:hAnsi="Times New Roman" w:cs="Times New Roman"/>
          <w:sz w:val="26"/>
          <w:szCs w:val="26"/>
        </w:rPr>
        <w:t xml:space="preserve">), 4 – Quantitatively Managed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5 – Optimizing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w:t>
      </w:r>
    </w:p>
    <w:p w14:paraId="7D8C4E11"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Khác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biệt</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giữa</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thác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nước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và</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lặp</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0A9BE408"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Model): </w:t>
      </w:r>
    </w:p>
    <w:p w14:paraId="1987B224"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sang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p w14:paraId="05C9E181"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2CDCBDD9"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2B6BF936"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r w:rsidRPr="00763317">
        <w:rPr>
          <w:rFonts w:ascii="Times New Roman" w:hAnsi="Times New Roman" w:cs="Times New Roman"/>
          <w:sz w:val="26"/>
          <w:szCs w:val="26"/>
        </w:rPr>
        <w:t xml:space="preserve"> (Iterative and Incremental Model): </w:t>
      </w:r>
    </w:p>
    <w:p w14:paraId="68445C1D"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218EBA06"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7B834AD3"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w:t>
      </w:r>
    </w:p>
    <w:p w14:paraId="76DA67E7"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Tiến </w:t>
      </w:r>
      <w:proofErr w:type="spellStart"/>
      <w:r w:rsidRPr="007C60E2">
        <w:rPr>
          <w:rFonts w:ascii="Times New Roman" w:hAnsi="Times New Roman" w:cs="Times New Roman"/>
          <w:b/>
          <w:bCs/>
          <w:sz w:val="26"/>
          <w:szCs w:val="26"/>
        </w:rPr>
        <w:t>trình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thống</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nhất</w:t>
      </w:r>
      <w:proofErr w:type="spellEnd"/>
      <w:r w:rsidRPr="007C60E2">
        <w:rPr>
          <w:rFonts w:ascii="Times New Roman" w:hAnsi="Times New Roman" w:cs="Times New Roman"/>
          <w:b/>
          <w:bCs/>
          <w:sz w:val="26"/>
          <w:szCs w:val="26"/>
        </w:rPr>
        <w:t xml:space="preserve"> có </w:t>
      </w:r>
      <w:proofErr w:type="spellStart"/>
      <w:r w:rsidRPr="007C60E2">
        <w:rPr>
          <w:rFonts w:ascii="Times New Roman" w:hAnsi="Times New Roman" w:cs="Times New Roman"/>
          <w:b/>
          <w:bCs/>
          <w:sz w:val="26"/>
          <w:szCs w:val="26"/>
        </w:rPr>
        <w:t>phải</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mô</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hình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lặp</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không</w:t>
      </w:r>
      <w:proofErr w:type="spellEnd"/>
      <w:r w:rsidRPr="007C60E2">
        <w:rPr>
          <w:rFonts w:ascii="Times New Roman" w:hAnsi="Times New Roman" w:cs="Times New Roman"/>
          <w:b/>
          <w:bCs/>
          <w:sz w:val="26"/>
          <w:szCs w:val="26"/>
        </w:rPr>
        <w:t xml:space="preserve">? </w:t>
      </w:r>
    </w:p>
    <w:p w14:paraId="33D0EE72"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rPr>
        <w:t xml:space="preserve">Có,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(Unified Process)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r w:rsidRPr="00763317">
        <w:rPr>
          <w:rFonts w:ascii="Times New Roman" w:hAnsi="Times New Roman" w:cs="Times New Roman"/>
          <w:sz w:val="26"/>
          <w:szCs w:val="26"/>
        </w:rPr>
        <w:t>.</w:t>
      </w:r>
    </w:p>
    <w:p w14:paraId="71586A0C"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proofErr w:type="spellStart"/>
      <w:r w:rsidRPr="007C60E2">
        <w:rPr>
          <w:rFonts w:ascii="Times New Roman" w:hAnsi="Times New Roman" w:cs="Times New Roman"/>
          <w:b/>
          <w:bCs/>
          <w:sz w:val="26"/>
          <w:szCs w:val="26"/>
        </w:rPr>
        <w:t>Mục</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đích</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của</w:t>
      </w:r>
      <w:proofErr w:type="spellEnd"/>
      <w:r w:rsidRPr="007C60E2">
        <w:rPr>
          <w:rFonts w:ascii="Times New Roman" w:hAnsi="Times New Roman" w:cs="Times New Roman"/>
          <w:b/>
          <w:bCs/>
          <w:sz w:val="26"/>
          <w:szCs w:val="26"/>
        </w:rPr>
        <w:t xml:space="preserve"> workflow </w:t>
      </w:r>
      <w:proofErr w:type="spellStart"/>
      <w:r w:rsidRPr="007C60E2">
        <w:rPr>
          <w:rFonts w:ascii="Times New Roman" w:hAnsi="Times New Roman" w:cs="Times New Roman"/>
          <w:b/>
          <w:bCs/>
          <w:sz w:val="26"/>
          <w:szCs w:val="26"/>
        </w:rPr>
        <w:t>thiết</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kế</w:t>
      </w:r>
      <w:proofErr w:type="spellEnd"/>
      <w:r w:rsidRPr="007C60E2">
        <w:rPr>
          <w:rFonts w:ascii="Times New Roman" w:hAnsi="Times New Roman" w:cs="Times New Roman"/>
          <w:b/>
          <w:bCs/>
          <w:sz w:val="26"/>
          <w:szCs w:val="26"/>
        </w:rPr>
        <w:t xml:space="preserve"> là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67E93802"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w:t>
      </w:r>
    </w:p>
    <w:p w14:paraId="7916830F"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Tài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w:t>
      </w:r>
      <w:proofErr w:type="spellEnd"/>
      <w:r w:rsidRPr="00763317">
        <w:rPr>
          <w:rFonts w:ascii="Times New Roman" w:hAnsi="Times New Roman" w:cs="Times New Roman"/>
          <w:sz w:val="26"/>
          <w:szCs w:val="26"/>
        </w:rPr>
        <w:t xml:space="preserve"> UML.</w:t>
      </w:r>
    </w:p>
    <w:p w14:paraId="6FAECA96" w14:textId="77777777" w:rsidR="00031040" w:rsidRPr="007C60E2" w:rsidRDefault="00031040" w:rsidP="00031040">
      <w:pPr>
        <w:pStyle w:val="ListParagraph"/>
        <w:numPr>
          <w:ilvl w:val="0"/>
          <w:numId w:val="1"/>
        </w:numPr>
        <w:spacing w:line="259" w:lineRule="auto"/>
        <w:jc w:val="both"/>
        <w:rPr>
          <w:rFonts w:ascii="Times New Roman" w:hAnsi="Times New Roman" w:cs="Times New Roman"/>
          <w:b/>
          <w:bCs/>
          <w:sz w:val="26"/>
          <w:szCs w:val="26"/>
        </w:rPr>
      </w:pPr>
      <w:r w:rsidRPr="007C60E2">
        <w:rPr>
          <w:rFonts w:ascii="Times New Roman" w:hAnsi="Times New Roman" w:cs="Times New Roman"/>
          <w:b/>
          <w:bCs/>
          <w:sz w:val="26"/>
          <w:szCs w:val="26"/>
        </w:rPr>
        <w:t xml:space="preserve">CMM </w:t>
      </w:r>
      <w:proofErr w:type="spellStart"/>
      <w:r w:rsidRPr="007C60E2">
        <w:rPr>
          <w:rFonts w:ascii="Times New Roman" w:hAnsi="Times New Roman" w:cs="Times New Roman"/>
          <w:b/>
          <w:bCs/>
          <w:sz w:val="26"/>
          <w:szCs w:val="26"/>
        </w:rPr>
        <w:t>mức</w:t>
      </w:r>
      <w:proofErr w:type="spellEnd"/>
      <w:r w:rsidRPr="007C60E2">
        <w:rPr>
          <w:rFonts w:ascii="Times New Roman" w:hAnsi="Times New Roman" w:cs="Times New Roman"/>
          <w:b/>
          <w:bCs/>
          <w:sz w:val="26"/>
          <w:szCs w:val="26"/>
        </w:rPr>
        <w:t xml:space="preserve"> 5 </w:t>
      </w:r>
      <w:proofErr w:type="spellStart"/>
      <w:r w:rsidRPr="007C60E2">
        <w:rPr>
          <w:rFonts w:ascii="Times New Roman" w:hAnsi="Times New Roman" w:cs="Times New Roman"/>
          <w:b/>
          <w:bCs/>
          <w:sz w:val="26"/>
          <w:szCs w:val="26"/>
        </w:rPr>
        <w:t>tập</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trung</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vào</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điều</w:t>
      </w:r>
      <w:proofErr w:type="spellEnd"/>
      <w:r w:rsidRPr="007C60E2">
        <w:rPr>
          <w:rFonts w:ascii="Times New Roman" w:hAnsi="Times New Roman" w:cs="Times New Roman"/>
          <w:b/>
          <w:bCs/>
          <w:sz w:val="26"/>
          <w:szCs w:val="26"/>
        </w:rPr>
        <w:t xml:space="preserve"> </w:t>
      </w:r>
      <w:proofErr w:type="spellStart"/>
      <w:r w:rsidRPr="007C60E2">
        <w:rPr>
          <w:rFonts w:ascii="Times New Roman" w:hAnsi="Times New Roman" w:cs="Times New Roman"/>
          <w:b/>
          <w:bCs/>
          <w:sz w:val="26"/>
          <w:szCs w:val="26"/>
        </w:rPr>
        <w:t>gì</w:t>
      </w:r>
      <w:proofErr w:type="spellEnd"/>
      <w:r w:rsidRPr="007C60E2">
        <w:rPr>
          <w:rFonts w:ascii="Times New Roman" w:hAnsi="Times New Roman" w:cs="Times New Roman"/>
          <w:b/>
          <w:bCs/>
          <w:sz w:val="26"/>
          <w:szCs w:val="26"/>
        </w:rPr>
        <w:t xml:space="preserve">? </w:t>
      </w:r>
    </w:p>
    <w:p w14:paraId="1F9ECB50" w14:textId="77777777" w:rsidR="00031040" w:rsidRPr="00763317" w:rsidRDefault="00031040" w:rsidP="00031040">
      <w:pPr>
        <w:ind w:left="360"/>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29EA886B" w14:textId="77777777" w:rsidR="00031040" w:rsidRPr="007C60E2" w:rsidRDefault="00031040" w:rsidP="00031040">
      <w:pPr>
        <w:ind w:left="360"/>
        <w:jc w:val="both"/>
        <w:rPr>
          <w:rFonts w:ascii="Times New Roman" w:hAnsi="Times New Roman" w:cs="Times New Roman"/>
          <w:b/>
          <w:bCs/>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thảo</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luận</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nhóm</w:t>
      </w:r>
      <w:proofErr w:type="spellEnd"/>
    </w:p>
    <w:p w14:paraId="258027DF" w14:textId="77777777" w:rsidR="00031040" w:rsidRPr="007C60E2" w:rsidRDefault="00031040" w:rsidP="00031040">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1: Thảo luận về vai trò của từng workflow trong tiến trình phát triển phần mềm.</w:t>
      </w:r>
    </w:p>
    <w:p w14:paraId="408655ED"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Trong quy trình phát triển phần mềm, mỗi workflow đóng vai trò quan trọng nhằm đảm bảo hệ thống được xây dựng một cách hiệu quả, đáp ứng đúng yêu cầu và đạt chất lượng cao. Theo nhóm em, vai trò cụ thể của từng workflow là:</w:t>
      </w:r>
    </w:p>
    <w:p w14:paraId="7C9B3C9C" w14:textId="77777777" w:rsidR="00031040" w:rsidRPr="00763317" w:rsidRDefault="00031040" w:rsidP="00031040">
      <w:pPr>
        <w:numPr>
          <w:ilvl w:val="0"/>
          <w:numId w:val="2"/>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Workflow lấy yêu cầu: Đây là giai đoạn nền tảng, giúp xác định rõ nhu cầu của khách hàng hoặc người dùng cuối. Việc thu thập yêu cầu đầy đủ và chính xác sẽ đảm bảo phần mềm được phát triển theo đúng mục </w:t>
      </w:r>
    </w:p>
    <w:p w14:paraId="6A7132DE" w14:textId="77777777" w:rsidR="00031040" w:rsidRPr="00763317" w:rsidRDefault="00031040" w:rsidP="00031040">
      <w:pPr>
        <w:numPr>
          <w:ilvl w:val="0"/>
          <w:numId w:val="2"/>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Workflow phân tích: Sau khi xác định yêu cầu, bước phân tích giúp làm rõ các chức năng của hệ thống, xác định các ràng buộc kỹ thuật và đánh giá tính khả thi của dự án. Workflow này đóng vai trò quan trọng trong việc nhận diện rủi ro và đề xuất giải pháp tối ưu, tạo tiền đề cho thiết kế và triển khai hiệu quả.</w:t>
      </w:r>
    </w:p>
    <w:p w14:paraId="13B954C7" w14:textId="77777777" w:rsidR="00031040" w:rsidRPr="00763317" w:rsidRDefault="00031040" w:rsidP="00031040">
      <w:pPr>
        <w:numPr>
          <w:ilvl w:val="0"/>
          <w:numId w:val="2"/>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thiết kế: Giai đoạn thiết kế xác định kiến trúc tổng thể của hệ thống, bao gồm thiết kế giao diện, mô hình dữ liệu, cấu trúc xử lý và các thành phần kỹ thuật liên quan. Một thiết kế tốt không chỉ đảm bảo hiệu suất và tính ổn định của phần mềm mà còn giúp hệ thống dễ bảo trì và mở rộng trong tương lai.</w:t>
      </w:r>
    </w:p>
    <w:p w14:paraId="47F61FDF" w14:textId="77777777" w:rsidR="00031040" w:rsidRPr="00763317" w:rsidRDefault="00031040" w:rsidP="00031040">
      <w:pPr>
        <w:numPr>
          <w:ilvl w:val="0"/>
          <w:numId w:val="2"/>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cài đặt: Đây là giai đoạn hiện thực hóa thiết kế thông qua việc lập trình. Các lập trình viên phát triển phần mềm theo đúng tiêu chuẩn kỹ thuật, đảm bảo mã nguồn tối ưu, dễ hiểu và có khả năng bảo trì.</w:t>
      </w:r>
    </w:p>
    <w:p w14:paraId="48319616" w14:textId="77777777" w:rsidR="00031040" w:rsidRPr="00763317" w:rsidRDefault="00031040" w:rsidP="00031040">
      <w:pPr>
        <w:numPr>
          <w:ilvl w:val="0"/>
          <w:numId w:val="2"/>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Workflow kiểm thử: Trước khi đưa vào vận hành, phần mềm cần trải qua quá trình kiểm thử nghiêm ngặt nhằm phát hiện và khắc phục lỗi. Kiểm thử bao gồm nhiều cấp độ như kiểm thử chức năng, kiểm thử hiệu năng, kiểm thử bảo mật và kiểm thử khả năng sử dụng. Workflow này đảm bảo hệ thống hoạt động ổn định, đáp ứng yêu cầu kỹ thuật và mang lại trải nghiệm tốt cho người dùng.</w:t>
      </w:r>
    </w:p>
    <w:p w14:paraId="3157AF4C"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Mỗi workflow trong quy trình phát triển phần mềm đều có vai trò không thể thiếu, giúp tối ưu hóa quy trình làm việc, nâng cao chất lượng sản phẩm và đảm bảo dự án được triển khai thành công.</w:t>
      </w:r>
    </w:p>
    <w:p w14:paraId="0BECC044" w14:textId="77777777" w:rsidR="00031040" w:rsidRPr="007C60E2" w:rsidRDefault="00031040" w:rsidP="00031040">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2: Phân biệt mô hình vòng đời thác nước và tiến trình thống nhất.</w:t>
      </w:r>
    </w:p>
    <w:p w14:paraId="1498B963" w14:textId="77777777" w:rsidR="00031040" w:rsidRPr="00763317" w:rsidRDefault="00031040" w:rsidP="00031040">
      <w:pPr>
        <w:pStyle w:val="ListParagraph"/>
        <w:numPr>
          <w:ilvl w:val="0"/>
          <w:numId w:val="3"/>
        </w:numPr>
        <w:jc w:val="both"/>
        <w:rPr>
          <w:rFonts w:ascii="Times New Roman" w:hAnsi="Times New Roman" w:cs="Times New Roman"/>
          <w:sz w:val="26"/>
          <w:szCs w:val="26"/>
          <w:lang w:val="vi-VN"/>
        </w:rPr>
      </w:pPr>
      <w:r w:rsidRPr="00763317">
        <w:rPr>
          <w:rFonts w:ascii="Times New Roman" w:hAnsi="Times New Roman" w:cs="Times New Roman"/>
          <w:sz w:val="26"/>
          <w:szCs w:val="26"/>
          <w:u w:val="single"/>
          <w:lang w:val="vi-VN"/>
        </w:rPr>
        <w:t xml:space="preserve"> Mô hình Vòng đời Thác nước (Waterfall Model):</w:t>
      </w:r>
      <w:r w:rsidRPr="00763317">
        <w:rPr>
          <w:rFonts w:ascii="Times New Roman" w:hAnsi="Times New Roman" w:cs="Times New Roman"/>
          <w:sz w:val="26"/>
          <w:szCs w:val="26"/>
          <w:lang w:val="vi-VN"/>
        </w:rPr>
        <w:t xml:space="preserve"> Mô hình Vòng đời Thác nước là phương pháp phát triển phần mềm tuyến tính, trong đó mỗi giai đoạn phải hoàn thành trước khi chuyển sang giai đoạn tiếp theo.</w:t>
      </w:r>
    </w:p>
    <w:p w14:paraId="420CC5C9"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Đặc điểm: Quy trình phát triển theo thứ tự chặt chẽ từ phân tích, thiết kế, cài đặt, kiểm thử đến bảo trì, không có sự quay lại hoặc lặp lại giữa các pha, phù hợp với các dự án có yêu cầu rõ ràng, ít thay đổi.</w:t>
      </w:r>
    </w:p>
    <w:p w14:paraId="7F0C7A0C"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Ưu điểm: Dễ quản lý do có quy trình cụ thể và tài liệu chi tiết, phù hợp với dự án nhỏ, yêu cầu rõ ràng ngay từ đầu.</w:t>
      </w:r>
    </w:p>
    <w:p w14:paraId="1CB309E2"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Nhược điểm: Thiếu linh hoạt, khó thay đổi khi yêu cầu khách hàng thay đổi, phát hiện lỗi muộn, chi phí sửa đổi cao.</w:t>
      </w:r>
    </w:p>
    <w:p w14:paraId="1B8EEFC1"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u w:val="single"/>
          <w:lang w:val="vi-VN"/>
        </w:rPr>
        <w:t>2. Tiến trình Thống nhất (Unified Process - UP):</w:t>
      </w:r>
      <w:r w:rsidRPr="00763317">
        <w:rPr>
          <w:rFonts w:ascii="Times New Roman" w:hAnsi="Times New Roman" w:cs="Times New Roman"/>
          <w:sz w:val="26"/>
          <w:szCs w:val="26"/>
          <w:lang w:val="vi-VN"/>
        </w:rPr>
        <w:t xml:space="preserve"> Tiến trình Thống nhất là mô hình phát triển phần mềm lặp và gia tăng, tập trung vào việc giải quyết rủi ro sớm trong dự án.</w:t>
      </w:r>
    </w:p>
    <w:p w14:paraId="559091FC" w14:textId="77777777" w:rsidR="00031040" w:rsidRPr="00763317" w:rsidRDefault="00031040" w:rsidP="00031040">
      <w:pPr>
        <w:ind w:left="360"/>
        <w:jc w:val="both"/>
        <w:rPr>
          <w:rFonts w:ascii="Times New Roman" w:hAnsi="Times New Roman" w:cs="Times New Roman"/>
          <w:sz w:val="26"/>
          <w:szCs w:val="26"/>
        </w:rPr>
      </w:pPr>
      <w:r w:rsidRPr="00763317">
        <w:rPr>
          <w:rFonts w:ascii="Times New Roman" w:hAnsi="Times New Roman" w:cs="Times New Roman"/>
          <w:sz w:val="26"/>
          <w:szCs w:val="26"/>
          <w:lang w:val="vi-VN"/>
        </w:rPr>
        <w:lastRenderedPageBreak/>
        <w:t xml:space="preserve">- </w:t>
      </w: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Tiến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w:t>
      </w:r>
    </w:p>
    <w:p w14:paraId="263D4657" w14:textId="77777777" w:rsidR="00031040" w:rsidRPr="00763317" w:rsidRDefault="00031040" w:rsidP="00031040">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(Inception):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w:t>
      </w:r>
      <w:proofErr w:type="spellEnd"/>
      <w:r w:rsidRPr="00763317">
        <w:rPr>
          <w:rFonts w:ascii="Times New Roman" w:hAnsi="Times New Roman" w:cs="Times New Roman"/>
          <w:sz w:val="26"/>
          <w:szCs w:val="26"/>
        </w:rPr>
        <w:t>.</w:t>
      </w:r>
    </w:p>
    <w:p w14:paraId="17C050A0" w14:textId="77777777" w:rsidR="00031040" w:rsidRPr="00763317" w:rsidRDefault="00031040" w:rsidP="00031040">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Làm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(Elaboration):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p>
    <w:p w14:paraId="47E1B582" w14:textId="77777777" w:rsidR="00031040" w:rsidRPr="00763317" w:rsidRDefault="00031040" w:rsidP="00031040">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(Construction):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38FD1C96" w14:textId="77777777" w:rsidR="00031040" w:rsidRPr="00763317" w:rsidRDefault="00031040" w:rsidP="00031040">
      <w:pPr>
        <w:ind w:left="1080"/>
        <w:jc w:val="both"/>
        <w:rPr>
          <w:rFonts w:ascii="Times New Roman" w:hAnsi="Times New Roman" w:cs="Times New Roman"/>
          <w:sz w:val="26"/>
          <w:szCs w:val="26"/>
        </w:rPr>
      </w:pP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Chuyển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(Transition): </w:t>
      </w:r>
      <w:proofErr w:type="spellStart"/>
      <w:r w:rsidRPr="00763317">
        <w:rPr>
          <w:rFonts w:ascii="Times New Roman" w:hAnsi="Times New Roman" w:cs="Times New Roman"/>
          <w:sz w:val="26"/>
          <w:szCs w:val="26"/>
        </w:rPr>
        <w:t>Bàn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613E7098" w14:textId="77777777" w:rsidR="00031040" w:rsidRPr="00763317" w:rsidRDefault="00031040" w:rsidP="00031040">
      <w:pPr>
        <w:pStyle w:val="ListParagraph"/>
        <w:numPr>
          <w:ilvl w:val="0"/>
          <w:numId w:val="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r w:rsidRPr="00763317">
        <w:rPr>
          <w:rFonts w:ascii="Times New Roman" w:hAnsi="Times New Roman" w:cs="Times New Roman"/>
          <w:sz w:val="26"/>
          <w:szCs w:val="26"/>
        </w:rPr>
        <w:t xml:space="preserve">Cho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lang w:val="vi-VN"/>
        </w:rPr>
        <w:t>, x</w:t>
      </w:r>
      <w:proofErr w:type="spellStart"/>
      <w:r w:rsidRPr="00763317">
        <w:rPr>
          <w:rFonts w:ascii="Times New Roman" w:hAnsi="Times New Roman" w:cs="Times New Roman"/>
          <w:sz w:val="26"/>
          <w:szCs w:val="26"/>
        </w:rPr>
        <w: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lang w:val="vi-VN"/>
        </w:rPr>
        <w:t>, p</w:t>
      </w:r>
      <w:proofErr w:type="spellStart"/>
      <w:r w:rsidRPr="00763317">
        <w:rPr>
          <w:rFonts w:ascii="Times New Roman" w:hAnsi="Times New Roman" w:cs="Times New Roman"/>
          <w:sz w:val="26"/>
          <w:szCs w:val="26"/>
        </w:rPr>
        <w:t>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w:t>
      </w:r>
    </w:p>
    <w:p w14:paraId="337269B6" w14:textId="77777777" w:rsidR="00031040" w:rsidRPr="00763317" w:rsidRDefault="00031040" w:rsidP="00031040">
      <w:pPr>
        <w:pStyle w:val="ListParagraph"/>
        <w:numPr>
          <w:ilvl w:val="0"/>
          <w:numId w:val="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nhờ</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lang w:val="vi-VN"/>
        </w:rPr>
        <w:t>, t</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lang w:val="vi-VN"/>
        </w:rPr>
        <w:t>, p</w:t>
      </w:r>
      <w:proofErr w:type="spellStart"/>
      <w:r w:rsidRPr="00763317">
        <w:rPr>
          <w:rFonts w:ascii="Times New Roman" w:hAnsi="Times New Roman" w:cs="Times New Roman"/>
          <w:sz w:val="26"/>
          <w:szCs w:val="26"/>
        </w:rPr>
        <w:t>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w:t>
      </w:r>
    </w:p>
    <w:p w14:paraId="474E3393" w14:textId="77777777" w:rsidR="00031040" w:rsidRPr="00763317" w:rsidRDefault="00031040" w:rsidP="00031040">
      <w:pPr>
        <w:pStyle w:val="ListParagraph"/>
        <w:numPr>
          <w:ilvl w:val="0"/>
          <w:numId w:val="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lang w:val="vi-VN"/>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lang w:val="vi-VN"/>
        </w:rPr>
        <w:t>, q</w:t>
      </w:r>
      <w:proofErr w:type="spellStart"/>
      <w:r w:rsidRPr="00763317">
        <w:rPr>
          <w:rFonts w:ascii="Times New Roman" w:hAnsi="Times New Roman" w:cs="Times New Roman"/>
          <w:sz w:val="26"/>
          <w:szCs w:val="26"/>
        </w:rPr>
        <w:t>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p>
    <w:p w14:paraId="1E1D5AAF" w14:textId="77777777" w:rsidR="00031040" w:rsidRPr="007C60E2" w:rsidRDefault="00031040" w:rsidP="00031040">
      <w:pPr>
        <w:jc w:val="both"/>
        <w:rPr>
          <w:rFonts w:ascii="Times New Roman" w:hAnsi="Times New Roman" w:cs="Times New Roman"/>
          <w:b/>
          <w:bCs/>
          <w:sz w:val="26"/>
          <w:szCs w:val="26"/>
          <w:lang w:val="vi-VN"/>
        </w:rPr>
      </w:pPr>
      <w:r w:rsidRPr="007C60E2">
        <w:rPr>
          <w:rFonts w:ascii="Times New Roman" w:hAnsi="Times New Roman" w:cs="Times New Roman"/>
          <w:b/>
          <w:bCs/>
          <w:sz w:val="26"/>
          <w:szCs w:val="26"/>
          <w:lang w:val="vi-VN"/>
        </w:rPr>
        <w:t>Câu 3: Thảo luận về các ưu và nhược điểm của mô hình lặp và tăng trưởng.</w:t>
      </w:r>
    </w:p>
    <w:p w14:paraId="672C9B9A"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lặp là một phương pháp tiếp cận mạnh mẽ trong phát triển phần mềm, nhấn mạnh vào cải tiến liên tục và khả năng thích ứng. Mô hình này cho phép các nhóm phát triển phần mềm theo từng bước nhỏ, dễ quản lý, có thể mang lại một số lợi thế:</w:t>
      </w:r>
    </w:p>
    <w:p w14:paraId="355A4D58"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Tính linh hoạt được nâng cao: Một trong những lợi ích chính của mô hình lặp là tính linh hoạt của nó. Khi các yêu cầu phát triển, các nhóm có thể điều chỉnh kế hoạch và ưu tiên của mình dựa trên phản hồi từ các bên liên quan. Khả năng thích ứng này rất quan trọng trong môi trường phát triển nhanh như hiện nay, nơi nhu cầu của người dùng có thể thay đổi nhanh chóng.</w:t>
      </w:r>
    </w:p>
    <w:p w14:paraId="6456001C"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hiện sớm các vấn đề: Bằng cách chia nhỏ dự án thành các lần lặp, các nhóm có thể xác định và giải quyết các vấn đề ngay từ đầu trong quá trình phát triển. Mỗi lần lặp bao gồm thử nghiệm và phản hồi, giúp phát hiện lỗi trước khi chúng trở thành vấn đề lớn hơn. Cách tiếp cận chủ động này có thể tiết kiệm thời gian và tài nguyên trong thời gian dài.</w:t>
      </w:r>
    </w:p>
    <w:p w14:paraId="524F1587"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Cải thiện sự tham gia của người dùng: Mô hình lặp lại khuyến khích tương tác thường xuyên với người dùng, cho phép họ cung cấp phản hồi về mỗi lần gia tăng. Sự tham gia này không chỉ giúp tinh chỉnh sản phẩm mà còn đảm bảo rằng đầu ra cuối cùng phù hợp chặt chẽ với kỳ vọng của người dùng. Người dùng cảm thấy tham gia nhiều hơn vào quá trình phát triển, điều này có thể dẫn đến sự hài lòng cao hơn với sản phẩm cuối cùng.</w:t>
      </w:r>
    </w:p>
    <w:p w14:paraId="3EF9B056"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Chuyển giao từng phần: Với mô hình lặp lại, các nhóm có thể cung cấp các thành phần chức năng của phần mềm vào cuối mỗi lần lặp lại. Việc cung cấp gia tăng này </w:t>
      </w:r>
      <w:r w:rsidRPr="00763317">
        <w:rPr>
          <w:rFonts w:ascii="Times New Roman" w:hAnsi="Times New Roman" w:cs="Times New Roman"/>
          <w:sz w:val="26"/>
          <w:szCs w:val="26"/>
          <w:lang w:val="vi-VN"/>
        </w:rPr>
        <w:lastRenderedPageBreak/>
        <w:t>cho phép người dùng bắt đầu sử dụng các phần của hệ thống sớm hơn, cung cấp giá trị ngay từ đầu vòng đời dự án. Nó cũng cho phép các nhóm thu thập phản hồi của người dùng về các thành phần này, có thể cung cấp thông tin cho các lần lặp lại trong tương lai.</w:t>
      </w:r>
    </w:p>
    <w:p w14:paraId="0BEEBA59"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Quản lý rủi ro: Phương pháp lặp lại giúp quản lý rủi ro hiệu quả. Bằng cách đánh giá dự án vào cuối mỗi lần lặp lại, các nhóm có thể đánh giá lại các chiến lược của mình và thực hiện các điều chỉnh cần thiết. Đánh giá liên tục này giúp giảm thiểu rủi ro liên quan đến các yêu cầu thay đổi hoặc các thách thức không lường trước được.</w:t>
      </w:r>
    </w:p>
    <w:p w14:paraId="606F9969" w14:textId="77777777" w:rsidR="00031040" w:rsidRPr="00763317" w:rsidRDefault="00031040" w:rsidP="00031040">
      <w:pPr>
        <w:pStyle w:val="ListParagraph"/>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Cải tiến liên tục: Mỗi lần lặp lại đóng vai trò là một cơ hội học tập. Các nhóm có thể phản ánh về quy trình và kết quả của mình, xác định các lĩnh vực cần cải thiện. Văn hóa cải tiến liên tục này thúc đẩy sự đổi mới và nâng cao chất lượng chung của phần mềm đang được phát triển.</w:t>
      </w:r>
    </w:p>
    <w:p w14:paraId="345D2A03"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Tuy nhiên cũng tồn tại một số nhược điểm của mô hình lặp và gia tăng: </w:t>
      </w:r>
    </w:p>
    <w:p w14:paraId="752178E6" w14:textId="77777777" w:rsidR="00031040" w:rsidRPr="00763317" w:rsidRDefault="00031040" w:rsidP="00031040">
      <w:pPr>
        <w:numPr>
          <w:ilvl w:val="0"/>
          <w:numId w:val="5"/>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Phạm vi mở rộng : Tính linh hoạt của mô hình lặp có thể dẫn đến phạm vi mở rộng nếu những thay đổi không được quản lý hiệu quả.</w:t>
      </w:r>
    </w:p>
    <w:p w14:paraId="2027F828" w14:textId="77777777" w:rsidR="00031040" w:rsidRPr="00763317" w:rsidRDefault="00031040" w:rsidP="00031040">
      <w:pPr>
        <w:numPr>
          <w:ilvl w:val="0"/>
          <w:numId w:val="5"/>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Tốn nhiều tài nguyên : Việc lặp lại thường xuyên có thể đòi hỏi nhiều tài nguyên và thời gian hơn, đặc biệt là nếu liên quan đến việc thử nghiệm mở rộng</w:t>
      </w:r>
    </w:p>
    <w:p w14:paraId="3867DFE3" w14:textId="77777777" w:rsidR="00031040" w:rsidRPr="00763317" w:rsidRDefault="00031040" w:rsidP="00031040">
      <w:pPr>
        <w:ind w:left="360"/>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Dù có một số hạn chế, mô hình lặp vẫn là một phương pháp phổ biến trong phát triển phần mềm hiện đại, giúp đảm bảo chất lượng và tối ưu trải nghiệm người dùng.</w:t>
      </w:r>
    </w:p>
    <w:p w14:paraId="0404DAA4"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4: Vì sao mô hình CMM được sử dụng rộng rãi trong quản lý chất lượng phần mềm?</w:t>
      </w:r>
    </w:p>
    <w:p w14:paraId="49446A84" w14:textId="77777777" w:rsidR="00031040" w:rsidRPr="00763317" w:rsidRDefault="00031040" w:rsidP="00031040">
      <w:pPr>
        <w:numPr>
          <w:ilvl w:val="0"/>
          <w:numId w:val="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(Capability Maturity Model) là một mô hình đánh giá và trưởng thành năng lực, được phát triển bởi Viện Kỹ nghệ Phần mềm (SEI) của Đại học Carnegie Mellon.</w:t>
      </w:r>
    </w:p>
    <w:p w14:paraId="60B738D8" w14:textId="77777777" w:rsidR="00031040" w:rsidRPr="00763317" w:rsidRDefault="00031040" w:rsidP="00031040">
      <w:pPr>
        <w:numPr>
          <w:ilvl w:val="0"/>
          <w:numId w:val="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này cung cấp một khung tham chiếu để đánh giá mức độ trưởng thành của quy trình phát triển phần mềm của một tổ chức.</w:t>
      </w:r>
    </w:p>
    <w:p w14:paraId="700CB013" w14:textId="77777777" w:rsidR="00031040" w:rsidRPr="00763317" w:rsidRDefault="00031040" w:rsidP="00031040">
      <w:pPr>
        <w:numPr>
          <w:ilvl w:val="0"/>
          <w:numId w:val="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giúp các tổ chức xác định các điểm mạnh và điểm yếu trong quy trình của mình, từ đó đưa ra các biện pháp cải tiến phù hợp.</w:t>
      </w:r>
    </w:p>
    <w:p w14:paraId="31CBC18A" w14:textId="77777777" w:rsidR="00031040" w:rsidRPr="00763317" w:rsidRDefault="00031040" w:rsidP="00031040">
      <w:pPr>
        <w:numPr>
          <w:ilvl w:val="0"/>
          <w:numId w:val="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Việc áp dụng CMM giúp các tổ chức nâng cao chất lượng phần mềm, giảm thiểu rủi ro và tăng cường hiệu quả hoạt động.</w:t>
      </w:r>
    </w:p>
    <w:p w14:paraId="70CC8FB1" w14:textId="77777777" w:rsidR="00031040" w:rsidRPr="00763317" w:rsidRDefault="00031040" w:rsidP="00031040">
      <w:pPr>
        <w:numPr>
          <w:ilvl w:val="0"/>
          <w:numId w:val="6"/>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CMM cũng giúp các tổ chức tạo ra một môi trường làm việc chuyên nghiệp và có tổ chức hơn.</w:t>
      </w:r>
    </w:p>
    <w:p w14:paraId="72B15ADB"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lastRenderedPageBreak/>
        <w:t>Câu 5: Thảo luận về các khó khăn khi áp dụng mô hình CMM trong thực tế.</w:t>
      </w:r>
    </w:p>
    <w:p w14:paraId="18F77095" w14:textId="77777777" w:rsidR="00031040" w:rsidRPr="007C60E2" w:rsidRDefault="00031040" w:rsidP="00031040">
      <w:pPr>
        <w:numPr>
          <w:ilvl w:val="0"/>
          <w:numId w:val="7"/>
        </w:numPr>
        <w:tabs>
          <w:tab w:val="clear" w:pos="720"/>
        </w:tabs>
        <w:spacing w:line="259"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 **Tốn kém chi phí và thời gian:** Việc đánh giá và triển khai CMM đòi hỏi đầu tư đáng kể về thời gian và nguồn lực.</w:t>
      </w:r>
    </w:p>
    <w:p w14:paraId="67A6C2B1" w14:textId="77777777" w:rsidR="00031040" w:rsidRPr="00763317" w:rsidRDefault="00031040" w:rsidP="00031040">
      <w:pPr>
        <w:numPr>
          <w:ilvl w:val="0"/>
          <w:numId w:val="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Yêu cầu sự thay đổi văn hóa:</w:t>
      </w:r>
      <w:r w:rsidRPr="00763317">
        <w:rPr>
          <w:rFonts w:ascii="Times New Roman" w:hAnsi="Times New Roman" w:cs="Times New Roman"/>
          <w:sz w:val="26"/>
          <w:szCs w:val="26"/>
          <w:lang w:val="vi-VN"/>
        </w:rPr>
        <w:t xml:space="preserve"> CMM yêu cầu các tổ chức thay đổi cách làm việc truyền thống và áp dụng các quy trình mới, điều này có thể gặp phải sự kháng cự từ nhân viên.</w:t>
      </w:r>
    </w:p>
    <w:p w14:paraId="0387F3D8" w14:textId="77777777" w:rsidR="00031040" w:rsidRPr="00763317" w:rsidRDefault="00031040" w:rsidP="00031040">
      <w:pPr>
        <w:numPr>
          <w:ilvl w:val="0"/>
          <w:numId w:val="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Khó khăn trong việc đo lường:</w:t>
      </w:r>
      <w:r w:rsidRPr="00763317">
        <w:rPr>
          <w:rFonts w:ascii="Times New Roman" w:hAnsi="Times New Roman" w:cs="Times New Roman"/>
          <w:sz w:val="26"/>
          <w:szCs w:val="26"/>
          <w:lang w:val="vi-VN"/>
        </w:rPr>
        <w:t xml:space="preserve"> Việc đo lường hiệu quả của các cải tiến theo CMM có thể gặp khó khăn, đặc biệt là trong các tổ chức nhỏ.</w:t>
      </w:r>
    </w:p>
    <w:p w14:paraId="11A25C65" w14:textId="77777777" w:rsidR="00031040" w:rsidRPr="00763317" w:rsidRDefault="00031040" w:rsidP="00031040">
      <w:pPr>
        <w:numPr>
          <w:ilvl w:val="0"/>
          <w:numId w:val="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Cần sự cam kết từ lãnh đạo:</w:t>
      </w:r>
      <w:r w:rsidRPr="00763317">
        <w:rPr>
          <w:rFonts w:ascii="Times New Roman" w:hAnsi="Times New Roman" w:cs="Times New Roman"/>
          <w:sz w:val="26"/>
          <w:szCs w:val="26"/>
          <w:lang w:val="vi-VN"/>
        </w:rPr>
        <w:t xml:space="preserve"> Việc áp dụng CMM thành công đòi hỏi sự cam kết và hỗ trợ mạnh mẽ từ lãnh đạo cấp cao.</w:t>
      </w:r>
    </w:p>
    <w:p w14:paraId="1CBF47A4" w14:textId="77777777" w:rsidR="00031040" w:rsidRPr="00763317" w:rsidRDefault="00031040" w:rsidP="00031040">
      <w:pPr>
        <w:numPr>
          <w:ilvl w:val="0"/>
          <w:numId w:val="7"/>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Không phù hợp với mọi tổ chức:</w:t>
      </w:r>
      <w:r w:rsidRPr="00763317">
        <w:rPr>
          <w:rFonts w:ascii="Times New Roman" w:hAnsi="Times New Roman" w:cs="Times New Roman"/>
          <w:sz w:val="26"/>
          <w:szCs w:val="26"/>
          <w:lang w:val="vi-VN"/>
        </w:rPr>
        <w:t xml:space="preserve"> CMM được thiết kế cho các tổ chức lớn và có quy trình phức tạp, có thể không phù hợp với các tổ chức nhỏ hoặc các dự án đơn giản.</w:t>
      </w:r>
    </w:p>
    <w:p w14:paraId="712C13D9" w14:textId="77777777" w:rsidR="00031040" w:rsidRPr="00763317" w:rsidRDefault="00031040" w:rsidP="0003104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6: Đề xuất các giải pháp để cải tiến quy trình phát triển phần mềm.</w:t>
      </w:r>
    </w:p>
    <w:p w14:paraId="430271A7"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Áp dụng phương pháp Agile:</w:t>
      </w:r>
      <w:r w:rsidRPr="00763317">
        <w:rPr>
          <w:rFonts w:ascii="Times New Roman" w:hAnsi="Times New Roman" w:cs="Times New Roman"/>
          <w:sz w:val="26"/>
          <w:szCs w:val="26"/>
          <w:lang w:val="vi-VN"/>
        </w:rPr>
        <w:t xml:space="preserve"> Agile là một phương pháp phát triển phần mềm linh hoạt, giúp tăng cường sự hợp tác, phản hồi nhanh và khả năng thích ứng với thay đổi.</w:t>
      </w:r>
    </w:p>
    <w:p w14:paraId="4FCEFD64"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Tự động hóa quy trình:</w:t>
      </w:r>
      <w:r w:rsidRPr="00763317">
        <w:rPr>
          <w:rFonts w:ascii="Times New Roman" w:hAnsi="Times New Roman" w:cs="Times New Roman"/>
          <w:sz w:val="26"/>
          <w:szCs w:val="26"/>
          <w:lang w:val="vi-VN"/>
        </w:rPr>
        <w:t xml:space="preserve"> Tự động hóa các tác vụ lặp đi lặp lại giúp giảm thiểu sai sót và tăng hiệu quả.</w:t>
      </w:r>
    </w:p>
    <w:p w14:paraId="52DBCA7B"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Tăng cường giao tiếp và hợp tác:</w:t>
      </w:r>
      <w:r w:rsidRPr="00763317">
        <w:rPr>
          <w:rFonts w:ascii="Times New Roman" w:hAnsi="Times New Roman" w:cs="Times New Roman"/>
          <w:sz w:val="26"/>
          <w:szCs w:val="26"/>
          <w:lang w:val="vi-VN"/>
        </w:rPr>
        <w:t xml:space="preserve"> Tạo môi trường làm việc cởi mở, khuyến khích giao tiếp và chia sẻ thông tin giữa các thành viên trong nhóm.</w:t>
      </w:r>
    </w:p>
    <w:p w14:paraId="54F3B2C4"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Đào tạo và phát triển nhân viên:</w:t>
      </w:r>
      <w:r w:rsidRPr="00763317">
        <w:rPr>
          <w:rFonts w:ascii="Times New Roman" w:hAnsi="Times New Roman" w:cs="Times New Roman"/>
          <w:sz w:val="26"/>
          <w:szCs w:val="26"/>
          <w:lang w:val="vi-VN"/>
        </w:rPr>
        <w:t xml:space="preserve"> Đầu tư vào đào tạo và phát triển kỹ năng cho nhân viên để họ có thể áp dụng các quy trình và công nghệ mới.</w:t>
      </w:r>
    </w:p>
    <w:p w14:paraId="241DDA21"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Sử dụng công cụ hỗ trợ:</w:t>
      </w:r>
      <w:r w:rsidRPr="00763317">
        <w:rPr>
          <w:rFonts w:ascii="Times New Roman" w:hAnsi="Times New Roman" w:cs="Times New Roman"/>
          <w:sz w:val="26"/>
          <w:szCs w:val="26"/>
          <w:lang w:val="vi-VN"/>
        </w:rPr>
        <w:t xml:space="preserve"> Sử dụng các công cụ quản lý dự án, kiểm soát phiên bản và kiểm thử tự động để nâng cao hiệu quả.</w:t>
      </w:r>
    </w:p>
    <w:p w14:paraId="2845DE0F"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Đo lường và đánh giá thường xuyên:</w:t>
      </w:r>
      <w:r w:rsidRPr="00763317">
        <w:rPr>
          <w:rFonts w:ascii="Times New Roman" w:hAnsi="Times New Roman" w:cs="Times New Roman"/>
          <w:sz w:val="26"/>
          <w:szCs w:val="26"/>
          <w:lang w:val="vi-VN"/>
        </w:rPr>
        <w:t xml:space="preserve"> Thiết lập các chỉ số đo lường hiệu quả và thực hiện đánh giá thường xuyên để xác định các lĩnh vực cần cải tiến.</w:t>
      </w:r>
    </w:p>
    <w:p w14:paraId="1B64B686" w14:textId="77777777" w:rsidR="00031040" w:rsidRPr="00763317" w:rsidRDefault="00031040" w:rsidP="00031040">
      <w:pPr>
        <w:numPr>
          <w:ilvl w:val="0"/>
          <w:numId w:val="8"/>
        </w:numPr>
        <w:spacing w:line="259"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Học hỏi từ kinh nghiệm:</w:t>
      </w:r>
      <w:r w:rsidRPr="00763317">
        <w:rPr>
          <w:rFonts w:ascii="Times New Roman" w:hAnsi="Times New Roman" w:cs="Times New Roman"/>
          <w:sz w:val="26"/>
          <w:szCs w:val="26"/>
          <w:lang w:val="vi-VN"/>
        </w:rPr>
        <w:t xml:space="preserve"> Tổ chức các buổi họp rút kinh nghiệm sau mỗi dự án để chia sẻ bài học và cải tiến quy trình.</w:t>
      </w:r>
    </w:p>
    <w:p w14:paraId="01BAFAB1"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7 Phân tích ưu điểm của việc áp dụng tiến trình thông nhất trong các dự án lớn.</w:t>
      </w:r>
      <w:r w:rsidRPr="00763317">
        <w:rPr>
          <w:rFonts w:ascii="Times New Roman" w:eastAsia="Times New Roman" w:hAnsi="Times New Roman" w:cs="Times New Roman"/>
          <w:kern w:val="0"/>
          <w:sz w:val="26"/>
          <w:szCs w:val="26"/>
          <w:lang w:val="vi-VN"/>
          <w14:ligatures w14:val="none"/>
        </w:rPr>
        <w:br/>
      </w:r>
    </w:p>
    <w:p w14:paraId="7D2FFAC4"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Việc áp dụng tiến trình thông nhất (Unified Process) trong các dự án lớn mang lại nhiều ưu điểm, như:</w:t>
      </w:r>
    </w:p>
    <w:p w14:paraId="34B42053" w14:textId="77777777" w:rsidR="00031040" w:rsidRPr="00763317" w:rsidRDefault="00031040" w:rsidP="00031040">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lastRenderedPageBreak/>
        <w:t>Giảm rủi ro:</w:t>
      </w:r>
      <w:r w:rsidRPr="00763317">
        <w:rPr>
          <w:rFonts w:ascii="Times New Roman" w:eastAsia="Times New Roman" w:hAnsi="Times New Roman" w:cs="Times New Roman"/>
          <w:kern w:val="0"/>
          <w:sz w:val="26"/>
          <w:szCs w:val="26"/>
          <w:lang w:val="vi-VN"/>
          <w14:ligatures w14:val="none"/>
        </w:rPr>
        <w:t xml:space="preserve"> Phân chia công việc thành các giai đoạn nhỏ, cho phép phát hiện và xử lý vấn đề sớm.</w:t>
      </w:r>
    </w:p>
    <w:p w14:paraId="7D48E8F0" w14:textId="77777777" w:rsidR="00031040" w:rsidRPr="00763317" w:rsidRDefault="00031040" w:rsidP="00031040">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Hỗ trợ làm việc nhóm:</w:t>
      </w:r>
      <w:r w:rsidRPr="00763317">
        <w:rPr>
          <w:rFonts w:ascii="Times New Roman" w:eastAsia="Times New Roman" w:hAnsi="Times New Roman" w:cs="Times New Roman"/>
          <w:kern w:val="0"/>
          <w:sz w:val="26"/>
          <w:szCs w:val="26"/>
          <w:lang w:val="vi-VN"/>
          <w14:ligatures w14:val="none"/>
        </w:rPr>
        <w:t xml:space="preserve"> Tăng cường phối hợp giữa các thành viên nhờ quy trình chuẩn hóa.</w:t>
      </w:r>
    </w:p>
    <w:p w14:paraId="711D48C1" w14:textId="77777777" w:rsidR="00031040" w:rsidRPr="00763317" w:rsidRDefault="00031040" w:rsidP="00031040">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Tái sử dụng:</w:t>
      </w:r>
      <w:r w:rsidRPr="00763317">
        <w:rPr>
          <w:rFonts w:ascii="Times New Roman" w:eastAsia="Times New Roman" w:hAnsi="Times New Roman" w:cs="Times New Roman"/>
          <w:kern w:val="0"/>
          <w:sz w:val="26"/>
          <w:szCs w:val="26"/>
          <w:lang w:val="vi-VN"/>
          <w14:ligatures w14:val="none"/>
        </w:rPr>
        <w:t xml:space="preserve"> Khuyến khích sử dụng các thành phần đã có sẵn, tiết kiệm thời gian và chi phí.</w:t>
      </w:r>
    </w:p>
    <w:p w14:paraId="0B7D00D6" w14:textId="77777777" w:rsidR="00031040" w:rsidRPr="00763317" w:rsidRDefault="00031040" w:rsidP="00031040">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Tập trung vào yêu cầu:</w:t>
      </w:r>
      <w:r w:rsidRPr="00763317">
        <w:rPr>
          <w:rFonts w:ascii="Times New Roman" w:eastAsia="Times New Roman" w:hAnsi="Times New Roman" w:cs="Times New Roman"/>
          <w:kern w:val="0"/>
          <w:sz w:val="26"/>
          <w:szCs w:val="26"/>
          <w:lang w:val="vi-VN"/>
          <w14:ligatures w14:val="none"/>
        </w:rPr>
        <w:t xml:space="preserve"> Đảm bảo hiểu rõ và đáp ứng tốt nhu cầu của khách hàng thông qua các vòng lặp phát triển.</w:t>
      </w:r>
    </w:p>
    <w:p w14:paraId="5595DACC" w14:textId="77777777" w:rsidR="00031040" w:rsidRPr="00763317" w:rsidRDefault="00031040" w:rsidP="00031040">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Tính cấu trúc rõ ràng:</w:t>
      </w:r>
      <w:r w:rsidRPr="00763317">
        <w:rPr>
          <w:rFonts w:ascii="Times New Roman" w:eastAsia="Times New Roman" w:hAnsi="Times New Roman" w:cs="Times New Roman"/>
          <w:kern w:val="0"/>
          <w:sz w:val="26"/>
          <w:szCs w:val="26"/>
          <w:lang w:val="vi-VN"/>
          <w14:ligatures w14:val="none"/>
        </w:rPr>
        <w:t xml:space="preserve"> Tiến trình được chia thành các pha (khởi tạo, chuẩn bị, xây dựng, triển khai), giúp quản lý dự án dễ dàng hơn.</w:t>
      </w:r>
    </w:p>
    <w:p w14:paraId="70F7A1C4" w14:textId="77777777" w:rsidR="00031040" w:rsidRPr="00763317" w:rsidRDefault="00031040" w:rsidP="00031040">
      <w:pPr>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8 Thảo luận về sự cần thiết của việc kiểm thử trong tiến trình chuẩn bị thông nhất.</w:t>
      </w:r>
      <w:r w:rsidRPr="00763317">
        <w:rPr>
          <w:rFonts w:ascii="Times New Roman" w:eastAsia="Times New Roman" w:hAnsi="Times New Roman" w:cs="Times New Roman"/>
          <w:kern w:val="0"/>
          <w:sz w:val="26"/>
          <w:szCs w:val="26"/>
          <w:lang w:val="vi-VN"/>
          <w14:ligatures w14:val="none"/>
        </w:rPr>
        <w:br/>
        <w:t>Việc kiểm thử trong pha chuẩn bị của tiến trình thông nhất rất cần thiết vì:</w:t>
      </w:r>
    </w:p>
    <w:p w14:paraId="6705DE5A" w14:textId="77777777" w:rsidR="00031040" w:rsidRPr="00763317" w:rsidRDefault="00031040" w:rsidP="00031040">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Đảm bảo chất lượng sớm:</w:t>
      </w:r>
      <w:r w:rsidRPr="00763317">
        <w:rPr>
          <w:rFonts w:ascii="Times New Roman" w:eastAsia="Times New Roman" w:hAnsi="Times New Roman" w:cs="Times New Roman"/>
          <w:kern w:val="0"/>
          <w:sz w:val="26"/>
          <w:szCs w:val="26"/>
          <w:lang w:val="vi-VN"/>
          <w14:ligatures w14:val="none"/>
        </w:rPr>
        <w:t xml:space="preserve"> Phát hiện lỗi hoặc vấn đề ngay từ đầu, tránh chi phí sửa chữa lớn ở các pha sau.</w:t>
      </w:r>
    </w:p>
    <w:p w14:paraId="6730102A" w14:textId="77777777" w:rsidR="00031040" w:rsidRPr="00763317" w:rsidRDefault="00031040" w:rsidP="00031040">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Lập kế hoạch hiệu quả:</w:t>
      </w:r>
      <w:r w:rsidRPr="00763317">
        <w:rPr>
          <w:rFonts w:ascii="Times New Roman" w:eastAsia="Times New Roman" w:hAnsi="Times New Roman" w:cs="Times New Roman"/>
          <w:kern w:val="0"/>
          <w:sz w:val="26"/>
          <w:szCs w:val="26"/>
          <w:lang w:val="vi-VN"/>
          <w14:ligatures w14:val="none"/>
        </w:rPr>
        <w:t xml:space="preserve"> Kiểm thử giúp xác định các rủi ro tiềm ẩn, từ đó xây dựng kế hoạch kiểm thử chi tiết cho các pha sau.</w:t>
      </w:r>
    </w:p>
    <w:p w14:paraId="39E9038F" w14:textId="77777777" w:rsidR="00031040" w:rsidRPr="00763317" w:rsidRDefault="00031040" w:rsidP="00031040">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Tăng độ tin cậy:</w:t>
      </w:r>
      <w:r w:rsidRPr="00763317">
        <w:rPr>
          <w:rFonts w:ascii="Times New Roman" w:eastAsia="Times New Roman" w:hAnsi="Times New Roman" w:cs="Times New Roman"/>
          <w:kern w:val="0"/>
          <w:sz w:val="26"/>
          <w:szCs w:val="26"/>
          <w:lang w:val="vi-VN"/>
          <w14:ligatures w14:val="none"/>
        </w:rPr>
        <w:t xml:space="preserve"> Giúp đội phát triển tự tin hơn khi chuyển sang pha xây dựng với cơ sở vững chắc.</w:t>
      </w:r>
    </w:p>
    <w:p w14:paraId="3B3A58CB" w14:textId="77777777" w:rsidR="00031040" w:rsidRPr="00763317" w:rsidRDefault="00031040" w:rsidP="00031040">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Xác minh yêu cầu:</w:t>
      </w:r>
      <w:r w:rsidRPr="00763317">
        <w:rPr>
          <w:rFonts w:ascii="Times New Roman" w:eastAsia="Times New Roman" w:hAnsi="Times New Roman" w:cs="Times New Roman"/>
          <w:kern w:val="0"/>
          <w:sz w:val="26"/>
          <w:szCs w:val="26"/>
          <w:lang w:val="vi-VN"/>
          <w14:ligatures w14:val="none"/>
        </w:rPr>
        <w:t xml:space="preserve"> Đảm bảo rằng các yêu cầu ban đầu được hiểu đúng và có thể triển khai được.</w:t>
      </w:r>
    </w:p>
    <w:p w14:paraId="486D4767" w14:textId="77777777" w:rsidR="00031040" w:rsidRPr="00763317" w:rsidRDefault="00031040" w:rsidP="00031040">
      <w:pPr>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9 So sánh mô hình CMMI mức 4 và mức 5</w:t>
      </w:r>
    </w:p>
    <w:p w14:paraId="23590439" w14:textId="77777777" w:rsidR="00031040" w:rsidRPr="00763317" w:rsidRDefault="00031040" w:rsidP="00031040">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CMMI mức 4 (Quản lý định lượng):</w:t>
      </w:r>
      <w:r w:rsidRPr="00763317">
        <w:rPr>
          <w:rFonts w:ascii="Times New Roman" w:eastAsia="Times New Roman" w:hAnsi="Times New Roman" w:cs="Times New Roman"/>
          <w:kern w:val="0"/>
          <w:sz w:val="26"/>
          <w:szCs w:val="26"/>
          <w:lang w:val="vi-VN"/>
          <w14:ligatures w14:val="none"/>
        </w:rPr>
        <w:t xml:space="preserve"> </w:t>
      </w:r>
    </w:p>
    <w:p w14:paraId="2903D553" w14:textId="77777777" w:rsidR="00031040" w:rsidRPr="00763317" w:rsidRDefault="00031040" w:rsidP="00031040">
      <w:pPr>
        <w:numPr>
          <w:ilvl w:val="1"/>
          <w:numId w:val="11"/>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Quản lý hiệu suất dự án thông qua các chỉ số cụ thể, nhưng vẫn có thể có biến động nhỏ.</w:t>
      </w:r>
    </w:p>
    <w:p w14:paraId="131BAA18" w14:textId="77777777" w:rsidR="00031040" w:rsidRPr="00763317" w:rsidRDefault="00031040" w:rsidP="00031040">
      <w:pPr>
        <w:numPr>
          <w:ilvl w:val="1"/>
          <w:numId w:val="11"/>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Tập trung vào đo lường và kiểm soát quy trình bằng dữ liệu định lượng.</w:t>
      </w:r>
    </w:p>
    <w:p w14:paraId="27592580" w14:textId="77777777" w:rsidR="00031040" w:rsidRPr="00763317" w:rsidRDefault="00031040" w:rsidP="00031040">
      <w:pPr>
        <w:numPr>
          <w:ilvl w:val="1"/>
          <w:numId w:val="11"/>
        </w:numPr>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Yêu cầu tổ chức có khả năng thu thập và phân tích dữ liệu để cải tiến liên tục.</w:t>
      </w:r>
    </w:p>
    <w:p w14:paraId="22005D9E" w14:textId="77777777" w:rsidR="00031040" w:rsidRPr="00763317" w:rsidRDefault="00031040" w:rsidP="00031040">
      <w:pPr>
        <w:numPr>
          <w:ilvl w:val="0"/>
          <w:numId w:val="11"/>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CMMI mức 5 (Tối ưu hóa):</w:t>
      </w:r>
      <w:r w:rsidRPr="00763317">
        <w:rPr>
          <w:rFonts w:ascii="Times New Roman" w:eastAsia="Times New Roman" w:hAnsi="Times New Roman" w:cs="Times New Roman"/>
          <w:kern w:val="0"/>
          <w:sz w:val="26"/>
          <w:szCs w:val="26"/>
          <w:lang w:val="vi-VN"/>
          <w14:ligatures w14:val="none"/>
        </w:rPr>
        <w:t xml:space="preserve"> </w:t>
      </w:r>
    </w:p>
    <w:p w14:paraId="03144022" w14:textId="77777777" w:rsidR="00031040" w:rsidRPr="00763317" w:rsidRDefault="00031040" w:rsidP="00031040">
      <w:pPr>
        <w:numPr>
          <w:ilvl w:val="1"/>
          <w:numId w:val="11"/>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Cao hơn mức 4, tập trung vào tối ưu hóa quy trình thông qua cải tiến liên tục dựa trên dữ liệu.</w:t>
      </w:r>
    </w:p>
    <w:p w14:paraId="3AED01A3" w14:textId="77777777" w:rsidR="00031040" w:rsidRPr="00763317" w:rsidRDefault="00031040" w:rsidP="00031040">
      <w:pPr>
        <w:numPr>
          <w:ilvl w:val="1"/>
          <w:numId w:val="11"/>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Có khả năng dự đoán và ngăn ngừa vấn đề trước khi xảy ra nhờ phân tích sâu hơn.</w:t>
      </w:r>
    </w:p>
    <w:p w14:paraId="3164A748" w14:textId="77777777" w:rsidR="00031040" w:rsidRPr="00763317" w:rsidRDefault="00031040" w:rsidP="00031040">
      <w:pPr>
        <w:numPr>
          <w:ilvl w:val="1"/>
          <w:numId w:val="11"/>
        </w:numPr>
        <w:tabs>
          <w:tab w:val="clear" w:pos="1440"/>
          <w:tab w:val="num" w:pos="1080"/>
        </w:tabs>
        <w:spacing w:before="100" w:beforeAutospacing="1" w:after="100" w:afterAutospacing="1" w:line="240" w:lineRule="auto"/>
        <w:ind w:left="1080"/>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Yêu cầu tổ chức đã đạt được tính ổn định cao và áp dụng các phương pháp tiên tiến.</w:t>
      </w:r>
      <w:r w:rsidRPr="00763317">
        <w:rPr>
          <w:rFonts w:ascii="Times New Roman" w:eastAsia="Times New Roman" w:hAnsi="Times New Roman" w:cs="Times New Roman"/>
          <w:kern w:val="0"/>
          <w:sz w:val="26"/>
          <w:szCs w:val="26"/>
          <w:lang w:val="vi-VN"/>
          <w14:ligatures w14:val="none"/>
        </w:rPr>
        <w:br/>
        <w:t>Sự khác biệt chính nằm ở mức độ tự động hóa, dự đoán và tối ưu hóa quy trình, với mức 5 vượt trội hơn về tính tiên tiến và hiệu quả.</w:t>
      </w:r>
    </w:p>
    <w:p w14:paraId="7D723032" w14:textId="77777777" w:rsidR="00031040" w:rsidRPr="00763317" w:rsidRDefault="00031040" w:rsidP="00031040">
      <w:pPr>
        <w:jc w:val="both"/>
        <w:rPr>
          <w:rFonts w:ascii="Times New Roman" w:eastAsia="Times New Roman" w:hAnsi="Times New Roman" w:cs="Times New Roman"/>
          <w:b/>
          <w:bCs/>
          <w:kern w:val="0"/>
          <w:sz w:val="26"/>
          <w:szCs w:val="26"/>
          <w:lang w:val="vi-VN"/>
          <w14:ligatures w14:val="none"/>
        </w:rPr>
      </w:pPr>
      <w:r w:rsidRPr="00763317">
        <w:rPr>
          <w:rFonts w:ascii="Times New Roman" w:eastAsia="Times New Roman" w:hAnsi="Times New Roman" w:cs="Times New Roman"/>
          <w:b/>
          <w:bCs/>
          <w:kern w:val="0"/>
          <w:sz w:val="26"/>
          <w:szCs w:val="26"/>
          <w:lang w:val="vi-VN"/>
          <w14:ligatures w14:val="none"/>
        </w:rPr>
        <w:t>10 Đề xuất cách tối ưu hoạt động nhóm trong workflow lập yêu cầu.</w:t>
      </w:r>
    </w:p>
    <w:p w14:paraId="20AFF377"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lastRenderedPageBreak/>
        <w:t xml:space="preserve">  </w:t>
      </w:r>
      <w:r w:rsidRPr="00763317">
        <w:rPr>
          <w:rFonts w:ascii="Times New Roman" w:eastAsia="Times New Roman" w:hAnsi="Times New Roman" w:cs="Times New Roman"/>
          <w:b/>
          <w:bCs/>
          <w:kern w:val="0"/>
          <w:sz w:val="26"/>
          <w:szCs w:val="26"/>
          <w:lang w:val="vi-VN"/>
          <w14:ligatures w14:val="none"/>
        </w:rPr>
        <w:t>Rõ ràng hóa vai trò:</w:t>
      </w:r>
      <w:r w:rsidRPr="00763317">
        <w:rPr>
          <w:rFonts w:ascii="Times New Roman" w:eastAsia="Times New Roman" w:hAnsi="Times New Roman" w:cs="Times New Roman"/>
          <w:kern w:val="0"/>
          <w:sz w:val="26"/>
          <w:szCs w:val="26"/>
          <w:lang w:val="vi-VN"/>
          <w14:ligatures w14:val="none"/>
        </w:rPr>
        <w:t xml:space="preserve"> Phân công nhiệm vụ cụ thể cho từng thành viên, đảm bảo ai cũng hiểu trách nhiệm của mình.</w:t>
      </w:r>
    </w:p>
    <w:p w14:paraId="191BD51B"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Sử dụng công cụ quản lý:</w:t>
      </w:r>
      <w:r w:rsidRPr="00763317">
        <w:rPr>
          <w:rFonts w:ascii="Times New Roman" w:eastAsia="Times New Roman" w:hAnsi="Times New Roman" w:cs="Times New Roman"/>
          <w:kern w:val="0"/>
          <w:sz w:val="26"/>
          <w:szCs w:val="26"/>
          <w:lang w:val="vi-VN"/>
          <w14:ligatures w14:val="none"/>
        </w:rPr>
        <w:t xml:space="preserve"> Áp dụng các phần mềm như Jira, Trello hoặc Confluence để theo dõi tiến độ và giao tiếp hiệu quả.</w:t>
      </w:r>
    </w:p>
    <w:p w14:paraId="5BCB1B1D"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Tổ chức họp định kỳ:</w:t>
      </w:r>
      <w:r w:rsidRPr="00763317">
        <w:rPr>
          <w:rFonts w:ascii="Times New Roman" w:eastAsia="Times New Roman" w:hAnsi="Times New Roman" w:cs="Times New Roman"/>
          <w:kern w:val="0"/>
          <w:sz w:val="26"/>
          <w:szCs w:val="26"/>
          <w:lang w:val="vi-VN"/>
          <w14:ligatures w14:val="none"/>
        </w:rPr>
        <w:t xml:space="preserve"> Thực hiện các buổi họp ngắn (stand-up meeting) để cập nhật tình hình, giải quyết vấn đề nhanh chóng.</w:t>
      </w:r>
    </w:p>
    <w:p w14:paraId="19DC0B1E"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Đào tạo và giao tiếp:</w:t>
      </w:r>
      <w:r w:rsidRPr="00763317">
        <w:rPr>
          <w:rFonts w:ascii="Times New Roman" w:eastAsia="Times New Roman" w:hAnsi="Times New Roman" w:cs="Times New Roman"/>
          <w:kern w:val="0"/>
          <w:sz w:val="26"/>
          <w:szCs w:val="26"/>
          <w:lang w:val="vi-VN"/>
          <w14:ligatures w14:val="none"/>
        </w:rPr>
        <w:t xml:space="preserve"> Đảm bảo tất cả thành viên hiểu rõ quy trình và yêu cầu, giảm thiểu hiểu lầm.</w:t>
      </w:r>
    </w:p>
    <w:p w14:paraId="29A340BC" w14:textId="77777777" w:rsidR="00031040" w:rsidRPr="00763317" w:rsidRDefault="00031040" w:rsidP="00031040">
      <w:pPr>
        <w:spacing w:after="0" w:line="240" w:lineRule="auto"/>
        <w:jc w:val="both"/>
        <w:rPr>
          <w:rFonts w:ascii="Times New Roman" w:eastAsia="Times New Roman" w:hAnsi="Times New Roman" w:cs="Times New Roman"/>
          <w:kern w:val="0"/>
          <w:sz w:val="26"/>
          <w:szCs w:val="26"/>
          <w:lang w:val="vi-VN"/>
          <w14:ligatures w14:val="none"/>
        </w:rPr>
      </w:pPr>
      <w:r w:rsidRPr="00763317">
        <w:rPr>
          <w:rFonts w:ascii="Times New Roman" w:eastAsia="Times New Roman" w:hAnsi="Times New Roman" w:cs="Times New Roman"/>
          <w:kern w:val="0"/>
          <w:sz w:val="26"/>
          <w:szCs w:val="26"/>
          <w:lang w:val="vi-VN"/>
          <w14:ligatures w14:val="none"/>
        </w:rPr>
        <w:t xml:space="preserve">  </w:t>
      </w:r>
      <w:r w:rsidRPr="00763317">
        <w:rPr>
          <w:rFonts w:ascii="Times New Roman" w:eastAsia="Times New Roman" w:hAnsi="Times New Roman" w:cs="Times New Roman"/>
          <w:b/>
          <w:bCs/>
          <w:kern w:val="0"/>
          <w:sz w:val="26"/>
          <w:szCs w:val="26"/>
          <w:lang w:val="vi-VN"/>
          <w14:ligatures w14:val="none"/>
        </w:rPr>
        <w:t>Phân tích phản hồi:</w:t>
      </w:r>
      <w:r w:rsidRPr="00763317">
        <w:rPr>
          <w:rFonts w:ascii="Times New Roman" w:eastAsia="Times New Roman" w:hAnsi="Times New Roman" w:cs="Times New Roman"/>
          <w:kern w:val="0"/>
          <w:sz w:val="26"/>
          <w:szCs w:val="26"/>
          <w:lang w:val="vi-VN"/>
          <w14:ligatures w14:val="none"/>
        </w:rPr>
        <w:t xml:space="preserve"> Thu thập ý kiến từ khách hàng và đội ngũ để cải tiến cách làm việc, tăng hiệu suất.</w:t>
      </w:r>
    </w:p>
    <w:p w14:paraId="76F74708" w14:textId="77777777" w:rsidR="00031040" w:rsidRPr="007C60E2" w:rsidRDefault="00031040" w:rsidP="00031040">
      <w:pPr>
        <w:ind w:left="360"/>
        <w:jc w:val="both"/>
        <w:rPr>
          <w:rFonts w:ascii="Times New Roman" w:hAnsi="Times New Roman" w:cs="Times New Roman"/>
          <w:b/>
          <w:bCs/>
          <w:sz w:val="32"/>
          <w:szCs w:val="32"/>
          <w:u w:val="single"/>
        </w:rPr>
      </w:pPr>
      <w:proofErr w:type="spellStart"/>
      <w:r w:rsidRPr="007C60E2">
        <w:rPr>
          <w:rFonts w:ascii="Times New Roman" w:hAnsi="Times New Roman" w:cs="Times New Roman"/>
          <w:b/>
          <w:bCs/>
          <w:sz w:val="32"/>
          <w:szCs w:val="32"/>
          <w:u w:val="single"/>
        </w:rPr>
        <w:t>Câu</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hỏi</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tình</w:t>
      </w:r>
      <w:proofErr w:type="spellEnd"/>
      <w:r w:rsidRPr="007C60E2">
        <w:rPr>
          <w:rFonts w:ascii="Times New Roman" w:hAnsi="Times New Roman" w:cs="Times New Roman"/>
          <w:b/>
          <w:bCs/>
          <w:sz w:val="32"/>
          <w:szCs w:val="32"/>
          <w:u w:val="single"/>
        </w:rPr>
        <w:t xml:space="preserve"> </w:t>
      </w:r>
      <w:proofErr w:type="spellStart"/>
      <w:r w:rsidRPr="007C60E2">
        <w:rPr>
          <w:rFonts w:ascii="Times New Roman" w:hAnsi="Times New Roman" w:cs="Times New Roman"/>
          <w:b/>
          <w:bCs/>
          <w:sz w:val="32"/>
          <w:szCs w:val="32"/>
          <w:u w:val="single"/>
        </w:rPr>
        <w:t>huống</w:t>
      </w:r>
      <w:proofErr w:type="spellEnd"/>
    </w:p>
    <w:p w14:paraId="076CFCD7"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xây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Dối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quyết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vấn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này</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Để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Agile, </w:t>
      </w:r>
      <w:proofErr w:type="spellStart"/>
      <w:r w:rsidRPr="00763317">
        <w:rPr>
          <w:rFonts w:ascii="Times New Roman" w:eastAsia="Times New Roman" w:hAnsi="Times New Roman" w:cs="Times New Roman"/>
          <w:kern w:val="0"/>
          <w:sz w:val="26"/>
          <w:szCs w:val="26"/>
          <w14:ligatures w14:val="none"/>
        </w:rPr>
        <w:t>tập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cuộc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sprint review) để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w:t>
      </w:r>
    </w:p>
    <w:p w14:paraId="7B2C6C30"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chuẩn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bị</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của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bổ</w:t>
      </w:r>
      <w:proofErr w:type="spellEnd"/>
      <w:r w:rsidRPr="00763317">
        <w:rPr>
          <w:rFonts w:ascii="Times New Roman" w:eastAsia="Times New Roman" w:hAnsi="Times New Roman" w:cs="Times New Roman"/>
          <w:b/>
          <w:bCs/>
          <w:kern w:val="0"/>
          <w:sz w:val="26"/>
          <w:szCs w:val="26"/>
          <w14:ligatures w14:val="none"/>
        </w:rPr>
        <w:t xml:space="preserve"> sung </w:t>
      </w:r>
      <w:proofErr w:type="spellStart"/>
      <w:r w:rsidRPr="00763317">
        <w:rPr>
          <w:rFonts w:ascii="Times New Roman" w:eastAsia="Times New Roman" w:hAnsi="Times New Roman" w:cs="Times New Roman"/>
          <w:b/>
          <w:bCs/>
          <w:kern w:val="0"/>
          <w:sz w:val="26"/>
          <w:szCs w:val="26"/>
          <w14:ligatures w14:val="none"/>
        </w:rPr>
        <w:t>thêm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tính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năng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mới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xử</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sao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phí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phạm</w:t>
      </w:r>
      <w:proofErr w:type="spellEnd"/>
      <w:r w:rsidRPr="00763317">
        <w:rPr>
          <w:rFonts w:ascii="Times New Roman" w:eastAsia="Times New Roman" w:hAnsi="Times New Roman" w:cs="Times New Roman"/>
          <w:kern w:val="0"/>
          <w:sz w:val="26"/>
          <w:szCs w:val="26"/>
          <w14:ligatures w14:val="none"/>
        </w:rPr>
        <w:t xml:space="preserve"> vi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Sau </w:t>
      </w:r>
      <w:proofErr w:type="spellStart"/>
      <w:r w:rsidRPr="00763317">
        <w:rPr>
          <w:rFonts w:ascii="Times New Roman" w:eastAsia="Times New Roman" w:hAnsi="Times New Roman" w:cs="Times New Roman"/>
          <w:kern w:val="0"/>
          <w:sz w:val="26"/>
          <w:szCs w:val="26"/>
          <w14:ligatures w14:val="none"/>
        </w:rPr>
        <w:t>đó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luận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723F7475"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bị</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hoãn</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sinh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thử</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trường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sẽ</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Là </w:t>
      </w:r>
      <w:proofErr w:type="spellStart"/>
      <w:r w:rsidRPr="00763317">
        <w:rPr>
          <w:rFonts w:ascii="Times New Roman" w:eastAsia="Times New Roman" w:hAnsi="Times New Roman" w:cs="Times New Roman"/>
          <w:kern w:val="0"/>
          <w:sz w:val="26"/>
          <w:szCs w:val="26"/>
          <w14:ligatures w14:val="none"/>
        </w:rPr>
        <w:t>trưởng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gốc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sớm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tương</w:t>
      </w:r>
      <w:proofErr w:type="spellEnd"/>
      <w:r w:rsidRPr="00763317">
        <w:rPr>
          <w:rFonts w:ascii="Times New Roman" w:eastAsia="Times New Roman" w:hAnsi="Times New Roman" w:cs="Times New Roman"/>
          <w:kern w:val="0"/>
          <w:sz w:val="26"/>
          <w:szCs w:val="26"/>
          <w14:ligatures w14:val="none"/>
        </w:rPr>
        <w:t xml:space="preserve"> lai.</w:t>
      </w:r>
    </w:p>
    <w:p w14:paraId="076392A3"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workflow </w:t>
      </w:r>
      <w:proofErr w:type="spellStart"/>
      <w:r w:rsidRPr="00763317">
        <w:rPr>
          <w:rFonts w:ascii="Times New Roman" w:eastAsia="Times New Roman" w:hAnsi="Times New Roman" w:cs="Times New Roman"/>
          <w:b/>
          <w:bCs/>
          <w:kern w:val="0"/>
          <w:sz w:val="26"/>
          <w:szCs w:val="26"/>
          <w14:ligatures w14:val="none"/>
        </w:rPr>
        <w:t>thiệt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trúc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sư</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muốn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thiết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kế</w:t>
      </w:r>
      <w:proofErr w:type="spellEnd"/>
      <w:r w:rsidRPr="00763317">
        <w:rPr>
          <w:rFonts w:ascii="Times New Roman" w:eastAsia="Times New Roman" w:hAnsi="Times New Roman" w:cs="Times New Roman"/>
          <w:b/>
          <w:bCs/>
          <w:kern w:val="0"/>
          <w:sz w:val="26"/>
          <w:szCs w:val="26"/>
          <w14:ligatures w14:val="none"/>
        </w:rPr>
        <w:t xml:space="preserve"> ban </w:t>
      </w:r>
      <w:proofErr w:type="spellStart"/>
      <w:r w:rsidRPr="00763317">
        <w:rPr>
          <w:rFonts w:ascii="Times New Roman" w:eastAsia="Times New Roman" w:hAnsi="Times New Roman" w:cs="Times New Roman"/>
          <w:b/>
          <w:bCs/>
          <w:kern w:val="0"/>
          <w:sz w:val="26"/>
          <w:szCs w:val="26"/>
          <w14:ligatures w14:val="none"/>
        </w:rPr>
        <w:t>đầu</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cải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thiện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hiệu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xử</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khảo</w:t>
      </w:r>
      <w:proofErr w:type="spellEnd"/>
      <w:r w:rsidRPr="00763317">
        <w:rPr>
          <w:rFonts w:ascii="Times New Roman" w:eastAsia="Times New Roman" w:hAnsi="Times New Roman" w:cs="Times New Roman"/>
          <w:kern w:val="0"/>
          <w:sz w:val="26"/>
          <w:szCs w:val="26"/>
          <w14:ligatures w14:val="none"/>
        </w:rPr>
        <w:t xml:space="preserve"> ý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nhật</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gián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w:t>
      </w:r>
    </w:p>
    <w:p w14:paraId="11FD1A82"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rút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ngắn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thời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gian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mà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thay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đổi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phân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ứng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sao</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Tuy </w:t>
      </w:r>
      <w:proofErr w:type="spellStart"/>
      <w:r w:rsidRPr="00763317">
        <w:rPr>
          <w:rFonts w:ascii="Times New Roman" w:eastAsia="Times New Roman" w:hAnsi="Times New Roman" w:cs="Times New Roman"/>
          <w:kern w:val="0"/>
          <w:sz w:val="26"/>
          <w:szCs w:val="26"/>
          <w14:ligatures w14:val="none"/>
        </w:rPr>
        <w:t>nhiên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ngắn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mức</w:t>
      </w:r>
      <w:proofErr w:type="spellEnd"/>
      <w:r w:rsidRPr="00763317">
        <w:rPr>
          <w:rFonts w:ascii="Times New Roman" w:eastAsia="Times New Roman" w:hAnsi="Times New Roman" w:cs="Times New Roman"/>
          <w:kern w:val="0"/>
          <w:sz w:val="26"/>
          <w:szCs w:val="26"/>
          <w14:ligatures w14:val="none"/>
        </w:rPr>
        <w:t>.</w:t>
      </w:r>
    </w:p>
    <w:p w14:paraId="35EEB5E8"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muốn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dụng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mô</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hình</w:t>
      </w:r>
      <w:proofErr w:type="spellEnd"/>
      <w:r w:rsidRPr="00763317">
        <w:rPr>
          <w:rFonts w:ascii="Times New Roman" w:eastAsia="Times New Roman" w:hAnsi="Times New Roman" w:cs="Times New Roman"/>
          <w:b/>
          <w:bCs/>
          <w:kern w:val="0"/>
          <w:sz w:val="26"/>
          <w:szCs w:val="26"/>
          <w14:ligatures w14:val="none"/>
        </w:rPr>
        <w:t xml:space="preserve"> CMMI </w:t>
      </w:r>
      <w:proofErr w:type="spellStart"/>
      <w:r w:rsidRPr="00763317">
        <w:rPr>
          <w:rFonts w:ascii="Times New Roman" w:eastAsia="Times New Roman" w:hAnsi="Times New Roman" w:cs="Times New Roman"/>
          <w:b/>
          <w:bCs/>
          <w:kern w:val="0"/>
          <w:sz w:val="26"/>
          <w:szCs w:val="26"/>
          <w14:ligatures w14:val="none"/>
        </w:rPr>
        <w:t>nhưng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gặp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thiếu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nguồn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lực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Hãy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pháp</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lastRenderedPageBreak/>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cơ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(Level 1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2), </w:t>
      </w:r>
      <w:proofErr w:type="spellStart"/>
      <w:r w:rsidRPr="00763317">
        <w:rPr>
          <w:rFonts w:ascii="Times New Roman" w:eastAsia="Times New Roman" w:hAnsi="Times New Roman" w:cs="Times New Roman"/>
          <w:kern w:val="0"/>
          <w:sz w:val="26"/>
          <w:szCs w:val="26"/>
          <w14:ligatures w14:val="none"/>
        </w:rPr>
        <w:t>đào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w:t>
      </w:r>
    </w:p>
    <w:p w14:paraId="21C56677"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 xml:space="preserve">Trong workflow </w:t>
      </w:r>
      <w:proofErr w:type="spellStart"/>
      <w:r w:rsidRPr="00763317">
        <w:rPr>
          <w:rFonts w:ascii="Times New Roman" w:eastAsia="Times New Roman" w:hAnsi="Times New Roman" w:cs="Times New Roman"/>
          <w:b/>
          <w:bCs/>
          <w:kern w:val="0"/>
          <w:sz w:val="26"/>
          <w:szCs w:val="26"/>
          <w14:ligatures w14:val="none"/>
        </w:rPr>
        <w:t>lập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khách</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liên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tục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cập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thông</w:t>
      </w:r>
      <w:proofErr w:type="spellEnd"/>
      <w:r w:rsidRPr="00763317">
        <w:rPr>
          <w:rFonts w:ascii="Times New Roman" w:eastAsia="Times New Roman" w:hAnsi="Times New Roman" w:cs="Times New Roman"/>
          <w:b/>
          <w:bCs/>
          <w:kern w:val="0"/>
          <w:sz w:val="26"/>
          <w:szCs w:val="26"/>
          <w14:ligatures w14:val="none"/>
        </w:rPr>
        <w:t xml:space="preserve"> tin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rõ</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có </w:t>
      </w:r>
      <w:proofErr w:type="spellStart"/>
      <w:r w:rsidRPr="00763317">
        <w:rPr>
          <w:rFonts w:ascii="Times New Roman" w:eastAsia="Times New Roman" w:hAnsi="Times New Roman" w:cs="Times New Roman"/>
          <w:b/>
          <w:bCs/>
          <w:kern w:val="0"/>
          <w:sz w:val="26"/>
          <w:szCs w:val="26"/>
          <w14:ligatures w14:val="none"/>
        </w:rPr>
        <w:t>vấn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Vấn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chính</w:t>
      </w:r>
      <w:proofErr w:type="spellEnd"/>
      <w:r w:rsidRPr="00763317">
        <w:rPr>
          <w:rFonts w:ascii="Times New Roman" w:eastAsia="Times New Roman" w:hAnsi="Times New Roman" w:cs="Times New Roman"/>
          <w:kern w:val="0"/>
          <w:sz w:val="26"/>
          <w:szCs w:val="26"/>
          <w14:ligatures w14:val="none"/>
        </w:rPr>
        <w:t xml:space="preserve"> là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dẫn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buổi</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liệu</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xác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w:t>
      </w:r>
    </w:p>
    <w:p w14:paraId="2CF8AD43"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gấp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rút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cao</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kiểm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tra</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thiếu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tài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liệu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yêu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cầu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rõ</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ràng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Đội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nên</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gì</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Jira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Confluence),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xảy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hành</w:t>
      </w:r>
      <w:proofErr w:type="spellEnd"/>
      <w:r w:rsidRPr="00763317">
        <w:rPr>
          <w:rFonts w:ascii="Times New Roman" w:eastAsia="Times New Roman" w:hAnsi="Times New Roman" w:cs="Times New Roman"/>
          <w:kern w:val="0"/>
          <w:sz w:val="26"/>
          <w:szCs w:val="26"/>
          <w14:ligatures w14:val="none"/>
        </w:rPr>
        <w:t>.</w:t>
      </w:r>
    </w:p>
    <w:p w14:paraId="5B1BA87F"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Dự</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tồn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cơ</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nhiều</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ở </w:t>
      </w:r>
      <w:proofErr w:type="spellStart"/>
      <w:r w:rsidRPr="00763317">
        <w:rPr>
          <w:rFonts w:ascii="Times New Roman" w:eastAsia="Times New Roman" w:hAnsi="Times New Roman" w:cs="Times New Roman"/>
          <w:b/>
          <w:bCs/>
          <w:kern w:val="0"/>
          <w:sz w:val="26"/>
          <w:szCs w:val="26"/>
          <w14:ligatures w14:val="none"/>
        </w:rPr>
        <w:t>các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giai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đoạn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nhau</w:t>
      </w:r>
      <w:proofErr w:type="spellEnd"/>
      <w:r w:rsidRPr="00763317">
        <w:rPr>
          <w:rFonts w:ascii="Times New Roman" w:eastAsia="Times New Roman" w:hAnsi="Times New Roman" w:cs="Times New Roman"/>
          <w:b/>
          <w:bCs/>
          <w:kern w:val="0"/>
          <w:sz w:val="26"/>
          <w:szCs w:val="26"/>
          <w14:ligatures w14:val="none"/>
        </w:rPr>
        <w:t xml:space="preserve">. Làm </w:t>
      </w:r>
      <w:proofErr w:type="spellStart"/>
      <w:r w:rsidRPr="00763317">
        <w:rPr>
          <w:rFonts w:ascii="Times New Roman" w:eastAsia="Times New Roman" w:hAnsi="Times New Roman" w:cs="Times New Roman"/>
          <w:b/>
          <w:bCs/>
          <w:kern w:val="0"/>
          <w:sz w:val="26"/>
          <w:szCs w:val="26"/>
          <w14:ligatures w14:val="none"/>
        </w:rPr>
        <w:t>thế</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nào</w:t>
      </w:r>
      <w:proofErr w:type="spellEnd"/>
      <w:r w:rsidRPr="00763317">
        <w:rPr>
          <w:rFonts w:ascii="Times New Roman" w:eastAsia="Times New Roman" w:hAnsi="Times New Roman" w:cs="Times New Roman"/>
          <w:b/>
          <w:bCs/>
          <w:kern w:val="0"/>
          <w:sz w:val="26"/>
          <w:szCs w:val="26"/>
          <w14:ligatures w14:val="none"/>
        </w:rPr>
        <w:t xml:space="preserve"> để </w:t>
      </w:r>
      <w:proofErr w:type="spellStart"/>
      <w:r w:rsidRPr="00763317">
        <w:rPr>
          <w:rFonts w:ascii="Times New Roman" w:eastAsia="Times New Roman" w:hAnsi="Times New Roman" w:cs="Times New Roman"/>
          <w:b/>
          <w:bCs/>
          <w:kern w:val="0"/>
          <w:sz w:val="26"/>
          <w:szCs w:val="26"/>
          <w14:ligatures w14:val="none"/>
        </w:rPr>
        <w:t>đảm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bảo</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các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phổ</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biến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tái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diễn</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t xml:space="preserve">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lỗi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thể</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tổ</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chức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buổi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(post-mortem) để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w:t>
      </w:r>
    </w:p>
    <w:p w14:paraId="4F1C0313" w14:textId="77777777" w:rsidR="00031040" w:rsidRPr="00763317" w:rsidRDefault="00031040" w:rsidP="00031040">
      <w:pPr>
        <w:pStyle w:val="ListParagraph"/>
        <w:numPr>
          <w:ilvl w:val="0"/>
          <w:numId w:val="12"/>
        </w:numPr>
        <w:spacing w:after="0" w:line="240" w:lineRule="auto"/>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b/>
          <w:bCs/>
          <w:kern w:val="0"/>
          <w:sz w:val="26"/>
          <w:szCs w:val="26"/>
          <w14:ligatures w14:val="none"/>
        </w:rPr>
        <w:t>Mỗi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công</w:t>
      </w:r>
      <w:proofErr w:type="spellEnd"/>
      <w:r w:rsidRPr="00763317">
        <w:rPr>
          <w:rFonts w:ascii="Times New Roman" w:eastAsia="Times New Roman" w:hAnsi="Times New Roman" w:cs="Times New Roman"/>
          <w:b/>
          <w:bCs/>
          <w:kern w:val="0"/>
          <w:sz w:val="26"/>
          <w:szCs w:val="26"/>
          <w14:ligatures w14:val="none"/>
        </w:rPr>
        <w:t xml:space="preserve"> ty </w:t>
      </w:r>
      <w:proofErr w:type="spellStart"/>
      <w:r w:rsidRPr="00763317">
        <w:rPr>
          <w:rFonts w:ascii="Times New Roman" w:eastAsia="Times New Roman" w:hAnsi="Times New Roman" w:cs="Times New Roman"/>
          <w:b/>
          <w:bCs/>
          <w:kern w:val="0"/>
          <w:sz w:val="26"/>
          <w:szCs w:val="26"/>
          <w14:ligatures w14:val="none"/>
        </w:rPr>
        <w:t>phát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triển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phần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mềm</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gặp</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khó</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khăn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trong</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việc</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quản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lý</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quy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trình</w:t>
      </w:r>
      <w:proofErr w:type="spellEnd"/>
      <w:r w:rsidRPr="00763317">
        <w:rPr>
          <w:rFonts w:ascii="Times New Roman" w:eastAsia="Times New Roman" w:hAnsi="Times New Roman" w:cs="Times New Roman"/>
          <w:b/>
          <w:bCs/>
          <w:kern w:val="0"/>
          <w:sz w:val="26"/>
          <w:szCs w:val="26"/>
          <w14:ligatures w14:val="none"/>
        </w:rPr>
        <w:t xml:space="preserve"> do </w:t>
      </w:r>
      <w:proofErr w:type="spellStart"/>
      <w:r w:rsidRPr="00763317">
        <w:rPr>
          <w:rFonts w:ascii="Times New Roman" w:eastAsia="Times New Roman" w:hAnsi="Times New Roman" w:cs="Times New Roman"/>
          <w:b/>
          <w:bCs/>
          <w:kern w:val="0"/>
          <w:sz w:val="26"/>
          <w:szCs w:val="26"/>
          <w14:ligatures w14:val="none"/>
        </w:rPr>
        <w:t>không</w:t>
      </w:r>
      <w:proofErr w:type="spellEnd"/>
      <w:r w:rsidRPr="00763317">
        <w:rPr>
          <w:rFonts w:ascii="Times New Roman" w:eastAsia="Times New Roman" w:hAnsi="Times New Roman" w:cs="Times New Roman"/>
          <w:b/>
          <w:bCs/>
          <w:kern w:val="0"/>
          <w:sz w:val="26"/>
          <w:szCs w:val="26"/>
          <w14:ligatures w14:val="none"/>
        </w:rPr>
        <w:t xml:space="preserve"> có </w:t>
      </w:r>
      <w:proofErr w:type="spellStart"/>
      <w:r w:rsidRPr="00763317">
        <w:rPr>
          <w:rFonts w:ascii="Times New Roman" w:eastAsia="Times New Roman" w:hAnsi="Times New Roman" w:cs="Times New Roman"/>
          <w:b/>
          <w:bCs/>
          <w:kern w:val="0"/>
          <w:sz w:val="26"/>
          <w:szCs w:val="26"/>
          <w14:ligatures w14:val="none"/>
        </w:rPr>
        <w:t>chuẩn</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hóa</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Hãy</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đề</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xuất</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giải</w:t>
      </w:r>
      <w:proofErr w:type="spellEnd"/>
      <w:r w:rsidRPr="00763317">
        <w:rPr>
          <w:rFonts w:ascii="Times New Roman" w:eastAsia="Times New Roman" w:hAnsi="Times New Roman" w:cs="Times New Roman"/>
          <w:b/>
          <w:bCs/>
          <w:kern w:val="0"/>
          <w:sz w:val="26"/>
          <w:szCs w:val="26"/>
          <w14:ligatures w14:val="none"/>
        </w:rPr>
        <w:t xml:space="preserve"> </w:t>
      </w:r>
      <w:proofErr w:type="spellStart"/>
      <w:r w:rsidRPr="00763317">
        <w:rPr>
          <w:rFonts w:ascii="Times New Roman" w:eastAsia="Times New Roman" w:hAnsi="Times New Roman" w:cs="Times New Roman"/>
          <w:b/>
          <w:bCs/>
          <w:kern w:val="0"/>
          <w:sz w:val="26"/>
          <w:szCs w:val="26"/>
          <w14:ligatures w14:val="none"/>
        </w:rPr>
        <w:t>pháp</w:t>
      </w:r>
      <w:proofErr w:type="spellEnd"/>
      <w:r w:rsidRPr="00763317">
        <w:rPr>
          <w:rFonts w:ascii="Times New Roman" w:eastAsia="Times New Roman" w:hAnsi="Times New Roman" w:cs="Times New Roman"/>
          <w:b/>
          <w:bCs/>
          <w:kern w:val="0"/>
          <w:sz w:val="26"/>
          <w:szCs w:val="26"/>
          <w14:ligatures w14:val="none"/>
        </w:rPr>
        <w:t>.</w:t>
      </w:r>
      <w:r w:rsidRPr="00763317">
        <w:rPr>
          <w:rFonts w:ascii="Times New Roman" w:eastAsia="Times New Roman" w:hAnsi="Times New Roman" w:cs="Times New Roman"/>
          <w:kern w:val="0"/>
          <w:sz w:val="26"/>
          <w:szCs w:val="26"/>
          <w14:ligatures w14:val="none"/>
        </w:rPr>
        <w:br/>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bao </w:t>
      </w:r>
      <w:proofErr w:type="spellStart"/>
      <w:r w:rsidRPr="00763317">
        <w:rPr>
          <w:rFonts w:ascii="Times New Roman" w:eastAsia="Times New Roman" w:hAnsi="Times New Roman" w:cs="Times New Roman"/>
          <w:kern w:val="0"/>
          <w:sz w:val="26"/>
          <w:szCs w:val="26"/>
          <w14:ligatures w14:val="none"/>
        </w:rPr>
        <w:t>gồm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Agile, Scrum,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đào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Trello, Asana),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w:t>
      </w:r>
    </w:p>
    <w:p w14:paraId="00AEE22C" w14:textId="77777777" w:rsidR="00031040" w:rsidRPr="00763317" w:rsidRDefault="00031040" w:rsidP="00031040">
      <w:pPr>
        <w:jc w:val="both"/>
        <w:rPr>
          <w:rFonts w:ascii="Times New Roman" w:hAnsi="Times New Roman" w:cs="Times New Roman"/>
          <w:sz w:val="26"/>
          <w:szCs w:val="26"/>
        </w:rPr>
      </w:pPr>
      <w:r w:rsidRPr="00763317">
        <w:rPr>
          <w:rFonts w:ascii="Times New Roman" w:hAnsi="Times New Roman" w:cs="Times New Roman"/>
          <w:sz w:val="26"/>
          <w:szCs w:val="26"/>
        </w:rPr>
        <w:br w:type="page"/>
      </w:r>
    </w:p>
    <w:p w14:paraId="4E5953B3" w14:textId="77777777" w:rsidR="00CE09BC" w:rsidRDefault="00CE09BC"/>
    <w:sectPr w:rsidR="00CE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0016"/>
    <w:multiLevelType w:val="hybridMultilevel"/>
    <w:tmpl w:val="4E54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E719F"/>
    <w:multiLevelType w:val="multilevel"/>
    <w:tmpl w:val="836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02D3"/>
    <w:multiLevelType w:val="multilevel"/>
    <w:tmpl w:val="318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D6BAE"/>
    <w:multiLevelType w:val="hybridMultilevel"/>
    <w:tmpl w:val="3B0477E6"/>
    <w:lvl w:ilvl="0" w:tplc="D778CC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40605"/>
    <w:multiLevelType w:val="multilevel"/>
    <w:tmpl w:val="38D4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1726"/>
    <w:multiLevelType w:val="multilevel"/>
    <w:tmpl w:val="873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001B4"/>
    <w:multiLevelType w:val="multilevel"/>
    <w:tmpl w:val="EB7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21823"/>
    <w:multiLevelType w:val="multilevel"/>
    <w:tmpl w:val="3FD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50966"/>
    <w:multiLevelType w:val="hybridMultilevel"/>
    <w:tmpl w:val="61268466"/>
    <w:lvl w:ilvl="0" w:tplc="81C28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861D0"/>
    <w:multiLevelType w:val="hybridMultilevel"/>
    <w:tmpl w:val="BE86915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5311997"/>
    <w:multiLevelType w:val="multilevel"/>
    <w:tmpl w:val="F8323DAC"/>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E00AA"/>
    <w:multiLevelType w:val="multilevel"/>
    <w:tmpl w:val="6B12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700894">
    <w:abstractNumId w:val="9"/>
  </w:num>
  <w:num w:numId="2" w16cid:durableId="1294287698">
    <w:abstractNumId w:val="11"/>
  </w:num>
  <w:num w:numId="3" w16cid:durableId="745806403">
    <w:abstractNumId w:val="0"/>
  </w:num>
  <w:num w:numId="4" w16cid:durableId="1462962408">
    <w:abstractNumId w:val="3"/>
  </w:num>
  <w:num w:numId="5" w16cid:durableId="1669403748">
    <w:abstractNumId w:val="10"/>
  </w:num>
  <w:num w:numId="6" w16cid:durableId="195775310">
    <w:abstractNumId w:val="5"/>
  </w:num>
  <w:num w:numId="7" w16cid:durableId="740443621">
    <w:abstractNumId w:val="6"/>
  </w:num>
  <w:num w:numId="8" w16cid:durableId="897672077">
    <w:abstractNumId w:val="1"/>
  </w:num>
  <w:num w:numId="9" w16cid:durableId="409893676">
    <w:abstractNumId w:val="7"/>
  </w:num>
  <w:num w:numId="10" w16cid:durableId="1941067446">
    <w:abstractNumId w:val="2"/>
  </w:num>
  <w:num w:numId="11" w16cid:durableId="201788536">
    <w:abstractNumId w:val="4"/>
  </w:num>
  <w:num w:numId="12" w16cid:durableId="1500653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40"/>
    <w:rsid w:val="00031040"/>
    <w:rsid w:val="00162A98"/>
    <w:rsid w:val="001F61C2"/>
    <w:rsid w:val="006E35E0"/>
    <w:rsid w:val="00AA0B2D"/>
    <w:rsid w:val="00CE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AA72"/>
  <w15:chartTrackingRefBased/>
  <w15:docId w15:val="{684791E7-2E5D-42E5-B181-770775E0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40"/>
    <w:pPr>
      <w:spacing w:line="278" w:lineRule="auto"/>
    </w:pPr>
    <w:rPr>
      <w:sz w:val="24"/>
      <w:szCs w:val="24"/>
    </w:rPr>
  </w:style>
  <w:style w:type="paragraph" w:styleId="Heading1">
    <w:name w:val="heading 1"/>
    <w:basedOn w:val="Normal"/>
    <w:next w:val="Normal"/>
    <w:link w:val="Heading1Char"/>
    <w:uiPriority w:val="9"/>
    <w:qFormat/>
    <w:rsid w:val="00031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040"/>
    <w:rPr>
      <w:rFonts w:eastAsiaTheme="majorEastAsia" w:cstheme="majorBidi"/>
      <w:color w:val="272727" w:themeColor="text1" w:themeTint="D8"/>
    </w:rPr>
  </w:style>
  <w:style w:type="paragraph" w:styleId="Title">
    <w:name w:val="Title"/>
    <w:basedOn w:val="Normal"/>
    <w:next w:val="Normal"/>
    <w:link w:val="TitleChar"/>
    <w:uiPriority w:val="10"/>
    <w:qFormat/>
    <w:rsid w:val="00031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040"/>
    <w:pPr>
      <w:spacing w:before="160"/>
      <w:jc w:val="center"/>
    </w:pPr>
    <w:rPr>
      <w:i/>
      <w:iCs/>
      <w:color w:val="404040" w:themeColor="text1" w:themeTint="BF"/>
    </w:rPr>
  </w:style>
  <w:style w:type="character" w:customStyle="1" w:styleId="QuoteChar">
    <w:name w:val="Quote Char"/>
    <w:basedOn w:val="DefaultParagraphFont"/>
    <w:link w:val="Quote"/>
    <w:uiPriority w:val="29"/>
    <w:rsid w:val="00031040"/>
    <w:rPr>
      <w:i/>
      <w:iCs/>
      <w:color w:val="404040" w:themeColor="text1" w:themeTint="BF"/>
    </w:rPr>
  </w:style>
  <w:style w:type="paragraph" w:styleId="ListParagraph">
    <w:name w:val="List Paragraph"/>
    <w:basedOn w:val="Normal"/>
    <w:uiPriority w:val="34"/>
    <w:qFormat/>
    <w:rsid w:val="00031040"/>
    <w:pPr>
      <w:ind w:left="720"/>
      <w:contextualSpacing/>
    </w:pPr>
  </w:style>
  <w:style w:type="character" w:styleId="IntenseEmphasis">
    <w:name w:val="Intense Emphasis"/>
    <w:basedOn w:val="DefaultParagraphFont"/>
    <w:uiPriority w:val="21"/>
    <w:qFormat/>
    <w:rsid w:val="00031040"/>
    <w:rPr>
      <w:i/>
      <w:iCs/>
      <w:color w:val="0F4761" w:themeColor="accent1" w:themeShade="BF"/>
    </w:rPr>
  </w:style>
  <w:style w:type="paragraph" w:styleId="IntenseQuote">
    <w:name w:val="Intense Quote"/>
    <w:basedOn w:val="Normal"/>
    <w:next w:val="Normal"/>
    <w:link w:val="IntenseQuoteChar"/>
    <w:uiPriority w:val="30"/>
    <w:qFormat/>
    <w:rsid w:val="00031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040"/>
    <w:rPr>
      <w:i/>
      <w:iCs/>
      <w:color w:val="0F4761" w:themeColor="accent1" w:themeShade="BF"/>
    </w:rPr>
  </w:style>
  <w:style w:type="character" w:styleId="IntenseReference">
    <w:name w:val="Intense Reference"/>
    <w:basedOn w:val="DefaultParagraphFont"/>
    <w:uiPriority w:val="32"/>
    <w:qFormat/>
    <w:rsid w:val="00031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2828</Words>
  <Characters>16120</Characters>
  <Application>Microsoft Office Word</Application>
  <DocSecurity>0</DocSecurity>
  <Lines>134</Lines>
  <Paragraphs>37</Paragraphs>
  <ScaleCrop>false</ScaleCrop>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Hiền</dc:creator>
  <cp:keywords/>
  <dc:description/>
  <cp:lastModifiedBy>Thanh  Hiền</cp:lastModifiedBy>
  <cp:revision>1</cp:revision>
  <dcterms:created xsi:type="dcterms:W3CDTF">2025-02-26T10:18:00Z</dcterms:created>
  <dcterms:modified xsi:type="dcterms:W3CDTF">2025-02-26T10:19:00Z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2025-02-26T10:19:38Z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3762c92a-5a17-4341-be16-cf71980ee78b</vt:lpwstr>
  </property>
  <property fmtid="{D5CDD505-2E9C-101B-9397-08002B2CF9AE}" pid="7" name="MSIP_Label_defa4170-0d19-0005-0004-bc88714345d2_ActionId">
    <vt:lpwstr>caa85e0c-3914-43ef-99b8-6af886dac1cd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