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7D5E" w14:textId="5F0C7AAE" w:rsidR="005F6819" w:rsidRDefault="005F6819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Docker for Desktop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=&gt; </w:t>
      </w:r>
      <w:proofErr w:type="spellStart"/>
      <w:r>
        <w:t>cái</w:t>
      </w:r>
      <w:proofErr w:type="spellEnd"/>
      <w:r>
        <w:t xml:space="preserve"> cli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cùng</w:t>
      </w:r>
      <w:proofErr w:type="spellEnd"/>
      <w:r>
        <w:t>: docker docker-compose</w:t>
      </w:r>
    </w:p>
    <w:p w14:paraId="7CCB3CE0" w14:textId="5E422332" w:rsidR="005F6819" w:rsidRDefault="005F6819"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redirect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/project-name (folder </w:t>
      </w:r>
      <w:proofErr w:type="spellStart"/>
      <w:r>
        <w:t>chứa</w:t>
      </w:r>
      <w:proofErr w:type="spellEnd"/>
      <w:r>
        <w:t xml:space="preserve"> file docker-</w:t>
      </w:r>
      <w:proofErr w:type="spellStart"/>
      <w:r>
        <w:t>compose.yml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command:</w:t>
      </w:r>
    </w:p>
    <w:p w14:paraId="2A4D1B4B" w14:textId="25CDDAC3" w:rsidR="005F6819" w:rsidRDefault="005F6819">
      <w:r>
        <w:t>docker-compose up –build</w:t>
      </w:r>
      <w:r w:rsidR="00E65873">
        <w:t xml:space="preserve"> </w:t>
      </w:r>
    </w:p>
    <w:p w14:paraId="654E431A" w14:textId="6FF32B8C" w:rsidR="00E65873" w:rsidRDefault="00E65873" w:rsidP="00E65873">
      <w:pPr>
        <w:pStyle w:val="ListParagraph"/>
        <w:numPr>
          <w:ilvl w:val="0"/>
          <w:numId w:val="1"/>
        </w:numPr>
      </w:pPr>
      <w:proofErr w:type="spellStart"/>
      <w:r>
        <w:t>Chờ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(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1, 2p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image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về</w:t>
      </w:r>
      <w:bookmarkStart w:id="0" w:name="_GoBack"/>
      <w:bookmarkEnd w:id="0"/>
      <w:proofErr w:type="spellEnd"/>
      <w:r>
        <w:t>)</w:t>
      </w:r>
    </w:p>
    <w:p w14:paraId="54A21CC3" w14:textId="3D8A3035" w:rsidR="005F6819" w:rsidRDefault="005F6819" w:rsidP="005F6819">
      <w:pPr>
        <w:pStyle w:val="ListParagraph"/>
        <w:numPr>
          <w:ilvl w:val="0"/>
          <w:numId w:val="1"/>
        </w:numPr>
      </w:pPr>
      <w:proofErr w:type="spellStart"/>
      <w:r>
        <w:t>Bật</w:t>
      </w:r>
      <w:proofErr w:type="spellEnd"/>
      <w:r>
        <w:t xml:space="preserve"> web browser,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hyperlink r:id="rId5" w:history="1">
        <w:r w:rsidRPr="00625587">
          <w:rPr>
            <w:rStyle w:val="Hyperlink"/>
          </w:rPr>
          <w:t>http://localhost:8080/swagger</w:t>
        </w:r>
      </w:hyperlink>
      <w:r>
        <w:t xml:space="preserve"> -&gt; done</w:t>
      </w:r>
    </w:p>
    <w:sectPr w:rsidR="005F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66BD5"/>
    <w:multiLevelType w:val="hybridMultilevel"/>
    <w:tmpl w:val="2926F7DC"/>
    <w:lvl w:ilvl="0" w:tplc="3432E1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1E33"/>
    <w:multiLevelType w:val="hybridMultilevel"/>
    <w:tmpl w:val="7EF4C010"/>
    <w:lvl w:ilvl="0" w:tplc="6C9C0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60"/>
    <w:rsid w:val="004E5490"/>
    <w:rsid w:val="005F6819"/>
    <w:rsid w:val="00836B60"/>
    <w:rsid w:val="009C4376"/>
    <w:rsid w:val="00E6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E35"/>
  <w15:chartTrackingRefBased/>
  <w15:docId w15:val="{91540431-C99D-4BBA-B300-7E502EB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4</cp:revision>
  <dcterms:created xsi:type="dcterms:W3CDTF">2020-01-24T04:34:00Z</dcterms:created>
  <dcterms:modified xsi:type="dcterms:W3CDTF">2020-01-24T04:40:00Z</dcterms:modified>
</cp:coreProperties>
</file>