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F2389" w14:textId="77777777" w:rsidR="0035284E" w:rsidRPr="00D05A38" w:rsidRDefault="0035284E" w:rsidP="00401176">
      <w:pPr>
        <w:tabs>
          <w:tab w:val="left" w:pos="3240"/>
        </w:tabs>
        <w:ind w:firstLine="492"/>
        <w:jc w:val="both"/>
        <w:rPr>
          <w:sz w:val="2"/>
        </w:rPr>
      </w:pPr>
    </w:p>
    <w:tbl>
      <w:tblPr>
        <w:tblW w:w="9842" w:type="dxa"/>
        <w:jc w:val="center"/>
        <w:tblLook w:val="01E0" w:firstRow="1" w:lastRow="1" w:firstColumn="1" w:lastColumn="1" w:noHBand="0" w:noVBand="0"/>
      </w:tblPr>
      <w:tblGrid>
        <w:gridCol w:w="4085"/>
        <w:gridCol w:w="5757"/>
      </w:tblGrid>
      <w:tr w:rsidR="00D05A38" w:rsidRPr="00D05A38" w14:paraId="4DD0D011" w14:textId="77777777" w:rsidTr="00196EA3">
        <w:trPr>
          <w:jc w:val="center"/>
        </w:trPr>
        <w:tc>
          <w:tcPr>
            <w:tcW w:w="4085" w:type="dxa"/>
          </w:tcPr>
          <w:p w14:paraId="30D2F89E" w14:textId="3491A599" w:rsidR="00196EA3" w:rsidRPr="007009E0" w:rsidRDefault="007009E0" w:rsidP="007009E0">
            <w:pPr>
              <w:spacing w:line="300" w:lineRule="atLeast"/>
              <w:jc w:val="center"/>
              <w:rPr>
                <w:rFonts w:ascii="Times New Roman" w:hAnsi="Times New Roman"/>
                <w:sz w:val="36"/>
              </w:rPr>
            </w:pPr>
            <w:r w:rsidRPr="007009E0">
              <w:rPr>
                <w:rFonts w:ascii="Times New Roman" w:hAnsi="Times New Roman"/>
                <w:iCs/>
                <w:sz w:val="28"/>
                <w:lang w:val="af-ZA"/>
              </w:rPr>
              <w:t xml:space="preserve">CÔNG TY </w:t>
            </w:r>
            <w:r>
              <w:rPr>
                <w:rFonts w:ascii="Times New Roman" w:hAnsi="Times New Roman"/>
                <w:iCs/>
                <w:sz w:val="28"/>
                <w:lang w:val="af-ZA"/>
              </w:rPr>
              <w:t>CP</w:t>
            </w:r>
            <w:r w:rsidRPr="007009E0">
              <w:rPr>
                <w:rFonts w:ascii="Times New Roman" w:hAnsi="Times New Roman"/>
                <w:iCs/>
                <w:sz w:val="28"/>
                <w:lang w:val="af-ZA"/>
              </w:rPr>
              <w:t xml:space="preserve"> TƯ VẤN THIẾT KẾ VÀ ĐẦU TƯ </w:t>
            </w:r>
            <w:r>
              <w:rPr>
                <w:rFonts w:ascii="Times New Roman" w:hAnsi="Times New Roman"/>
                <w:iCs/>
                <w:sz w:val="28"/>
                <w:lang w:val="af-ZA"/>
              </w:rPr>
              <w:t>XD</w:t>
            </w:r>
            <w:r w:rsidRPr="007009E0">
              <w:rPr>
                <w:rFonts w:ascii="Times New Roman" w:hAnsi="Times New Roman"/>
                <w:iCs/>
                <w:sz w:val="28"/>
                <w:lang w:val="af-ZA"/>
              </w:rPr>
              <w:t xml:space="preserve"> LÊ CHÂN</w:t>
            </w:r>
          </w:p>
        </w:tc>
        <w:tc>
          <w:tcPr>
            <w:tcW w:w="5757" w:type="dxa"/>
          </w:tcPr>
          <w:p w14:paraId="28988191" w14:textId="77777777" w:rsidR="00196EA3" w:rsidRPr="00D05A38" w:rsidRDefault="00196EA3" w:rsidP="005656F9">
            <w:pPr>
              <w:spacing w:line="300" w:lineRule="atLeast"/>
              <w:jc w:val="center"/>
              <w:rPr>
                <w:rFonts w:ascii="Times New Roman" w:hAnsi="Times New Roman"/>
                <w:sz w:val="26"/>
                <w:szCs w:val="26"/>
              </w:rPr>
            </w:pPr>
            <w:r w:rsidRPr="00D05A38">
              <w:rPr>
                <w:rFonts w:ascii="Times New Roman" w:hAnsi="Times New Roman"/>
                <w:sz w:val="26"/>
                <w:szCs w:val="26"/>
              </w:rPr>
              <w:t>CỘNG HOÀ XÃ HỘI CHỦ NGHĨA VIỆT NAM</w:t>
            </w:r>
          </w:p>
          <w:p w14:paraId="7DAF6C0B" w14:textId="54E03995" w:rsidR="00196EA3" w:rsidRPr="00D05A38" w:rsidRDefault="00645FDC" w:rsidP="003B438E">
            <w:pPr>
              <w:spacing w:line="300" w:lineRule="atLeast"/>
              <w:jc w:val="center"/>
              <w:rPr>
                <w:rFonts w:ascii="Times New Roman" w:hAnsi="Times New Roman"/>
                <w:b w:val="0"/>
                <w:i/>
                <w:sz w:val="28"/>
                <w:szCs w:val="28"/>
              </w:rPr>
            </w:pPr>
            <w:r>
              <w:rPr>
                <w:rFonts w:ascii=".VnTimeH" w:hAnsi=".VnTimeH"/>
                <w:b w:val="0"/>
                <w:noProof/>
                <w:sz w:val="26"/>
              </w:rPr>
              <w:pict w14:anchorId="65A9409D">
                <v:line id="Line 3" o:spid="_x0000_s1034" style="position:absolute;left:0;text-align:left;z-index:251661312;visibility:visible;mso-position-horizontal-relative:text;mso-position-vertical-relative:text" from="51.8pt,19.25pt" to="22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R4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"/>
              </w:pict>
            </w:r>
            <w:r w:rsidR="00196EA3" w:rsidRPr="00D05A38">
              <w:rPr>
                <w:rFonts w:ascii="Times New Roman" w:hAnsi="Times New Roman"/>
                <w:sz w:val="28"/>
                <w:szCs w:val="28"/>
              </w:rPr>
              <w:t xml:space="preserve">Độc lập </w:t>
            </w:r>
            <w:r w:rsidR="003B438E" w:rsidRPr="00D05A38">
              <w:rPr>
                <w:rFonts w:ascii="Times New Roman" w:hAnsi="Times New Roman"/>
                <w:sz w:val="28"/>
                <w:szCs w:val="28"/>
              </w:rPr>
              <w:t>-</w:t>
            </w:r>
            <w:r w:rsidR="00196EA3" w:rsidRPr="00D05A38">
              <w:rPr>
                <w:rFonts w:ascii="Times New Roman" w:hAnsi="Times New Roman"/>
                <w:sz w:val="28"/>
                <w:szCs w:val="28"/>
              </w:rPr>
              <w:t xml:space="preserve"> Tự do </w:t>
            </w:r>
            <w:r w:rsidR="003B438E" w:rsidRPr="00D05A38">
              <w:rPr>
                <w:rFonts w:ascii="Times New Roman" w:hAnsi="Times New Roman"/>
                <w:sz w:val="28"/>
                <w:szCs w:val="28"/>
              </w:rPr>
              <w:t>-</w:t>
            </w:r>
            <w:r w:rsidR="00196EA3" w:rsidRPr="00D05A38">
              <w:rPr>
                <w:rFonts w:ascii="Times New Roman" w:hAnsi="Times New Roman"/>
                <w:sz w:val="28"/>
                <w:szCs w:val="28"/>
              </w:rPr>
              <w:t xml:space="preserve"> Hạnh phúc</w:t>
            </w:r>
          </w:p>
        </w:tc>
      </w:tr>
      <w:tr w:rsidR="00196EA3" w:rsidRPr="00D05A38" w14:paraId="3025176B" w14:textId="77777777" w:rsidTr="00196EA3">
        <w:trPr>
          <w:jc w:val="center"/>
        </w:trPr>
        <w:tc>
          <w:tcPr>
            <w:tcW w:w="4085" w:type="dxa"/>
          </w:tcPr>
          <w:p w14:paraId="5ECAEF92" w14:textId="77777777" w:rsidR="00196EA3" w:rsidRPr="00D05A38" w:rsidRDefault="00645FDC" w:rsidP="00196EA3">
            <w:pPr>
              <w:pStyle w:val="Heading7"/>
              <w:spacing w:line="240" w:lineRule="atLeast"/>
              <w:rPr>
                <w:rFonts w:ascii="Times New Roman" w:hAnsi="Times New Roman"/>
                <w:sz w:val="24"/>
              </w:rPr>
            </w:pPr>
            <w:r>
              <w:rPr>
                <w:rFonts w:ascii=".VnTimeH" w:hAnsi=".VnTimeH"/>
                <w:b/>
                <w:noProof/>
                <w:sz w:val="26"/>
                <w:szCs w:val="26"/>
              </w:rPr>
              <w:pict w14:anchorId="209DED67">
                <v:line id="Line 2" o:spid="_x0000_s1033" style="position:absolute;left:0;text-align:left;z-index:251660288;visibility:visible;mso-position-horizontal-relative:text;mso-position-vertical-relative:text" from="40.15pt,1pt" to="15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ZJ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"/>
              </w:pict>
            </w:r>
          </w:p>
        </w:tc>
        <w:tc>
          <w:tcPr>
            <w:tcW w:w="5757" w:type="dxa"/>
          </w:tcPr>
          <w:p w14:paraId="2A559440" w14:textId="6FB3641C" w:rsidR="00196EA3" w:rsidRPr="00D05A38" w:rsidRDefault="00196EA3" w:rsidP="005A26C6">
            <w:pPr>
              <w:spacing w:before="360"/>
              <w:jc w:val="center"/>
              <w:rPr>
                <w:rFonts w:ascii="Times New Roman" w:hAnsi="Times New Roman"/>
                <w:sz w:val="26"/>
                <w:szCs w:val="26"/>
              </w:rPr>
            </w:pPr>
            <w:r w:rsidRPr="00D05A38">
              <w:rPr>
                <w:rFonts w:ascii="Times New Roman" w:hAnsi="Times New Roman"/>
                <w:b w:val="0"/>
                <w:i/>
                <w:iCs/>
                <w:sz w:val="28"/>
                <w:szCs w:val="28"/>
              </w:rPr>
              <w:t>Hải Phòng, ngày</w:t>
            </w:r>
            <w:r w:rsidR="00914ABF">
              <w:rPr>
                <w:rFonts w:ascii="Times New Roman" w:hAnsi="Times New Roman"/>
                <w:b w:val="0"/>
                <w:i/>
                <w:iCs/>
                <w:sz w:val="28"/>
                <w:szCs w:val="28"/>
              </w:rPr>
              <w:t xml:space="preserve"> </w:t>
            </w:r>
            <w:r w:rsidR="004A5382">
              <w:rPr>
                <w:rFonts w:ascii="Times New Roman" w:hAnsi="Times New Roman"/>
                <w:b w:val="0"/>
                <w:i/>
                <w:iCs/>
                <w:sz w:val="28"/>
                <w:szCs w:val="28"/>
              </w:rPr>
              <w:t xml:space="preserve">  </w:t>
            </w:r>
            <w:r w:rsidR="00B57702" w:rsidRPr="00D05A38">
              <w:rPr>
                <w:rFonts w:ascii="Times New Roman" w:hAnsi="Times New Roman"/>
                <w:b w:val="0"/>
                <w:i/>
                <w:iCs/>
                <w:sz w:val="28"/>
                <w:szCs w:val="28"/>
              </w:rPr>
              <w:t xml:space="preserve"> </w:t>
            </w:r>
            <w:r w:rsidRPr="00D05A38">
              <w:rPr>
                <w:rFonts w:ascii="Times New Roman" w:hAnsi="Times New Roman"/>
                <w:b w:val="0"/>
                <w:i/>
                <w:iCs/>
                <w:sz w:val="28"/>
                <w:szCs w:val="28"/>
              </w:rPr>
              <w:t>tháng</w:t>
            </w:r>
            <w:r w:rsidR="00F61EB1" w:rsidRPr="00D05A38">
              <w:rPr>
                <w:rFonts w:ascii="Times New Roman" w:hAnsi="Times New Roman"/>
                <w:b w:val="0"/>
                <w:i/>
                <w:iCs/>
                <w:sz w:val="28"/>
                <w:szCs w:val="28"/>
              </w:rPr>
              <w:t xml:space="preserve"> </w:t>
            </w:r>
            <w:r w:rsidR="00842F6D" w:rsidRPr="00D05A38">
              <w:rPr>
                <w:rFonts w:ascii="Times New Roman" w:hAnsi="Times New Roman"/>
                <w:b w:val="0"/>
                <w:i/>
                <w:iCs/>
                <w:sz w:val="28"/>
                <w:szCs w:val="28"/>
              </w:rPr>
              <w:t xml:space="preserve"> </w:t>
            </w:r>
            <w:r w:rsidR="004A5382">
              <w:rPr>
                <w:rFonts w:ascii="Times New Roman" w:hAnsi="Times New Roman"/>
                <w:b w:val="0"/>
                <w:i/>
                <w:iCs/>
                <w:sz w:val="28"/>
                <w:szCs w:val="28"/>
              </w:rPr>
              <w:t xml:space="preserve"> </w:t>
            </w:r>
            <w:r w:rsidRPr="00D05A38">
              <w:rPr>
                <w:rFonts w:ascii="Times New Roman" w:hAnsi="Times New Roman"/>
                <w:b w:val="0"/>
                <w:i/>
                <w:iCs/>
                <w:sz w:val="28"/>
                <w:szCs w:val="28"/>
              </w:rPr>
              <w:t>năm 20</w:t>
            </w:r>
            <w:r w:rsidR="00315104" w:rsidRPr="00D05A38">
              <w:rPr>
                <w:rFonts w:ascii="Times New Roman" w:hAnsi="Times New Roman"/>
                <w:b w:val="0"/>
                <w:i/>
                <w:iCs/>
                <w:sz w:val="28"/>
                <w:szCs w:val="28"/>
              </w:rPr>
              <w:t>2</w:t>
            </w:r>
            <w:r w:rsidR="004A5382">
              <w:rPr>
                <w:rFonts w:ascii="Times New Roman" w:hAnsi="Times New Roman"/>
                <w:b w:val="0"/>
                <w:i/>
                <w:iCs/>
                <w:sz w:val="28"/>
                <w:szCs w:val="28"/>
              </w:rPr>
              <w:t>3</w:t>
            </w:r>
          </w:p>
        </w:tc>
      </w:tr>
    </w:tbl>
    <w:p w14:paraId="1A00383E" w14:textId="77777777" w:rsidR="0035284E" w:rsidRPr="00D05A38" w:rsidRDefault="0035284E" w:rsidP="00553A03">
      <w:pPr>
        <w:pStyle w:val="BodyText"/>
        <w:spacing w:line="259" w:lineRule="auto"/>
        <w:ind w:firstLine="567"/>
        <w:rPr>
          <w:sz w:val="2"/>
        </w:rPr>
      </w:pPr>
    </w:p>
    <w:p w14:paraId="157A6A3C" w14:textId="6753E633" w:rsidR="0035284E" w:rsidRPr="00D05A38" w:rsidRDefault="00BB54AC" w:rsidP="00BC0FE0">
      <w:pPr>
        <w:spacing w:before="360" w:after="120"/>
        <w:jc w:val="center"/>
        <w:rPr>
          <w:rFonts w:ascii="Times New Roman" w:hAnsi="Times New Roman"/>
          <w:bCs/>
          <w:sz w:val="30"/>
          <w:szCs w:val="30"/>
        </w:rPr>
      </w:pPr>
      <w:r w:rsidRPr="008A17DB">
        <w:rPr>
          <w:rFonts w:ascii="Times New Roman" w:hAnsi="Times New Roman"/>
          <w:bCs/>
          <w:sz w:val="28"/>
          <w:szCs w:val="28"/>
        </w:rPr>
        <w:t xml:space="preserve">ĐỀ CƯƠNG VÀ DỰ TOÁN CHI PHÍ CHO CÔNG TÁC </w:t>
      </w:r>
      <w:r>
        <w:rPr>
          <w:rFonts w:ascii="Times New Roman" w:hAnsi="Times New Roman"/>
          <w:bCs/>
          <w:sz w:val="28"/>
          <w:szCs w:val="28"/>
        </w:rPr>
        <w:t xml:space="preserve">                            </w:t>
      </w:r>
      <w:r w:rsidRPr="008A17DB">
        <w:rPr>
          <w:rFonts w:ascii="Times New Roman" w:hAnsi="Times New Roman"/>
          <w:bCs/>
          <w:sz w:val="28"/>
          <w:szCs w:val="28"/>
        </w:rPr>
        <w:t xml:space="preserve">CHUẨN BỊ ĐẦU TƯ </w:t>
      </w:r>
      <w:r w:rsidR="0035284E" w:rsidRPr="00D05A38">
        <w:rPr>
          <w:rFonts w:ascii="Times New Roman" w:hAnsi="Times New Roman"/>
          <w:bCs/>
          <w:sz w:val="30"/>
          <w:szCs w:val="30"/>
        </w:rPr>
        <w:t xml:space="preserve"> </w:t>
      </w:r>
    </w:p>
    <w:p w14:paraId="144A2CC2" w14:textId="594D66F7" w:rsidR="009570AE" w:rsidRPr="00380ABE" w:rsidRDefault="0035284E" w:rsidP="009570AE">
      <w:pPr>
        <w:ind w:right="-25"/>
        <w:jc w:val="center"/>
        <w:rPr>
          <w:rFonts w:ascii="Times New Roman Bold" w:hAnsi="Times New Roman Bold"/>
          <w:noProof/>
          <w:sz w:val="28"/>
          <w:szCs w:val="28"/>
        </w:rPr>
      </w:pPr>
      <w:r w:rsidRPr="00380ABE">
        <w:rPr>
          <w:rFonts w:ascii="Times New Roman Bold" w:hAnsi="Times New Roman Bold"/>
          <w:sz w:val="28"/>
          <w:szCs w:val="28"/>
        </w:rPr>
        <w:t xml:space="preserve">Công trình: </w:t>
      </w:r>
      <w:r w:rsidR="00401176">
        <w:rPr>
          <w:rFonts w:ascii="Times New Roman Bold" w:hAnsi="Times New Roman Bold"/>
          <w:sz w:val="28"/>
          <w:szCs w:val="28"/>
          <w:lang w:val="af-ZA"/>
        </w:rPr>
        <w:t>Duy tu, sửa chữa dãy nhà lớp học, hệ thống thoát nước, mái khu bếp trường Mầm non Hoa Lan</w:t>
      </w:r>
    </w:p>
    <w:p w14:paraId="7CA3C159" w14:textId="77777777" w:rsidR="0035284E" w:rsidRPr="00D05A38" w:rsidRDefault="00645FDC" w:rsidP="00C643CC">
      <w:pPr>
        <w:spacing w:line="380" w:lineRule="atLeast"/>
        <w:ind w:left="1134" w:right="1134"/>
        <w:jc w:val="center"/>
        <w:rPr>
          <w:rFonts w:ascii="Times New Roman" w:hAnsi="Times New Roman"/>
          <w:sz w:val="26"/>
          <w:szCs w:val="26"/>
        </w:rPr>
      </w:pPr>
      <w:r>
        <w:rPr>
          <w:rFonts w:ascii="Times New Roman" w:hAnsi="Times New Roman"/>
          <w:bCs/>
          <w:noProof/>
          <w:sz w:val="28"/>
          <w:szCs w:val="28"/>
        </w:rPr>
        <w:pict w14:anchorId="2920A9B8">
          <v:line id="Line 4" o:spid="_x0000_s1027" style="position:absolute;left:0;text-align:left;z-index:251658240;visibility:visible" from="180pt,2.85pt" to="27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kGg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"/>
        </w:pict>
      </w:r>
    </w:p>
    <w:p w14:paraId="313D8059" w14:textId="77777777" w:rsidR="0035284E" w:rsidRPr="00D05A38" w:rsidRDefault="0035284E" w:rsidP="009059B4">
      <w:pPr>
        <w:spacing w:before="60" w:line="340" w:lineRule="atLeast"/>
        <w:jc w:val="both"/>
        <w:rPr>
          <w:rFonts w:ascii="Times New Roman" w:hAnsi="Times New Roman"/>
          <w:sz w:val="28"/>
          <w:szCs w:val="28"/>
        </w:rPr>
      </w:pPr>
      <w:r w:rsidRPr="00D05A38">
        <w:rPr>
          <w:rFonts w:ascii="Times New Roman" w:hAnsi="Times New Roman"/>
          <w:sz w:val="28"/>
          <w:szCs w:val="28"/>
        </w:rPr>
        <w:t>I. CĂN CỨ LẬP DỰ TOÁN</w:t>
      </w:r>
    </w:p>
    <w:p w14:paraId="5E0F9B6C" w14:textId="77777777" w:rsidR="00BD3DC6" w:rsidRPr="003B740D" w:rsidRDefault="00BD3DC6" w:rsidP="00BD3DC6">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17CA633E" w14:textId="77777777" w:rsidR="00BD3DC6" w:rsidRPr="003B740D" w:rsidRDefault="00BD3DC6" w:rsidP="00BD3DC6">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4A4DEF4E" w14:textId="77777777" w:rsidR="00BD3DC6" w:rsidRPr="003B740D" w:rsidRDefault="00BD3DC6" w:rsidP="00BD3DC6">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2AE25C81" w14:textId="5D6C7E58" w:rsidR="00BD3DC6" w:rsidRPr="00BD3DC6" w:rsidRDefault="00BD3DC6" w:rsidP="00BD3DC6">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Căn cứ Nghị </w:t>
      </w:r>
      <w:r w:rsidRPr="00BD3DC6">
        <w:rPr>
          <w:rFonts w:ascii="Times New Roman" w:hAnsi="Times New Roman" w:hint="eastAsia"/>
          <w:szCs w:val="24"/>
          <w:lang w:val="pl-PL"/>
        </w:rPr>
        <w:t>đ</w:t>
      </w:r>
      <w:r w:rsidRPr="00BD3DC6">
        <w:rPr>
          <w:rFonts w:ascii="Times New Roman" w:hAnsi="Times New Roman"/>
          <w:szCs w:val="24"/>
          <w:lang w:val="pl-PL"/>
        </w:rPr>
        <w:t>ịnh số 06/2021/N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26/01/2021 Quy </w:t>
      </w:r>
      <w:r w:rsidRPr="00BD3DC6">
        <w:rPr>
          <w:rFonts w:ascii="Times New Roman" w:hAnsi="Times New Roman" w:hint="eastAsia"/>
          <w:szCs w:val="24"/>
          <w:lang w:val="pl-PL"/>
        </w:rPr>
        <w:t>đ</w:t>
      </w:r>
      <w:r w:rsidRPr="00BD3DC6">
        <w:rPr>
          <w:rFonts w:ascii="Times New Roman" w:hAnsi="Times New Roman"/>
          <w:szCs w:val="24"/>
          <w:lang w:val="pl-PL"/>
        </w:rPr>
        <w:t>ịnh chi tiết một số nội dung về quản lý chất l</w:t>
      </w:r>
      <w:r w:rsidRPr="00BD3DC6">
        <w:rPr>
          <w:rFonts w:ascii="Times New Roman" w:hAnsi="Times New Roman" w:hint="eastAsia"/>
          <w:szCs w:val="24"/>
          <w:lang w:val="pl-PL"/>
        </w:rPr>
        <w:t>ư</w:t>
      </w:r>
      <w:r w:rsidRPr="00BD3DC6">
        <w:rPr>
          <w:rFonts w:ascii="Times New Roman" w:hAnsi="Times New Roman"/>
          <w:szCs w:val="24"/>
          <w:lang w:val="pl-PL"/>
        </w:rPr>
        <w:t>ợng, thi công xây dựng và bảo trì công trình xây dựng;</w:t>
      </w:r>
    </w:p>
    <w:p w14:paraId="49037A2F" w14:textId="77777777" w:rsidR="00BD3DC6" w:rsidRPr="00BD3DC6" w:rsidRDefault="00BD3DC6" w:rsidP="00BD3DC6">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 Căn cứ Nghị </w:t>
      </w:r>
      <w:r w:rsidRPr="00BD3DC6">
        <w:rPr>
          <w:rFonts w:ascii="Times New Roman" w:hAnsi="Times New Roman" w:hint="eastAsia"/>
          <w:szCs w:val="24"/>
          <w:lang w:val="pl-PL"/>
        </w:rPr>
        <w:t>đ</w:t>
      </w:r>
      <w:r w:rsidRPr="00BD3DC6">
        <w:rPr>
          <w:rFonts w:ascii="Times New Roman" w:hAnsi="Times New Roman"/>
          <w:szCs w:val="24"/>
          <w:lang w:val="pl-PL"/>
        </w:rPr>
        <w:t>ịnh số 10/2021/N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09/02/2021 của Chính phủ về quản lý chi phí </w:t>
      </w:r>
      <w:r w:rsidRPr="00BD3DC6">
        <w:rPr>
          <w:rFonts w:ascii="Times New Roman" w:hAnsi="Times New Roman" w:hint="eastAsia"/>
          <w:szCs w:val="24"/>
          <w:lang w:val="pl-PL"/>
        </w:rPr>
        <w:t>đ</w:t>
      </w:r>
      <w:r w:rsidRPr="00BD3DC6">
        <w:rPr>
          <w:rFonts w:ascii="Times New Roman" w:hAnsi="Times New Roman"/>
          <w:szCs w:val="24"/>
          <w:lang w:val="pl-PL"/>
        </w:rPr>
        <w:t>ầu t</w:t>
      </w:r>
      <w:r w:rsidRPr="00BD3DC6">
        <w:rPr>
          <w:rFonts w:ascii="Times New Roman" w:hAnsi="Times New Roman" w:hint="eastAsia"/>
          <w:szCs w:val="24"/>
          <w:lang w:val="pl-PL"/>
        </w:rPr>
        <w:t>ư</w:t>
      </w:r>
      <w:r w:rsidRPr="00BD3DC6">
        <w:rPr>
          <w:rFonts w:ascii="Times New Roman" w:hAnsi="Times New Roman"/>
          <w:szCs w:val="24"/>
          <w:lang w:val="pl-PL"/>
        </w:rPr>
        <w:t xml:space="preserve"> xây dựng;</w:t>
      </w:r>
    </w:p>
    <w:p w14:paraId="25733531" w14:textId="7ED017EF" w:rsidR="00BD3DC6" w:rsidRPr="00BD3DC6" w:rsidRDefault="00BD3DC6" w:rsidP="00BD3DC6">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w:t>
      </w:r>
      <w:r w:rsidRPr="003B740D">
        <w:rPr>
          <w:rFonts w:ascii="Times New Roman" w:hAnsi="Times New Roman"/>
          <w:szCs w:val="24"/>
          <w:lang w:val="pl-PL"/>
        </w:rPr>
        <w:t xml:space="preserve">Căn cứ </w:t>
      </w:r>
      <w:r w:rsidRPr="00BD3DC6">
        <w:rPr>
          <w:rFonts w:ascii="Times New Roman" w:hAnsi="Times New Roman"/>
          <w:szCs w:val="24"/>
          <w:lang w:val="pl-PL"/>
        </w:rPr>
        <w:t xml:space="preserve">Nghị </w:t>
      </w:r>
      <w:r w:rsidRPr="00BD3DC6">
        <w:rPr>
          <w:rFonts w:ascii="Times New Roman" w:hAnsi="Times New Roman" w:hint="eastAsia"/>
          <w:szCs w:val="24"/>
          <w:lang w:val="pl-PL"/>
        </w:rPr>
        <w:t>đ</w:t>
      </w:r>
      <w:r w:rsidRPr="00BD3DC6">
        <w:rPr>
          <w:rFonts w:ascii="Times New Roman" w:hAnsi="Times New Roman"/>
          <w:szCs w:val="24"/>
          <w:lang w:val="pl-PL"/>
        </w:rPr>
        <w:t>ịnh số 15/2021/N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03/03/2021 của Chính phủ quy </w:t>
      </w:r>
      <w:r w:rsidRPr="00BD3DC6">
        <w:rPr>
          <w:rFonts w:ascii="Times New Roman" w:hAnsi="Times New Roman" w:hint="eastAsia"/>
          <w:szCs w:val="24"/>
          <w:lang w:val="pl-PL"/>
        </w:rPr>
        <w:t>đ</w:t>
      </w:r>
      <w:r w:rsidRPr="00BD3DC6">
        <w:rPr>
          <w:rFonts w:ascii="Times New Roman" w:hAnsi="Times New Roman"/>
          <w:szCs w:val="24"/>
          <w:lang w:val="pl-PL"/>
        </w:rPr>
        <w:t xml:space="preserve">ịnh chi tiết một số nội dung về quản lý dự án </w:t>
      </w:r>
      <w:r w:rsidRPr="00BD3DC6">
        <w:rPr>
          <w:rFonts w:ascii="Times New Roman" w:hAnsi="Times New Roman" w:hint="eastAsia"/>
          <w:szCs w:val="24"/>
          <w:lang w:val="pl-PL"/>
        </w:rPr>
        <w:t>đ</w:t>
      </w:r>
      <w:r w:rsidRPr="00BD3DC6">
        <w:rPr>
          <w:rFonts w:ascii="Times New Roman" w:hAnsi="Times New Roman"/>
          <w:szCs w:val="24"/>
          <w:lang w:val="pl-PL"/>
        </w:rPr>
        <w:t>ầu t</w:t>
      </w:r>
      <w:r w:rsidRPr="00BD3DC6">
        <w:rPr>
          <w:rFonts w:ascii="Times New Roman" w:hAnsi="Times New Roman" w:hint="eastAsia"/>
          <w:szCs w:val="24"/>
          <w:lang w:val="pl-PL"/>
        </w:rPr>
        <w:t>ư</w:t>
      </w:r>
      <w:r w:rsidRPr="00BD3DC6">
        <w:rPr>
          <w:rFonts w:ascii="Times New Roman" w:hAnsi="Times New Roman"/>
          <w:szCs w:val="24"/>
          <w:lang w:val="pl-PL"/>
        </w:rPr>
        <w:t xml:space="preserve"> xây dựng;</w:t>
      </w:r>
    </w:p>
    <w:p w14:paraId="4FCC63A7" w14:textId="4B0A2655" w:rsidR="00BD3DC6" w:rsidRPr="00BD3DC6" w:rsidRDefault="00BD3DC6" w:rsidP="00BD3DC6">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w:t>
      </w:r>
      <w:r w:rsidRPr="003B740D">
        <w:rPr>
          <w:rFonts w:ascii="Times New Roman" w:hAnsi="Times New Roman"/>
          <w:szCs w:val="24"/>
          <w:lang w:val="pl-PL"/>
        </w:rPr>
        <w:t xml:space="preserve">Căn cứ </w:t>
      </w:r>
      <w:r w:rsidRPr="00BD3DC6">
        <w:rPr>
          <w:rFonts w:ascii="Times New Roman" w:hAnsi="Times New Roman"/>
          <w:szCs w:val="24"/>
          <w:lang w:val="pl-PL"/>
        </w:rPr>
        <w:t xml:space="preserve">Nghị </w:t>
      </w:r>
      <w:r w:rsidRPr="00BD3DC6">
        <w:rPr>
          <w:rFonts w:ascii="Times New Roman" w:hAnsi="Times New Roman" w:hint="eastAsia"/>
          <w:szCs w:val="24"/>
          <w:lang w:val="pl-PL"/>
        </w:rPr>
        <w:t>đ</w:t>
      </w:r>
      <w:r w:rsidRPr="00BD3DC6">
        <w:rPr>
          <w:rFonts w:ascii="Times New Roman" w:hAnsi="Times New Roman"/>
          <w:szCs w:val="24"/>
          <w:lang w:val="pl-PL"/>
        </w:rPr>
        <w:t>ịnh số 99/2021/N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11/11/2021 của Chính phủ quy </w:t>
      </w:r>
      <w:r w:rsidRPr="00BD3DC6">
        <w:rPr>
          <w:rFonts w:ascii="Times New Roman" w:hAnsi="Times New Roman" w:hint="eastAsia"/>
          <w:szCs w:val="24"/>
          <w:lang w:val="pl-PL"/>
        </w:rPr>
        <w:t>đ</w:t>
      </w:r>
      <w:r w:rsidRPr="00BD3DC6">
        <w:rPr>
          <w:rFonts w:ascii="Times New Roman" w:hAnsi="Times New Roman"/>
          <w:szCs w:val="24"/>
          <w:lang w:val="pl-PL"/>
        </w:rPr>
        <w:t>ịnh về thanh toán, quyết toán dự án sử dụng vốn đầu tư công;</w:t>
      </w:r>
    </w:p>
    <w:p w14:paraId="6F17E91D" w14:textId="747054A7" w:rsidR="00BD3DC6" w:rsidRPr="003B740D" w:rsidRDefault="00BD3DC6" w:rsidP="00BD3DC6">
      <w:pPr>
        <w:pStyle w:val="BodyText"/>
        <w:spacing w:line="400" w:lineRule="exact"/>
        <w:ind w:firstLine="720"/>
        <w:rPr>
          <w:rFonts w:ascii="Times New Roman" w:hAnsi="Times New Roman"/>
          <w:lang w:val="pt-BR"/>
        </w:rPr>
      </w:pPr>
      <w:r w:rsidRPr="00BD3DC6">
        <w:rPr>
          <w:rFonts w:ascii="Times New Roman" w:hAnsi="Times New Roman"/>
          <w:szCs w:val="24"/>
          <w:lang w:val="pl-PL"/>
        </w:rPr>
        <w:t xml:space="preserve">- </w:t>
      </w:r>
      <w:r w:rsidRPr="003B740D">
        <w:rPr>
          <w:rFonts w:ascii="Times New Roman" w:hAnsi="Times New Roman"/>
          <w:szCs w:val="24"/>
          <w:lang w:val="pl-PL"/>
        </w:rPr>
        <w:t xml:space="preserve">Căn cứ </w:t>
      </w:r>
      <w:r w:rsidRPr="00BD3DC6">
        <w:rPr>
          <w:rFonts w:ascii="Times New Roman" w:hAnsi="Times New Roman"/>
          <w:szCs w:val="24"/>
          <w:lang w:val="pl-PL"/>
        </w:rPr>
        <w:t>Thông tư số 10/2021/TT-BXD ngày 25/8/2021 của Bộ Xây dựng Hướng dẫn một số điều và biện pháp thi hành Nghị định số 06/2021/NĐ-CP ngày 26 tháng 01 năm 2021 và Nghị định số 44/2016/NĐ-CP ngày 15 tháng 5</w:t>
      </w:r>
      <w:r w:rsidRPr="003B740D">
        <w:rPr>
          <w:rFonts w:ascii="Times New Roman" w:hAnsi="Times New Roman"/>
          <w:lang w:val="pt-BR"/>
        </w:rPr>
        <w:t xml:space="preserve"> năm 2016 của Chính phủ;</w:t>
      </w:r>
    </w:p>
    <w:p w14:paraId="0356E983" w14:textId="77777777" w:rsidR="00BD3DC6" w:rsidRPr="003B740D" w:rsidRDefault="00BD3DC6" w:rsidP="00BD3DC6">
      <w:pPr>
        <w:pStyle w:val="BodyText"/>
        <w:spacing w:line="40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3848F053" w14:textId="77777777" w:rsidR="00BD3DC6" w:rsidRPr="003B740D" w:rsidRDefault="00BD3DC6" w:rsidP="00BD3DC6">
      <w:pPr>
        <w:pStyle w:val="BodyText"/>
        <w:spacing w:line="400" w:lineRule="exact"/>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613880A9" w14:textId="77777777" w:rsidR="00BD3DC6" w:rsidRPr="003B740D" w:rsidRDefault="00BD3DC6" w:rsidP="00BD3DC6">
      <w:pPr>
        <w:pStyle w:val="BodyText"/>
        <w:spacing w:line="400" w:lineRule="exact"/>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4FACAB6F" w14:textId="77777777" w:rsidR="00BD3DC6" w:rsidRPr="003B740D" w:rsidRDefault="00BD3DC6" w:rsidP="006C2AB5">
      <w:pPr>
        <w:pStyle w:val="BodyText"/>
        <w:spacing w:line="400" w:lineRule="exact"/>
        <w:rPr>
          <w:rFonts w:ascii="Times New Roman" w:hAnsi="Times New Roman"/>
          <w:lang w:val="pt-BR"/>
        </w:rPr>
      </w:pPr>
      <w:r w:rsidRPr="003B740D">
        <w:rPr>
          <w:rFonts w:ascii="Times New Roman" w:hAnsi="Times New Roman"/>
          <w:lang w:val="pt-BR"/>
        </w:rPr>
        <w:lastRenderedPageBreak/>
        <w:tab/>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3980C8B" w14:textId="77777777" w:rsidR="006B0AEE" w:rsidRDefault="006B0AEE" w:rsidP="006C2AB5">
      <w:pPr>
        <w:pStyle w:val="BodyText"/>
        <w:spacing w:line="400" w:lineRule="exact"/>
        <w:ind w:firstLine="720"/>
        <w:rPr>
          <w:rFonts w:ascii="Times New Roman" w:hAnsi="Times New Roman"/>
          <w:szCs w:val="28"/>
          <w:lang w:val="pt-BR"/>
        </w:rPr>
      </w:pPr>
      <w:r w:rsidRPr="003B740D">
        <w:rPr>
          <w:rFonts w:ascii="Times New Roman" w:hAnsi="Times New Roman"/>
          <w:szCs w:val="28"/>
          <w:lang w:val="pt-BR"/>
        </w:rPr>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7B25D881" w14:textId="77777777" w:rsidR="006B0AEE" w:rsidRDefault="006B0AEE" w:rsidP="006C2AB5">
      <w:pPr>
        <w:pStyle w:val="BodyText"/>
        <w:spacing w:line="400" w:lineRule="exact"/>
        <w:ind w:firstLine="720"/>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75EFCCEA" w14:textId="77777777" w:rsidR="006B0AEE" w:rsidRPr="00B26CF0" w:rsidRDefault="006B0AEE" w:rsidP="006C2AB5">
      <w:pPr>
        <w:pStyle w:val="BodyText"/>
        <w:spacing w:line="400" w:lineRule="exact"/>
        <w:ind w:firstLine="720"/>
        <w:rPr>
          <w:rFonts w:ascii="Times New Roman" w:hAnsi="Times New Roman"/>
          <w:szCs w:val="28"/>
          <w:lang w:val="pt-BR"/>
        </w:rPr>
      </w:pPr>
      <w:r>
        <w:rPr>
          <w:rFonts w:ascii="Times New Roman" w:hAnsi="Times New Roman"/>
          <w:szCs w:val="28"/>
          <w:lang w:val="pt-BR"/>
        </w:rPr>
        <w:t>- Căn cứ</w:t>
      </w:r>
      <w:r>
        <w:rPr>
          <w:rFonts w:ascii="Times New Roman" w:hAnsi="Times New Roman"/>
          <w:lang w:val="pl-PL"/>
        </w:rPr>
        <w:t xml:space="preserve"> </w:t>
      </w:r>
      <w:r w:rsidRPr="00A66873">
        <w:rPr>
          <w:rFonts w:ascii="Times New Roman" w:hAnsi="Times New Roman"/>
          <w:lang w:val="pl-PL"/>
        </w:rPr>
        <w:t xml:space="preserve">Quyết </w:t>
      </w:r>
      <w:r w:rsidRPr="00A66873">
        <w:rPr>
          <w:rFonts w:ascii="Times New Roman" w:hAnsi="Times New Roman" w:hint="eastAsia"/>
          <w:lang w:val="pl-PL"/>
        </w:rPr>
        <w:t>đ</w:t>
      </w:r>
      <w:r w:rsidRPr="00A66873">
        <w:rPr>
          <w:rFonts w:ascii="Times New Roman" w:hAnsi="Times New Roman"/>
          <w:lang w:val="pl-PL"/>
        </w:rPr>
        <w:t>ịnh số 2595/Q</w:t>
      </w:r>
      <w:r w:rsidRPr="00A66873">
        <w:rPr>
          <w:rFonts w:ascii="Times New Roman" w:hAnsi="Times New Roman" w:hint="eastAsia"/>
          <w:lang w:val="pl-PL"/>
        </w:rPr>
        <w:t>Đ</w:t>
      </w:r>
      <w:r w:rsidRPr="00A66873">
        <w:rPr>
          <w:rFonts w:ascii="Times New Roman" w:hAnsi="Times New Roman"/>
          <w:lang w:val="pl-PL"/>
        </w:rPr>
        <w:t xml:space="preserve">-UBND ngày 10/8/2022 của UBND thành phố Hải Phòng về việc Công bố Bộ </w:t>
      </w:r>
      <w:r w:rsidRPr="00A66873">
        <w:rPr>
          <w:rFonts w:ascii="Times New Roman" w:hAnsi="Times New Roman" w:hint="eastAsia"/>
          <w:lang w:val="pl-PL"/>
        </w:rPr>
        <w:t>đơ</w:t>
      </w:r>
      <w:r w:rsidRPr="00A66873">
        <w:rPr>
          <w:rFonts w:ascii="Times New Roman" w:hAnsi="Times New Roman"/>
          <w:lang w:val="pl-PL"/>
        </w:rPr>
        <w:t xml:space="preserve">n giá xây dựng công trình trên </w:t>
      </w:r>
      <w:r w:rsidRPr="00A66873">
        <w:rPr>
          <w:rFonts w:ascii="Times New Roman" w:hAnsi="Times New Roman" w:hint="eastAsia"/>
          <w:lang w:val="pl-PL"/>
        </w:rPr>
        <w:t>đ</w:t>
      </w:r>
      <w:r w:rsidRPr="00A66873">
        <w:rPr>
          <w:rFonts w:ascii="Times New Roman" w:hAnsi="Times New Roman"/>
          <w:lang w:val="pl-PL"/>
        </w:rPr>
        <w:t>ịa bàn thành phố Hải Phòng</w:t>
      </w:r>
      <w:r>
        <w:rPr>
          <w:rFonts w:ascii="Times New Roman" w:hAnsi="Times New Roman"/>
          <w:lang w:val="pl-PL"/>
        </w:rPr>
        <w:t>.</w:t>
      </w:r>
    </w:p>
    <w:p w14:paraId="47315814" w14:textId="77777777" w:rsidR="00CB58B6" w:rsidRPr="00CB58B6" w:rsidRDefault="00CB58B6" w:rsidP="006C2AB5">
      <w:pPr>
        <w:spacing w:line="400" w:lineRule="exact"/>
        <w:ind w:firstLine="720"/>
        <w:jc w:val="both"/>
        <w:rPr>
          <w:rFonts w:ascii="Times New Roman" w:hAnsi="Times New Roman"/>
          <w:b w:val="0"/>
          <w:sz w:val="28"/>
          <w:lang w:val="pl-PL" w:eastAsia="x-none"/>
        </w:rPr>
      </w:pPr>
      <w:r w:rsidRPr="00CB58B6">
        <w:rPr>
          <w:rFonts w:ascii="Times New Roman" w:hAnsi="Times New Roman"/>
          <w:b w:val="0"/>
          <w:sz w:val="28"/>
          <w:lang w:val="pl-PL" w:eastAsia="x-none"/>
        </w:rPr>
        <w:t xml:space="preserve">- Căn cứ Quyết định số 866/QĐ-UBND ngày 17/5/2023 của UBND quận Lê Chân về việc giao nhiệm vụ làm chủ đầu tư và cho phép thực hiện chuẩn bị đầu tư công trình: </w:t>
      </w:r>
      <w:r w:rsidRPr="00CB58B6">
        <w:rPr>
          <w:rFonts w:ascii="Times New Roman" w:hAnsi="Times New Roman"/>
          <w:b w:val="0"/>
          <w:i/>
          <w:sz w:val="28"/>
          <w:szCs w:val="20"/>
          <w:lang w:val="pl-PL" w:eastAsia="x-none"/>
        </w:rPr>
        <w:t>Duy tu, sửa chữa dãy nhà lớp học, hệ thống thoát nước, mái khu bếp trường Mầm non Hoa Lan</w:t>
      </w:r>
      <w:r w:rsidRPr="00CB58B6">
        <w:rPr>
          <w:rFonts w:ascii="Times New Roman" w:hAnsi="Times New Roman"/>
          <w:b w:val="0"/>
          <w:i/>
          <w:sz w:val="28"/>
          <w:lang w:val="pl-PL" w:eastAsia="x-none"/>
        </w:rPr>
        <w:t>.</w:t>
      </w:r>
    </w:p>
    <w:p w14:paraId="0F90BED7" w14:textId="31F9F17D" w:rsidR="0035284E" w:rsidRPr="00D05A38" w:rsidRDefault="000E093F" w:rsidP="006C2AB5">
      <w:pPr>
        <w:spacing w:before="60" w:line="400" w:lineRule="exact"/>
        <w:jc w:val="both"/>
        <w:rPr>
          <w:rFonts w:ascii="Times New Roman" w:hAnsi="Times New Roman"/>
          <w:sz w:val="28"/>
          <w:szCs w:val="28"/>
        </w:rPr>
      </w:pPr>
      <w:r>
        <w:rPr>
          <w:rFonts w:ascii="Times New Roman" w:hAnsi="Times New Roman"/>
          <w:sz w:val="28"/>
          <w:szCs w:val="28"/>
        </w:rPr>
        <w:t xml:space="preserve">II. SỰ CẦN THIẾT </w:t>
      </w:r>
      <w:r w:rsidR="0035284E" w:rsidRPr="00D05A38">
        <w:rPr>
          <w:rFonts w:ascii="Times New Roman" w:hAnsi="Times New Roman"/>
          <w:sz w:val="28"/>
          <w:szCs w:val="28"/>
        </w:rPr>
        <w:t>ĐẦU TƯ</w:t>
      </w:r>
    </w:p>
    <w:p w14:paraId="029FB172" w14:textId="77777777" w:rsidR="009E042B" w:rsidRPr="009E042B" w:rsidRDefault="009E042B" w:rsidP="006C2AB5">
      <w:pPr>
        <w:spacing w:line="400" w:lineRule="exact"/>
        <w:ind w:firstLine="720"/>
        <w:jc w:val="both"/>
        <w:rPr>
          <w:rFonts w:ascii="Times New Roman" w:hAnsi="Times New Roman"/>
          <w:b w:val="0"/>
          <w:sz w:val="28"/>
          <w:szCs w:val="28"/>
        </w:rPr>
      </w:pPr>
      <w:bookmarkStart w:id="0" w:name="_Hlk42528019"/>
      <w:r w:rsidRPr="009E042B">
        <w:rPr>
          <w:rFonts w:ascii="Times New Roman" w:hAnsi="Times New Roman"/>
          <w:b w:val="0"/>
          <w:sz w:val="28"/>
          <w:szCs w:val="28"/>
        </w:rPr>
        <w:t>Trường Mầm non Hoa Lan tại địa chỉ số 213 P. Hai Bà Trưng, phường An Biên, quận Lê Chân, thành phố Hải Phòng. Qua nhiều năm sử dụng dãy nhà lớp học, khu bếp đã xuống cấp, ảnh hưởng chung tới cảnh quan, chất lượng dạy và học của học sinh, giáo viên toàn trường.</w:t>
      </w:r>
    </w:p>
    <w:p w14:paraId="4367051B" w14:textId="77777777" w:rsidR="009E042B" w:rsidRPr="009E042B" w:rsidRDefault="009E042B" w:rsidP="006C2AB5">
      <w:pPr>
        <w:spacing w:line="400" w:lineRule="exact"/>
        <w:ind w:firstLine="720"/>
        <w:jc w:val="both"/>
        <w:rPr>
          <w:rFonts w:ascii="Times New Roman" w:hAnsi="Times New Roman"/>
          <w:b w:val="0"/>
          <w:sz w:val="28"/>
          <w:szCs w:val="28"/>
          <w:lang w:val="vi-VN"/>
        </w:rPr>
      </w:pPr>
      <w:r w:rsidRPr="009E042B">
        <w:rPr>
          <w:rFonts w:ascii="Times New Roman" w:hAnsi="Times New Roman"/>
          <w:b w:val="0"/>
          <w:sz w:val="28"/>
          <w:szCs w:val="28"/>
          <w:lang w:val="vi-VN"/>
        </w:rPr>
        <w:t xml:space="preserve">Hiện nay, phát triển giáo dục là một trong những mục tiêu chiến lược trong công cuộc xây dựng đất nước, do đó việc đầu tư sửa chữa công trình: </w:t>
      </w:r>
      <w:r w:rsidRPr="009E042B">
        <w:rPr>
          <w:rFonts w:ascii="Times New Roman" w:hAnsi="Times New Roman"/>
          <w:b w:val="0"/>
          <w:i/>
          <w:sz w:val="28"/>
          <w:szCs w:val="28"/>
          <w:lang w:val="vi-VN"/>
        </w:rPr>
        <w:t>Duy tu, sửa chữa dãy nhà lớp học, hệ thống thoát nước, mái khu bếp trường Mầm non Hoa Lan</w:t>
      </w:r>
      <w:r w:rsidRPr="009E042B">
        <w:rPr>
          <w:rFonts w:ascii="Times New Roman" w:hAnsi="Times New Roman"/>
          <w:b w:val="0"/>
          <w:sz w:val="28"/>
          <w:szCs w:val="28"/>
          <w:lang w:val="vi-VN"/>
        </w:rPr>
        <w:t xml:space="preserve"> là cần thiết và cấp bách.</w:t>
      </w:r>
    </w:p>
    <w:bookmarkEnd w:id="0"/>
    <w:p w14:paraId="250D865C" w14:textId="77777777" w:rsidR="0035284E" w:rsidRPr="002B789F" w:rsidRDefault="0035284E" w:rsidP="006C2AB5">
      <w:pPr>
        <w:spacing w:before="60" w:line="400" w:lineRule="exact"/>
        <w:jc w:val="both"/>
        <w:rPr>
          <w:rFonts w:ascii="Times New Roman" w:hAnsi="Times New Roman"/>
          <w:sz w:val="28"/>
          <w:szCs w:val="28"/>
          <w:lang w:val="pt-BR"/>
        </w:rPr>
      </w:pPr>
      <w:r w:rsidRPr="002B789F">
        <w:rPr>
          <w:rFonts w:ascii="Times New Roman" w:hAnsi="Times New Roman"/>
          <w:sz w:val="28"/>
          <w:szCs w:val="28"/>
          <w:lang w:val="pt-BR"/>
        </w:rPr>
        <w:t>III. MỤC TIÊU ĐẦU TƯ</w:t>
      </w:r>
    </w:p>
    <w:p w14:paraId="19408AC5" w14:textId="2F876BF8" w:rsidR="00306CE0" w:rsidRDefault="00306CE0" w:rsidP="006C2AB5">
      <w:pPr>
        <w:spacing w:line="400" w:lineRule="exact"/>
        <w:ind w:firstLine="720"/>
        <w:jc w:val="both"/>
        <w:rPr>
          <w:rFonts w:ascii="Times New Roman" w:hAnsi="Times New Roman" w:cs="Arial"/>
          <w:b w:val="0"/>
          <w:sz w:val="28"/>
          <w:lang w:val="pl-PL"/>
        </w:rPr>
      </w:pPr>
      <w:r w:rsidRPr="00306CE0">
        <w:rPr>
          <w:rFonts w:ascii="Times New Roman" w:hAnsi="Times New Roman" w:cs="Arial"/>
          <w:b w:val="0"/>
          <w:sz w:val="28"/>
          <w:lang w:val="pl-PL"/>
        </w:rPr>
        <w:t xml:space="preserve">Việc đầu tư sửa chữa công trình: </w:t>
      </w:r>
      <w:r w:rsidR="00401176">
        <w:rPr>
          <w:rFonts w:ascii="Times New Roman" w:hAnsi="Times New Roman" w:cs="Arial"/>
          <w:b w:val="0"/>
          <w:i/>
          <w:sz w:val="28"/>
          <w:lang w:val="pl-PL"/>
        </w:rPr>
        <w:t>Duy tu, sửa chữa dãy nhà lớp học, hệ thống thoát nước, mái khu bếp trường Mầm non Hoa Lan</w:t>
      </w:r>
      <w:r w:rsidRPr="00306CE0">
        <w:rPr>
          <w:rFonts w:ascii="Times New Roman" w:hAnsi="Times New Roman"/>
          <w:b w:val="0"/>
          <w:sz w:val="28"/>
          <w:szCs w:val="28"/>
          <w:lang w:val="vi-VN"/>
        </w:rPr>
        <w:t xml:space="preserve"> </w:t>
      </w:r>
      <w:r w:rsidRPr="00306CE0">
        <w:rPr>
          <w:rFonts w:ascii="Times New Roman" w:hAnsi="Times New Roman" w:cs="Arial"/>
          <w:b w:val="0"/>
          <w:sz w:val="28"/>
          <w:lang w:val="pl-PL"/>
        </w:rPr>
        <w:t>nhằm đáp ứng nhu cầu và nguyện vọng của toàn thể cán bộ giáo viên và các em học sinh trong trường, việc sửa chữa sẽ củng cố, cải thiện cơ sở vật chất, đưa chất lượng dạy và học của trường ngày một tốt hơn. Đồng thời, tạo vẻ đẹp kiến trúc tương xứng với quy mô hiện có.</w:t>
      </w:r>
    </w:p>
    <w:p w14:paraId="07B97EC3" w14:textId="77777777" w:rsidR="006C2AB5" w:rsidRDefault="006C2AB5" w:rsidP="006C2AB5">
      <w:pPr>
        <w:spacing w:line="400" w:lineRule="exact"/>
        <w:ind w:firstLine="720"/>
        <w:jc w:val="both"/>
        <w:rPr>
          <w:rFonts w:ascii="Times New Roman" w:hAnsi="Times New Roman" w:cs="Arial"/>
          <w:b w:val="0"/>
          <w:sz w:val="28"/>
          <w:lang w:val="pl-PL"/>
        </w:rPr>
      </w:pPr>
    </w:p>
    <w:p w14:paraId="7240A247" w14:textId="77777777" w:rsidR="006C2AB5" w:rsidRPr="00306CE0" w:rsidRDefault="006C2AB5" w:rsidP="006C2AB5">
      <w:pPr>
        <w:spacing w:line="400" w:lineRule="exact"/>
        <w:ind w:firstLine="720"/>
        <w:jc w:val="both"/>
        <w:rPr>
          <w:rFonts w:ascii="Times New Roman" w:hAnsi="Times New Roman" w:cs="Arial"/>
          <w:b w:val="0"/>
          <w:sz w:val="28"/>
          <w:lang w:val="pl-PL"/>
        </w:rPr>
      </w:pPr>
    </w:p>
    <w:p w14:paraId="742398C9" w14:textId="77777777" w:rsidR="0035284E" w:rsidRPr="002B789F" w:rsidRDefault="0035284E" w:rsidP="00703048">
      <w:pPr>
        <w:spacing w:before="60" w:line="400" w:lineRule="exact"/>
        <w:jc w:val="both"/>
        <w:rPr>
          <w:rFonts w:ascii="Times New Roman" w:hAnsi="Times New Roman"/>
          <w:sz w:val="28"/>
          <w:szCs w:val="28"/>
          <w:lang w:val="vi-VN"/>
        </w:rPr>
      </w:pPr>
      <w:r w:rsidRPr="002B789F">
        <w:rPr>
          <w:rFonts w:ascii="Times New Roman" w:hAnsi="Times New Roman"/>
          <w:sz w:val="28"/>
          <w:szCs w:val="28"/>
          <w:lang w:val="vi-VN"/>
        </w:rPr>
        <w:lastRenderedPageBreak/>
        <w:t xml:space="preserve">IV. DỰ KIẾN QUY MÔ ĐẦU TƯ </w:t>
      </w:r>
    </w:p>
    <w:p w14:paraId="62769861" w14:textId="77777777" w:rsidR="00E82F64" w:rsidRPr="00E82F64" w:rsidRDefault="00E82F64" w:rsidP="00A568AD">
      <w:pPr>
        <w:spacing w:line="400" w:lineRule="exact"/>
        <w:ind w:firstLine="360"/>
        <w:jc w:val="both"/>
        <w:rPr>
          <w:rFonts w:ascii="Times New Roman" w:hAnsi="Times New Roman"/>
          <w:b w:val="0"/>
          <w:sz w:val="28"/>
          <w:szCs w:val="28"/>
          <w:lang w:val="pl-PL"/>
        </w:rPr>
      </w:pPr>
      <w:bookmarkStart w:id="1" w:name="_Hlk102537279"/>
      <w:r w:rsidRPr="00E82F64">
        <w:rPr>
          <w:rFonts w:ascii="Times New Roman" w:hAnsi="Times New Roman"/>
          <w:b w:val="0"/>
          <w:sz w:val="28"/>
          <w:szCs w:val="28"/>
          <w:lang w:val="pl-PL"/>
        </w:rPr>
        <w:t xml:space="preserve">* Quy mô hiện trạng: </w:t>
      </w:r>
    </w:p>
    <w:p w14:paraId="130E1090" w14:textId="77777777" w:rsidR="002465E7" w:rsidRPr="002465E7" w:rsidRDefault="002465E7" w:rsidP="00A568AD">
      <w:pPr>
        <w:spacing w:line="400" w:lineRule="exact"/>
        <w:ind w:firstLine="360"/>
        <w:jc w:val="both"/>
        <w:rPr>
          <w:rFonts w:ascii="Times New Roman" w:hAnsi="Times New Roman"/>
          <w:b w:val="0"/>
          <w:sz w:val="28"/>
          <w:szCs w:val="28"/>
          <w:lang w:val="pl-PL"/>
        </w:rPr>
      </w:pPr>
      <w:r w:rsidRPr="002465E7">
        <w:rPr>
          <w:rFonts w:ascii="Times New Roman" w:hAnsi="Times New Roman"/>
          <w:b w:val="0"/>
          <w:sz w:val="28"/>
          <w:szCs w:val="28"/>
          <w:lang w:val="pl-PL"/>
        </w:rPr>
        <w:t xml:space="preserve">- Nhà 3 tầng, gồm các gian 3,55m, 3,0m và 2,575m, nhà gồm các nhịp 4,75m, 2,85m, 2,1m. Tầng 1 cao 2,6m, tầng 2, tầng 3 có cùng chiều cao 3,3m, mái cao 1,35m; Mái bê tông cốt thép lợp tôn mạ màu. </w:t>
      </w:r>
    </w:p>
    <w:p w14:paraId="4D517A2D" w14:textId="77777777" w:rsidR="00E82F64" w:rsidRPr="00E82F64" w:rsidRDefault="00E82F64" w:rsidP="00A568AD">
      <w:pPr>
        <w:spacing w:line="400" w:lineRule="exact"/>
        <w:ind w:firstLine="360"/>
        <w:jc w:val="both"/>
        <w:rPr>
          <w:rFonts w:ascii="Times New Roman" w:hAnsi="Times New Roman"/>
          <w:b w:val="0"/>
          <w:sz w:val="28"/>
          <w:szCs w:val="28"/>
          <w:lang w:val="pl-PL"/>
        </w:rPr>
      </w:pPr>
      <w:r w:rsidRPr="00E82F64">
        <w:rPr>
          <w:rFonts w:ascii="Times New Roman" w:hAnsi="Times New Roman"/>
          <w:b w:val="0"/>
          <w:sz w:val="28"/>
          <w:szCs w:val="28"/>
          <w:lang w:val="pl-PL"/>
        </w:rPr>
        <w:t>* Đánh giá hiện trạng:</w:t>
      </w:r>
    </w:p>
    <w:p w14:paraId="350B6FFD" w14:textId="77777777" w:rsidR="00354AA0" w:rsidRPr="00354AA0" w:rsidRDefault="00354AA0" w:rsidP="00A568AD">
      <w:pPr>
        <w:spacing w:line="400" w:lineRule="exact"/>
        <w:ind w:firstLine="360"/>
        <w:jc w:val="both"/>
        <w:rPr>
          <w:rFonts w:ascii="Times New Roman" w:hAnsi="Times New Roman"/>
          <w:b w:val="0"/>
          <w:sz w:val="28"/>
          <w:szCs w:val="28"/>
          <w:lang w:val="pl-PL"/>
        </w:rPr>
      </w:pPr>
      <w:r w:rsidRPr="00354AA0">
        <w:rPr>
          <w:rFonts w:ascii="Times New Roman" w:hAnsi="Times New Roman"/>
          <w:b w:val="0"/>
          <w:sz w:val="28"/>
          <w:szCs w:val="28"/>
          <w:lang w:val="pl-PL"/>
        </w:rPr>
        <w:t>- Kết cấu nhà: khung, cột, dầm sàn bê tông cốt thép; hiện kết cấu công trình còn sử dụng tốt;</w:t>
      </w:r>
    </w:p>
    <w:p w14:paraId="12D410FC" w14:textId="77777777" w:rsidR="00354AA0" w:rsidRPr="00354AA0" w:rsidRDefault="00354AA0" w:rsidP="00A568AD">
      <w:pPr>
        <w:spacing w:line="400" w:lineRule="exact"/>
        <w:ind w:firstLine="360"/>
        <w:jc w:val="both"/>
        <w:rPr>
          <w:rFonts w:ascii="Times New Roman" w:hAnsi="Times New Roman"/>
          <w:b w:val="0"/>
          <w:sz w:val="28"/>
          <w:szCs w:val="28"/>
          <w:lang w:val="pl-PL"/>
        </w:rPr>
      </w:pPr>
      <w:r w:rsidRPr="00354AA0">
        <w:rPr>
          <w:rFonts w:ascii="Times New Roman" w:hAnsi="Times New Roman"/>
          <w:b w:val="0"/>
          <w:sz w:val="28"/>
          <w:szCs w:val="28"/>
          <w:lang w:val="pl-PL"/>
        </w:rPr>
        <w:t>- Tường ngoài nhà mặt tiền, tường hành lang lớp sơn phủ bay màu; một số vị trí lớp vữa trát bong tróc, ẩm mốc.</w:t>
      </w:r>
    </w:p>
    <w:p w14:paraId="6C9C3F61" w14:textId="77777777" w:rsidR="00354AA0" w:rsidRPr="00354AA0" w:rsidRDefault="00354AA0" w:rsidP="00A568AD">
      <w:pPr>
        <w:spacing w:line="400" w:lineRule="exact"/>
        <w:ind w:firstLine="360"/>
        <w:jc w:val="both"/>
        <w:rPr>
          <w:rFonts w:ascii="Times New Roman" w:hAnsi="Times New Roman"/>
          <w:b w:val="0"/>
          <w:sz w:val="28"/>
          <w:szCs w:val="28"/>
          <w:lang w:val="pl-PL"/>
        </w:rPr>
      </w:pPr>
      <w:r w:rsidRPr="00354AA0">
        <w:rPr>
          <w:rFonts w:ascii="Times New Roman" w:hAnsi="Times New Roman"/>
          <w:b w:val="0"/>
          <w:sz w:val="28"/>
          <w:szCs w:val="28"/>
          <w:lang w:val="pl-PL"/>
        </w:rPr>
        <w:t>- Phòng vệ sinh: Thiết bị hư hỏng xuống cấp, không đảm bảo sử dụng, hệ thống cửa đi cong vênh, phụ kiện hư hỏng;</w:t>
      </w:r>
    </w:p>
    <w:p w14:paraId="4138500B" w14:textId="77777777" w:rsidR="00354AA0" w:rsidRPr="00354AA0" w:rsidRDefault="00354AA0" w:rsidP="00A568AD">
      <w:pPr>
        <w:spacing w:line="400" w:lineRule="exact"/>
        <w:ind w:firstLine="360"/>
        <w:jc w:val="both"/>
        <w:rPr>
          <w:rFonts w:ascii="Times New Roman" w:hAnsi="Times New Roman"/>
          <w:b w:val="0"/>
          <w:sz w:val="28"/>
          <w:szCs w:val="28"/>
          <w:lang w:val="pl-PL"/>
        </w:rPr>
      </w:pPr>
      <w:r w:rsidRPr="00354AA0">
        <w:rPr>
          <w:rFonts w:ascii="Times New Roman" w:hAnsi="Times New Roman"/>
          <w:b w:val="0"/>
          <w:sz w:val="28"/>
          <w:szCs w:val="28"/>
          <w:lang w:val="pl-PL"/>
        </w:rPr>
        <w:t>- Nền hành lang tầng 3: lớp gạch lát bong rộp, bạc màu.</w:t>
      </w:r>
    </w:p>
    <w:p w14:paraId="28638DBD" w14:textId="77777777" w:rsidR="00354AA0" w:rsidRPr="00354AA0" w:rsidRDefault="00354AA0" w:rsidP="00A568AD">
      <w:pPr>
        <w:spacing w:line="400" w:lineRule="exact"/>
        <w:ind w:firstLine="360"/>
        <w:jc w:val="both"/>
        <w:rPr>
          <w:rFonts w:ascii="Times New Roman" w:hAnsi="Times New Roman"/>
          <w:b w:val="0"/>
          <w:sz w:val="28"/>
          <w:szCs w:val="28"/>
          <w:lang w:val="pl-PL"/>
        </w:rPr>
      </w:pPr>
      <w:r w:rsidRPr="00354AA0">
        <w:rPr>
          <w:rFonts w:ascii="Times New Roman" w:hAnsi="Times New Roman"/>
          <w:b w:val="0"/>
          <w:sz w:val="28"/>
          <w:szCs w:val="28"/>
          <w:lang w:val="pl-PL"/>
        </w:rPr>
        <w:t>- Mái: Sàn mái bê tông cốt thép trục 4,5-D,E lớp vữa láng mái bong tróc, gây thấm dột nước. Mái tôn trên phòng bếp thủng dột, han gỉ.</w:t>
      </w:r>
    </w:p>
    <w:p w14:paraId="39A51DF1" w14:textId="77777777" w:rsidR="00E82F64" w:rsidRPr="00E82F64" w:rsidRDefault="00E82F64" w:rsidP="00A568AD">
      <w:pPr>
        <w:spacing w:line="400" w:lineRule="exact"/>
        <w:ind w:firstLine="360"/>
        <w:jc w:val="both"/>
        <w:rPr>
          <w:rFonts w:ascii="Times New Roman" w:hAnsi="Times New Roman"/>
          <w:b w:val="0"/>
          <w:sz w:val="28"/>
          <w:szCs w:val="28"/>
          <w:lang w:val="pl-PL"/>
        </w:rPr>
      </w:pPr>
      <w:r w:rsidRPr="00E82F64">
        <w:rPr>
          <w:rFonts w:ascii="Times New Roman" w:hAnsi="Times New Roman"/>
          <w:b w:val="0"/>
          <w:sz w:val="28"/>
          <w:szCs w:val="28"/>
          <w:lang w:val="pl-PL"/>
        </w:rPr>
        <w:t>* Giải pháp sửa chữa:</w:t>
      </w:r>
    </w:p>
    <w:bookmarkEnd w:id="1"/>
    <w:p w14:paraId="1B74AC30" w14:textId="77777777" w:rsidR="005A64AA" w:rsidRPr="005A64AA" w:rsidRDefault="005A64AA" w:rsidP="00A568AD">
      <w:pPr>
        <w:spacing w:line="400" w:lineRule="exact"/>
        <w:ind w:firstLine="360"/>
        <w:jc w:val="both"/>
        <w:rPr>
          <w:rFonts w:ascii="Times New Roman" w:hAnsi="Times New Roman"/>
          <w:b w:val="0"/>
          <w:iCs/>
          <w:sz w:val="28"/>
          <w:u w:val="single"/>
          <w:lang w:val="vi-VN"/>
        </w:rPr>
      </w:pPr>
      <w:r w:rsidRPr="005A64AA">
        <w:rPr>
          <w:rFonts w:ascii="Times New Roman" w:hAnsi="Times New Roman"/>
          <w:b w:val="0"/>
          <w:iCs/>
          <w:sz w:val="28"/>
          <w:u w:val="single"/>
        </w:rPr>
        <w:t>Tầng 1</w:t>
      </w:r>
      <w:r w:rsidRPr="005A64AA">
        <w:rPr>
          <w:rFonts w:ascii="Times New Roman" w:hAnsi="Times New Roman"/>
          <w:b w:val="0"/>
          <w:iCs/>
          <w:sz w:val="28"/>
          <w:u w:val="single"/>
          <w:lang w:val="vi-VN"/>
        </w:rPr>
        <w:t>:</w:t>
      </w:r>
    </w:p>
    <w:p w14:paraId="65FE7870"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Tường mặt tiền trục A: Dóc lớp vữa trát, trát vữa xi măng mác 75 dày 20, bả sơn 3 nước hoàn thiện. Phần tường còn lại cạo bỏ sơn cũ, vệ sinh, bả sơn 3 nước hoàn thiện;</w:t>
      </w:r>
    </w:p>
    <w:p w14:paraId="6E5F5A12"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Tường hành lang: Cạo bỏ lớp sơn cũ, vệ sinh, bả sơn 3 nước hoàn thiện;</w:t>
      </w:r>
    </w:p>
    <w:p w14:paraId="5B0F4844"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Hoa thoáng HS1 tháo dỡ, cạo bỏ sơn cũ, vệ sinh sơn 3 nước hoàn thện, lắp đặt lại;</w:t>
      </w:r>
    </w:p>
    <w:p w14:paraId="74544FE9"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Dầm, trần hành lang: Cạo bỏ sơn cũ, vệ sinh, bả sơn 3 nước hoàn thiện;</w:t>
      </w:r>
    </w:p>
    <w:p w14:paraId="618A9D78"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Phòng  vệ sinh 1, phòng kho 1:</w:t>
      </w:r>
    </w:p>
    <w:p w14:paraId="1DC8004E"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xml:space="preserve">+ Tường trong phòng: Đục tẩy gạch ốp, lớp vữa trát hiện hữu cao 2,5m (cao đến trần).Ốp gạch Ceramic 300x600 cao 2,4m (ốp ngang) vữa xi măng mác 75. Phần tường còn lại trát vữa xi măng mác 75 dày 20mm, bả sơn 3 nước hoàn thiện; </w:t>
      </w:r>
    </w:p>
    <w:p w14:paraId="1CC05F8B"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Trần: Cạo bỏ lớp sơn cũ, vệ sinh bả sơn 3 nước hoàn thiện;</w:t>
      </w:r>
    </w:p>
    <w:p w14:paraId="1B1E1B9C"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Nền: Đục tẩy gạch lát nền, lớp vữa lót, lớp bê tông nền hiện hữu. Đổ bê tông nền mác 150 dày 100mm, lát gạch Ceramic chống trơn kt:300x300mm vữa xi măng mác 75;</w:t>
      </w:r>
    </w:p>
    <w:p w14:paraId="6D15E76B"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Tháo dỡ toàn bộ thiết bị vệ sinh hiện hữu, thay thế mới;</w:t>
      </w:r>
    </w:p>
    <w:p w14:paraId="7C5BD31A"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Cửa: Tháo dỡ cửa đi DW1 hiện hữu. Thay thế bằng cửa nhôm hệ Việt Pháp (hoặc tương đương), kính an toàn 6,38mm;</w:t>
      </w:r>
    </w:p>
    <w:p w14:paraId="69BE878D"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lastRenderedPageBreak/>
        <w:t>+ Điện, nước: Đi lại hệ thống thiết bị điện, cấp thoát nước theo thiết kế chi tiết;</w:t>
      </w:r>
    </w:p>
    <w:p w14:paraId="4D6316D8"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Hút 01 bể phốt hiện hữu.</w:t>
      </w:r>
    </w:p>
    <w:p w14:paraId="6D704883"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Phòng WC2:</w:t>
      </w:r>
    </w:p>
    <w:p w14:paraId="079AC6F3"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Tường trong phòng: Đục tẩy gạch ốp, lớp vữa trát hiện hữu cao 2,5m (cao đến trần). Ốp gạch Ceramic 300x600 cao 2,4m (ốp ngang). Phần còn lại trát vữa xi măng mác 75 dày 20mm, bả sơn 3 nước hoàn thiện;</w:t>
      </w:r>
    </w:p>
    <w:p w14:paraId="57CF0768"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Trần: Cạo bỏ lớp sơn cũ, vệ sinh bả sơn 3 nước hoàn thiện;</w:t>
      </w:r>
    </w:p>
    <w:p w14:paraId="3C5C0449"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Tháo dỡ toàn bộ thiết bị vệ sinh hiện hữu. Thay thế mới, vách ngăn sử dụng tấm Compact HPL dày 12mm. Tận dụng 01 máy sấy tay;</w:t>
      </w:r>
    </w:p>
    <w:p w14:paraId="311D46C0"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Nền : Đục tẩy gạch lát, lớp vữa lót, lớp bê tông nền hiện hữu. Tôn nền bằng cát đen đầm chặt dày 100mm, đổ bê tông nền mác 150 dày 100, lát gạch Ceramic chống trơn kt: 300x300 vữa xi măng mác 75;</w:t>
      </w:r>
    </w:p>
    <w:p w14:paraId="4B30129C"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Cửa: Tháo dỡ cửa đi D3A, D4 hiện hữu, thay thế bằng cửa nhôm hệ Việt Pháp (hoặc tương đương), kính an toàn 6.38mm;</w:t>
      </w:r>
    </w:p>
    <w:p w14:paraId="0E46C2DE"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Điện, nước: Đi lại hệ thống thiết bị điện, cấp thoát nước theo thiết kế chi tiết;</w:t>
      </w:r>
    </w:p>
    <w:p w14:paraId="4BAE6A1B"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Hút 01 bể phốt hiện hữu.</w:t>
      </w:r>
    </w:p>
    <w:p w14:paraId="7D297522"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Phòng kho 2:</w:t>
      </w:r>
    </w:p>
    <w:p w14:paraId="3A7F85B3"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Tôn nền bê tông mác 150 dày 100, lát gạch Ceramic kt: 500x500 vữa xi măng mác 75;</w:t>
      </w:r>
    </w:p>
    <w:p w14:paraId="4938F0AE"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Trần: Cạo bỏ sơn cũ, vệ sinh, bả sơn 3 nước hoàn thiện.</w:t>
      </w:r>
    </w:p>
    <w:p w14:paraId="28761615"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u w:val="single"/>
          <w:lang w:val="nl-NL"/>
        </w:rPr>
      </w:pPr>
      <w:r w:rsidRPr="005A64AA">
        <w:rPr>
          <w:rFonts w:ascii="Times New Roman" w:hAnsi="Times New Roman"/>
          <w:b w:val="0"/>
          <w:sz w:val="28"/>
          <w:u w:val="single"/>
          <w:lang w:val="nl-NL"/>
        </w:rPr>
        <w:t>Tầng 2:</w:t>
      </w:r>
    </w:p>
    <w:p w14:paraId="5539F96C"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Tường mặt tiền trục A: Dóc 100% lớp vữa trát, trát vũa xi măng mác 75 dày 20, bả sơn 3 nước hoàn thiện. Phần tường còn lại cạo bỏ sơn cũ, vệ sinh, bả sơn 3 nước hoàn thiện;</w:t>
      </w:r>
    </w:p>
    <w:p w14:paraId="2C227D40"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Tường hành lang: Cạo bỏ lớp sơn cũ, vệ sinh, bả sơn 3 nước hoàn thiện.</w:t>
      </w:r>
    </w:p>
    <w:p w14:paraId="422BD1FF"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Lan can sắt hộp hành lang, hoa thoáng vách kính VK1 tháo dỡ, cạo bỏ sơn cũ, vệ sinh sơn 3 nước hoàn thiện, lắp đặt lại;</w:t>
      </w:r>
    </w:p>
    <w:p w14:paraId="262403FF"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Dầm, trần hành lang: Cạo bỏ sơn cũ, vệ sinh, bả sơn 3 nước hoàn thiện;</w:t>
      </w:r>
    </w:p>
    <w:p w14:paraId="4EBA17BD"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Phòng WC3, phòng kho 3, kho 4:</w:t>
      </w:r>
    </w:p>
    <w:p w14:paraId="542DA026"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Đục bỏ tường lửng ngăn chia phòng vệ sinh, hộp kỹ thuật hiện hữu. Ngăn chia lại phòng vệ sinh, xây mới hộp kỹ thuật, vách ngăn vệ sinh dùng tấm Compac HPL dày 12mm. Tháo dỡ toàn bộ thiết bị vệ sinh, thay thế mới (tận dụng 02 máy sấy tay);</w:t>
      </w:r>
    </w:p>
    <w:p w14:paraId="7565C09F"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lastRenderedPageBreak/>
        <w:t>+ Tường trong phòng: Đục tẩy gạch ốp, lớp vữa trát hiện hữu cao 2,1m. Ốp gạch Ceramic 300x600 cao 2,1m (ốp ngang) vữa xi măng mác 75. Phần còn lại cạo bỏ sơn cũ, vệ sinh, bả sơn 3 nước hoàn thiện;</w:t>
      </w:r>
    </w:p>
    <w:p w14:paraId="5B9B8667"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Trần: Cạo bỏ lớp sơn cũ, vệ sinh bả sơn 3 nước hoàn thiện.</w:t>
      </w:r>
    </w:p>
    <w:p w14:paraId="787FF3F5"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Nền WC3: Đục tẩy gạch lát nền, lớp vữa lót, lớp bê tông tôn nền hiện hữu. Đổ bê tông xốp tôn nền dày 100mm, chống thấm khò nhiệt màng Bitum vén thành cao 250mm, láng vữa xi măng mác 75, lát gạch Ceramic chống trơn kt: 300x300mm;</w:t>
      </w:r>
    </w:p>
    <w:p w14:paraId="5FBEF656"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Nền kho 3, kho 4: Giữ nguyên</w:t>
      </w:r>
    </w:p>
    <w:p w14:paraId="3BFD36A8"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Cửa: Tháo dỡ cửa đi DW2, D7 hiện hữu. Thay thế bằng cửa nhôm hệ Việt Pháp (hoặc tương đương), kính an toàn 6,38mm;</w:t>
      </w:r>
    </w:p>
    <w:p w14:paraId="7C2696B5"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Điện, nước: Đi lại hệ thống thiết bị điện, cấp thoát nước theo thiết kế chi tiết.</w:t>
      </w:r>
    </w:p>
    <w:p w14:paraId="6F708920"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u w:val="single"/>
          <w:lang w:val="nl-NL"/>
        </w:rPr>
      </w:pPr>
      <w:r w:rsidRPr="005A64AA">
        <w:rPr>
          <w:rFonts w:ascii="Times New Roman" w:hAnsi="Times New Roman"/>
          <w:b w:val="0"/>
          <w:sz w:val="28"/>
          <w:u w:val="single"/>
          <w:lang w:val="nl-NL"/>
        </w:rPr>
        <w:t>Tầng 3:</w:t>
      </w:r>
    </w:p>
    <w:p w14:paraId="4B4975B4"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Tường mặt tiền trục A: Dóc lớp vữa trát, trát vữa xi măng mác 75 dày 20, bả sơn 3 nước. Phần tường còn lại cạo bỏ sơn cũ, vệ sinh, bả sơn 3 nước hoàn thiện;</w:t>
      </w:r>
    </w:p>
    <w:p w14:paraId="5C355594"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Tường hành lang: Cạo bỏ lớp sơn cũ, vệ sinh, bả sơn 3 nước hoàn thiện;</w:t>
      </w:r>
    </w:p>
    <w:p w14:paraId="0520EAC8"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Lan can sắt hộp hành lang, hoa thoáng vách kính VK2 tháo dỡ, cạo bỏ sơn cũ, vệ sinh sơn 3 nước hoàn thiện, lắp đặt lại;</w:t>
      </w:r>
    </w:p>
    <w:p w14:paraId="5ADBB03B"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Dầm, trần hành lang: Cạo bỏ sơn cũ, vệ sinh, bả sơn 3 nước hoàn thiện;</w:t>
      </w:r>
    </w:p>
    <w:p w14:paraId="39049C67"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Nền hành lang: Đục tẩy gạch lát nền, lớp vữa lót hiện hữu. Láng vữa xi măng mác 75, lát gạch Ceramic kt: 500x500. Chân tường ốp gạch Ceramic 100x500;</w:t>
      </w:r>
    </w:p>
    <w:p w14:paraId="00F0F483"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Phòng WC4, phòng kho 5, kho 6:</w:t>
      </w:r>
    </w:p>
    <w:p w14:paraId="36E0F7F1"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Đục bỏ tường lửng ngăn chia phòng vệ sinh, hộp kỹ thuật hiện hữu. ngăn chia lại phòng vệ sinh, xây mới hộp kỹ thuật, vách ngăn vệ sinh dùng tấm Compact HPL dày 12mm. Tháo dỡ toàn bộ thiết bị vệ sinh, thay thế mới (tận dụng 02 máy sấy tay);</w:t>
      </w:r>
    </w:p>
    <w:p w14:paraId="6F94B4C9"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Xây tường lửng cao 1m ngăn chia phòng WC4 và phòng kho 6 bằng gạch không nung, vữa xi măng mác 75, ốp gạch Ceramic kt: 300x600. Đục tường dưới cửa sổ S5 chuyển đổi thành cửa đi D9, cửa dùng cửa nhôm hệ Việt Pháp (hoặc tương đương) kính an toàn 6,38mm;</w:t>
      </w:r>
    </w:p>
    <w:p w14:paraId="36E87F54"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Tường trong phòng: Đục tẩy gạch ốp, lớp vữa trát hiện hữu cao 2,1m. Ốp gạch Ceramic 300x600 cao 2,1m (ốp ngang) vữa xi măng mác 75. Phần còn lại cạo bỏ sơn cũ, vệ sinh, bả sơn 3 nước hoàn thiện;</w:t>
      </w:r>
    </w:p>
    <w:p w14:paraId="10697A2F"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lastRenderedPageBreak/>
        <w:t>+ Dầm, trần: Cạo bỏ lớp sơn cũ, vệ sinh bả sơn 3 nước;</w:t>
      </w:r>
    </w:p>
    <w:p w14:paraId="3981072F"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Nền WC4: Đục tẩy gạch lát nền, lớp vữa lót, lớp tôn nền hiện hữu. Đổ bê tông xốp tôn nền dày 200mm, chống thấm khò nhiệt màng Bitum vén thành cao 250mm, láng vữa xi măng mác 75, lát gạch Ceramic chống trơn kt: 300x300mm;</w:t>
      </w:r>
    </w:p>
    <w:p w14:paraId="25FD7310"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Nền kho 6: Đục tẩy gạch lát, lớp vữa lót, lớp tôn nền hiện hữu hiện hữu. Đổ bê tông xốp tôn nền dày 200mm láng vữa xi măng mác 75, lát gạch ceramic kt: 500x500;</w:t>
      </w:r>
    </w:p>
    <w:p w14:paraId="0733F040"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Nền kho 5: Giữ nguyên;</w:t>
      </w:r>
    </w:p>
    <w:p w14:paraId="6E948D01"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xml:space="preserve">+ Cửa: Tháo dỡ cửa đi DW3, D8 hiện hữu. Thay thế bằng cửa nhôm hệ Việt Pháp (hoặc tương đương), kính an toàn 6,38mm; </w:t>
      </w:r>
    </w:p>
    <w:p w14:paraId="53F263B0"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Điện, nước: Đi lại hệ thống thiết bị điện, cấp thoát nước theo thiết kế chi tiết.</w:t>
      </w:r>
    </w:p>
    <w:p w14:paraId="14E72863"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u w:val="single"/>
          <w:lang w:val="nl-NL"/>
        </w:rPr>
        <w:t>Tầng mái:</w:t>
      </w:r>
    </w:p>
    <w:p w14:paraId="03052274"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xml:space="preserve">- Mái đoạn trục (4,5-D,E) đục tẩy lớp vữa láng mái hiện hữu. chống thấm khò nhiệt màng Bitum vén thành cao 250mm. Láng vữa xi măng mác 100 chỗ mỏng nhất dày 20mm dốc về phía thu nước; </w:t>
      </w:r>
    </w:p>
    <w:p w14:paraId="7707705D" w14:textId="77777777" w:rsidR="005A64AA" w:rsidRPr="005A64AA" w:rsidRDefault="005A64AA" w:rsidP="00A568AD">
      <w:pPr>
        <w:tabs>
          <w:tab w:val="left" w:pos="6424"/>
        </w:tabs>
        <w:overflowPunct w:val="0"/>
        <w:autoSpaceDE w:val="0"/>
        <w:autoSpaceDN w:val="0"/>
        <w:adjustRightInd w:val="0"/>
        <w:spacing w:line="400" w:lineRule="exact"/>
        <w:ind w:firstLine="360"/>
        <w:jc w:val="both"/>
        <w:textAlignment w:val="baseline"/>
        <w:rPr>
          <w:rFonts w:ascii="Times New Roman" w:hAnsi="Times New Roman"/>
          <w:b w:val="0"/>
          <w:sz w:val="28"/>
          <w:lang w:val="nl-NL"/>
        </w:rPr>
      </w:pPr>
      <w:r w:rsidRPr="005A64AA">
        <w:rPr>
          <w:rFonts w:ascii="Times New Roman" w:hAnsi="Times New Roman"/>
          <w:b w:val="0"/>
          <w:sz w:val="28"/>
          <w:lang w:val="nl-NL"/>
        </w:rPr>
        <w:t>- Mái bếp nấu: Tháo dỡ mái tôn, máng tôn thu nước hiện hữu. Thay thế bằng mái tôn mạ màu dày 0,45mm, máng thu nước inox 304.</w:t>
      </w:r>
    </w:p>
    <w:p w14:paraId="647F89C4" w14:textId="77777777" w:rsidR="0035284E" w:rsidRPr="002B789F" w:rsidRDefault="0035284E" w:rsidP="007333A4">
      <w:pPr>
        <w:spacing w:before="60" w:after="120" w:line="400" w:lineRule="exact"/>
        <w:jc w:val="both"/>
        <w:rPr>
          <w:rFonts w:ascii="Times New Roman" w:hAnsi="Times New Roman"/>
          <w:sz w:val="28"/>
          <w:szCs w:val="28"/>
          <w:lang w:val="vi-VN"/>
        </w:rPr>
      </w:pPr>
      <w:r w:rsidRPr="002B789F">
        <w:rPr>
          <w:rFonts w:ascii="Times New Roman" w:hAnsi="Times New Roman"/>
          <w:sz w:val="28"/>
          <w:szCs w:val="28"/>
          <w:lang w:val="vi-VN"/>
        </w:rPr>
        <w:t>V. DỰ KIẾN KINH PHÍ CHUẨN BỊ ĐẦU TƯ</w:t>
      </w:r>
    </w:p>
    <w:tbl>
      <w:tblPr>
        <w:tblW w:w="5000" w:type="pct"/>
        <w:tblLayout w:type="fixed"/>
        <w:tblLook w:val="04A0" w:firstRow="1" w:lastRow="0" w:firstColumn="1" w:lastColumn="0" w:noHBand="0" w:noVBand="1"/>
      </w:tblPr>
      <w:tblGrid>
        <w:gridCol w:w="817"/>
        <w:gridCol w:w="3401"/>
        <w:gridCol w:w="2092"/>
        <w:gridCol w:w="1915"/>
        <w:gridCol w:w="1063"/>
      </w:tblGrid>
      <w:tr w:rsidR="008A670C" w:rsidRPr="006F2278" w14:paraId="58990CDB" w14:textId="77777777" w:rsidTr="000B289B">
        <w:trPr>
          <w:trHeight w:val="495"/>
        </w:trPr>
        <w:tc>
          <w:tcPr>
            <w:tcW w:w="44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923D3" w14:textId="6AA91F14" w:rsidR="006F2278" w:rsidRPr="006F2278" w:rsidRDefault="006F2278" w:rsidP="008A670C">
            <w:pPr>
              <w:jc w:val="center"/>
              <w:rPr>
                <w:rFonts w:ascii="Times New Roman" w:hAnsi="Times New Roman"/>
                <w:bCs/>
                <w:sz w:val="28"/>
                <w:szCs w:val="28"/>
              </w:rPr>
            </w:pPr>
            <w:r w:rsidRPr="006F2278">
              <w:rPr>
                <w:rFonts w:ascii="Times New Roman" w:hAnsi="Times New Roman"/>
                <w:bCs/>
                <w:sz w:val="28"/>
                <w:szCs w:val="28"/>
              </w:rPr>
              <w:t>S</w:t>
            </w:r>
            <w:r w:rsidR="008A670C">
              <w:rPr>
                <w:rFonts w:ascii="Times New Roman" w:hAnsi="Times New Roman"/>
                <w:bCs/>
                <w:sz w:val="28"/>
                <w:szCs w:val="28"/>
              </w:rPr>
              <w:t>TT</w:t>
            </w:r>
          </w:p>
        </w:tc>
        <w:tc>
          <w:tcPr>
            <w:tcW w:w="183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03FAE"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Nội dung công việc</w:t>
            </w:r>
          </w:p>
        </w:tc>
        <w:tc>
          <w:tcPr>
            <w:tcW w:w="112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AA83"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Cách tính</w:t>
            </w:r>
          </w:p>
        </w:tc>
        <w:tc>
          <w:tcPr>
            <w:tcW w:w="10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C7E44" w14:textId="77777777" w:rsidR="006F2278" w:rsidRPr="006F2278" w:rsidRDefault="006F2278" w:rsidP="00161BD5">
            <w:pPr>
              <w:jc w:val="center"/>
              <w:rPr>
                <w:rFonts w:ascii="Times New Roman" w:hAnsi="Times New Roman"/>
                <w:bCs/>
                <w:sz w:val="28"/>
                <w:szCs w:val="28"/>
              </w:rPr>
            </w:pPr>
            <w:r w:rsidRPr="006F2278">
              <w:rPr>
                <w:rFonts w:ascii="Times New Roman" w:hAnsi="Times New Roman"/>
                <w:bCs/>
                <w:sz w:val="28"/>
                <w:szCs w:val="28"/>
              </w:rPr>
              <w:t>Giá trị sau thuế (làm tròn)</w:t>
            </w:r>
          </w:p>
        </w:tc>
        <w:tc>
          <w:tcPr>
            <w:tcW w:w="57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E884" w14:textId="77777777" w:rsidR="006F2278" w:rsidRPr="006F2278" w:rsidRDefault="006F2278" w:rsidP="000B289B">
            <w:pPr>
              <w:jc w:val="center"/>
              <w:rPr>
                <w:rFonts w:ascii="Times New Roman" w:hAnsi="Times New Roman"/>
                <w:bCs/>
                <w:sz w:val="28"/>
                <w:szCs w:val="28"/>
              </w:rPr>
            </w:pPr>
            <w:r w:rsidRPr="006F2278">
              <w:rPr>
                <w:rFonts w:ascii="Times New Roman" w:hAnsi="Times New Roman"/>
                <w:bCs/>
                <w:sz w:val="28"/>
                <w:szCs w:val="28"/>
              </w:rPr>
              <w:t>Ký hiệu</w:t>
            </w:r>
          </w:p>
        </w:tc>
      </w:tr>
      <w:tr w:rsidR="008A670C" w:rsidRPr="006F2278" w14:paraId="4FD221AE" w14:textId="77777777" w:rsidTr="000B289B">
        <w:trPr>
          <w:trHeight w:val="615"/>
        </w:trPr>
        <w:tc>
          <w:tcPr>
            <w:tcW w:w="440" w:type="pct"/>
            <w:vMerge/>
            <w:tcBorders>
              <w:top w:val="single" w:sz="4" w:space="0" w:color="auto"/>
              <w:left w:val="single" w:sz="4" w:space="0" w:color="auto"/>
              <w:bottom w:val="single" w:sz="4" w:space="0" w:color="auto"/>
              <w:right w:val="single" w:sz="4" w:space="0" w:color="auto"/>
            </w:tcBorders>
            <w:vAlign w:val="center"/>
            <w:hideMark/>
          </w:tcPr>
          <w:p w14:paraId="028F25F9" w14:textId="77777777" w:rsidR="006F2278" w:rsidRPr="006F2278" w:rsidRDefault="006F2278" w:rsidP="006F2278">
            <w:pPr>
              <w:rPr>
                <w:rFonts w:ascii="Times New Roman" w:hAnsi="Times New Roman"/>
                <w:bCs/>
                <w:sz w:val="28"/>
                <w:szCs w:val="28"/>
              </w:rPr>
            </w:pPr>
          </w:p>
        </w:tc>
        <w:tc>
          <w:tcPr>
            <w:tcW w:w="1831" w:type="pct"/>
            <w:vMerge/>
            <w:tcBorders>
              <w:top w:val="single" w:sz="4" w:space="0" w:color="auto"/>
              <w:left w:val="single" w:sz="4" w:space="0" w:color="auto"/>
              <w:bottom w:val="single" w:sz="4" w:space="0" w:color="auto"/>
              <w:right w:val="single" w:sz="4" w:space="0" w:color="auto"/>
            </w:tcBorders>
            <w:vAlign w:val="center"/>
            <w:hideMark/>
          </w:tcPr>
          <w:p w14:paraId="48B070F6" w14:textId="77777777" w:rsidR="006F2278" w:rsidRPr="006F2278" w:rsidRDefault="006F2278" w:rsidP="006F2278">
            <w:pPr>
              <w:rPr>
                <w:rFonts w:ascii="Times New Roman" w:hAnsi="Times New Roman"/>
                <w:bCs/>
                <w:sz w:val="28"/>
                <w:szCs w:val="28"/>
              </w:rPr>
            </w:pPr>
          </w:p>
        </w:tc>
        <w:tc>
          <w:tcPr>
            <w:tcW w:w="1126" w:type="pct"/>
            <w:vMerge/>
            <w:tcBorders>
              <w:top w:val="single" w:sz="4" w:space="0" w:color="auto"/>
              <w:left w:val="single" w:sz="4" w:space="0" w:color="auto"/>
              <w:bottom w:val="single" w:sz="4" w:space="0" w:color="auto"/>
              <w:right w:val="single" w:sz="4" w:space="0" w:color="auto"/>
            </w:tcBorders>
            <w:vAlign w:val="center"/>
            <w:hideMark/>
          </w:tcPr>
          <w:p w14:paraId="33EA6D5B" w14:textId="77777777" w:rsidR="006F2278" w:rsidRPr="006F2278" w:rsidRDefault="006F2278" w:rsidP="006F2278">
            <w:pPr>
              <w:rPr>
                <w:rFonts w:ascii="Times New Roman" w:hAnsi="Times New Roman"/>
                <w:bCs/>
                <w:sz w:val="28"/>
                <w:szCs w:val="28"/>
              </w:rPr>
            </w:pPr>
          </w:p>
        </w:tc>
        <w:tc>
          <w:tcPr>
            <w:tcW w:w="1031" w:type="pct"/>
            <w:vMerge/>
            <w:tcBorders>
              <w:top w:val="single" w:sz="4" w:space="0" w:color="auto"/>
              <w:left w:val="single" w:sz="4" w:space="0" w:color="auto"/>
              <w:bottom w:val="single" w:sz="4" w:space="0" w:color="auto"/>
              <w:right w:val="single" w:sz="4" w:space="0" w:color="auto"/>
            </w:tcBorders>
            <w:vAlign w:val="center"/>
            <w:hideMark/>
          </w:tcPr>
          <w:p w14:paraId="53F454B2" w14:textId="77777777" w:rsidR="006F2278" w:rsidRPr="006F2278" w:rsidRDefault="006F2278" w:rsidP="000B289B">
            <w:pPr>
              <w:jc w:val="right"/>
              <w:rPr>
                <w:rFonts w:ascii="Times New Roman" w:hAnsi="Times New Roman"/>
                <w:bCs/>
                <w:sz w:val="28"/>
                <w:szCs w:val="28"/>
              </w:rPr>
            </w:pPr>
          </w:p>
        </w:tc>
        <w:tc>
          <w:tcPr>
            <w:tcW w:w="572" w:type="pct"/>
            <w:vMerge/>
            <w:tcBorders>
              <w:top w:val="single" w:sz="4" w:space="0" w:color="auto"/>
              <w:left w:val="single" w:sz="4" w:space="0" w:color="auto"/>
              <w:bottom w:val="single" w:sz="4" w:space="0" w:color="auto"/>
              <w:right w:val="single" w:sz="4" w:space="0" w:color="auto"/>
            </w:tcBorders>
            <w:vAlign w:val="center"/>
            <w:hideMark/>
          </w:tcPr>
          <w:p w14:paraId="5F620E79" w14:textId="77777777" w:rsidR="006F2278" w:rsidRPr="006F2278" w:rsidRDefault="006F2278" w:rsidP="000B289B">
            <w:pPr>
              <w:jc w:val="center"/>
              <w:rPr>
                <w:rFonts w:ascii="Times New Roman" w:hAnsi="Times New Roman"/>
                <w:bCs/>
                <w:sz w:val="28"/>
                <w:szCs w:val="28"/>
              </w:rPr>
            </w:pPr>
          </w:p>
        </w:tc>
      </w:tr>
      <w:tr w:rsidR="008A670C" w:rsidRPr="006F2278" w14:paraId="7452B310" w14:textId="77777777" w:rsidTr="000B289B">
        <w:trPr>
          <w:trHeight w:val="57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4B62F55D"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I</w:t>
            </w:r>
          </w:p>
        </w:tc>
        <w:tc>
          <w:tcPr>
            <w:tcW w:w="1831" w:type="pct"/>
            <w:tcBorders>
              <w:top w:val="nil"/>
              <w:left w:val="nil"/>
              <w:bottom w:val="single" w:sz="4" w:space="0" w:color="auto"/>
              <w:right w:val="single" w:sz="4" w:space="0" w:color="auto"/>
            </w:tcBorders>
            <w:shd w:val="clear" w:color="auto" w:fill="auto"/>
            <w:noWrap/>
            <w:vAlign w:val="center"/>
            <w:hideMark/>
          </w:tcPr>
          <w:p w14:paraId="2E6BD2DE" w14:textId="77777777" w:rsidR="006F2278" w:rsidRPr="006F2278" w:rsidRDefault="006F2278" w:rsidP="006F2278">
            <w:pPr>
              <w:rPr>
                <w:rFonts w:ascii="Times New Roman" w:hAnsi="Times New Roman"/>
                <w:bCs/>
                <w:sz w:val="28"/>
                <w:szCs w:val="28"/>
              </w:rPr>
            </w:pPr>
            <w:r w:rsidRPr="006F2278">
              <w:rPr>
                <w:rFonts w:ascii="Times New Roman" w:hAnsi="Times New Roman"/>
                <w:bCs/>
                <w:sz w:val="28"/>
                <w:szCs w:val="28"/>
              </w:rPr>
              <w:t xml:space="preserve">Ước tính chi phí xây dựng công trình </w:t>
            </w:r>
          </w:p>
        </w:tc>
        <w:tc>
          <w:tcPr>
            <w:tcW w:w="1126" w:type="pct"/>
            <w:tcBorders>
              <w:top w:val="single" w:sz="4" w:space="0" w:color="auto"/>
              <w:left w:val="nil"/>
              <w:bottom w:val="nil"/>
              <w:right w:val="single" w:sz="4" w:space="0" w:color="000000"/>
            </w:tcBorders>
            <w:shd w:val="clear" w:color="auto" w:fill="auto"/>
            <w:noWrap/>
            <w:vAlign w:val="bottom"/>
            <w:hideMark/>
          </w:tcPr>
          <w:p w14:paraId="79855F91"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 </w:t>
            </w:r>
          </w:p>
        </w:tc>
        <w:tc>
          <w:tcPr>
            <w:tcW w:w="1031" w:type="pct"/>
            <w:tcBorders>
              <w:top w:val="nil"/>
              <w:left w:val="nil"/>
              <w:bottom w:val="single" w:sz="4" w:space="0" w:color="auto"/>
              <w:right w:val="single" w:sz="4" w:space="0" w:color="auto"/>
            </w:tcBorders>
            <w:shd w:val="clear" w:color="auto" w:fill="auto"/>
            <w:noWrap/>
            <w:vAlign w:val="center"/>
            <w:hideMark/>
          </w:tcPr>
          <w:p w14:paraId="61FA85C8" w14:textId="58EF7A73" w:rsidR="006F2278" w:rsidRPr="006F2278" w:rsidRDefault="00686CBD" w:rsidP="000B289B">
            <w:pPr>
              <w:jc w:val="right"/>
              <w:rPr>
                <w:rFonts w:ascii="Times New Roman" w:hAnsi="Times New Roman"/>
                <w:bCs/>
                <w:sz w:val="28"/>
                <w:szCs w:val="28"/>
              </w:rPr>
            </w:pPr>
            <w:r>
              <w:rPr>
                <w:rFonts w:ascii="Times New Roman" w:hAnsi="Times New Roman"/>
                <w:bCs/>
                <w:sz w:val="28"/>
                <w:szCs w:val="28"/>
              </w:rPr>
              <w:t>761.681</w:t>
            </w:r>
            <w:r w:rsidR="00BD6000">
              <w:rPr>
                <w:rFonts w:ascii="Times New Roman" w:hAnsi="Times New Roman"/>
                <w:bCs/>
                <w:sz w:val="28"/>
                <w:szCs w:val="28"/>
              </w:rPr>
              <w:t>.00</w:t>
            </w:r>
          </w:p>
        </w:tc>
        <w:tc>
          <w:tcPr>
            <w:tcW w:w="572" w:type="pct"/>
            <w:tcBorders>
              <w:top w:val="nil"/>
              <w:left w:val="nil"/>
              <w:bottom w:val="single" w:sz="4" w:space="0" w:color="auto"/>
              <w:right w:val="single" w:sz="4" w:space="0" w:color="auto"/>
            </w:tcBorders>
            <w:shd w:val="clear" w:color="auto" w:fill="auto"/>
            <w:noWrap/>
            <w:vAlign w:val="center"/>
            <w:hideMark/>
          </w:tcPr>
          <w:p w14:paraId="62EB34BA" w14:textId="77777777" w:rsidR="006F2278" w:rsidRPr="006F2278" w:rsidRDefault="006F2278" w:rsidP="000B289B">
            <w:pPr>
              <w:jc w:val="center"/>
              <w:rPr>
                <w:rFonts w:ascii="Times New Roman" w:hAnsi="Times New Roman"/>
                <w:bCs/>
                <w:sz w:val="28"/>
                <w:szCs w:val="28"/>
              </w:rPr>
            </w:pPr>
            <w:r w:rsidRPr="006F2278">
              <w:rPr>
                <w:rFonts w:ascii="Times New Roman" w:hAnsi="Times New Roman"/>
                <w:bCs/>
                <w:sz w:val="28"/>
                <w:szCs w:val="28"/>
              </w:rPr>
              <w:t>Gxd</w:t>
            </w:r>
          </w:p>
        </w:tc>
      </w:tr>
      <w:tr w:rsidR="008A670C" w:rsidRPr="006F2278" w14:paraId="37458730" w14:textId="77777777" w:rsidTr="000B289B">
        <w:trPr>
          <w:trHeight w:val="72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23AC5171"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II</w:t>
            </w:r>
          </w:p>
        </w:tc>
        <w:tc>
          <w:tcPr>
            <w:tcW w:w="1831" w:type="pct"/>
            <w:tcBorders>
              <w:top w:val="nil"/>
              <w:left w:val="nil"/>
              <w:bottom w:val="single" w:sz="4" w:space="0" w:color="auto"/>
              <w:right w:val="single" w:sz="4" w:space="0" w:color="auto"/>
            </w:tcBorders>
            <w:shd w:val="clear" w:color="auto" w:fill="auto"/>
            <w:vAlign w:val="center"/>
            <w:hideMark/>
          </w:tcPr>
          <w:p w14:paraId="24BD33CB" w14:textId="77777777" w:rsidR="006F2278" w:rsidRPr="006F2278" w:rsidRDefault="006F2278" w:rsidP="006F2278">
            <w:pPr>
              <w:jc w:val="both"/>
              <w:rPr>
                <w:rFonts w:ascii="Times New Roman" w:hAnsi="Times New Roman"/>
                <w:bCs/>
                <w:sz w:val="28"/>
                <w:szCs w:val="28"/>
              </w:rPr>
            </w:pPr>
            <w:r w:rsidRPr="006F2278">
              <w:rPr>
                <w:rFonts w:ascii="Times New Roman" w:hAnsi="Times New Roman"/>
                <w:bCs/>
                <w:sz w:val="28"/>
                <w:szCs w:val="28"/>
              </w:rPr>
              <w:t>Chi phí các công việc CBĐT</w:t>
            </w:r>
          </w:p>
        </w:tc>
        <w:tc>
          <w:tcPr>
            <w:tcW w:w="1126" w:type="pct"/>
            <w:tcBorders>
              <w:top w:val="single" w:sz="4" w:space="0" w:color="auto"/>
              <w:left w:val="nil"/>
              <w:bottom w:val="single" w:sz="4" w:space="0" w:color="auto"/>
              <w:right w:val="single" w:sz="4" w:space="0" w:color="auto"/>
            </w:tcBorders>
            <w:shd w:val="clear" w:color="auto" w:fill="auto"/>
            <w:vAlign w:val="center"/>
            <w:hideMark/>
          </w:tcPr>
          <w:p w14:paraId="0978C120"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Gtv = G1+G2+G3</w:t>
            </w:r>
          </w:p>
        </w:tc>
        <w:tc>
          <w:tcPr>
            <w:tcW w:w="1031" w:type="pct"/>
            <w:tcBorders>
              <w:top w:val="nil"/>
              <w:left w:val="nil"/>
              <w:bottom w:val="single" w:sz="4" w:space="0" w:color="auto"/>
              <w:right w:val="single" w:sz="4" w:space="0" w:color="auto"/>
            </w:tcBorders>
            <w:shd w:val="clear" w:color="auto" w:fill="auto"/>
            <w:noWrap/>
            <w:vAlign w:val="center"/>
            <w:hideMark/>
          </w:tcPr>
          <w:p w14:paraId="14647B82" w14:textId="047294D9" w:rsidR="006F2278" w:rsidRPr="006F2278" w:rsidRDefault="00686CBD" w:rsidP="000B289B">
            <w:pPr>
              <w:jc w:val="right"/>
              <w:rPr>
                <w:rFonts w:ascii="Times New Roman" w:hAnsi="Times New Roman"/>
                <w:bCs/>
                <w:sz w:val="28"/>
                <w:szCs w:val="28"/>
              </w:rPr>
            </w:pPr>
            <w:r>
              <w:rPr>
                <w:rFonts w:ascii="Times New Roman" w:hAnsi="Times New Roman"/>
                <w:bCs/>
                <w:sz w:val="28"/>
                <w:szCs w:val="28"/>
              </w:rPr>
              <w:t>53.909</w:t>
            </w:r>
            <w:r w:rsidR="006F2278" w:rsidRPr="006F2278">
              <w:rPr>
                <w:rFonts w:ascii="Times New Roman" w:hAnsi="Times New Roman"/>
                <w:bCs/>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6DE2F7B3" w14:textId="77777777" w:rsidR="006F2278" w:rsidRPr="006F2278" w:rsidRDefault="006F2278" w:rsidP="000B289B">
            <w:pPr>
              <w:jc w:val="center"/>
              <w:rPr>
                <w:rFonts w:ascii="Times New Roman" w:hAnsi="Times New Roman"/>
                <w:bCs/>
                <w:sz w:val="28"/>
                <w:szCs w:val="28"/>
              </w:rPr>
            </w:pPr>
            <w:r w:rsidRPr="006F2278">
              <w:rPr>
                <w:rFonts w:ascii="Times New Roman" w:hAnsi="Times New Roman"/>
                <w:bCs/>
                <w:sz w:val="28"/>
                <w:szCs w:val="28"/>
              </w:rPr>
              <w:t>Gtv</w:t>
            </w:r>
          </w:p>
        </w:tc>
      </w:tr>
      <w:tr w:rsidR="008A670C" w:rsidRPr="006F2278" w14:paraId="4AAE5331" w14:textId="77777777" w:rsidTr="000B289B">
        <w:trPr>
          <w:trHeight w:val="54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01600B57"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1</w:t>
            </w:r>
          </w:p>
        </w:tc>
        <w:tc>
          <w:tcPr>
            <w:tcW w:w="1831" w:type="pct"/>
            <w:tcBorders>
              <w:top w:val="nil"/>
              <w:left w:val="nil"/>
              <w:bottom w:val="single" w:sz="4" w:space="0" w:color="auto"/>
              <w:right w:val="single" w:sz="4" w:space="0" w:color="auto"/>
            </w:tcBorders>
            <w:shd w:val="clear" w:color="auto" w:fill="auto"/>
            <w:vAlign w:val="center"/>
            <w:hideMark/>
          </w:tcPr>
          <w:p w14:paraId="5C9FC658"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Lập báo cáo kinh tế kỹ thuật</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78891195" w14:textId="3E3E6F64" w:rsidR="006F2278" w:rsidRPr="006F2278" w:rsidRDefault="006F2278" w:rsidP="00686CBD">
            <w:pPr>
              <w:jc w:val="center"/>
              <w:rPr>
                <w:rFonts w:ascii="Times New Roman" w:hAnsi="Times New Roman"/>
                <w:b w:val="0"/>
                <w:sz w:val="28"/>
                <w:szCs w:val="28"/>
              </w:rPr>
            </w:pPr>
            <w:r w:rsidRPr="006F2278">
              <w:rPr>
                <w:rFonts w:ascii="Times New Roman" w:hAnsi="Times New Roman"/>
                <w:b w:val="0"/>
                <w:sz w:val="28"/>
                <w:szCs w:val="28"/>
              </w:rPr>
              <w:t>Gxd*</w:t>
            </w:r>
            <w:r w:rsidR="00686CBD">
              <w:rPr>
                <w:rFonts w:ascii="Times New Roman" w:hAnsi="Times New Roman"/>
                <w:b w:val="0"/>
                <w:sz w:val="28"/>
                <w:szCs w:val="28"/>
              </w:rPr>
              <w:t>6,5</w:t>
            </w:r>
            <w:r w:rsidRPr="006F2278">
              <w:rPr>
                <w:rFonts w:ascii="Times New Roman" w:hAnsi="Times New Roman"/>
                <w:b w:val="0"/>
                <w:sz w:val="28"/>
                <w:szCs w:val="28"/>
              </w:rPr>
              <w:t>%</w:t>
            </w:r>
          </w:p>
        </w:tc>
        <w:tc>
          <w:tcPr>
            <w:tcW w:w="1031" w:type="pct"/>
            <w:tcBorders>
              <w:top w:val="nil"/>
              <w:left w:val="nil"/>
              <w:bottom w:val="single" w:sz="4" w:space="0" w:color="auto"/>
              <w:right w:val="single" w:sz="4" w:space="0" w:color="auto"/>
            </w:tcBorders>
            <w:shd w:val="clear" w:color="auto" w:fill="auto"/>
            <w:noWrap/>
            <w:vAlign w:val="center"/>
            <w:hideMark/>
          </w:tcPr>
          <w:p w14:paraId="7CB4B989" w14:textId="57973BE0" w:rsidR="006F2278" w:rsidRPr="006F2278" w:rsidRDefault="00B10970" w:rsidP="000B289B">
            <w:pPr>
              <w:jc w:val="right"/>
              <w:rPr>
                <w:rFonts w:ascii="Times New Roman" w:hAnsi="Times New Roman"/>
                <w:b w:val="0"/>
                <w:sz w:val="28"/>
                <w:szCs w:val="28"/>
              </w:rPr>
            </w:pPr>
            <w:r>
              <w:rPr>
                <w:rFonts w:ascii="Times New Roman" w:hAnsi="Times New Roman"/>
                <w:b w:val="0"/>
                <w:sz w:val="28"/>
                <w:szCs w:val="28"/>
              </w:rPr>
              <w:t>49.509</w:t>
            </w:r>
            <w:r w:rsidR="006F2278" w:rsidRPr="006F2278">
              <w:rPr>
                <w:rFonts w:ascii="Times New Roman" w:hAnsi="Times New Roman"/>
                <w:b w:val="0"/>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3C3EA78B" w14:textId="77777777" w:rsidR="006F2278" w:rsidRPr="006F2278" w:rsidRDefault="006F2278" w:rsidP="000B289B">
            <w:pPr>
              <w:jc w:val="center"/>
              <w:rPr>
                <w:rFonts w:ascii="Times New Roman" w:hAnsi="Times New Roman"/>
                <w:b w:val="0"/>
                <w:sz w:val="28"/>
                <w:szCs w:val="28"/>
              </w:rPr>
            </w:pPr>
            <w:r w:rsidRPr="006F2278">
              <w:rPr>
                <w:rFonts w:ascii="Times New Roman" w:hAnsi="Times New Roman"/>
                <w:b w:val="0"/>
                <w:sz w:val="28"/>
                <w:szCs w:val="28"/>
              </w:rPr>
              <w:t>G1</w:t>
            </w:r>
          </w:p>
        </w:tc>
      </w:tr>
      <w:tr w:rsidR="008A670C" w:rsidRPr="006F2278" w14:paraId="2C35E817" w14:textId="77777777" w:rsidTr="000B289B">
        <w:trPr>
          <w:trHeight w:val="54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1CBA5485"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2</w:t>
            </w:r>
          </w:p>
        </w:tc>
        <w:tc>
          <w:tcPr>
            <w:tcW w:w="1831" w:type="pct"/>
            <w:tcBorders>
              <w:top w:val="nil"/>
              <w:left w:val="nil"/>
              <w:bottom w:val="single" w:sz="4" w:space="0" w:color="auto"/>
              <w:right w:val="single" w:sz="4" w:space="0" w:color="auto"/>
            </w:tcBorders>
            <w:shd w:val="clear" w:color="auto" w:fill="auto"/>
            <w:vAlign w:val="center"/>
            <w:hideMark/>
          </w:tcPr>
          <w:p w14:paraId="3349445D"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Thẩm tra thiết kế xây dựng</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1CD079A8" w14:textId="5EE91CE9" w:rsidR="006F2278" w:rsidRPr="006F2278" w:rsidRDefault="00686CBD" w:rsidP="006F2278">
            <w:pPr>
              <w:jc w:val="center"/>
              <w:rPr>
                <w:rFonts w:ascii="Times New Roman" w:hAnsi="Times New Roman"/>
                <w:b w:val="0"/>
                <w:sz w:val="28"/>
                <w:szCs w:val="28"/>
              </w:rPr>
            </w:pPr>
            <w:r>
              <w:rPr>
                <w:rFonts w:ascii="Times New Roman" w:hAnsi="Times New Roman"/>
                <w:b w:val="0"/>
                <w:sz w:val="28"/>
                <w:szCs w:val="28"/>
              </w:rPr>
              <w:t>Mức tối thiểu</w:t>
            </w:r>
          </w:p>
        </w:tc>
        <w:tc>
          <w:tcPr>
            <w:tcW w:w="1031" w:type="pct"/>
            <w:tcBorders>
              <w:top w:val="nil"/>
              <w:left w:val="nil"/>
              <w:bottom w:val="single" w:sz="4" w:space="0" w:color="auto"/>
              <w:right w:val="single" w:sz="4" w:space="0" w:color="auto"/>
            </w:tcBorders>
            <w:shd w:val="clear" w:color="auto" w:fill="auto"/>
            <w:noWrap/>
            <w:vAlign w:val="center"/>
            <w:hideMark/>
          </w:tcPr>
          <w:p w14:paraId="247814FB" w14:textId="5681D8E6" w:rsidR="006F2278" w:rsidRPr="006F2278" w:rsidRDefault="00B10970" w:rsidP="000B289B">
            <w:pPr>
              <w:jc w:val="right"/>
              <w:rPr>
                <w:rFonts w:ascii="Times New Roman" w:hAnsi="Times New Roman"/>
                <w:b w:val="0"/>
                <w:sz w:val="28"/>
                <w:szCs w:val="28"/>
              </w:rPr>
            </w:pPr>
            <w:r>
              <w:rPr>
                <w:rFonts w:ascii="Times New Roman" w:hAnsi="Times New Roman"/>
                <w:b w:val="0"/>
                <w:sz w:val="28"/>
                <w:szCs w:val="28"/>
              </w:rPr>
              <w:t>2.200</w:t>
            </w:r>
            <w:r w:rsidR="006F2278" w:rsidRPr="006F2278">
              <w:rPr>
                <w:rFonts w:ascii="Times New Roman" w:hAnsi="Times New Roman"/>
                <w:b w:val="0"/>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2DC9A7C4" w14:textId="77777777" w:rsidR="006F2278" w:rsidRPr="006F2278" w:rsidRDefault="006F2278" w:rsidP="000B289B">
            <w:pPr>
              <w:jc w:val="center"/>
              <w:rPr>
                <w:rFonts w:ascii="Times New Roman" w:hAnsi="Times New Roman"/>
                <w:b w:val="0"/>
                <w:sz w:val="28"/>
                <w:szCs w:val="28"/>
              </w:rPr>
            </w:pPr>
            <w:r w:rsidRPr="006F2278">
              <w:rPr>
                <w:rFonts w:ascii="Times New Roman" w:hAnsi="Times New Roman"/>
                <w:b w:val="0"/>
                <w:sz w:val="28"/>
                <w:szCs w:val="28"/>
              </w:rPr>
              <w:t>G2</w:t>
            </w:r>
          </w:p>
        </w:tc>
      </w:tr>
      <w:tr w:rsidR="008A670C" w:rsidRPr="006F2278" w14:paraId="0557AF1C" w14:textId="77777777" w:rsidTr="000B289B">
        <w:trPr>
          <w:trHeight w:val="54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2B1584B0"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3</w:t>
            </w:r>
          </w:p>
        </w:tc>
        <w:tc>
          <w:tcPr>
            <w:tcW w:w="1831" w:type="pct"/>
            <w:tcBorders>
              <w:top w:val="nil"/>
              <w:left w:val="nil"/>
              <w:bottom w:val="single" w:sz="4" w:space="0" w:color="auto"/>
              <w:right w:val="single" w:sz="4" w:space="0" w:color="auto"/>
            </w:tcBorders>
            <w:shd w:val="clear" w:color="auto" w:fill="auto"/>
            <w:vAlign w:val="center"/>
            <w:hideMark/>
          </w:tcPr>
          <w:p w14:paraId="73900E9B"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Thẩm tra dự toán xây dựng</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788D32C3" w14:textId="6741140E" w:rsidR="006F2278" w:rsidRPr="006F2278" w:rsidRDefault="00686CBD" w:rsidP="00D34A4A">
            <w:pPr>
              <w:jc w:val="center"/>
              <w:rPr>
                <w:rFonts w:ascii="Times New Roman" w:hAnsi="Times New Roman"/>
                <w:b w:val="0"/>
                <w:sz w:val="28"/>
                <w:szCs w:val="28"/>
              </w:rPr>
            </w:pPr>
            <w:r>
              <w:rPr>
                <w:rFonts w:ascii="Times New Roman" w:hAnsi="Times New Roman"/>
                <w:b w:val="0"/>
                <w:sz w:val="28"/>
                <w:szCs w:val="28"/>
              </w:rPr>
              <w:t>Mức tối thiểu</w:t>
            </w:r>
          </w:p>
        </w:tc>
        <w:tc>
          <w:tcPr>
            <w:tcW w:w="1031" w:type="pct"/>
            <w:tcBorders>
              <w:top w:val="nil"/>
              <w:left w:val="nil"/>
              <w:bottom w:val="single" w:sz="4" w:space="0" w:color="auto"/>
              <w:right w:val="single" w:sz="4" w:space="0" w:color="auto"/>
            </w:tcBorders>
            <w:shd w:val="clear" w:color="auto" w:fill="auto"/>
            <w:noWrap/>
            <w:vAlign w:val="center"/>
            <w:hideMark/>
          </w:tcPr>
          <w:p w14:paraId="57067950" w14:textId="3C919445" w:rsidR="006F2278" w:rsidRPr="006F2278" w:rsidRDefault="00B10970" w:rsidP="000B289B">
            <w:pPr>
              <w:jc w:val="right"/>
              <w:rPr>
                <w:rFonts w:ascii="Times New Roman" w:hAnsi="Times New Roman"/>
                <w:b w:val="0"/>
                <w:sz w:val="28"/>
                <w:szCs w:val="28"/>
              </w:rPr>
            </w:pPr>
            <w:r>
              <w:rPr>
                <w:rFonts w:ascii="Times New Roman" w:hAnsi="Times New Roman"/>
                <w:b w:val="0"/>
                <w:sz w:val="28"/>
                <w:szCs w:val="28"/>
              </w:rPr>
              <w:t>2.200</w:t>
            </w:r>
            <w:r w:rsidR="006F2278" w:rsidRPr="006F2278">
              <w:rPr>
                <w:rFonts w:ascii="Times New Roman" w:hAnsi="Times New Roman"/>
                <w:b w:val="0"/>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2E68CB9A" w14:textId="77777777" w:rsidR="006F2278" w:rsidRPr="006F2278" w:rsidRDefault="006F2278" w:rsidP="000B289B">
            <w:pPr>
              <w:jc w:val="center"/>
              <w:rPr>
                <w:rFonts w:ascii="Times New Roman" w:hAnsi="Times New Roman"/>
                <w:b w:val="0"/>
                <w:sz w:val="28"/>
                <w:szCs w:val="28"/>
              </w:rPr>
            </w:pPr>
            <w:r w:rsidRPr="006F2278">
              <w:rPr>
                <w:rFonts w:ascii="Times New Roman" w:hAnsi="Times New Roman"/>
                <w:b w:val="0"/>
                <w:sz w:val="28"/>
                <w:szCs w:val="28"/>
              </w:rPr>
              <w:t>G3</w:t>
            </w:r>
          </w:p>
        </w:tc>
      </w:tr>
      <w:tr w:rsidR="006F2278" w:rsidRPr="006F2278" w14:paraId="706D810E" w14:textId="77777777" w:rsidTr="00ED6638">
        <w:trPr>
          <w:trHeight w:val="540"/>
        </w:trPr>
        <w:tc>
          <w:tcPr>
            <w:tcW w:w="3397" w:type="pct"/>
            <w:gridSpan w:val="3"/>
            <w:tcBorders>
              <w:top w:val="nil"/>
              <w:left w:val="single" w:sz="4" w:space="0" w:color="auto"/>
              <w:bottom w:val="single" w:sz="4" w:space="0" w:color="auto"/>
              <w:right w:val="single" w:sz="4" w:space="0" w:color="auto"/>
            </w:tcBorders>
            <w:shd w:val="clear" w:color="auto" w:fill="auto"/>
            <w:noWrap/>
            <w:vAlign w:val="center"/>
            <w:hideMark/>
          </w:tcPr>
          <w:p w14:paraId="4E2B2148" w14:textId="2A88274A"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TỔNG CỘNG</w:t>
            </w:r>
          </w:p>
        </w:tc>
        <w:tc>
          <w:tcPr>
            <w:tcW w:w="1031" w:type="pct"/>
            <w:tcBorders>
              <w:top w:val="single" w:sz="4" w:space="0" w:color="auto"/>
              <w:left w:val="nil"/>
              <w:bottom w:val="single" w:sz="4" w:space="0" w:color="auto"/>
              <w:right w:val="single" w:sz="4" w:space="0" w:color="auto"/>
            </w:tcBorders>
            <w:shd w:val="clear" w:color="auto" w:fill="auto"/>
            <w:vAlign w:val="center"/>
          </w:tcPr>
          <w:p w14:paraId="67A8ABC8" w14:textId="1D9D1A59" w:rsidR="006F2278" w:rsidRPr="006F2278" w:rsidRDefault="00B10970" w:rsidP="00AA4765">
            <w:pPr>
              <w:jc w:val="right"/>
              <w:rPr>
                <w:rFonts w:ascii="Times New Roman" w:hAnsi="Times New Roman"/>
                <w:bCs/>
                <w:sz w:val="28"/>
                <w:szCs w:val="28"/>
              </w:rPr>
            </w:pPr>
            <w:r>
              <w:rPr>
                <w:rFonts w:ascii="Times New Roman" w:hAnsi="Times New Roman"/>
                <w:bCs/>
                <w:sz w:val="28"/>
                <w:szCs w:val="28"/>
              </w:rPr>
              <w:t>53.909</w:t>
            </w:r>
            <w:r w:rsidR="00AA4765" w:rsidRPr="00AA4765">
              <w:rPr>
                <w:rFonts w:ascii="Times New Roman" w:hAnsi="Times New Roman"/>
                <w:bCs/>
                <w:sz w:val="28"/>
                <w:szCs w:val="28"/>
              </w:rPr>
              <w:t>.000</w:t>
            </w:r>
          </w:p>
        </w:tc>
        <w:tc>
          <w:tcPr>
            <w:tcW w:w="572" w:type="pct"/>
            <w:tcBorders>
              <w:top w:val="single" w:sz="4" w:space="0" w:color="auto"/>
              <w:left w:val="nil"/>
              <w:bottom w:val="single" w:sz="4" w:space="0" w:color="auto"/>
              <w:right w:val="single" w:sz="4" w:space="0" w:color="auto"/>
            </w:tcBorders>
            <w:shd w:val="clear" w:color="auto" w:fill="auto"/>
            <w:vAlign w:val="center"/>
          </w:tcPr>
          <w:p w14:paraId="73B96E4C" w14:textId="18923E41" w:rsidR="006F2278" w:rsidRPr="006F2278" w:rsidRDefault="006F2278" w:rsidP="006F2278">
            <w:pPr>
              <w:jc w:val="center"/>
              <w:rPr>
                <w:rFonts w:ascii="Times New Roman" w:hAnsi="Times New Roman"/>
                <w:bCs/>
                <w:sz w:val="28"/>
                <w:szCs w:val="28"/>
              </w:rPr>
            </w:pPr>
          </w:p>
        </w:tc>
      </w:tr>
      <w:tr w:rsidR="00ED6638" w:rsidRPr="006F2278" w14:paraId="5332F967" w14:textId="77777777" w:rsidTr="00ED6638">
        <w:trPr>
          <w:trHeight w:val="54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6B9DBD2" w14:textId="043C60F0" w:rsidR="00ED6638" w:rsidRPr="00ED6638" w:rsidRDefault="00ED6638" w:rsidP="00B10970">
            <w:pPr>
              <w:jc w:val="center"/>
              <w:rPr>
                <w:rFonts w:ascii="Times New Roman" w:hAnsi="Times New Roman"/>
                <w:b w:val="0"/>
                <w:bCs/>
                <w:i/>
                <w:sz w:val="28"/>
                <w:szCs w:val="28"/>
              </w:rPr>
            </w:pPr>
            <w:r w:rsidRPr="00ED6638">
              <w:rPr>
                <w:rFonts w:ascii="Times New Roman" w:hAnsi="Times New Roman"/>
                <w:b w:val="0"/>
                <w:bCs/>
                <w:i/>
                <w:sz w:val="28"/>
                <w:szCs w:val="28"/>
              </w:rPr>
              <w:t xml:space="preserve">Bằng chữ: </w:t>
            </w:r>
            <w:r w:rsidR="00B10970">
              <w:rPr>
                <w:rFonts w:ascii="Times New Roman" w:hAnsi="Times New Roman"/>
                <w:b w:val="0"/>
                <w:bCs/>
                <w:i/>
                <w:sz w:val="28"/>
                <w:szCs w:val="28"/>
              </w:rPr>
              <w:t>Năm mươi ba triệu, chín trăm linh chín</w:t>
            </w:r>
            <w:r w:rsidR="00C875AF">
              <w:rPr>
                <w:rFonts w:ascii="Times New Roman" w:hAnsi="Times New Roman"/>
                <w:b w:val="0"/>
                <w:bCs/>
                <w:i/>
                <w:sz w:val="28"/>
                <w:szCs w:val="28"/>
              </w:rPr>
              <w:t xml:space="preserve"> ngàn đồng chẵn</w:t>
            </w:r>
            <w:r w:rsidRPr="00ED6638">
              <w:rPr>
                <w:rFonts w:ascii="Times New Roman" w:hAnsi="Times New Roman"/>
                <w:b w:val="0"/>
                <w:bCs/>
                <w:i/>
                <w:sz w:val="28"/>
                <w:szCs w:val="28"/>
              </w:rPr>
              <w:t>./.</w:t>
            </w:r>
          </w:p>
        </w:tc>
      </w:tr>
    </w:tbl>
    <w:p w14:paraId="6FF5859B" w14:textId="77777777" w:rsidR="00A568AD" w:rsidRDefault="00A568AD" w:rsidP="00DF16D4">
      <w:pPr>
        <w:tabs>
          <w:tab w:val="right" w:pos="9072"/>
        </w:tabs>
        <w:spacing w:line="400" w:lineRule="exact"/>
        <w:jc w:val="both"/>
        <w:rPr>
          <w:rFonts w:ascii="Times New Roman" w:hAnsi="Times New Roman"/>
          <w:sz w:val="28"/>
          <w:szCs w:val="28"/>
        </w:rPr>
      </w:pPr>
    </w:p>
    <w:p w14:paraId="39138E22" w14:textId="77777777" w:rsidR="00A568AD" w:rsidRDefault="00A568AD" w:rsidP="00DF16D4">
      <w:pPr>
        <w:tabs>
          <w:tab w:val="right" w:pos="9072"/>
        </w:tabs>
        <w:spacing w:line="400" w:lineRule="exact"/>
        <w:jc w:val="both"/>
        <w:rPr>
          <w:rFonts w:ascii="Times New Roman" w:hAnsi="Times New Roman"/>
          <w:sz w:val="28"/>
          <w:szCs w:val="28"/>
        </w:rPr>
      </w:pPr>
    </w:p>
    <w:p w14:paraId="35B9CD44" w14:textId="0D346801" w:rsidR="0035284E" w:rsidRPr="00D05A38" w:rsidRDefault="0035284E" w:rsidP="00DF16D4">
      <w:pPr>
        <w:tabs>
          <w:tab w:val="right" w:pos="9072"/>
        </w:tabs>
        <w:spacing w:line="400" w:lineRule="exact"/>
        <w:jc w:val="both"/>
        <w:rPr>
          <w:rFonts w:ascii="Times New Roman" w:hAnsi="Times New Roman"/>
          <w:sz w:val="28"/>
          <w:szCs w:val="28"/>
        </w:rPr>
      </w:pPr>
      <w:r w:rsidRPr="00D05A38">
        <w:rPr>
          <w:rFonts w:ascii="Times New Roman" w:hAnsi="Times New Roman"/>
          <w:sz w:val="28"/>
          <w:szCs w:val="28"/>
        </w:rPr>
        <w:lastRenderedPageBreak/>
        <w:t>VI. NGUỒN VỐN ĐẦU TƯ</w:t>
      </w:r>
    </w:p>
    <w:p w14:paraId="34047E73" w14:textId="7CF11A16" w:rsidR="0035284E" w:rsidRPr="00D05A38" w:rsidRDefault="0035284E" w:rsidP="00DF16D4">
      <w:pPr>
        <w:spacing w:line="400" w:lineRule="exact"/>
        <w:ind w:firstLine="567"/>
        <w:jc w:val="both"/>
        <w:rPr>
          <w:rFonts w:ascii="Times New Roman" w:hAnsi="Times New Roman"/>
          <w:b w:val="0"/>
          <w:sz w:val="28"/>
          <w:szCs w:val="28"/>
        </w:rPr>
      </w:pPr>
      <w:r w:rsidRPr="00D05A38">
        <w:rPr>
          <w:rFonts w:ascii="Times New Roman" w:hAnsi="Times New Roman"/>
          <w:b w:val="0"/>
          <w:sz w:val="28"/>
          <w:szCs w:val="28"/>
        </w:rPr>
        <w:t xml:space="preserve">- </w:t>
      </w:r>
      <w:r w:rsidR="00A560B6" w:rsidRPr="00A560B6">
        <w:rPr>
          <w:rFonts w:ascii="Times New Roman" w:hAnsi="Times New Roman"/>
          <w:b w:val="0"/>
          <w:sz w:val="28"/>
          <w:szCs w:val="28"/>
        </w:rPr>
        <w:t>Ngân sách quận</w:t>
      </w:r>
    </w:p>
    <w:p w14:paraId="2B73C5F7" w14:textId="77777777" w:rsidR="00F40201" w:rsidRPr="00D05A38" w:rsidRDefault="0035284E" w:rsidP="00DF16D4">
      <w:pPr>
        <w:spacing w:line="400" w:lineRule="exact"/>
        <w:jc w:val="both"/>
        <w:rPr>
          <w:rFonts w:ascii="Times New Roman" w:hAnsi="Times New Roman"/>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 xml:space="preserve">. HÌNH THỨC QUẢN LÝ DỰ ÁN: </w:t>
      </w:r>
    </w:p>
    <w:p w14:paraId="4CA3717A" w14:textId="347F8E0C" w:rsidR="00637066" w:rsidRPr="00637066" w:rsidRDefault="00F40201" w:rsidP="00DF16D4">
      <w:pPr>
        <w:spacing w:line="400" w:lineRule="exact"/>
        <w:ind w:firstLine="567"/>
        <w:jc w:val="both"/>
        <w:rPr>
          <w:rFonts w:ascii="Times New Roman" w:hAnsi="Times New Roman"/>
          <w:b w:val="0"/>
          <w:sz w:val="28"/>
          <w:szCs w:val="28"/>
        </w:rPr>
      </w:pPr>
      <w:r w:rsidRPr="00D05A38">
        <w:rPr>
          <w:rFonts w:ascii="Times New Roman" w:hAnsi="Times New Roman"/>
          <w:sz w:val="28"/>
          <w:szCs w:val="28"/>
        </w:rPr>
        <w:t xml:space="preserve">- </w:t>
      </w:r>
      <w:r w:rsidR="0035284E" w:rsidRPr="00D05A38">
        <w:rPr>
          <w:rFonts w:ascii="Times New Roman" w:hAnsi="Times New Roman"/>
          <w:b w:val="0"/>
          <w:sz w:val="28"/>
          <w:szCs w:val="28"/>
        </w:rPr>
        <w:t xml:space="preserve">Chủ đầu tư </w:t>
      </w:r>
      <w:r w:rsidR="00BE091D" w:rsidRPr="00D05A38">
        <w:rPr>
          <w:rFonts w:ascii="Times New Roman" w:hAnsi="Times New Roman"/>
          <w:b w:val="0"/>
          <w:sz w:val="28"/>
          <w:szCs w:val="28"/>
        </w:rPr>
        <w:t>thuê tư vấn</w:t>
      </w:r>
      <w:r w:rsidR="0035284E" w:rsidRPr="00D05A38">
        <w:rPr>
          <w:rFonts w:ascii="Times New Roman" w:hAnsi="Times New Roman"/>
          <w:b w:val="0"/>
          <w:sz w:val="28"/>
          <w:szCs w:val="28"/>
        </w:rPr>
        <w:t xml:space="preserve"> quản lý dự án.</w:t>
      </w:r>
    </w:p>
    <w:p w14:paraId="70541786" w14:textId="77777777" w:rsidR="0035284E" w:rsidRPr="00D05A38" w:rsidRDefault="0035284E" w:rsidP="00DF16D4">
      <w:pPr>
        <w:spacing w:line="400" w:lineRule="exact"/>
        <w:jc w:val="both"/>
        <w:rPr>
          <w:rFonts w:ascii="Times New Roman" w:hAnsi="Times New Roman"/>
          <w:b w:val="0"/>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I. THỜI GIAN THỰC HIỆN:</w:t>
      </w:r>
    </w:p>
    <w:p w14:paraId="65176B16" w14:textId="6F413600" w:rsidR="0035284E" w:rsidRPr="00D05A38" w:rsidRDefault="0035284E" w:rsidP="00DF16D4">
      <w:pPr>
        <w:spacing w:line="400" w:lineRule="exact"/>
        <w:ind w:firstLine="567"/>
        <w:jc w:val="both"/>
        <w:rPr>
          <w:rFonts w:ascii="Times New Roman" w:hAnsi="Times New Roman"/>
          <w:b w:val="0"/>
          <w:noProof/>
          <w:sz w:val="28"/>
          <w:szCs w:val="28"/>
        </w:rPr>
      </w:pPr>
      <w:r w:rsidRPr="00D05A38">
        <w:rPr>
          <w:rFonts w:ascii="Times New Roman" w:hAnsi="Times New Roman"/>
          <w:b w:val="0"/>
          <w:sz w:val="28"/>
          <w:szCs w:val="28"/>
        </w:rPr>
        <w:t xml:space="preserve">- </w:t>
      </w:r>
      <w:r w:rsidRPr="00D05A38">
        <w:rPr>
          <w:rFonts w:ascii="Times New Roman" w:hAnsi="Times New Roman"/>
          <w:b w:val="0"/>
          <w:noProof/>
          <w:sz w:val="28"/>
          <w:szCs w:val="28"/>
        </w:rPr>
        <w:t xml:space="preserve">Năm </w:t>
      </w:r>
      <w:r w:rsidR="00397305">
        <w:rPr>
          <w:rFonts w:ascii="Times New Roman" w:hAnsi="Times New Roman"/>
          <w:b w:val="0"/>
          <w:noProof/>
          <w:sz w:val="28"/>
          <w:szCs w:val="28"/>
        </w:rPr>
        <w:t>2023.</w:t>
      </w:r>
    </w:p>
    <w:tbl>
      <w:tblPr>
        <w:tblW w:w="9632" w:type="dxa"/>
        <w:jc w:val="center"/>
        <w:tblLook w:val="01E0" w:firstRow="1" w:lastRow="1" w:firstColumn="1" w:lastColumn="1" w:noHBand="0" w:noVBand="0"/>
      </w:tblPr>
      <w:tblGrid>
        <w:gridCol w:w="4955"/>
        <w:gridCol w:w="4677"/>
      </w:tblGrid>
      <w:tr w:rsidR="00D05A38" w:rsidRPr="00D05A38" w14:paraId="51A4CE56" w14:textId="77777777" w:rsidTr="00BF6FCA">
        <w:trPr>
          <w:trHeight w:val="301"/>
          <w:jc w:val="center"/>
        </w:trPr>
        <w:tc>
          <w:tcPr>
            <w:tcW w:w="4955" w:type="dxa"/>
          </w:tcPr>
          <w:p w14:paraId="098357EE" w14:textId="77777777" w:rsidR="0035284E" w:rsidRPr="000523DC" w:rsidRDefault="0035284E" w:rsidP="003F45AE">
            <w:pPr>
              <w:rPr>
                <w:rFonts w:ascii="Times New Roman" w:hAnsi="Times New Roman"/>
              </w:rPr>
            </w:pPr>
          </w:p>
        </w:tc>
        <w:tc>
          <w:tcPr>
            <w:tcW w:w="4677" w:type="dxa"/>
          </w:tcPr>
          <w:p w14:paraId="04E49E98" w14:textId="22CED817" w:rsidR="0035284E" w:rsidRPr="000523DC" w:rsidRDefault="003F45AE" w:rsidP="00835328">
            <w:pPr>
              <w:jc w:val="center"/>
              <w:rPr>
                <w:rFonts w:ascii="Times New Roman" w:hAnsi="Times New Roman"/>
              </w:rPr>
            </w:pPr>
            <w:r>
              <w:rPr>
                <w:rFonts w:ascii="Times New Roman" w:hAnsi="Times New Roman"/>
              </w:rPr>
              <w:t>NGƯỜI LẬP</w:t>
            </w:r>
            <w:r w:rsidR="00B41ADE" w:rsidRPr="00B41ADE">
              <w:rPr>
                <w:rFonts w:ascii="Times New Roman" w:hAnsi="Times New Roman"/>
              </w:rPr>
              <w:t xml:space="preserve"> </w:t>
            </w:r>
          </w:p>
        </w:tc>
      </w:tr>
      <w:tr w:rsidR="003F45AE" w:rsidRPr="00D05A38" w14:paraId="63A452BF" w14:textId="77777777" w:rsidTr="00BF6FCA">
        <w:trPr>
          <w:trHeight w:val="1978"/>
          <w:jc w:val="center"/>
        </w:trPr>
        <w:tc>
          <w:tcPr>
            <w:tcW w:w="4955" w:type="dxa"/>
          </w:tcPr>
          <w:p w14:paraId="5CB457A5" w14:textId="77777777" w:rsidR="003F45AE" w:rsidRPr="000523DC" w:rsidRDefault="003F45AE" w:rsidP="009B68B2">
            <w:pPr>
              <w:jc w:val="center"/>
              <w:rPr>
                <w:rFonts w:ascii="Times New Roman" w:hAnsi="Times New Roman"/>
              </w:rPr>
            </w:pPr>
            <w:bookmarkStart w:id="2" w:name="_GoBack"/>
            <w:bookmarkEnd w:id="2"/>
          </w:p>
        </w:tc>
        <w:tc>
          <w:tcPr>
            <w:tcW w:w="4677" w:type="dxa"/>
          </w:tcPr>
          <w:p w14:paraId="5D3208D5" w14:textId="77777777" w:rsidR="003F45AE" w:rsidRDefault="003F45AE" w:rsidP="00835328">
            <w:pPr>
              <w:jc w:val="center"/>
              <w:rPr>
                <w:rFonts w:ascii="Times New Roman" w:hAnsi="Times New Roman"/>
                <w:b w:val="0"/>
                <w:sz w:val="28"/>
                <w:szCs w:val="28"/>
              </w:rPr>
            </w:pPr>
          </w:p>
          <w:p w14:paraId="1E0E4DCF" w14:textId="77777777" w:rsidR="003F45AE" w:rsidRDefault="003F45AE" w:rsidP="00835328">
            <w:pPr>
              <w:jc w:val="center"/>
              <w:rPr>
                <w:rFonts w:ascii="Times New Roman" w:hAnsi="Times New Roman"/>
                <w:b w:val="0"/>
                <w:sz w:val="28"/>
                <w:szCs w:val="28"/>
              </w:rPr>
            </w:pPr>
          </w:p>
          <w:p w14:paraId="02CD37FB" w14:textId="77777777" w:rsidR="003F45AE" w:rsidRDefault="003F45AE" w:rsidP="00835328">
            <w:pPr>
              <w:jc w:val="center"/>
              <w:rPr>
                <w:rFonts w:ascii="Times New Roman" w:hAnsi="Times New Roman"/>
                <w:b w:val="0"/>
                <w:sz w:val="28"/>
                <w:szCs w:val="28"/>
              </w:rPr>
            </w:pPr>
          </w:p>
          <w:p w14:paraId="1847E7C7" w14:textId="77777777" w:rsidR="003F45AE" w:rsidRDefault="003F45AE" w:rsidP="00835328">
            <w:pPr>
              <w:jc w:val="center"/>
              <w:rPr>
                <w:rFonts w:ascii="Times New Roman" w:hAnsi="Times New Roman"/>
                <w:b w:val="0"/>
                <w:sz w:val="28"/>
                <w:szCs w:val="28"/>
              </w:rPr>
            </w:pPr>
          </w:p>
          <w:p w14:paraId="0B73ED4C" w14:textId="77777777" w:rsidR="003F45AE" w:rsidRDefault="003F45AE" w:rsidP="00835328">
            <w:pPr>
              <w:jc w:val="center"/>
              <w:rPr>
                <w:rFonts w:ascii="Times New Roman" w:hAnsi="Times New Roman"/>
                <w:b w:val="0"/>
                <w:sz w:val="28"/>
                <w:szCs w:val="28"/>
              </w:rPr>
            </w:pPr>
          </w:p>
          <w:p w14:paraId="0D9336A7" w14:textId="351BED86" w:rsidR="003F45AE" w:rsidRPr="003F45AE" w:rsidRDefault="003F45AE" w:rsidP="00835328">
            <w:pPr>
              <w:jc w:val="center"/>
              <w:rPr>
                <w:rFonts w:ascii="Times New Roman" w:hAnsi="Times New Roman"/>
              </w:rPr>
            </w:pPr>
            <w:r w:rsidRPr="003F45AE">
              <w:rPr>
                <w:rFonts w:ascii="Times New Roman" w:hAnsi="Times New Roman"/>
                <w:sz w:val="28"/>
                <w:szCs w:val="28"/>
              </w:rPr>
              <w:t xml:space="preserve">Ks. Trần Văn Bách </w:t>
            </w:r>
          </w:p>
        </w:tc>
      </w:tr>
    </w:tbl>
    <w:p w14:paraId="3A8C9E05" w14:textId="77777777" w:rsidR="0035284E" w:rsidRPr="00D05A38" w:rsidRDefault="0035284E" w:rsidP="00D42F6C">
      <w:pPr>
        <w:spacing w:line="264" w:lineRule="auto"/>
        <w:ind w:firstLine="567"/>
        <w:jc w:val="both"/>
        <w:rPr>
          <w:rFonts w:ascii="Times New Roman" w:hAnsi="Times New Roman"/>
          <w:b w:val="0"/>
          <w:sz w:val="28"/>
          <w:szCs w:val="28"/>
        </w:rPr>
        <w:sectPr w:rsidR="0035284E" w:rsidRPr="00D05A38" w:rsidSect="008512ED">
          <w:headerReference w:type="default" r:id="rId8"/>
          <w:footerReference w:type="even" r:id="rId9"/>
          <w:footerReference w:type="default" r:id="rId10"/>
          <w:pgSz w:w="11907" w:h="16840" w:code="9"/>
          <w:pgMar w:top="1134" w:right="1134" w:bottom="1134" w:left="1701" w:header="567" w:footer="567" w:gutter="0"/>
          <w:pgNumType w:start="1"/>
          <w:cols w:space="720"/>
          <w:titlePg/>
          <w:docGrid w:linePitch="328"/>
        </w:sectPr>
      </w:pPr>
    </w:p>
    <w:p w14:paraId="3F970B6B" w14:textId="66EB35EA" w:rsidR="0035284E" w:rsidRPr="00D05A38" w:rsidRDefault="004B750C" w:rsidP="00DF382B">
      <w:pPr>
        <w:spacing w:line="264" w:lineRule="auto"/>
        <w:ind w:firstLine="567"/>
        <w:jc w:val="both"/>
        <w:rPr>
          <w:rFonts w:ascii="Times New Roman" w:hAnsi="Times New Roman"/>
          <w:b w:val="0"/>
          <w:sz w:val="28"/>
          <w:szCs w:val="28"/>
        </w:rPr>
      </w:pPr>
      <w:r>
        <w:rPr>
          <w:rFonts w:ascii="Times New Roman" w:hAnsi="Times New Roman"/>
          <w:b w:val="0"/>
          <w:sz w:val="28"/>
          <w:szCs w:val="28"/>
        </w:rPr>
        <w:lastRenderedPageBreak/>
        <w:t xml:space="preserve"> </w:t>
      </w:r>
    </w:p>
    <w:sectPr w:rsidR="0035284E" w:rsidRPr="00D05A38" w:rsidSect="0035284E">
      <w:footerReference w:type="even" r:id="rId11"/>
      <w:footerReference w:type="default" r:id="rId12"/>
      <w:type w:val="continuous"/>
      <w:pgSz w:w="11907" w:h="16840" w:code="9"/>
      <w:pgMar w:top="851" w:right="1134" w:bottom="810" w:left="1701" w:header="289" w:footer="289" w:gutter="0"/>
      <w:cols w:space="720"/>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6194F" w14:textId="77777777" w:rsidR="00645FDC" w:rsidRDefault="00645FDC">
      <w:r>
        <w:separator/>
      </w:r>
    </w:p>
  </w:endnote>
  <w:endnote w:type="continuationSeparator" w:id="0">
    <w:p w14:paraId="6C055037" w14:textId="77777777" w:rsidR="00645FDC" w:rsidRDefault="00645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vant">
    <w:panose1 w:val="020B7200000000000000"/>
    <w:charset w:val="00"/>
    <w:family w:val="swiss"/>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73FF1" w14:textId="77777777" w:rsidR="0035284E" w:rsidRDefault="00FD7239" w:rsidP="00743CFA">
    <w:pPr>
      <w:pStyle w:val="Footer"/>
      <w:framePr w:wrap="around" w:vAnchor="text" w:hAnchor="margin" w:xAlign="right" w:y="1"/>
      <w:rPr>
        <w:rStyle w:val="PageNumber"/>
      </w:rPr>
    </w:pPr>
    <w:r>
      <w:rPr>
        <w:rStyle w:val="PageNumber"/>
      </w:rPr>
      <w:fldChar w:fldCharType="begin"/>
    </w:r>
    <w:r w:rsidR="0035284E">
      <w:rPr>
        <w:rStyle w:val="PageNumber"/>
      </w:rPr>
      <w:instrText xml:space="preserve">PAGE  </w:instrText>
    </w:r>
    <w:r>
      <w:rPr>
        <w:rStyle w:val="PageNumber"/>
      </w:rPr>
      <w:fldChar w:fldCharType="separate"/>
    </w:r>
    <w:r w:rsidR="0035284E">
      <w:rPr>
        <w:rStyle w:val="PageNumber"/>
        <w:noProof/>
      </w:rPr>
      <w:t>1</w:t>
    </w:r>
    <w:r>
      <w:rPr>
        <w:rStyle w:val="PageNumber"/>
      </w:rPr>
      <w:fldChar w:fldCharType="end"/>
    </w:r>
  </w:p>
  <w:p w14:paraId="707CC7BB" w14:textId="77777777" w:rsidR="0035284E" w:rsidRDefault="0035284E" w:rsidP="00336E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DAB0" w14:textId="77777777" w:rsidR="00864BB2" w:rsidRDefault="00864BB2">
    <w:pPr>
      <w:pStyle w:val="Footer"/>
      <w:jc w:val="center"/>
    </w:pPr>
  </w:p>
  <w:p w14:paraId="0E707D03" w14:textId="77777777" w:rsidR="0035284E" w:rsidRPr="006549CA" w:rsidRDefault="0035284E" w:rsidP="00336E32">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A19D9"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006E4705" w14:textId="77777777" w:rsidR="00542E64" w:rsidRDefault="00542E64" w:rsidP="00336E3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8D417"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5BCD309C" w14:textId="77777777" w:rsidR="00542E64" w:rsidRPr="006549CA" w:rsidRDefault="00542E64" w:rsidP="00336E32">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19253" w14:textId="77777777" w:rsidR="00645FDC" w:rsidRDefault="00645FDC">
      <w:r>
        <w:separator/>
      </w:r>
    </w:p>
  </w:footnote>
  <w:footnote w:type="continuationSeparator" w:id="0">
    <w:p w14:paraId="736B1885" w14:textId="77777777" w:rsidR="00645FDC" w:rsidRDefault="00645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821212"/>
      <w:docPartObj>
        <w:docPartGallery w:val="Page Numbers (Top of Page)"/>
        <w:docPartUnique/>
      </w:docPartObj>
    </w:sdtPr>
    <w:sdtEndPr>
      <w:rPr>
        <w:rFonts w:ascii="Arial" w:hAnsi="Arial" w:cs="Arial"/>
        <w:b w:val="0"/>
        <w:noProof/>
      </w:rPr>
    </w:sdtEndPr>
    <w:sdtContent>
      <w:p w14:paraId="212DB243" w14:textId="1155C593" w:rsidR="008512ED" w:rsidRPr="008512ED" w:rsidRDefault="008512ED">
        <w:pPr>
          <w:pStyle w:val="Header"/>
          <w:jc w:val="center"/>
          <w:rPr>
            <w:rFonts w:ascii="Arial" w:hAnsi="Arial" w:cs="Arial"/>
            <w:b w:val="0"/>
          </w:rPr>
        </w:pPr>
        <w:r w:rsidRPr="00D354EF">
          <w:rPr>
            <w:rFonts w:ascii="Times New Roman" w:hAnsi="Times New Roman"/>
            <w:b w:val="0"/>
            <w:sz w:val="26"/>
            <w:szCs w:val="26"/>
          </w:rPr>
          <w:fldChar w:fldCharType="begin"/>
        </w:r>
        <w:r w:rsidRPr="00D354EF">
          <w:rPr>
            <w:rFonts w:ascii="Times New Roman" w:hAnsi="Times New Roman"/>
            <w:b w:val="0"/>
            <w:sz w:val="26"/>
            <w:szCs w:val="26"/>
          </w:rPr>
          <w:instrText xml:space="preserve"> PAGE   \* MERGEFORMAT </w:instrText>
        </w:r>
        <w:r w:rsidRPr="00D354EF">
          <w:rPr>
            <w:rFonts w:ascii="Times New Roman" w:hAnsi="Times New Roman"/>
            <w:b w:val="0"/>
            <w:sz w:val="26"/>
            <w:szCs w:val="26"/>
          </w:rPr>
          <w:fldChar w:fldCharType="separate"/>
        </w:r>
        <w:r w:rsidR="008F5880">
          <w:rPr>
            <w:rFonts w:ascii="Times New Roman" w:hAnsi="Times New Roman"/>
            <w:b w:val="0"/>
            <w:noProof/>
            <w:sz w:val="26"/>
            <w:szCs w:val="26"/>
          </w:rPr>
          <w:t>6</w:t>
        </w:r>
        <w:r w:rsidRPr="00D354EF">
          <w:rPr>
            <w:rFonts w:ascii="Times New Roman" w:hAnsi="Times New Roman"/>
            <w:b w:val="0"/>
            <w:noProof/>
            <w:sz w:val="26"/>
            <w:szCs w:val="26"/>
          </w:rPr>
          <w:fldChar w:fldCharType="end"/>
        </w:r>
      </w:p>
    </w:sdtContent>
  </w:sdt>
  <w:p w14:paraId="711C6CAF" w14:textId="77777777" w:rsidR="008512ED" w:rsidRDefault="008512ED" w:rsidP="008512E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2EA0"/>
    <w:multiLevelType w:val="multilevel"/>
    <w:tmpl w:val="DBD2B684"/>
    <w:lvl w:ilvl="0">
      <w:start w:val="1"/>
      <w:numFmt w:val="decimal"/>
      <w:suff w:val="space"/>
      <w:lvlText w:val="CHƯƠNG %1"/>
      <w:lvlJc w:val="left"/>
      <w:pPr>
        <w:ind w:left="142"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0"/>
        </w:tabs>
        <w:ind w:left="0" w:firstLine="0"/>
      </w:pPr>
      <w:rPr>
        <w:rFonts w:hint="default"/>
      </w:rPr>
    </w:lvl>
    <w:lvl w:ilvl="4">
      <w:start w:val="1"/>
      <w:numFmt w:val="lowerLetter"/>
      <w:lvlText w:val="%5."/>
      <w:lvlJc w:val="left"/>
      <w:pPr>
        <w:tabs>
          <w:tab w:val="num" w:pos="-1560"/>
        </w:tabs>
        <w:ind w:left="-1560" w:hanging="284"/>
      </w:pPr>
      <w:rPr>
        <w:rFonts w:ascii="Cambria" w:hAnsi="Cambria" w:cs="Arial" w:hint="default"/>
        <w:b/>
        <w:i/>
        <w:color w:val="243F60"/>
        <w:sz w:val="24"/>
        <w:szCs w:val="22"/>
        <w:lang w:val="en-US" w:eastAsia="en-US" w:bidi="en-US"/>
      </w:rPr>
    </w:lvl>
    <w:lvl w:ilvl="5">
      <w:start w:val="1"/>
      <w:numFmt w:val="bullet"/>
      <w:lvlText w:val="-"/>
      <w:lvlJc w:val="left"/>
      <w:pPr>
        <w:tabs>
          <w:tab w:val="num" w:pos="-1844"/>
        </w:tabs>
        <w:ind w:left="-1844"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lvlText w:val="%1.%2.%3.%4.%5.%6.%7"/>
      <w:lvlJc w:val="left"/>
      <w:pPr>
        <w:tabs>
          <w:tab w:val="num" w:pos="-548"/>
        </w:tabs>
        <w:ind w:left="-548" w:hanging="1296"/>
      </w:pPr>
      <w:rPr>
        <w:rFonts w:hint="default"/>
      </w:rPr>
    </w:lvl>
    <w:lvl w:ilvl="7">
      <w:start w:val="1"/>
      <w:numFmt w:val="decimal"/>
      <w:lvlText w:val="%1.%2.%3.%4.%5.%6.%7.%8"/>
      <w:lvlJc w:val="left"/>
      <w:pPr>
        <w:tabs>
          <w:tab w:val="num" w:pos="-404"/>
        </w:tabs>
        <w:ind w:left="-404" w:hanging="1440"/>
      </w:pPr>
      <w:rPr>
        <w:rFonts w:hint="default"/>
      </w:rPr>
    </w:lvl>
    <w:lvl w:ilvl="8">
      <w:start w:val="1"/>
      <w:numFmt w:val="decimal"/>
      <w:lvlText w:val="%1.%2.%3.%4.%5.%6.%7.%8.%9"/>
      <w:lvlJc w:val="left"/>
      <w:pPr>
        <w:tabs>
          <w:tab w:val="num" w:pos="-260"/>
        </w:tabs>
        <w:ind w:left="-260" w:hanging="1584"/>
      </w:pPr>
      <w:rPr>
        <w:rFonts w:hint="default"/>
      </w:rPr>
    </w:lvl>
  </w:abstractNum>
  <w:abstractNum w:abstractNumId="1">
    <w:nsid w:val="3461347F"/>
    <w:multiLevelType w:val="hybridMultilevel"/>
    <w:tmpl w:val="F626A0DC"/>
    <w:lvl w:ilvl="0" w:tplc="F5264016">
      <w:start w:val="2"/>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7429"/>
    <w:rsid w:val="000008A9"/>
    <w:rsid w:val="00000E61"/>
    <w:rsid w:val="00000FA6"/>
    <w:rsid w:val="00001610"/>
    <w:rsid w:val="00001AF5"/>
    <w:rsid w:val="0000226A"/>
    <w:rsid w:val="00002C42"/>
    <w:rsid w:val="00003470"/>
    <w:rsid w:val="00003B56"/>
    <w:rsid w:val="00003D16"/>
    <w:rsid w:val="00004797"/>
    <w:rsid w:val="00004BAA"/>
    <w:rsid w:val="00004C32"/>
    <w:rsid w:val="00005EC2"/>
    <w:rsid w:val="000063C0"/>
    <w:rsid w:val="0000658C"/>
    <w:rsid w:val="00006971"/>
    <w:rsid w:val="000077EA"/>
    <w:rsid w:val="000078DA"/>
    <w:rsid w:val="00007931"/>
    <w:rsid w:val="00007FD8"/>
    <w:rsid w:val="00011B00"/>
    <w:rsid w:val="00011DF5"/>
    <w:rsid w:val="00011F02"/>
    <w:rsid w:val="0001215B"/>
    <w:rsid w:val="0001246A"/>
    <w:rsid w:val="00012C24"/>
    <w:rsid w:val="00013CD8"/>
    <w:rsid w:val="0001417A"/>
    <w:rsid w:val="00014522"/>
    <w:rsid w:val="00014795"/>
    <w:rsid w:val="000148CA"/>
    <w:rsid w:val="000160CD"/>
    <w:rsid w:val="000162B0"/>
    <w:rsid w:val="00017073"/>
    <w:rsid w:val="00017A44"/>
    <w:rsid w:val="00017D3D"/>
    <w:rsid w:val="000203D6"/>
    <w:rsid w:val="000203DD"/>
    <w:rsid w:val="000203DF"/>
    <w:rsid w:val="000204C9"/>
    <w:rsid w:val="00020946"/>
    <w:rsid w:val="000209FD"/>
    <w:rsid w:val="000213C5"/>
    <w:rsid w:val="00021403"/>
    <w:rsid w:val="00021456"/>
    <w:rsid w:val="000233C9"/>
    <w:rsid w:val="000235FF"/>
    <w:rsid w:val="000236C2"/>
    <w:rsid w:val="000238DB"/>
    <w:rsid w:val="00023A7C"/>
    <w:rsid w:val="00023AD5"/>
    <w:rsid w:val="00023B7D"/>
    <w:rsid w:val="00025CF0"/>
    <w:rsid w:val="00025DC9"/>
    <w:rsid w:val="000265D1"/>
    <w:rsid w:val="00027234"/>
    <w:rsid w:val="00027805"/>
    <w:rsid w:val="00027D9F"/>
    <w:rsid w:val="00027FAB"/>
    <w:rsid w:val="000304D1"/>
    <w:rsid w:val="00030F9B"/>
    <w:rsid w:val="000317C1"/>
    <w:rsid w:val="00031D39"/>
    <w:rsid w:val="00031E67"/>
    <w:rsid w:val="00032D01"/>
    <w:rsid w:val="00032F47"/>
    <w:rsid w:val="0003372C"/>
    <w:rsid w:val="00033990"/>
    <w:rsid w:val="00034526"/>
    <w:rsid w:val="0003456D"/>
    <w:rsid w:val="000349C7"/>
    <w:rsid w:val="00034C98"/>
    <w:rsid w:val="000350DD"/>
    <w:rsid w:val="00035844"/>
    <w:rsid w:val="00035C90"/>
    <w:rsid w:val="000368BB"/>
    <w:rsid w:val="000369EF"/>
    <w:rsid w:val="000374ED"/>
    <w:rsid w:val="00037896"/>
    <w:rsid w:val="00037A51"/>
    <w:rsid w:val="00037CFE"/>
    <w:rsid w:val="00037D5F"/>
    <w:rsid w:val="000413C1"/>
    <w:rsid w:val="000413F7"/>
    <w:rsid w:val="000419C2"/>
    <w:rsid w:val="00041C95"/>
    <w:rsid w:val="000423AA"/>
    <w:rsid w:val="00042BE5"/>
    <w:rsid w:val="000431B7"/>
    <w:rsid w:val="00043F6E"/>
    <w:rsid w:val="000451CB"/>
    <w:rsid w:val="00045669"/>
    <w:rsid w:val="000456D1"/>
    <w:rsid w:val="000458F5"/>
    <w:rsid w:val="00046CE1"/>
    <w:rsid w:val="00046E15"/>
    <w:rsid w:val="00046EB2"/>
    <w:rsid w:val="000470FF"/>
    <w:rsid w:val="0004731C"/>
    <w:rsid w:val="000475B5"/>
    <w:rsid w:val="00047614"/>
    <w:rsid w:val="000477B2"/>
    <w:rsid w:val="00047C7D"/>
    <w:rsid w:val="0005090E"/>
    <w:rsid w:val="00050C99"/>
    <w:rsid w:val="00051D98"/>
    <w:rsid w:val="0005214E"/>
    <w:rsid w:val="000523DC"/>
    <w:rsid w:val="0005291D"/>
    <w:rsid w:val="00052CF7"/>
    <w:rsid w:val="00053233"/>
    <w:rsid w:val="0005360D"/>
    <w:rsid w:val="0005410B"/>
    <w:rsid w:val="0005426B"/>
    <w:rsid w:val="0005496B"/>
    <w:rsid w:val="00054FAB"/>
    <w:rsid w:val="00055218"/>
    <w:rsid w:val="000554BC"/>
    <w:rsid w:val="00055A42"/>
    <w:rsid w:val="0005624F"/>
    <w:rsid w:val="00056648"/>
    <w:rsid w:val="00057476"/>
    <w:rsid w:val="000600D8"/>
    <w:rsid w:val="000604F9"/>
    <w:rsid w:val="00060752"/>
    <w:rsid w:val="00061183"/>
    <w:rsid w:val="000617C7"/>
    <w:rsid w:val="00062003"/>
    <w:rsid w:val="00062A90"/>
    <w:rsid w:val="00062DC4"/>
    <w:rsid w:val="00062FB6"/>
    <w:rsid w:val="00062FE7"/>
    <w:rsid w:val="00063EE2"/>
    <w:rsid w:val="00063F2C"/>
    <w:rsid w:val="00064BF3"/>
    <w:rsid w:val="000653C3"/>
    <w:rsid w:val="00065AE1"/>
    <w:rsid w:val="00065D6A"/>
    <w:rsid w:val="00067C6F"/>
    <w:rsid w:val="0007104A"/>
    <w:rsid w:val="00071222"/>
    <w:rsid w:val="00072319"/>
    <w:rsid w:val="00072D03"/>
    <w:rsid w:val="00072FA8"/>
    <w:rsid w:val="00073441"/>
    <w:rsid w:val="00073CAF"/>
    <w:rsid w:val="00073E2C"/>
    <w:rsid w:val="00073F06"/>
    <w:rsid w:val="000756FA"/>
    <w:rsid w:val="00075D51"/>
    <w:rsid w:val="000765B9"/>
    <w:rsid w:val="0007730F"/>
    <w:rsid w:val="000778F7"/>
    <w:rsid w:val="00077CFF"/>
    <w:rsid w:val="00077E67"/>
    <w:rsid w:val="00080A3F"/>
    <w:rsid w:val="000821E6"/>
    <w:rsid w:val="0008285A"/>
    <w:rsid w:val="0008298B"/>
    <w:rsid w:val="000829B7"/>
    <w:rsid w:val="00082EFD"/>
    <w:rsid w:val="000834DD"/>
    <w:rsid w:val="0008390F"/>
    <w:rsid w:val="0008557A"/>
    <w:rsid w:val="00085B26"/>
    <w:rsid w:val="000862AB"/>
    <w:rsid w:val="00086FF7"/>
    <w:rsid w:val="000871B2"/>
    <w:rsid w:val="000878D8"/>
    <w:rsid w:val="000878FF"/>
    <w:rsid w:val="00090015"/>
    <w:rsid w:val="000907C3"/>
    <w:rsid w:val="00090967"/>
    <w:rsid w:val="00091D04"/>
    <w:rsid w:val="000922CB"/>
    <w:rsid w:val="000922DA"/>
    <w:rsid w:val="00092A57"/>
    <w:rsid w:val="00095156"/>
    <w:rsid w:val="0009535B"/>
    <w:rsid w:val="00095562"/>
    <w:rsid w:val="00097061"/>
    <w:rsid w:val="000977E2"/>
    <w:rsid w:val="000A0271"/>
    <w:rsid w:val="000A08D5"/>
    <w:rsid w:val="000A104E"/>
    <w:rsid w:val="000A1B18"/>
    <w:rsid w:val="000A1E00"/>
    <w:rsid w:val="000A1F84"/>
    <w:rsid w:val="000A2D44"/>
    <w:rsid w:val="000A30C5"/>
    <w:rsid w:val="000A40B1"/>
    <w:rsid w:val="000A44EF"/>
    <w:rsid w:val="000A4845"/>
    <w:rsid w:val="000A56CD"/>
    <w:rsid w:val="000A5BFB"/>
    <w:rsid w:val="000A608A"/>
    <w:rsid w:val="000A6C47"/>
    <w:rsid w:val="000A6EC2"/>
    <w:rsid w:val="000A75CA"/>
    <w:rsid w:val="000A7A99"/>
    <w:rsid w:val="000A7C36"/>
    <w:rsid w:val="000B087D"/>
    <w:rsid w:val="000B1C8F"/>
    <w:rsid w:val="000B1DEB"/>
    <w:rsid w:val="000B221B"/>
    <w:rsid w:val="000B289B"/>
    <w:rsid w:val="000B2977"/>
    <w:rsid w:val="000B2EAD"/>
    <w:rsid w:val="000B31A4"/>
    <w:rsid w:val="000B3793"/>
    <w:rsid w:val="000B3936"/>
    <w:rsid w:val="000B41E7"/>
    <w:rsid w:val="000B4A29"/>
    <w:rsid w:val="000B4ADC"/>
    <w:rsid w:val="000B512D"/>
    <w:rsid w:val="000B520D"/>
    <w:rsid w:val="000B5B1C"/>
    <w:rsid w:val="000B5DB3"/>
    <w:rsid w:val="000B5EEB"/>
    <w:rsid w:val="000B6893"/>
    <w:rsid w:val="000B76F2"/>
    <w:rsid w:val="000C04DC"/>
    <w:rsid w:val="000C04E4"/>
    <w:rsid w:val="000C0AE1"/>
    <w:rsid w:val="000C0C2C"/>
    <w:rsid w:val="000C0EC6"/>
    <w:rsid w:val="000C117B"/>
    <w:rsid w:val="000C131E"/>
    <w:rsid w:val="000C1335"/>
    <w:rsid w:val="000C1501"/>
    <w:rsid w:val="000C1998"/>
    <w:rsid w:val="000C1BFC"/>
    <w:rsid w:val="000C2437"/>
    <w:rsid w:val="000C2E0B"/>
    <w:rsid w:val="000C40F9"/>
    <w:rsid w:val="000C5D63"/>
    <w:rsid w:val="000C624F"/>
    <w:rsid w:val="000C62A5"/>
    <w:rsid w:val="000C6FE5"/>
    <w:rsid w:val="000C7217"/>
    <w:rsid w:val="000C72E3"/>
    <w:rsid w:val="000C74F7"/>
    <w:rsid w:val="000C7510"/>
    <w:rsid w:val="000D0B58"/>
    <w:rsid w:val="000D1204"/>
    <w:rsid w:val="000D191A"/>
    <w:rsid w:val="000D193B"/>
    <w:rsid w:val="000D1FEB"/>
    <w:rsid w:val="000D2296"/>
    <w:rsid w:val="000D2818"/>
    <w:rsid w:val="000D392A"/>
    <w:rsid w:val="000D424F"/>
    <w:rsid w:val="000D4FED"/>
    <w:rsid w:val="000D551F"/>
    <w:rsid w:val="000D56F2"/>
    <w:rsid w:val="000D5CDC"/>
    <w:rsid w:val="000D61CD"/>
    <w:rsid w:val="000D635E"/>
    <w:rsid w:val="000D6521"/>
    <w:rsid w:val="000D6964"/>
    <w:rsid w:val="000D74FA"/>
    <w:rsid w:val="000D7A3B"/>
    <w:rsid w:val="000D7C9D"/>
    <w:rsid w:val="000D7F0B"/>
    <w:rsid w:val="000E01C4"/>
    <w:rsid w:val="000E093F"/>
    <w:rsid w:val="000E0A2E"/>
    <w:rsid w:val="000E10F2"/>
    <w:rsid w:val="000E142B"/>
    <w:rsid w:val="000E21B1"/>
    <w:rsid w:val="000E22D8"/>
    <w:rsid w:val="000E2440"/>
    <w:rsid w:val="000E2D34"/>
    <w:rsid w:val="000E2F41"/>
    <w:rsid w:val="000E3C75"/>
    <w:rsid w:val="000E3CAD"/>
    <w:rsid w:val="000E42D4"/>
    <w:rsid w:val="000E42EE"/>
    <w:rsid w:val="000E43EA"/>
    <w:rsid w:val="000E4909"/>
    <w:rsid w:val="000E4B72"/>
    <w:rsid w:val="000E51BB"/>
    <w:rsid w:val="000E557C"/>
    <w:rsid w:val="000E75FD"/>
    <w:rsid w:val="000E7EDB"/>
    <w:rsid w:val="000E7F2D"/>
    <w:rsid w:val="000F0443"/>
    <w:rsid w:val="000F0671"/>
    <w:rsid w:val="000F0AA1"/>
    <w:rsid w:val="000F0C7A"/>
    <w:rsid w:val="000F1196"/>
    <w:rsid w:val="000F14CF"/>
    <w:rsid w:val="000F1A0F"/>
    <w:rsid w:val="000F3666"/>
    <w:rsid w:val="000F38E4"/>
    <w:rsid w:val="000F49E1"/>
    <w:rsid w:val="000F4AD6"/>
    <w:rsid w:val="000F4C33"/>
    <w:rsid w:val="000F55EA"/>
    <w:rsid w:val="000F5AB2"/>
    <w:rsid w:val="000F5E0D"/>
    <w:rsid w:val="000F6B34"/>
    <w:rsid w:val="000F6C48"/>
    <w:rsid w:val="000F6D11"/>
    <w:rsid w:val="000F6E60"/>
    <w:rsid w:val="000F6E73"/>
    <w:rsid w:val="000F74E3"/>
    <w:rsid w:val="000F7714"/>
    <w:rsid w:val="000F771D"/>
    <w:rsid w:val="000F79CC"/>
    <w:rsid w:val="000F7F13"/>
    <w:rsid w:val="001014B7"/>
    <w:rsid w:val="00101A3A"/>
    <w:rsid w:val="00101E17"/>
    <w:rsid w:val="0010206C"/>
    <w:rsid w:val="00102AAB"/>
    <w:rsid w:val="00102BDF"/>
    <w:rsid w:val="00103451"/>
    <w:rsid w:val="0010384E"/>
    <w:rsid w:val="00104199"/>
    <w:rsid w:val="00104228"/>
    <w:rsid w:val="001043B7"/>
    <w:rsid w:val="00105306"/>
    <w:rsid w:val="001053E2"/>
    <w:rsid w:val="00105875"/>
    <w:rsid w:val="00105A30"/>
    <w:rsid w:val="00106456"/>
    <w:rsid w:val="00106995"/>
    <w:rsid w:val="00106E5A"/>
    <w:rsid w:val="0010724D"/>
    <w:rsid w:val="001074A2"/>
    <w:rsid w:val="00107B2A"/>
    <w:rsid w:val="00110B2C"/>
    <w:rsid w:val="00110BBF"/>
    <w:rsid w:val="00110F8E"/>
    <w:rsid w:val="00111CF5"/>
    <w:rsid w:val="00111E20"/>
    <w:rsid w:val="00112B7A"/>
    <w:rsid w:val="00112CDF"/>
    <w:rsid w:val="001133B2"/>
    <w:rsid w:val="0011345C"/>
    <w:rsid w:val="00113AAB"/>
    <w:rsid w:val="00113AD1"/>
    <w:rsid w:val="00114515"/>
    <w:rsid w:val="00114D27"/>
    <w:rsid w:val="00114D77"/>
    <w:rsid w:val="00114D96"/>
    <w:rsid w:val="00115D06"/>
    <w:rsid w:val="00116108"/>
    <w:rsid w:val="0011649B"/>
    <w:rsid w:val="0011742A"/>
    <w:rsid w:val="00117813"/>
    <w:rsid w:val="00117930"/>
    <w:rsid w:val="00117B87"/>
    <w:rsid w:val="00117BDF"/>
    <w:rsid w:val="001201ED"/>
    <w:rsid w:val="001207FF"/>
    <w:rsid w:val="00120A36"/>
    <w:rsid w:val="00120E38"/>
    <w:rsid w:val="00121AEB"/>
    <w:rsid w:val="0012238C"/>
    <w:rsid w:val="00122E1D"/>
    <w:rsid w:val="00123847"/>
    <w:rsid w:val="00123F74"/>
    <w:rsid w:val="001244AE"/>
    <w:rsid w:val="00124CC1"/>
    <w:rsid w:val="00125413"/>
    <w:rsid w:val="00125C43"/>
    <w:rsid w:val="001268E7"/>
    <w:rsid w:val="0012726C"/>
    <w:rsid w:val="0013156B"/>
    <w:rsid w:val="001323FA"/>
    <w:rsid w:val="00133828"/>
    <w:rsid w:val="00133AB8"/>
    <w:rsid w:val="00133CFE"/>
    <w:rsid w:val="001345F1"/>
    <w:rsid w:val="00134CDD"/>
    <w:rsid w:val="001358F3"/>
    <w:rsid w:val="00136D20"/>
    <w:rsid w:val="001370D8"/>
    <w:rsid w:val="001376B1"/>
    <w:rsid w:val="00137885"/>
    <w:rsid w:val="00137EAA"/>
    <w:rsid w:val="00140D63"/>
    <w:rsid w:val="001412B3"/>
    <w:rsid w:val="0014164A"/>
    <w:rsid w:val="001421A1"/>
    <w:rsid w:val="001424A9"/>
    <w:rsid w:val="00142620"/>
    <w:rsid w:val="001429B3"/>
    <w:rsid w:val="00143E70"/>
    <w:rsid w:val="0014493D"/>
    <w:rsid w:val="00144D5E"/>
    <w:rsid w:val="00145274"/>
    <w:rsid w:val="00145584"/>
    <w:rsid w:val="001455A0"/>
    <w:rsid w:val="001455D9"/>
    <w:rsid w:val="00145E77"/>
    <w:rsid w:val="00147521"/>
    <w:rsid w:val="001479E1"/>
    <w:rsid w:val="001479FA"/>
    <w:rsid w:val="00150E89"/>
    <w:rsid w:val="001510C9"/>
    <w:rsid w:val="00152581"/>
    <w:rsid w:val="00152D1F"/>
    <w:rsid w:val="00153969"/>
    <w:rsid w:val="00153E01"/>
    <w:rsid w:val="00155FCA"/>
    <w:rsid w:val="0016005C"/>
    <w:rsid w:val="00160883"/>
    <w:rsid w:val="001616FE"/>
    <w:rsid w:val="00161BD5"/>
    <w:rsid w:val="00162EC9"/>
    <w:rsid w:val="00164493"/>
    <w:rsid w:val="00164743"/>
    <w:rsid w:val="0016575E"/>
    <w:rsid w:val="0016653D"/>
    <w:rsid w:val="00166886"/>
    <w:rsid w:val="00166B6F"/>
    <w:rsid w:val="00166DBC"/>
    <w:rsid w:val="00167C28"/>
    <w:rsid w:val="00170EEB"/>
    <w:rsid w:val="00171B0B"/>
    <w:rsid w:val="00172433"/>
    <w:rsid w:val="001729D8"/>
    <w:rsid w:val="00172AA1"/>
    <w:rsid w:val="00172FE6"/>
    <w:rsid w:val="00173053"/>
    <w:rsid w:val="00173736"/>
    <w:rsid w:val="00173C52"/>
    <w:rsid w:val="001746E6"/>
    <w:rsid w:val="00174CF8"/>
    <w:rsid w:val="00174E23"/>
    <w:rsid w:val="00174E54"/>
    <w:rsid w:val="00175A5A"/>
    <w:rsid w:val="00175CCC"/>
    <w:rsid w:val="00175D31"/>
    <w:rsid w:val="00176212"/>
    <w:rsid w:val="001767B3"/>
    <w:rsid w:val="00177170"/>
    <w:rsid w:val="001773AE"/>
    <w:rsid w:val="001774FE"/>
    <w:rsid w:val="00177F34"/>
    <w:rsid w:val="00180151"/>
    <w:rsid w:val="001805D7"/>
    <w:rsid w:val="00180C99"/>
    <w:rsid w:val="001812B3"/>
    <w:rsid w:val="001820B0"/>
    <w:rsid w:val="00182797"/>
    <w:rsid w:val="001830C2"/>
    <w:rsid w:val="00183112"/>
    <w:rsid w:val="001837E4"/>
    <w:rsid w:val="00183A36"/>
    <w:rsid w:val="00183DB4"/>
    <w:rsid w:val="00183E0A"/>
    <w:rsid w:val="00184278"/>
    <w:rsid w:val="00184E4F"/>
    <w:rsid w:val="00185D64"/>
    <w:rsid w:val="00185F96"/>
    <w:rsid w:val="0018681C"/>
    <w:rsid w:val="00190595"/>
    <w:rsid w:val="001911FF"/>
    <w:rsid w:val="001912E9"/>
    <w:rsid w:val="00191528"/>
    <w:rsid w:val="001925B1"/>
    <w:rsid w:val="00193402"/>
    <w:rsid w:val="0019425A"/>
    <w:rsid w:val="00195019"/>
    <w:rsid w:val="00196634"/>
    <w:rsid w:val="00196CDA"/>
    <w:rsid w:val="00196EA3"/>
    <w:rsid w:val="00197B2C"/>
    <w:rsid w:val="00197CBA"/>
    <w:rsid w:val="001A0150"/>
    <w:rsid w:val="001A0F21"/>
    <w:rsid w:val="001A1D7C"/>
    <w:rsid w:val="001A200D"/>
    <w:rsid w:val="001A224C"/>
    <w:rsid w:val="001A2907"/>
    <w:rsid w:val="001A295E"/>
    <w:rsid w:val="001A2A46"/>
    <w:rsid w:val="001A304E"/>
    <w:rsid w:val="001A371C"/>
    <w:rsid w:val="001A3917"/>
    <w:rsid w:val="001A44C5"/>
    <w:rsid w:val="001A54AD"/>
    <w:rsid w:val="001A55A8"/>
    <w:rsid w:val="001A669F"/>
    <w:rsid w:val="001A6EDF"/>
    <w:rsid w:val="001A7085"/>
    <w:rsid w:val="001A70BD"/>
    <w:rsid w:val="001B000D"/>
    <w:rsid w:val="001B0390"/>
    <w:rsid w:val="001B0852"/>
    <w:rsid w:val="001B0CCD"/>
    <w:rsid w:val="001B129A"/>
    <w:rsid w:val="001B1961"/>
    <w:rsid w:val="001B2BEB"/>
    <w:rsid w:val="001B38CD"/>
    <w:rsid w:val="001B38E5"/>
    <w:rsid w:val="001B5EFB"/>
    <w:rsid w:val="001B621C"/>
    <w:rsid w:val="001B6973"/>
    <w:rsid w:val="001B790D"/>
    <w:rsid w:val="001B798B"/>
    <w:rsid w:val="001B7FCC"/>
    <w:rsid w:val="001C11D1"/>
    <w:rsid w:val="001C1A08"/>
    <w:rsid w:val="001C20FD"/>
    <w:rsid w:val="001C2368"/>
    <w:rsid w:val="001C28EE"/>
    <w:rsid w:val="001C2A36"/>
    <w:rsid w:val="001C2BAE"/>
    <w:rsid w:val="001C32C9"/>
    <w:rsid w:val="001C339D"/>
    <w:rsid w:val="001C3C6B"/>
    <w:rsid w:val="001C3E38"/>
    <w:rsid w:val="001C4D17"/>
    <w:rsid w:val="001C4D22"/>
    <w:rsid w:val="001C513B"/>
    <w:rsid w:val="001C59BA"/>
    <w:rsid w:val="001C651D"/>
    <w:rsid w:val="001C6A7F"/>
    <w:rsid w:val="001C77DA"/>
    <w:rsid w:val="001D05F6"/>
    <w:rsid w:val="001D0FDC"/>
    <w:rsid w:val="001D2CB5"/>
    <w:rsid w:val="001D332E"/>
    <w:rsid w:val="001D3FB2"/>
    <w:rsid w:val="001D47AA"/>
    <w:rsid w:val="001D4A5E"/>
    <w:rsid w:val="001D5497"/>
    <w:rsid w:val="001E02AA"/>
    <w:rsid w:val="001E07AE"/>
    <w:rsid w:val="001E0FF3"/>
    <w:rsid w:val="001E19BB"/>
    <w:rsid w:val="001E2186"/>
    <w:rsid w:val="001E2997"/>
    <w:rsid w:val="001E354C"/>
    <w:rsid w:val="001E3793"/>
    <w:rsid w:val="001E4A4D"/>
    <w:rsid w:val="001E5550"/>
    <w:rsid w:val="001E5CE0"/>
    <w:rsid w:val="001E5D9F"/>
    <w:rsid w:val="001E636C"/>
    <w:rsid w:val="001E7381"/>
    <w:rsid w:val="001E7B08"/>
    <w:rsid w:val="001E7F66"/>
    <w:rsid w:val="001F1E96"/>
    <w:rsid w:val="001F25C9"/>
    <w:rsid w:val="001F2D92"/>
    <w:rsid w:val="001F2F7A"/>
    <w:rsid w:val="001F383F"/>
    <w:rsid w:val="001F42F1"/>
    <w:rsid w:val="001F498C"/>
    <w:rsid w:val="001F4B68"/>
    <w:rsid w:val="001F4E91"/>
    <w:rsid w:val="001F597B"/>
    <w:rsid w:val="001F5B5F"/>
    <w:rsid w:val="001F62F4"/>
    <w:rsid w:val="001F658E"/>
    <w:rsid w:val="001F6637"/>
    <w:rsid w:val="001F74DB"/>
    <w:rsid w:val="0020012D"/>
    <w:rsid w:val="002001E7"/>
    <w:rsid w:val="00200560"/>
    <w:rsid w:val="00201071"/>
    <w:rsid w:val="00201702"/>
    <w:rsid w:val="00201776"/>
    <w:rsid w:val="00201DBE"/>
    <w:rsid w:val="00202D4E"/>
    <w:rsid w:val="002031F8"/>
    <w:rsid w:val="0020488C"/>
    <w:rsid w:val="00204EC3"/>
    <w:rsid w:val="002056A0"/>
    <w:rsid w:val="00205DDB"/>
    <w:rsid w:val="00205F8B"/>
    <w:rsid w:val="002063C7"/>
    <w:rsid w:val="00206F7B"/>
    <w:rsid w:val="0020735F"/>
    <w:rsid w:val="00207C5F"/>
    <w:rsid w:val="00210177"/>
    <w:rsid w:val="002101E9"/>
    <w:rsid w:val="002108AC"/>
    <w:rsid w:val="00210C20"/>
    <w:rsid w:val="00210E2E"/>
    <w:rsid w:val="0021180F"/>
    <w:rsid w:val="00211A9C"/>
    <w:rsid w:val="00211C6C"/>
    <w:rsid w:val="0021322A"/>
    <w:rsid w:val="0021438C"/>
    <w:rsid w:val="002148AD"/>
    <w:rsid w:val="0021534B"/>
    <w:rsid w:val="002159A4"/>
    <w:rsid w:val="00215D47"/>
    <w:rsid w:val="002200FD"/>
    <w:rsid w:val="00220A81"/>
    <w:rsid w:val="00220DF5"/>
    <w:rsid w:val="00221416"/>
    <w:rsid w:val="002220F4"/>
    <w:rsid w:val="002233C3"/>
    <w:rsid w:val="0022349B"/>
    <w:rsid w:val="00224D45"/>
    <w:rsid w:val="002251FD"/>
    <w:rsid w:val="0022526B"/>
    <w:rsid w:val="0022553F"/>
    <w:rsid w:val="00225904"/>
    <w:rsid w:val="00226C62"/>
    <w:rsid w:val="0023030D"/>
    <w:rsid w:val="00230522"/>
    <w:rsid w:val="002305F3"/>
    <w:rsid w:val="00230B82"/>
    <w:rsid w:val="00230CD1"/>
    <w:rsid w:val="00231B3A"/>
    <w:rsid w:val="00231DC9"/>
    <w:rsid w:val="0023460A"/>
    <w:rsid w:val="00234832"/>
    <w:rsid w:val="00235EEF"/>
    <w:rsid w:val="00236373"/>
    <w:rsid w:val="002365A7"/>
    <w:rsid w:val="0023674C"/>
    <w:rsid w:val="002369A7"/>
    <w:rsid w:val="00236DFE"/>
    <w:rsid w:val="002371CD"/>
    <w:rsid w:val="00237822"/>
    <w:rsid w:val="00237985"/>
    <w:rsid w:val="00237D76"/>
    <w:rsid w:val="00237FE9"/>
    <w:rsid w:val="00240009"/>
    <w:rsid w:val="00242086"/>
    <w:rsid w:val="00243D6C"/>
    <w:rsid w:val="00243E23"/>
    <w:rsid w:val="0024400C"/>
    <w:rsid w:val="0024413B"/>
    <w:rsid w:val="0024487C"/>
    <w:rsid w:val="00244B03"/>
    <w:rsid w:val="00244F17"/>
    <w:rsid w:val="00244F7E"/>
    <w:rsid w:val="0024541A"/>
    <w:rsid w:val="002459CE"/>
    <w:rsid w:val="00245C46"/>
    <w:rsid w:val="00245E12"/>
    <w:rsid w:val="002463F1"/>
    <w:rsid w:val="002464DA"/>
    <w:rsid w:val="002465E7"/>
    <w:rsid w:val="002468CC"/>
    <w:rsid w:val="00246A29"/>
    <w:rsid w:val="00247BB5"/>
    <w:rsid w:val="00250B8B"/>
    <w:rsid w:val="002512A2"/>
    <w:rsid w:val="002513FC"/>
    <w:rsid w:val="002519FD"/>
    <w:rsid w:val="00251C06"/>
    <w:rsid w:val="00251D81"/>
    <w:rsid w:val="00252448"/>
    <w:rsid w:val="002527DE"/>
    <w:rsid w:val="00254051"/>
    <w:rsid w:val="0025431B"/>
    <w:rsid w:val="0025432F"/>
    <w:rsid w:val="00255545"/>
    <w:rsid w:val="00257DF1"/>
    <w:rsid w:val="002608E2"/>
    <w:rsid w:val="002617B6"/>
    <w:rsid w:val="00261987"/>
    <w:rsid w:val="00261B2A"/>
    <w:rsid w:val="00261EA8"/>
    <w:rsid w:val="00261FB7"/>
    <w:rsid w:val="0026259C"/>
    <w:rsid w:val="00262D22"/>
    <w:rsid w:val="002631A7"/>
    <w:rsid w:val="002636A4"/>
    <w:rsid w:val="002636F3"/>
    <w:rsid w:val="002641F1"/>
    <w:rsid w:val="00264212"/>
    <w:rsid w:val="002642BC"/>
    <w:rsid w:val="00264580"/>
    <w:rsid w:val="00264A76"/>
    <w:rsid w:val="0026521E"/>
    <w:rsid w:val="00265428"/>
    <w:rsid w:val="00265661"/>
    <w:rsid w:val="00265E51"/>
    <w:rsid w:val="00265F88"/>
    <w:rsid w:val="002666FF"/>
    <w:rsid w:val="00267AFC"/>
    <w:rsid w:val="00267C0C"/>
    <w:rsid w:val="00270F4A"/>
    <w:rsid w:val="00270FCF"/>
    <w:rsid w:val="00271048"/>
    <w:rsid w:val="00271223"/>
    <w:rsid w:val="00271AF1"/>
    <w:rsid w:val="00272F28"/>
    <w:rsid w:val="00272F8F"/>
    <w:rsid w:val="0027350C"/>
    <w:rsid w:val="00273AD5"/>
    <w:rsid w:val="00274001"/>
    <w:rsid w:val="00274949"/>
    <w:rsid w:val="0027494C"/>
    <w:rsid w:val="00274C57"/>
    <w:rsid w:val="00275868"/>
    <w:rsid w:val="00275EDA"/>
    <w:rsid w:val="002777E6"/>
    <w:rsid w:val="002802CD"/>
    <w:rsid w:val="00281276"/>
    <w:rsid w:val="00281DD9"/>
    <w:rsid w:val="00282AE1"/>
    <w:rsid w:val="0028323E"/>
    <w:rsid w:val="00283643"/>
    <w:rsid w:val="0028435B"/>
    <w:rsid w:val="00284FAD"/>
    <w:rsid w:val="0028525A"/>
    <w:rsid w:val="00285BF6"/>
    <w:rsid w:val="002861AE"/>
    <w:rsid w:val="0028622E"/>
    <w:rsid w:val="002864D9"/>
    <w:rsid w:val="00287971"/>
    <w:rsid w:val="0028797C"/>
    <w:rsid w:val="00287BBA"/>
    <w:rsid w:val="00287D13"/>
    <w:rsid w:val="0029158C"/>
    <w:rsid w:val="00291591"/>
    <w:rsid w:val="00291C1B"/>
    <w:rsid w:val="00291EE0"/>
    <w:rsid w:val="0029264A"/>
    <w:rsid w:val="0029280A"/>
    <w:rsid w:val="00292B1B"/>
    <w:rsid w:val="00294634"/>
    <w:rsid w:val="00294994"/>
    <w:rsid w:val="00294B38"/>
    <w:rsid w:val="00294D99"/>
    <w:rsid w:val="00295C70"/>
    <w:rsid w:val="00295F43"/>
    <w:rsid w:val="002967A1"/>
    <w:rsid w:val="00296913"/>
    <w:rsid w:val="00296DF6"/>
    <w:rsid w:val="00297886"/>
    <w:rsid w:val="00297C71"/>
    <w:rsid w:val="002A050D"/>
    <w:rsid w:val="002A10F3"/>
    <w:rsid w:val="002A21C7"/>
    <w:rsid w:val="002A2496"/>
    <w:rsid w:val="002A24C8"/>
    <w:rsid w:val="002A2864"/>
    <w:rsid w:val="002A31CC"/>
    <w:rsid w:val="002A35EA"/>
    <w:rsid w:val="002A4DCC"/>
    <w:rsid w:val="002A50A8"/>
    <w:rsid w:val="002A549D"/>
    <w:rsid w:val="002A6388"/>
    <w:rsid w:val="002A6780"/>
    <w:rsid w:val="002A73E2"/>
    <w:rsid w:val="002A7511"/>
    <w:rsid w:val="002A75E8"/>
    <w:rsid w:val="002A7A54"/>
    <w:rsid w:val="002B0D02"/>
    <w:rsid w:val="002B1198"/>
    <w:rsid w:val="002B13F2"/>
    <w:rsid w:val="002B1713"/>
    <w:rsid w:val="002B1E40"/>
    <w:rsid w:val="002B1F8F"/>
    <w:rsid w:val="002B2171"/>
    <w:rsid w:val="002B2385"/>
    <w:rsid w:val="002B2881"/>
    <w:rsid w:val="002B37A0"/>
    <w:rsid w:val="002B480E"/>
    <w:rsid w:val="002B483C"/>
    <w:rsid w:val="002B5259"/>
    <w:rsid w:val="002B52F5"/>
    <w:rsid w:val="002B5EB6"/>
    <w:rsid w:val="002B680A"/>
    <w:rsid w:val="002B789F"/>
    <w:rsid w:val="002B7CD8"/>
    <w:rsid w:val="002B7FF2"/>
    <w:rsid w:val="002C0238"/>
    <w:rsid w:val="002C0995"/>
    <w:rsid w:val="002C0AEB"/>
    <w:rsid w:val="002C10F8"/>
    <w:rsid w:val="002C128F"/>
    <w:rsid w:val="002C2FB9"/>
    <w:rsid w:val="002C3A92"/>
    <w:rsid w:val="002C3BB5"/>
    <w:rsid w:val="002C4551"/>
    <w:rsid w:val="002C48B3"/>
    <w:rsid w:val="002C56E4"/>
    <w:rsid w:val="002C5DAE"/>
    <w:rsid w:val="002C60B3"/>
    <w:rsid w:val="002C61C7"/>
    <w:rsid w:val="002C720B"/>
    <w:rsid w:val="002C77D9"/>
    <w:rsid w:val="002C7C71"/>
    <w:rsid w:val="002D15AC"/>
    <w:rsid w:val="002D1C3C"/>
    <w:rsid w:val="002D2519"/>
    <w:rsid w:val="002D3CA6"/>
    <w:rsid w:val="002D3D5F"/>
    <w:rsid w:val="002D421B"/>
    <w:rsid w:val="002D499B"/>
    <w:rsid w:val="002D49AB"/>
    <w:rsid w:val="002D4CC2"/>
    <w:rsid w:val="002D4CFC"/>
    <w:rsid w:val="002D5030"/>
    <w:rsid w:val="002D5307"/>
    <w:rsid w:val="002D5551"/>
    <w:rsid w:val="002D5C4A"/>
    <w:rsid w:val="002D79FD"/>
    <w:rsid w:val="002D7CEC"/>
    <w:rsid w:val="002E0775"/>
    <w:rsid w:val="002E1A20"/>
    <w:rsid w:val="002E274B"/>
    <w:rsid w:val="002E27E3"/>
    <w:rsid w:val="002E33CF"/>
    <w:rsid w:val="002E3A78"/>
    <w:rsid w:val="002E52E5"/>
    <w:rsid w:val="002E5524"/>
    <w:rsid w:val="002E605B"/>
    <w:rsid w:val="002E63C7"/>
    <w:rsid w:val="002E6ABF"/>
    <w:rsid w:val="002E7519"/>
    <w:rsid w:val="002E7DBB"/>
    <w:rsid w:val="002F0508"/>
    <w:rsid w:val="002F0A04"/>
    <w:rsid w:val="002F0A56"/>
    <w:rsid w:val="002F11F3"/>
    <w:rsid w:val="002F126F"/>
    <w:rsid w:val="002F181C"/>
    <w:rsid w:val="002F1CBA"/>
    <w:rsid w:val="002F2524"/>
    <w:rsid w:val="002F2E58"/>
    <w:rsid w:val="002F2F23"/>
    <w:rsid w:val="002F44BD"/>
    <w:rsid w:val="002F455C"/>
    <w:rsid w:val="002F4FB7"/>
    <w:rsid w:val="002F57D6"/>
    <w:rsid w:val="002F61E1"/>
    <w:rsid w:val="002F68D5"/>
    <w:rsid w:val="002F6B0C"/>
    <w:rsid w:val="002F730F"/>
    <w:rsid w:val="002F758B"/>
    <w:rsid w:val="002F784F"/>
    <w:rsid w:val="00300744"/>
    <w:rsid w:val="003015A5"/>
    <w:rsid w:val="003019D5"/>
    <w:rsid w:val="00302330"/>
    <w:rsid w:val="003025B6"/>
    <w:rsid w:val="00302EF6"/>
    <w:rsid w:val="003030D7"/>
    <w:rsid w:val="0030444F"/>
    <w:rsid w:val="00304595"/>
    <w:rsid w:val="00304BAE"/>
    <w:rsid w:val="00304F8F"/>
    <w:rsid w:val="00305FA6"/>
    <w:rsid w:val="00306CE0"/>
    <w:rsid w:val="00306DEA"/>
    <w:rsid w:val="00307793"/>
    <w:rsid w:val="0030782C"/>
    <w:rsid w:val="00307AF5"/>
    <w:rsid w:val="0031044B"/>
    <w:rsid w:val="00310C83"/>
    <w:rsid w:val="00310CA9"/>
    <w:rsid w:val="003110BA"/>
    <w:rsid w:val="003113CF"/>
    <w:rsid w:val="003115C8"/>
    <w:rsid w:val="00311677"/>
    <w:rsid w:val="0031167E"/>
    <w:rsid w:val="00312AC7"/>
    <w:rsid w:val="00312BDF"/>
    <w:rsid w:val="00313DED"/>
    <w:rsid w:val="00315104"/>
    <w:rsid w:val="00315424"/>
    <w:rsid w:val="0031573C"/>
    <w:rsid w:val="003159AF"/>
    <w:rsid w:val="00315F68"/>
    <w:rsid w:val="00315FA5"/>
    <w:rsid w:val="00316604"/>
    <w:rsid w:val="003167D5"/>
    <w:rsid w:val="00317766"/>
    <w:rsid w:val="00317934"/>
    <w:rsid w:val="00317AEF"/>
    <w:rsid w:val="00317F29"/>
    <w:rsid w:val="00320B37"/>
    <w:rsid w:val="00321898"/>
    <w:rsid w:val="00321C45"/>
    <w:rsid w:val="00321DB5"/>
    <w:rsid w:val="00321DF1"/>
    <w:rsid w:val="00321F70"/>
    <w:rsid w:val="003223CE"/>
    <w:rsid w:val="00322F9E"/>
    <w:rsid w:val="0032329D"/>
    <w:rsid w:val="003232A9"/>
    <w:rsid w:val="003238D2"/>
    <w:rsid w:val="00323EC2"/>
    <w:rsid w:val="0032536E"/>
    <w:rsid w:val="003259A6"/>
    <w:rsid w:val="00325E74"/>
    <w:rsid w:val="0032618A"/>
    <w:rsid w:val="00326931"/>
    <w:rsid w:val="00326CA2"/>
    <w:rsid w:val="00326D99"/>
    <w:rsid w:val="003272C3"/>
    <w:rsid w:val="003277BD"/>
    <w:rsid w:val="00331BDA"/>
    <w:rsid w:val="00332E1A"/>
    <w:rsid w:val="00333528"/>
    <w:rsid w:val="003335F2"/>
    <w:rsid w:val="00333A92"/>
    <w:rsid w:val="00333D89"/>
    <w:rsid w:val="003352F4"/>
    <w:rsid w:val="00335581"/>
    <w:rsid w:val="003365A6"/>
    <w:rsid w:val="0033689C"/>
    <w:rsid w:val="003369DB"/>
    <w:rsid w:val="00336C8C"/>
    <w:rsid w:val="00336E32"/>
    <w:rsid w:val="003402E9"/>
    <w:rsid w:val="00342004"/>
    <w:rsid w:val="003426FD"/>
    <w:rsid w:val="003430D6"/>
    <w:rsid w:val="00343288"/>
    <w:rsid w:val="003432C6"/>
    <w:rsid w:val="003438D3"/>
    <w:rsid w:val="00343B95"/>
    <w:rsid w:val="003440C9"/>
    <w:rsid w:val="00344390"/>
    <w:rsid w:val="00345289"/>
    <w:rsid w:val="00345439"/>
    <w:rsid w:val="00345769"/>
    <w:rsid w:val="003469FA"/>
    <w:rsid w:val="003507CD"/>
    <w:rsid w:val="00350829"/>
    <w:rsid w:val="003509A0"/>
    <w:rsid w:val="00350B46"/>
    <w:rsid w:val="0035113D"/>
    <w:rsid w:val="00351967"/>
    <w:rsid w:val="00351D35"/>
    <w:rsid w:val="00351DBD"/>
    <w:rsid w:val="00351F6A"/>
    <w:rsid w:val="0035262F"/>
    <w:rsid w:val="003527F7"/>
    <w:rsid w:val="0035284E"/>
    <w:rsid w:val="0035368A"/>
    <w:rsid w:val="0035379C"/>
    <w:rsid w:val="0035396E"/>
    <w:rsid w:val="00354AA0"/>
    <w:rsid w:val="00354D40"/>
    <w:rsid w:val="00354DAB"/>
    <w:rsid w:val="00355692"/>
    <w:rsid w:val="00355BAF"/>
    <w:rsid w:val="00355C78"/>
    <w:rsid w:val="00355D3B"/>
    <w:rsid w:val="0035629F"/>
    <w:rsid w:val="00356C10"/>
    <w:rsid w:val="003573E5"/>
    <w:rsid w:val="003575EC"/>
    <w:rsid w:val="00357A06"/>
    <w:rsid w:val="003608AA"/>
    <w:rsid w:val="00360B9A"/>
    <w:rsid w:val="00360C35"/>
    <w:rsid w:val="00360D6D"/>
    <w:rsid w:val="00360E8F"/>
    <w:rsid w:val="00360F14"/>
    <w:rsid w:val="003610CE"/>
    <w:rsid w:val="00361498"/>
    <w:rsid w:val="003614F1"/>
    <w:rsid w:val="00362475"/>
    <w:rsid w:val="00362CB2"/>
    <w:rsid w:val="00362F33"/>
    <w:rsid w:val="00363863"/>
    <w:rsid w:val="00364DE7"/>
    <w:rsid w:val="0036617E"/>
    <w:rsid w:val="003668DD"/>
    <w:rsid w:val="00366E04"/>
    <w:rsid w:val="0036755A"/>
    <w:rsid w:val="0037038E"/>
    <w:rsid w:val="0037057D"/>
    <w:rsid w:val="00370D9C"/>
    <w:rsid w:val="0037102F"/>
    <w:rsid w:val="00371414"/>
    <w:rsid w:val="00371C59"/>
    <w:rsid w:val="00372615"/>
    <w:rsid w:val="00372BA4"/>
    <w:rsid w:val="00372CC9"/>
    <w:rsid w:val="00372CF7"/>
    <w:rsid w:val="003730C5"/>
    <w:rsid w:val="003739A5"/>
    <w:rsid w:val="00373A9B"/>
    <w:rsid w:val="00373B7F"/>
    <w:rsid w:val="00373C61"/>
    <w:rsid w:val="00373E33"/>
    <w:rsid w:val="00374995"/>
    <w:rsid w:val="00374C1A"/>
    <w:rsid w:val="00375CCA"/>
    <w:rsid w:val="0037616D"/>
    <w:rsid w:val="003772A2"/>
    <w:rsid w:val="0038038A"/>
    <w:rsid w:val="003803E4"/>
    <w:rsid w:val="00380ABE"/>
    <w:rsid w:val="003811A3"/>
    <w:rsid w:val="003814AB"/>
    <w:rsid w:val="0038163C"/>
    <w:rsid w:val="00381F9D"/>
    <w:rsid w:val="0038275B"/>
    <w:rsid w:val="003827E8"/>
    <w:rsid w:val="00382E05"/>
    <w:rsid w:val="003830BA"/>
    <w:rsid w:val="0038362E"/>
    <w:rsid w:val="00383B22"/>
    <w:rsid w:val="00383B6B"/>
    <w:rsid w:val="00383D54"/>
    <w:rsid w:val="00383FAC"/>
    <w:rsid w:val="0038462F"/>
    <w:rsid w:val="0038525C"/>
    <w:rsid w:val="003867C6"/>
    <w:rsid w:val="003867D9"/>
    <w:rsid w:val="003869D5"/>
    <w:rsid w:val="00387110"/>
    <w:rsid w:val="003900CB"/>
    <w:rsid w:val="00391209"/>
    <w:rsid w:val="00391B8C"/>
    <w:rsid w:val="00392741"/>
    <w:rsid w:val="003942DB"/>
    <w:rsid w:val="00394A83"/>
    <w:rsid w:val="00396610"/>
    <w:rsid w:val="00396C93"/>
    <w:rsid w:val="003972E5"/>
    <w:rsid w:val="00397305"/>
    <w:rsid w:val="00397B8E"/>
    <w:rsid w:val="003A0556"/>
    <w:rsid w:val="003A0734"/>
    <w:rsid w:val="003A0A25"/>
    <w:rsid w:val="003A0D35"/>
    <w:rsid w:val="003A15B2"/>
    <w:rsid w:val="003A1826"/>
    <w:rsid w:val="003A19C6"/>
    <w:rsid w:val="003A1AF0"/>
    <w:rsid w:val="003A2EC7"/>
    <w:rsid w:val="003A315B"/>
    <w:rsid w:val="003A3279"/>
    <w:rsid w:val="003A3C44"/>
    <w:rsid w:val="003A5940"/>
    <w:rsid w:val="003A69BA"/>
    <w:rsid w:val="003A6C36"/>
    <w:rsid w:val="003A7ABD"/>
    <w:rsid w:val="003B06BD"/>
    <w:rsid w:val="003B092F"/>
    <w:rsid w:val="003B0A0F"/>
    <w:rsid w:val="003B0EDD"/>
    <w:rsid w:val="003B1217"/>
    <w:rsid w:val="003B133B"/>
    <w:rsid w:val="003B23E1"/>
    <w:rsid w:val="003B243E"/>
    <w:rsid w:val="003B438E"/>
    <w:rsid w:val="003B44E3"/>
    <w:rsid w:val="003B4792"/>
    <w:rsid w:val="003B4B50"/>
    <w:rsid w:val="003B51E7"/>
    <w:rsid w:val="003B53E7"/>
    <w:rsid w:val="003B5F3D"/>
    <w:rsid w:val="003B6271"/>
    <w:rsid w:val="003B698B"/>
    <w:rsid w:val="003B6AD8"/>
    <w:rsid w:val="003B72F8"/>
    <w:rsid w:val="003B73D8"/>
    <w:rsid w:val="003B7F1B"/>
    <w:rsid w:val="003C074D"/>
    <w:rsid w:val="003C103D"/>
    <w:rsid w:val="003C21AF"/>
    <w:rsid w:val="003C2291"/>
    <w:rsid w:val="003C2342"/>
    <w:rsid w:val="003C29E2"/>
    <w:rsid w:val="003C2E0E"/>
    <w:rsid w:val="003C3021"/>
    <w:rsid w:val="003C3554"/>
    <w:rsid w:val="003C3764"/>
    <w:rsid w:val="003C3A80"/>
    <w:rsid w:val="003C3D35"/>
    <w:rsid w:val="003C3F76"/>
    <w:rsid w:val="003C5664"/>
    <w:rsid w:val="003C6328"/>
    <w:rsid w:val="003C65C7"/>
    <w:rsid w:val="003C6F52"/>
    <w:rsid w:val="003C7207"/>
    <w:rsid w:val="003C79D6"/>
    <w:rsid w:val="003D0607"/>
    <w:rsid w:val="003D0AE7"/>
    <w:rsid w:val="003D0D3E"/>
    <w:rsid w:val="003D2081"/>
    <w:rsid w:val="003D22C5"/>
    <w:rsid w:val="003D3FF2"/>
    <w:rsid w:val="003D4D7F"/>
    <w:rsid w:val="003D5275"/>
    <w:rsid w:val="003D588C"/>
    <w:rsid w:val="003D591D"/>
    <w:rsid w:val="003D65BF"/>
    <w:rsid w:val="003D6DF1"/>
    <w:rsid w:val="003E0B3B"/>
    <w:rsid w:val="003E0F17"/>
    <w:rsid w:val="003E1ADA"/>
    <w:rsid w:val="003E1E1E"/>
    <w:rsid w:val="003E20BD"/>
    <w:rsid w:val="003E3EA1"/>
    <w:rsid w:val="003E3EF2"/>
    <w:rsid w:val="003E3EFA"/>
    <w:rsid w:val="003E4240"/>
    <w:rsid w:val="003E4C1F"/>
    <w:rsid w:val="003E5715"/>
    <w:rsid w:val="003E5D6E"/>
    <w:rsid w:val="003E6BB1"/>
    <w:rsid w:val="003E73C0"/>
    <w:rsid w:val="003F02AB"/>
    <w:rsid w:val="003F046D"/>
    <w:rsid w:val="003F0576"/>
    <w:rsid w:val="003F0620"/>
    <w:rsid w:val="003F0D25"/>
    <w:rsid w:val="003F1041"/>
    <w:rsid w:val="003F18FE"/>
    <w:rsid w:val="003F21BE"/>
    <w:rsid w:val="003F241B"/>
    <w:rsid w:val="003F2B16"/>
    <w:rsid w:val="003F3106"/>
    <w:rsid w:val="003F31C2"/>
    <w:rsid w:val="003F3513"/>
    <w:rsid w:val="003F4539"/>
    <w:rsid w:val="003F45AE"/>
    <w:rsid w:val="003F4CD0"/>
    <w:rsid w:val="003F5150"/>
    <w:rsid w:val="003F52F6"/>
    <w:rsid w:val="003F5900"/>
    <w:rsid w:val="003F6A8C"/>
    <w:rsid w:val="003F71E2"/>
    <w:rsid w:val="003F7C4F"/>
    <w:rsid w:val="0040074E"/>
    <w:rsid w:val="004009ED"/>
    <w:rsid w:val="004010F0"/>
    <w:rsid w:val="00401176"/>
    <w:rsid w:val="00401B29"/>
    <w:rsid w:val="00401B6C"/>
    <w:rsid w:val="00402032"/>
    <w:rsid w:val="00402C54"/>
    <w:rsid w:val="00403088"/>
    <w:rsid w:val="0040361A"/>
    <w:rsid w:val="004041D7"/>
    <w:rsid w:val="00404C9F"/>
    <w:rsid w:val="00405858"/>
    <w:rsid w:val="00406285"/>
    <w:rsid w:val="00406842"/>
    <w:rsid w:val="004071A3"/>
    <w:rsid w:val="004101C2"/>
    <w:rsid w:val="00410261"/>
    <w:rsid w:val="00410676"/>
    <w:rsid w:val="00411D20"/>
    <w:rsid w:val="004125AB"/>
    <w:rsid w:val="00412951"/>
    <w:rsid w:val="00412999"/>
    <w:rsid w:val="00412A5F"/>
    <w:rsid w:val="00412ED3"/>
    <w:rsid w:val="00412EE1"/>
    <w:rsid w:val="00413302"/>
    <w:rsid w:val="004136C7"/>
    <w:rsid w:val="00413EFA"/>
    <w:rsid w:val="00414395"/>
    <w:rsid w:val="004145BC"/>
    <w:rsid w:val="004147A8"/>
    <w:rsid w:val="00414AE2"/>
    <w:rsid w:val="00415043"/>
    <w:rsid w:val="004151B3"/>
    <w:rsid w:val="00415345"/>
    <w:rsid w:val="004153CB"/>
    <w:rsid w:val="00415E42"/>
    <w:rsid w:val="00416053"/>
    <w:rsid w:val="00417C96"/>
    <w:rsid w:val="004200A6"/>
    <w:rsid w:val="00420EE3"/>
    <w:rsid w:val="00421413"/>
    <w:rsid w:val="00421454"/>
    <w:rsid w:val="0042227D"/>
    <w:rsid w:val="00422522"/>
    <w:rsid w:val="0042332A"/>
    <w:rsid w:val="004233D2"/>
    <w:rsid w:val="00423905"/>
    <w:rsid w:val="004242B1"/>
    <w:rsid w:val="00425514"/>
    <w:rsid w:val="00425FE1"/>
    <w:rsid w:val="0042608C"/>
    <w:rsid w:val="004268E8"/>
    <w:rsid w:val="0042774C"/>
    <w:rsid w:val="00427EAA"/>
    <w:rsid w:val="004301DC"/>
    <w:rsid w:val="00430592"/>
    <w:rsid w:val="00430E5E"/>
    <w:rsid w:val="0043176D"/>
    <w:rsid w:val="00431799"/>
    <w:rsid w:val="0043180E"/>
    <w:rsid w:val="00431F13"/>
    <w:rsid w:val="004323C3"/>
    <w:rsid w:val="00433E7A"/>
    <w:rsid w:val="0043496A"/>
    <w:rsid w:val="00434D88"/>
    <w:rsid w:val="00435DBA"/>
    <w:rsid w:val="00436060"/>
    <w:rsid w:val="00436CD4"/>
    <w:rsid w:val="00437B0B"/>
    <w:rsid w:val="00437DDC"/>
    <w:rsid w:val="0044073B"/>
    <w:rsid w:val="0044090E"/>
    <w:rsid w:val="00440BE5"/>
    <w:rsid w:val="0044114B"/>
    <w:rsid w:val="00441D03"/>
    <w:rsid w:val="00442660"/>
    <w:rsid w:val="00442CD9"/>
    <w:rsid w:val="00442D1F"/>
    <w:rsid w:val="00443173"/>
    <w:rsid w:val="004437F9"/>
    <w:rsid w:val="0044386C"/>
    <w:rsid w:val="00443A7E"/>
    <w:rsid w:val="00443D4C"/>
    <w:rsid w:val="0044422C"/>
    <w:rsid w:val="004449F1"/>
    <w:rsid w:val="00444C02"/>
    <w:rsid w:val="00444DB8"/>
    <w:rsid w:val="00444E53"/>
    <w:rsid w:val="00444E94"/>
    <w:rsid w:val="00445591"/>
    <w:rsid w:val="004455CC"/>
    <w:rsid w:val="004457F8"/>
    <w:rsid w:val="00445A25"/>
    <w:rsid w:val="004466DD"/>
    <w:rsid w:val="00446703"/>
    <w:rsid w:val="004471F8"/>
    <w:rsid w:val="00447809"/>
    <w:rsid w:val="00447DD6"/>
    <w:rsid w:val="004506FB"/>
    <w:rsid w:val="00450D01"/>
    <w:rsid w:val="004510F3"/>
    <w:rsid w:val="00451380"/>
    <w:rsid w:val="00451498"/>
    <w:rsid w:val="004525E3"/>
    <w:rsid w:val="00452D7D"/>
    <w:rsid w:val="00452F92"/>
    <w:rsid w:val="004531CA"/>
    <w:rsid w:val="00453F62"/>
    <w:rsid w:val="0045453B"/>
    <w:rsid w:val="004557EA"/>
    <w:rsid w:val="00455BDD"/>
    <w:rsid w:val="00456203"/>
    <w:rsid w:val="00456905"/>
    <w:rsid w:val="00456B53"/>
    <w:rsid w:val="0045721A"/>
    <w:rsid w:val="00457DB6"/>
    <w:rsid w:val="00460027"/>
    <w:rsid w:val="0046049F"/>
    <w:rsid w:val="0046068E"/>
    <w:rsid w:val="00460807"/>
    <w:rsid w:val="00460AF1"/>
    <w:rsid w:val="00461457"/>
    <w:rsid w:val="00462309"/>
    <w:rsid w:val="0046232B"/>
    <w:rsid w:val="00462565"/>
    <w:rsid w:val="00462F4F"/>
    <w:rsid w:val="00463AA0"/>
    <w:rsid w:val="004661E0"/>
    <w:rsid w:val="004667B4"/>
    <w:rsid w:val="00466CF4"/>
    <w:rsid w:val="0046712E"/>
    <w:rsid w:val="00467578"/>
    <w:rsid w:val="00470856"/>
    <w:rsid w:val="00470B2B"/>
    <w:rsid w:val="00470FE2"/>
    <w:rsid w:val="004717CC"/>
    <w:rsid w:val="004719CC"/>
    <w:rsid w:val="00471F98"/>
    <w:rsid w:val="0047270D"/>
    <w:rsid w:val="0047282F"/>
    <w:rsid w:val="004729BC"/>
    <w:rsid w:val="00473339"/>
    <w:rsid w:val="00473432"/>
    <w:rsid w:val="00473B44"/>
    <w:rsid w:val="0047529D"/>
    <w:rsid w:val="0047638C"/>
    <w:rsid w:val="0047640C"/>
    <w:rsid w:val="004772EC"/>
    <w:rsid w:val="00480155"/>
    <w:rsid w:val="00480ACD"/>
    <w:rsid w:val="0048184F"/>
    <w:rsid w:val="004826B7"/>
    <w:rsid w:val="00483017"/>
    <w:rsid w:val="0048392B"/>
    <w:rsid w:val="00483D0D"/>
    <w:rsid w:val="00484C0C"/>
    <w:rsid w:val="00485F75"/>
    <w:rsid w:val="00486551"/>
    <w:rsid w:val="00486941"/>
    <w:rsid w:val="0049023E"/>
    <w:rsid w:val="00490E9D"/>
    <w:rsid w:val="00491147"/>
    <w:rsid w:val="0049178A"/>
    <w:rsid w:val="0049179C"/>
    <w:rsid w:val="004917CF"/>
    <w:rsid w:val="00491915"/>
    <w:rsid w:val="00491C61"/>
    <w:rsid w:val="00492722"/>
    <w:rsid w:val="00492910"/>
    <w:rsid w:val="00493029"/>
    <w:rsid w:val="004940E8"/>
    <w:rsid w:val="00494C47"/>
    <w:rsid w:val="0049516B"/>
    <w:rsid w:val="0049528A"/>
    <w:rsid w:val="004965E7"/>
    <w:rsid w:val="00496D78"/>
    <w:rsid w:val="004975A6"/>
    <w:rsid w:val="004A01CE"/>
    <w:rsid w:val="004A0B43"/>
    <w:rsid w:val="004A17CD"/>
    <w:rsid w:val="004A1CF7"/>
    <w:rsid w:val="004A2E9C"/>
    <w:rsid w:val="004A3CFF"/>
    <w:rsid w:val="004A4A1E"/>
    <w:rsid w:val="004A4BCC"/>
    <w:rsid w:val="004A4C12"/>
    <w:rsid w:val="004A5382"/>
    <w:rsid w:val="004A5A7C"/>
    <w:rsid w:val="004A5AA8"/>
    <w:rsid w:val="004A6080"/>
    <w:rsid w:val="004A7191"/>
    <w:rsid w:val="004A7410"/>
    <w:rsid w:val="004A741C"/>
    <w:rsid w:val="004A7995"/>
    <w:rsid w:val="004A79BA"/>
    <w:rsid w:val="004A7BA6"/>
    <w:rsid w:val="004A7CD5"/>
    <w:rsid w:val="004A7CE4"/>
    <w:rsid w:val="004B03AD"/>
    <w:rsid w:val="004B067F"/>
    <w:rsid w:val="004B074C"/>
    <w:rsid w:val="004B07DF"/>
    <w:rsid w:val="004B14D2"/>
    <w:rsid w:val="004B17A9"/>
    <w:rsid w:val="004B1F8D"/>
    <w:rsid w:val="004B223A"/>
    <w:rsid w:val="004B30F4"/>
    <w:rsid w:val="004B3B8E"/>
    <w:rsid w:val="004B3DE0"/>
    <w:rsid w:val="004B4232"/>
    <w:rsid w:val="004B501D"/>
    <w:rsid w:val="004B662E"/>
    <w:rsid w:val="004B6F60"/>
    <w:rsid w:val="004B73F1"/>
    <w:rsid w:val="004B7509"/>
    <w:rsid w:val="004B750C"/>
    <w:rsid w:val="004B760A"/>
    <w:rsid w:val="004B77D8"/>
    <w:rsid w:val="004C0957"/>
    <w:rsid w:val="004C0C8A"/>
    <w:rsid w:val="004C119D"/>
    <w:rsid w:val="004C17D9"/>
    <w:rsid w:val="004C1953"/>
    <w:rsid w:val="004C19A4"/>
    <w:rsid w:val="004C1E3E"/>
    <w:rsid w:val="004C2329"/>
    <w:rsid w:val="004C2A0C"/>
    <w:rsid w:val="004C3ABC"/>
    <w:rsid w:val="004C5620"/>
    <w:rsid w:val="004C622E"/>
    <w:rsid w:val="004C6591"/>
    <w:rsid w:val="004C6835"/>
    <w:rsid w:val="004C7A09"/>
    <w:rsid w:val="004D0023"/>
    <w:rsid w:val="004D0A6B"/>
    <w:rsid w:val="004D105F"/>
    <w:rsid w:val="004D1133"/>
    <w:rsid w:val="004D1955"/>
    <w:rsid w:val="004D1B1F"/>
    <w:rsid w:val="004D1D70"/>
    <w:rsid w:val="004D1EB9"/>
    <w:rsid w:val="004D2433"/>
    <w:rsid w:val="004D2730"/>
    <w:rsid w:val="004D2C4F"/>
    <w:rsid w:val="004D2DCC"/>
    <w:rsid w:val="004D560B"/>
    <w:rsid w:val="004D5A4B"/>
    <w:rsid w:val="004D5A71"/>
    <w:rsid w:val="004D61DB"/>
    <w:rsid w:val="004D64F6"/>
    <w:rsid w:val="004D673C"/>
    <w:rsid w:val="004D735B"/>
    <w:rsid w:val="004D7523"/>
    <w:rsid w:val="004E18A4"/>
    <w:rsid w:val="004E1A12"/>
    <w:rsid w:val="004E2447"/>
    <w:rsid w:val="004E325F"/>
    <w:rsid w:val="004E3EC4"/>
    <w:rsid w:val="004E3F7E"/>
    <w:rsid w:val="004E4205"/>
    <w:rsid w:val="004E4355"/>
    <w:rsid w:val="004E485B"/>
    <w:rsid w:val="004E4A0F"/>
    <w:rsid w:val="004E5315"/>
    <w:rsid w:val="004E56F3"/>
    <w:rsid w:val="004E5B3A"/>
    <w:rsid w:val="004E62DA"/>
    <w:rsid w:val="004E6460"/>
    <w:rsid w:val="004E75B5"/>
    <w:rsid w:val="004E78E6"/>
    <w:rsid w:val="004F1643"/>
    <w:rsid w:val="004F191B"/>
    <w:rsid w:val="004F1C14"/>
    <w:rsid w:val="004F1E2D"/>
    <w:rsid w:val="004F1E69"/>
    <w:rsid w:val="004F1FD4"/>
    <w:rsid w:val="004F20EC"/>
    <w:rsid w:val="004F3601"/>
    <w:rsid w:val="004F3B07"/>
    <w:rsid w:val="004F3C52"/>
    <w:rsid w:val="004F51C7"/>
    <w:rsid w:val="004F53DA"/>
    <w:rsid w:val="004F55B7"/>
    <w:rsid w:val="004F58A5"/>
    <w:rsid w:val="004F5900"/>
    <w:rsid w:val="004F63FC"/>
    <w:rsid w:val="004F6739"/>
    <w:rsid w:val="004F67ED"/>
    <w:rsid w:val="004F6F89"/>
    <w:rsid w:val="004F744D"/>
    <w:rsid w:val="004F74A5"/>
    <w:rsid w:val="004F76EC"/>
    <w:rsid w:val="004F7BAC"/>
    <w:rsid w:val="00501B9E"/>
    <w:rsid w:val="00501CAF"/>
    <w:rsid w:val="00501E49"/>
    <w:rsid w:val="00501EAE"/>
    <w:rsid w:val="005027F3"/>
    <w:rsid w:val="005029B6"/>
    <w:rsid w:val="00503C83"/>
    <w:rsid w:val="00503E06"/>
    <w:rsid w:val="00503F89"/>
    <w:rsid w:val="0050519F"/>
    <w:rsid w:val="005062BC"/>
    <w:rsid w:val="0050659E"/>
    <w:rsid w:val="00507CB6"/>
    <w:rsid w:val="005106BB"/>
    <w:rsid w:val="00511696"/>
    <w:rsid w:val="0051227F"/>
    <w:rsid w:val="00512EFF"/>
    <w:rsid w:val="00513ACE"/>
    <w:rsid w:val="00514E2F"/>
    <w:rsid w:val="00515463"/>
    <w:rsid w:val="0051589F"/>
    <w:rsid w:val="00515AA0"/>
    <w:rsid w:val="00515B86"/>
    <w:rsid w:val="00515E4D"/>
    <w:rsid w:val="00516281"/>
    <w:rsid w:val="00517433"/>
    <w:rsid w:val="00517646"/>
    <w:rsid w:val="00517E37"/>
    <w:rsid w:val="00520972"/>
    <w:rsid w:val="00520C79"/>
    <w:rsid w:val="005210B6"/>
    <w:rsid w:val="00521E69"/>
    <w:rsid w:val="00522A2C"/>
    <w:rsid w:val="00522C80"/>
    <w:rsid w:val="00523218"/>
    <w:rsid w:val="005236F8"/>
    <w:rsid w:val="005237DB"/>
    <w:rsid w:val="0052398A"/>
    <w:rsid w:val="00523AD7"/>
    <w:rsid w:val="0052410B"/>
    <w:rsid w:val="0052410E"/>
    <w:rsid w:val="00524462"/>
    <w:rsid w:val="005249B1"/>
    <w:rsid w:val="0052556A"/>
    <w:rsid w:val="005256E6"/>
    <w:rsid w:val="005268B3"/>
    <w:rsid w:val="00526CB9"/>
    <w:rsid w:val="0053044F"/>
    <w:rsid w:val="00530859"/>
    <w:rsid w:val="0053095A"/>
    <w:rsid w:val="00531440"/>
    <w:rsid w:val="005314C0"/>
    <w:rsid w:val="00532173"/>
    <w:rsid w:val="00532AE0"/>
    <w:rsid w:val="0053319C"/>
    <w:rsid w:val="00533D18"/>
    <w:rsid w:val="00534A9F"/>
    <w:rsid w:val="00534D8C"/>
    <w:rsid w:val="005351F8"/>
    <w:rsid w:val="00535830"/>
    <w:rsid w:val="005374A0"/>
    <w:rsid w:val="00540569"/>
    <w:rsid w:val="00541457"/>
    <w:rsid w:val="00541E3F"/>
    <w:rsid w:val="00542E64"/>
    <w:rsid w:val="00543E39"/>
    <w:rsid w:val="00544124"/>
    <w:rsid w:val="005452CC"/>
    <w:rsid w:val="00545F8C"/>
    <w:rsid w:val="00546049"/>
    <w:rsid w:val="005465F0"/>
    <w:rsid w:val="00546904"/>
    <w:rsid w:val="00547229"/>
    <w:rsid w:val="00547ADD"/>
    <w:rsid w:val="005504CC"/>
    <w:rsid w:val="00552794"/>
    <w:rsid w:val="00552CD2"/>
    <w:rsid w:val="00553965"/>
    <w:rsid w:val="00553A03"/>
    <w:rsid w:val="00554481"/>
    <w:rsid w:val="00555042"/>
    <w:rsid w:val="00555087"/>
    <w:rsid w:val="0055517E"/>
    <w:rsid w:val="0055558D"/>
    <w:rsid w:val="005555BE"/>
    <w:rsid w:val="005562CB"/>
    <w:rsid w:val="00556933"/>
    <w:rsid w:val="00556AD9"/>
    <w:rsid w:val="00556D03"/>
    <w:rsid w:val="00557014"/>
    <w:rsid w:val="0055762A"/>
    <w:rsid w:val="00557C9A"/>
    <w:rsid w:val="00560379"/>
    <w:rsid w:val="0056106C"/>
    <w:rsid w:val="005611B3"/>
    <w:rsid w:val="005619C5"/>
    <w:rsid w:val="00561A6A"/>
    <w:rsid w:val="0056212E"/>
    <w:rsid w:val="0056250B"/>
    <w:rsid w:val="00562914"/>
    <w:rsid w:val="005639D4"/>
    <w:rsid w:val="00563B31"/>
    <w:rsid w:val="00563C1F"/>
    <w:rsid w:val="00564B8D"/>
    <w:rsid w:val="005653D8"/>
    <w:rsid w:val="00565553"/>
    <w:rsid w:val="005656F9"/>
    <w:rsid w:val="00565A0D"/>
    <w:rsid w:val="00565E06"/>
    <w:rsid w:val="005663F4"/>
    <w:rsid w:val="00566FCA"/>
    <w:rsid w:val="00567056"/>
    <w:rsid w:val="0056757A"/>
    <w:rsid w:val="00567C50"/>
    <w:rsid w:val="0057024F"/>
    <w:rsid w:val="00571536"/>
    <w:rsid w:val="005718F0"/>
    <w:rsid w:val="00571DBC"/>
    <w:rsid w:val="00571E1D"/>
    <w:rsid w:val="0057242A"/>
    <w:rsid w:val="00572CB0"/>
    <w:rsid w:val="00572CFE"/>
    <w:rsid w:val="00572EDC"/>
    <w:rsid w:val="00573FCC"/>
    <w:rsid w:val="005741C7"/>
    <w:rsid w:val="0057440A"/>
    <w:rsid w:val="005747B8"/>
    <w:rsid w:val="00574A5F"/>
    <w:rsid w:val="0057611A"/>
    <w:rsid w:val="00576742"/>
    <w:rsid w:val="005769E2"/>
    <w:rsid w:val="0057781B"/>
    <w:rsid w:val="0058072C"/>
    <w:rsid w:val="00580733"/>
    <w:rsid w:val="005807E7"/>
    <w:rsid w:val="00580A5E"/>
    <w:rsid w:val="00580BC1"/>
    <w:rsid w:val="00580C5A"/>
    <w:rsid w:val="0058132A"/>
    <w:rsid w:val="00581F15"/>
    <w:rsid w:val="00582ADB"/>
    <w:rsid w:val="00582E35"/>
    <w:rsid w:val="00583304"/>
    <w:rsid w:val="00583514"/>
    <w:rsid w:val="00584503"/>
    <w:rsid w:val="00584688"/>
    <w:rsid w:val="0058479F"/>
    <w:rsid w:val="00584A51"/>
    <w:rsid w:val="00585B6A"/>
    <w:rsid w:val="00585D0D"/>
    <w:rsid w:val="00585DD7"/>
    <w:rsid w:val="00585FE5"/>
    <w:rsid w:val="00586616"/>
    <w:rsid w:val="0058682C"/>
    <w:rsid w:val="005912BE"/>
    <w:rsid w:val="00591878"/>
    <w:rsid w:val="00591C83"/>
    <w:rsid w:val="00593D5F"/>
    <w:rsid w:val="0059450A"/>
    <w:rsid w:val="00594727"/>
    <w:rsid w:val="00594F84"/>
    <w:rsid w:val="0059516C"/>
    <w:rsid w:val="005964B9"/>
    <w:rsid w:val="00597015"/>
    <w:rsid w:val="00597AFA"/>
    <w:rsid w:val="005A016C"/>
    <w:rsid w:val="005A1698"/>
    <w:rsid w:val="005A188C"/>
    <w:rsid w:val="005A19E7"/>
    <w:rsid w:val="005A26C6"/>
    <w:rsid w:val="005A3268"/>
    <w:rsid w:val="005A36EC"/>
    <w:rsid w:val="005A3B70"/>
    <w:rsid w:val="005A3C42"/>
    <w:rsid w:val="005A3EE3"/>
    <w:rsid w:val="005A4594"/>
    <w:rsid w:val="005A45B8"/>
    <w:rsid w:val="005A4FEB"/>
    <w:rsid w:val="005A5178"/>
    <w:rsid w:val="005A55FD"/>
    <w:rsid w:val="005A58F0"/>
    <w:rsid w:val="005A64AA"/>
    <w:rsid w:val="005A6569"/>
    <w:rsid w:val="005A6947"/>
    <w:rsid w:val="005A74DA"/>
    <w:rsid w:val="005A7D5F"/>
    <w:rsid w:val="005B1835"/>
    <w:rsid w:val="005B27C5"/>
    <w:rsid w:val="005B295F"/>
    <w:rsid w:val="005B2B2D"/>
    <w:rsid w:val="005B2C09"/>
    <w:rsid w:val="005B2EB5"/>
    <w:rsid w:val="005B43D0"/>
    <w:rsid w:val="005B52DA"/>
    <w:rsid w:val="005B5532"/>
    <w:rsid w:val="005B64E7"/>
    <w:rsid w:val="005B6AEA"/>
    <w:rsid w:val="005B6BAB"/>
    <w:rsid w:val="005B7306"/>
    <w:rsid w:val="005B78D6"/>
    <w:rsid w:val="005C00AA"/>
    <w:rsid w:val="005C02F4"/>
    <w:rsid w:val="005C08C4"/>
    <w:rsid w:val="005C095E"/>
    <w:rsid w:val="005C1219"/>
    <w:rsid w:val="005C19C3"/>
    <w:rsid w:val="005C2669"/>
    <w:rsid w:val="005C27BE"/>
    <w:rsid w:val="005C33D5"/>
    <w:rsid w:val="005C38CC"/>
    <w:rsid w:val="005C48D9"/>
    <w:rsid w:val="005C66FF"/>
    <w:rsid w:val="005C7856"/>
    <w:rsid w:val="005C7B52"/>
    <w:rsid w:val="005C7E9C"/>
    <w:rsid w:val="005D03AF"/>
    <w:rsid w:val="005D07AC"/>
    <w:rsid w:val="005D1823"/>
    <w:rsid w:val="005D2AA7"/>
    <w:rsid w:val="005D2B24"/>
    <w:rsid w:val="005D2FC0"/>
    <w:rsid w:val="005D37AC"/>
    <w:rsid w:val="005D3BD7"/>
    <w:rsid w:val="005D4545"/>
    <w:rsid w:val="005D49AA"/>
    <w:rsid w:val="005D51D1"/>
    <w:rsid w:val="005D6790"/>
    <w:rsid w:val="005D6AFA"/>
    <w:rsid w:val="005D6EDF"/>
    <w:rsid w:val="005E015B"/>
    <w:rsid w:val="005E01F2"/>
    <w:rsid w:val="005E0FD6"/>
    <w:rsid w:val="005E1019"/>
    <w:rsid w:val="005E1763"/>
    <w:rsid w:val="005E38E8"/>
    <w:rsid w:val="005E3E72"/>
    <w:rsid w:val="005E3EB2"/>
    <w:rsid w:val="005E3F3E"/>
    <w:rsid w:val="005E42D6"/>
    <w:rsid w:val="005E4EAA"/>
    <w:rsid w:val="005E5495"/>
    <w:rsid w:val="005E5566"/>
    <w:rsid w:val="005E59FA"/>
    <w:rsid w:val="005E62B3"/>
    <w:rsid w:val="005E726B"/>
    <w:rsid w:val="005E761B"/>
    <w:rsid w:val="005E77DA"/>
    <w:rsid w:val="005E7906"/>
    <w:rsid w:val="005F0147"/>
    <w:rsid w:val="005F0191"/>
    <w:rsid w:val="005F03A7"/>
    <w:rsid w:val="005F071A"/>
    <w:rsid w:val="005F07F8"/>
    <w:rsid w:val="005F1372"/>
    <w:rsid w:val="005F1387"/>
    <w:rsid w:val="005F16ED"/>
    <w:rsid w:val="005F3ADF"/>
    <w:rsid w:val="005F4481"/>
    <w:rsid w:val="005F4505"/>
    <w:rsid w:val="005F4ECF"/>
    <w:rsid w:val="005F4F7D"/>
    <w:rsid w:val="005F68A4"/>
    <w:rsid w:val="005F6970"/>
    <w:rsid w:val="005F6C3C"/>
    <w:rsid w:val="005F7E6C"/>
    <w:rsid w:val="0060070C"/>
    <w:rsid w:val="006020D9"/>
    <w:rsid w:val="0060263A"/>
    <w:rsid w:val="006027F6"/>
    <w:rsid w:val="00602DDD"/>
    <w:rsid w:val="00602F08"/>
    <w:rsid w:val="00603286"/>
    <w:rsid w:val="00603833"/>
    <w:rsid w:val="00603ABF"/>
    <w:rsid w:val="00603F8D"/>
    <w:rsid w:val="0060525F"/>
    <w:rsid w:val="006053C6"/>
    <w:rsid w:val="00605420"/>
    <w:rsid w:val="006056EE"/>
    <w:rsid w:val="00605BDA"/>
    <w:rsid w:val="00605CDA"/>
    <w:rsid w:val="00606509"/>
    <w:rsid w:val="00606F6E"/>
    <w:rsid w:val="0060731A"/>
    <w:rsid w:val="006103EF"/>
    <w:rsid w:val="00610CD4"/>
    <w:rsid w:val="00610D84"/>
    <w:rsid w:val="00612635"/>
    <w:rsid w:val="00612CDE"/>
    <w:rsid w:val="00613153"/>
    <w:rsid w:val="00613208"/>
    <w:rsid w:val="00613823"/>
    <w:rsid w:val="0061425D"/>
    <w:rsid w:val="006147AA"/>
    <w:rsid w:val="006149B6"/>
    <w:rsid w:val="00614EDB"/>
    <w:rsid w:val="00616276"/>
    <w:rsid w:val="00617934"/>
    <w:rsid w:val="006203E0"/>
    <w:rsid w:val="00620C94"/>
    <w:rsid w:val="006212CD"/>
    <w:rsid w:val="00621BDE"/>
    <w:rsid w:val="00622544"/>
    <w:rsid w:val="00622549"/>
    <w:rsid w:val="0062270B"/>
    <w:rsid w:val="00622D6A"/>
    <w:rsid w:val="00622DE4"/>
    <w:rsid w:val="0062300A"/>
    <w:rsid w:val="0062302E"/>
    <w:rsid w:val="00623B8D"/>
    <w:rsid w:val="00624067"/>
    <w:rsid w:val="00625170"/>
    <w:rsid w:val="00625E51"/>
    <w:rsid w:val="00625E7F"/>
    <w:rsid w:val="00627BB0"/>
    <w:rsid w:val="00627EDC"/>
    <w:rsid w:val="006302BE"/>
    <w:rsid w:val="00630E7E"/>
    <w:rsid w:val="00631233"/>
    <w:rsid w:val="00631AEB"/>
    <w:rsid w:val="00631E25"/>
    <w:rsid w:val="00631E6E"/>
    <w:rsid w:val="006325E3"/>
    <w:rsid w:val="00633A82"/>
    <w:rsid w:val="00633DC7"/>
    <w:rsid w:val="00633E2B"/>
    <w:rsid w:val="006344A8"/>
    <w:rsid w:val="00634BB5"/>
    <w:rsid w:val="00634C7E"/>
    <w:rsid w:val="00636472"/>
    <w:rsid w:val="00636EE3"/>
    <w:rsid w:val="00637066"/>
    <w:rsid w:val="00637A2D"/>
    <w:rsid w:val="00637A90"/>
    <w:rsid w:val="00640B06"/>
    <w:rsid w:val="006412E2"/>
    <w:rsid w:val="006418D8"/>
    <w:rsid w:val="0064229E"/>
    <w:rsid w:val="0064237B"/>
    <w:rsid w:val="006428D9"/>
    <w:rsid w:val="00642B16"/>
    <w:rsid w:val="00642CBB"/>
    <w:rsid w:val="00643B55"/>
    <w:rsid w:val="0064405F"/>
    <w:rsid w:val="00645B53"/>
    <w:rsid w:val="00645FDC"/>
    <w:rsid w:val="00646720"/>
    <w:rsid w:val="00646C91"/>
    <w:rsid w:val="00647371"/>
    <w:rsid w:val="00650576"/>
    <w:rsid w:val="006511B4"/>
    <w:rsid w:val="006512B4"/>
    <w:rsid w:val="00651541"/>
    <w:rsid w:val="00651874"/>
    <w:rsid w:val="006519EE"/>
    <w:rsid w:val="00651CDF"/>
    <w:rsid w:val="00652443"/>
    <w:rsid w:val="00652664"/>
    <w:rsid w:val="006526E7"/>
    <w:rsid w:val="0065289F"/>
    <w:rsid w:val="00652938"/>
    <w:rsid w:val="00653B3E"/>
    <w:rsid w:val="00653B72"/>
    <w:rsid w:val="00653B94"/>
    <w:rsid w:val="00654135"/>
    <w:rsid w:val="006547AA"/>
    <w:rsid w:val="006549CA"/>
    <w:rsid w:val="006554BE"/>
    <w:rsid w:val="00655529"/>
    <w:rsid w:val="00656394"/>
    <w:rsid w:val="00657320"/>
    <w:rsid w:val="0065764C"/>
    <w:rsid w:val="00657A19"/>
    <w:rsid w:val="0066002F"/>
    <w:rsid w:val="00660915"/>
    <w:rsid w:val="00660A2B"/>
    <w:rsid w:val="00661196"/>
    <w:rsid w:val="006611BB"/>
    <w:rsid w:val="006613E6"/>
    <w:rsid w:val="00662116"/>
    <w:rsid w:val="00663715"/>
    <w:rsid w:val="006638DC"/>
    <w:rsid w:val="00663F18"/>
    <w:rsid w:val="006641A1"/>
    <w:rsid w:val="006642FB"/>
    <w:rsid w:val="00664312"/>
    <w:rsid w:val="006650C8"/>
    <w:rsid w:val="006651F8"/>
    <w:rsid w:val="00665B15"/>
    <w:rsid w:val="00665C97"/>
    <w:rsid w:val="0066629C"/>
    <w:rsid w:val="006663BA"/>
    <w:rsid w:val="00666BB6"/>
    <w:rsid w:val="0066734A"/>
    <w:rsid w:val="006675A9"/>
    <w:rsid w:val="006677D4"/>
    <w:rsid w:val="00667882"/>
    <w:rsid w:val="006701AA"/>
    <w:rsid w:val="00670B6B"/>
    <w:rsid w:val="00670DAC"/>
    <w:rsid w:val="006715D7"/>
    <w:rsid w:val="0067160A"/>
    <w:rsid w:val="00671B24"/>
    <w:rsid w:val="00671E61"/>
    <w:rsid w:val="00672BC1"/>
    <w:rsid w:val="00672FB9"/>
    <w:rsid w:val="00673FBC"/>
    <w:rsid w:val="006755B5"/>
    <w:rsid w:val="00675FEE"/>
    <w:rsid w:val="006760B8"/>
    <w:rsid w:val="00676776"/>
    <w:rsid w:val="00676A3C"/>
    <w:rsid w:val="00676BCC"/>
    <w:rsid w:val="00676CC7"/>
    <w:rsid w:val="00676D60"/>
    <w:rsid w:val="00676FE1"/>
    <w:rsid w:val="00677010"/>
    <w:rsid w:val="00677746"/>
    <w:rsid w:val="00677B94"/>
    <w:rsid w:val="0068026D"/>
    <w:rsid w:val="006809A7"/>
    <w:rsid w:val="00680B02"/>
    <w:rsid w:val="006814D4"/>
    <w:rsid w:val="00682461"/>
    <w:rsid w:val="00682CA1"/>
    <w:rsid w:val="00682DB7"/>
    <w:rsid w:val="00682ECE"/>
    <w:rsid w:val="00685F24"/>
    <w:rsid w:val="00686CBD"/>
    <w:rsid w:val="00686F0F"/>
    <w:rsid w:val="00687289"/>
    <w:rsid w:val="006872DC"/>
    <w:rsid w:val="00687DD1"/>
    <w:rsid w:val="0069010F"/>
    <w:rsid w:val="00690361"/>
    <w:rsid w:val="00690E24"/>
    <w:rsid w:val="00692125"/>
    <w:rsid w:val="00692633"/>
    <w:rsid w:val="006937A7"/>
    <w:rsid w:val="00693E6F"/>
    <w:rsid w:val="00693F8A"/>
    <w:rsid w:val="00694C44"/>
    <w:rsid w:val="006951BE"/>
    <w:rsid w:val="006952D4"/>
    <w:rsid w:val="00695326"/>
    <w:rsid w:val="00696716"/>
    <w:rsid w:val="00696EDC"/>
    <w:rsid w:val="00697E23"/>
    <w:rsid w:val="006A051A"/>
    <w:rsid w:val="006A11D7"/>
    <w:rsid w:val="006A2349"/>
    <w:rsid w:val="006A3AFA"/>
    <w:rsid w:val="006A3C20"/>
    <w:rsid w:val="006A3C3B"/>
    <w:rsid w:val="006A44B8"/>
    <w:rsid w:val="006A51B7"/>
    <w:rsid w:val="006A52F3"/>
    <w:rsid w:val="006A56BB"/>
    <w:rsid w:val="006A60D8"/>
    <w:rsid w:val="006A6301"/>
    <w:rsid w:val="006A643D"/>
    <w:rsid w:val="006A6591"/>
    <w:rsid w:val="006A6A3B"/>
    <w:rsid w:val="006A6DB7"/>
    <w:rsid w:val="006B0AEE"/>
    <w:rsid w:val="006B246C"/>
    <w:rsid w:val="006B2AC6"/>
    <w:rsid w:val="006B2CD4"/>
    <w:rsid w:val="006B31EF"/>
    <w:rsid w:val="006B3979"/>
    <w:rsid w:val="006B3980"/>
    <w:rsid w:val="006B39C8"/>
    <w:rsid w:val="006B40A5"/>
    <w:rsid w:val="006B4A3E"/>
    <w:rsid w:val="006B4C80"/>
    <w:rsid w:val="006B70A0"/>
    <w:rsid w:val="006B71CB"/>
    <w:rsid w:val="006B7748"/>
    <w:rsid w:val="006B7A6B"/>
    <w:rsid w:val="006B7AC3"/>
    <w:rsid w:val="006B7FAB"/>
    <w:rsid w:val="006C0665"/>
    <w:rsid w:val="006C128C"/>
    <w:rsid w:val="006C1487"/>
    <w:rsid w:val="006C1B5F"/>
    <w:rsid w:val="006C1EC8"/>
    <w:rsid w:val="006C1FC6"/>
    <w:rsid w:val="006C223C"/>
    <w:rsid w:val="006C22C0"/>
    <w:rsid w:val="006C2538"/>
    <w:rsid w:val="006C26E2"/>
    <w:rsid w:val="006C2AB5"/>
    <w:rsid w:val="006C353D"/>
    <w:rsid w:val="006C3782"/>
    <w:rsid w:val="006C4E84"/>
    <w:rsid w:val="006C4EC2"/>
    <w:rsid w:val="006C5194"/>
    <w:rsid w:val="006C52A3"/>
    <w:rsid w:val="006C57A5"/>
    <w:rsid w:val="006C5B46"/>
    <w:rsid w:val="006C6003"/>
    <w:rsid w:val="006C6638"/>
    <w:rsid w:val="006C6683"/>
    <w:rsid w:val="006C67B5"/>
    <w:rsid w:val="006C7083"/>
    <w:rsid w:val="006C767A"/>
    <w:rsid w:val="006C79AC"/>
    <w:rsid w:val="006C7D1C"/>
    <w:rsid w:val="006C7F1D"/>
    <w:rsid w:val="006D014A"/>
    <w:rsid w:val="006D09E2"/>
    <w:rsid w:val="006D18DE"/>
    <w:rsid w:val="006D1EE7"/>
    <w:rsid w:val="006D27CD"/>
    <w:rsid w:val="006D320A"/>
    <w:rsid w:val="006D32E1"/>
    <w:rsid w:val="006D366B"/>
    <w:rsid w:val="006D3BCD"/>
    <w:rsid w:val="006D5261"/>
    <w:rsid w:val="006D66A6"/>
    <w:rsid w:val="006D6CD0"/>
    <w:rsid w:val="006D6E2E"/>
    <w:rsid w:val="006D7479"/>
    <w:rsid w:val="006D7631"/>
    <w:rsid w:val="006D782D"/>
    <w:rsid w:val="006E100F"/>
    <w:rsid w:val="006E1C29"/>
    <w:rsid w:val="006E24E1"/>
    <w:rsid w:val="006E2E97"/>
    <w:rsid w:val="006E32A1"/>
    <w:rsid w:val="006E384A"/>
    <w:rsid w:val="006E429D"/>
    <w:rsid w:val="006E4C60"/>
    <w:rsid w:val="006E4CE7"/>
    <w:rsid w:val="006E5738"/>
    <w:rsid w:val="006E5D6A"/>
    <w:rsid w:val="006E5E88"/>
    <w:rsid w:val="006E60B9"/>
    <w:rsid w:val="006E66A5"/>
    <w:rsid w:val="006E66FA"/>
    <w:rsid w:val="006E6981"/>
    <w:rsid w:val="006E6A4C"/>
    <w:rsid w:val="006E73AF"/>
    <w:rsid w:val="006E7467"/>
    <w:rsid w:val="006E7905"/>
    <w:rsid w:val="006E7E31"/>
    <w:rsid w:val="006F069F"/>
    <w:rsid w:val="006F077C"/>
    <w:rsid w:val="006F08B6"/>
    <w:rsid w:val="006F1062"/>
    <w:rsid w:val="006F1510"/>
    <w:rsid w:val="006F220A"/>
    <w:rsid w:val="006F2278"/>
    <w:rsid w:val="006F3423"/>
    <w:rsid w:val="006F34FB"/>
    <w:rsid w:val="006F3F99"/>
    <w:rsid w:val="006F4280"/>
    <w:rsid w:val="006F49C5"/>
    <w:rsid w:val="006F4D8F"/>
    <w:rsid w:val="006F4EBB"/>
    <w:rsid w:val="006F523A"/>
    <w:rsid w:val="006F5627"/>
    <w:rsid w:val="006F57F9"/>
    <w:rsid w:val="006F5AF2"/>
    <w:rsid w:val="006F5D07"/>
    <w:rsid w:val="006F5EF8"/>
    <w:rsid w:val="006F6158"/>
    <w:rsid w:val="006F780D"/>
    <w:rsid w:val="007009E0"/>
    <w:rsid w:val="00700A11"/>
    <w:rsid w:val="00700CD3"/>
    <w:rsid w:val="00700E6C"/>
    <w:rsid w:val="0070144C"/>
    <w:rsid w:val="007016BC"/>
    <w:rsid w:val="00702124"/>
    <w:rsid w:val="0070222B"/>
    <w:rsid w:val="00702776"/>
    <w:rsid w:val="00703048"/>
    <w:rsid w:val="00703095"/>
    <w:rsid w:val="007040EA"/>
    <w:rsid w:val="0070473C"/>
    <w:rsid w:val="007049EA"/>
    <w:rsid w:val="00704F23"/>
    <w:rsid w:val="00705A0F"/>
    <w:rsid w:val="00705F27"/>
    <w:rsid w:val="00706A04"/>
    <w:rsid w:val="00707376"/>
    <w:rsid w:val="00707910"/>
    <w:rsid w:val="00707D8C"/>
    <w:rsid w:val="00710541"/>
    <w:rsid w:val="007130B5"/>
    <w:rsid w:val="0071313C"/>
    <w:rsid w:val="00713240"/>
    <w:rsid w:val="007140DB"/>
    <w:rsid w:val="007147A4"/>
    <w:rsid w:val="00714B50"/>
    <w:rsid w:val="00715D5B"/>
    <w:rsid w:val="00716D67"/>
    <w:rsid w:val="0071710D"/>
    <w:rsid w:val="0071725C"/>
    <w:rsid w:val="00721280"/>
    <w:rsid w:val="007212BF"/>
    <w:rsid w:val="0072131A"/>
    <w:rsid w:val="00721536"/>
    <w:rsid w:val="007215E6"/>
    <w:rsid w:val="00721967"/>
    <w:rsid w:val="0072260C"/>
    <w:rsid w:val="00723232"/>
    <w:rsid w:val="0072373A"/>
    <w:rsid w:val="00723A81"/>
    <w:rsid w:val="00724F09"/>
    <w:rsid w:val="007254B2"/>
    <w:rsid w:val="00725D18"/>
    <w:rsid w:val="00726E02"/>
    <w:rsid w:val="00727055"/>
    <w:rsid w:val="00727C68"/>
    <w:rsid w:val="00727F0E"/>
    <w:rsid w:val="00730243"/>
    <w:rsid w:val="007306F3"/>
    <w:rsid w:val="00731488"/>
    <w:rsid w:val="00731818"/>
    <w:rsid w:val="00731AA0"/>
    <w:rsid w:val="007327F9"/>
    <w:rsid w:val="00732A1E"/>
    <w:rsid w:val="00732BC2"/>
    <w:rsid w:val="00732E84"/>
    <w:rsid w:val="00732FAD"/>
    <w:rsid w:val="007333A4"/>
    <w:rsid w:val="00733A7D"/>
    <w:rsid w:val="00733B4D"/>
    <w:rsid w:val="0073403B"/>
    <w:rsid w:val="00734354"/>
    <w:rsid w:val="00734397"/>
    <w:rsid w:val="007347BC"/>
    <w:rsid w:val="007347F8"/>
    <w:rsid w:val="00734C2D"/>
    <w:rsid w:val="00734EB3"/>
    <w:rsid w:val="00735DC0"/>
    <w:rsid w:val="0073637B"/>
    <w:rsid w:val="00736D65"/>
    <w:rsid w:val="0073740C"/>
    <w:rsid w:val="00737534"/>
    <w:rsid w:val="007378B6"/>
    <w:rsid w:val="00737A5B"/>
    <w:rsid w:val="00737CF6"/>
    <w:rsid w:val="00740225"/>
    <w:rsid w:val="00740CA6"/>
    <w:rsid w:val="00740E74"/>
    <w:rsid w:val="007410A4"/>
    <w:rsid w:val="00741791"/>
    <w:rsid w:val="00741EE1"/>
    <w:rsid w:val="0074257F"/>
    <w:rsid w:val="007433AB"/>
    <w:rsid w:val="00743CFA"/>
    <w:rsid w:val="00744544"/>
    <w:rsid w:val="00745552"/>
    <w:rsid w:val="00745721"/>
    <w:rsid w:val="007458D8"/>
    <w:rsid w:val="00745A4A"/>
    <w:rsid w:val="00746C1D"/>
    <w:rsid w:val="00747018"/>
    <w:rsid w:val="00747691"/>
    <w:rsid w:val="00747BC6"/>
    <w:rsid w:val="00750198"/>
    <w:rsid w:val="00750685"/>
    <w:rsid w:val="007509C4"/>
    <w:rsid w:val="007511F1"/>
    <w:rsid w:val="00751B0A"/>
    <w:rsid w:val="00752352"/>
    <w:rsid w:val="00752356"/>
    <w:rsid w:val="00752BC4"/>
    <w:rsid w:val="00753F7D"/>
    <w:rsid w:val="00754D46"/>
    <w:rsid w:val="00754D7B"/>
    <w:rsid w:val="007557D3"/>
    <w:rsid w:val="007558A0"/>
    <w:rsid w:val="00756914"/>
    <w:rsid w:val="00757764"/>
    <w:rsid w:val="00757B30"/>
    <w:rsid w:val="00757E8C"/>
    <w:rsid w:val="00760133"/>
    <w:rsid w:val="007604E0"/>
    <w:rsid w:val="007605E0"/>
    <w:rsid w:val="0076087B"/>
    <w:rsid w:val="00760EF1"/>
    <w:rsid w:val="00761D6B"/>
    <w:rsid w:val="007634DF"/>
    <w:rsid w:val="00763E1B"/>
    <w:rsid w:val="007645EF"/>
    <w:rsid w:val="00764E58"/>
    <w:rsid w:val="0076586E"/>
    <w:rsid w:val="00765960"/>
    <w:rsid w:val="007670A7"/>
    <w:rsid w:val="007670AA"/>
    <w:rsid w:val="007673D4"/>
    <w:rsid w:val="00767C03"/>
    <w:rsid w:val="0077284D"/>
    <w:rsid w:val="007728D8"/>
    <w:rsid w:val="00772D08"/>
    <w:rsid w:val="007732F5"/>
    <w:rsid w:val="00773CF6"/>
    <w:rsid w:val="0077550F"/>
    <w:rsid w:val="007757C4"/>
    <w:rsid w:val="007757DC"/>
    <w:rsid w:val="00775E0D"/>
    <w:rsid w:val="00776C09"/>
    <w:rsid w:val="00777953"/>
    <w:rsid w:val="00780995"/>
    <w:rsid w:val="00782604"/>
    <w:rsid w:val="00782BFC"/>
    <w:rsid w:val="00782D48"/>
    <w:rsid w:val="007831D0"/>
    <w:rsid w:val="00784FEF"/>
    <w:rsid w:val="007850D8"/>
    <w:rsid w:val="0078517F"/>
    <w:rsid w:val="007851A3"/>
    <w:rsid w:val="00785292"/>
    <w:rsid w:val="0078530F"/>
    <w:rsid w:val="00785B59"/>
    <w:rsid w:val="007863D7"/>
    <w:rsid w:val="00786DBA"/>
    <w:rsid w:val="007907F5"/>
    <w:rsid w:val="00790A1B"/>
    <w:rsid w:val="0079111F"/>
    <w:rsid w:val="007913D8"/>
    <w:rsid w:val="007919ED"/>
    <w:rsid w:val="00792A7A"/>
    <w:rsid w:val="00792CAD"/>
    <w:rsid w:val="007931CB"/>
    <w:rsid w:val="007933AF"/>
    <w:rsid w:val="00793A1D"/>
    <w:rsid w:val="00793AE8"/>
    <w:rsid w:val="0079496F"/>
    <w:rsid w:val="00795114"/>
    <w:rsid w:val="00795477"/>
    <w:rsid w:val="00795E4C"/>
    <w:rsid w:val="007963B1"/>
    <w:rsid w:val="00796EC9"/>
    <w:rsid w:val="00797935"/>
    <w:rsid w:val="007A0907"/>
    <w:rsid w:val="007A0E87"/>
    <w:rsid w:val="007A190D"/>
    <w:rsid w:val="007A20AF"/>
    <w:rsid w:val="007A27F4"/>
    <w:rsid w:val="007A2A4B"/>
    <w:rsid w:val="007A2EFB"/>
    <w:rsid w:val="007A2F44"/>
    <w:rsid w:val="007A3026"/>
    <w:rsid w:val="007A5128"/>
    <w:rsid w:val="007A53D3"/>
    <w:rsid w:val="007A558D"/>
    <w:rsid w:val="007A6442"/>
    <w:rsid w:val="007A6D3B"/>
    <w:rsid w:val="007A6E8E"/>
    <w:rsid w:val="007A74A2"/>
    <w:rsid w:val="007B046E"/>
    <w:rsid w:val="007B074D"/>
    <w:rsid w:val="007B1036"/>
    <w:rsid w:val="007B1193"/>
    <w:rsid w:val="007B18D8"/>
    <w:rsid w:val="007B5467"/>
    <w:rsid w:val="007B5633"/>
    <w:rsid w:val="007B5A44"/>
    <w:rsid w:val="007B6031"/>
    <w:rsid w:val="007B62EA"/>
    <w:rsid w:val="007B648D"/>
    <w:rsid w:val="007B6E7A"/>
    <w:rsid w:val="007B7DFE"/>
    <w:rsid w:val="007B7F8F"/>
    <w:rsid w:val="007C0C30"/>
    <w:rsid w:val="007C1072"/>
    <w:rsid w:val="007C1616"/>
    <w:rsid w:val="007C1B18"/>
    <w:rsid w:val="007C1C3F"/>
    <w:rsid w:val="007C1D6F"/>
    <w:rsid w:val="007C1F7A"/>
    <w:rsid w:val="007C21BE"/>
    <w:rsid w:val="007C2439"/>
    <w:rsid w:val="007C25B3"/>
    <w:rsid w:val="007C2992"/>
    <w:rsid w:val="007C2E12"/>
    <w:rsid w:val="007C2E77"/>
    <w:rsid w:val="007C338B"/>
    <w:rsid w:val="007C4C17"/>
    <w:rsid w:val="007C4E60"/>
    <w:rsid w:val="007C5433"/>
    <w:rsid w:val="007C6508"/>
    <w:rsid w:val="007C6F63"/>
    <w:rsid w:val="007D0C82"/>
    <w:rsid w:val="007D16CD"/>
    <w:rsid w:val="007D33B5"/>
    <w:rsid w:val="007D3F29"/>
    <w:rsid w:val="007D426B"/>
    <w:rsid w:val="007D667C"/>
    <w:rsid w:val="007D7039"/>
    <w:rsid w:val="007D7078"/>
    <w:rsid w:val="007D72FD"/>
    <w:rsid w:val="007D74FB"/>
    <w:rsid w:val="007D75DC"/>
    <w:rsid w:val="007E0980"/>
    <w:rsid w:val="007E1A2B"/>
    <w:rsid w:val="007E2716"/>
    <w:rsid w:val="007E27AB"/>
    <w:rsid w:val="007E2E9D"/>
    <w:rsid w:val="007E3893"/>
    <w:rsid w:val="007E3AE4"/>
    <w:rsid w:val="007E3FD1"/>
    <w:rsid w:val="007E41E0"/>
    <w:rsid w:val="007E4B28"/>
    <w:rsid w:val="007E54D2"/>
    <w:rsid w:val="007E6455"/>
    <w:rsid w:val="007E659A"/>
    <w:rsid w:val="007E756A"/>
    <w:rsid w:val="007E75F3"/>
    <w:rsid w:val="007E7E24"/>
    <w:rsid w:val="007F02E5"/>
    <w:rsid w:val="007F0602"/>
    <w:rsid w:val="007F0755"/>
    <w:rsid w:val="007F0E1B"/>
    <w:rsid w:val="007F1523"/>
    <w:rsid w:val="007F2B25"/>
    <w:rsid w:val="007F41C2"/>
    <w:rsid w:val="007F47FF"/>
    <w:rsid w:val="007F498E"/>
    <w:rsid w:val="007F4DA9"/>
    <w:rsid w:val="007F4DCE"/>
    <w:rsid w:val="007F55A9"/>
    <w:rsid w:val="007F5FD9"/>
    <w:rsid w:val="007F5FFB"/>
    <w:rsid w:val="007F6186"/>
    <w:rsid w:val="007F6242"/>
    <w:rsid w:val="007F6CED"/>
    <w:rsid w:val="007F6F5E"/>
    <w:rsid w:val="007F73A8"/>
    <w:rsid w:val="007F7422"/>
    <w:rsid w:val="007F7C0E"/>
    <w:rsid w:val="007F7C70"/>
    <w:rsid w:val="00800770"/>
    <w:rsid w:val="008013A3"/>
    <w:rsid w:val="008013C5"/>
    <w:rsid w:val="008013D5"/>
    <w:rsid w:val="008016E2"/>
    <w:rsid w:val="00801F9E"/>
    <w:rsid w:val="00801FCC"/>
    <w:rsid w:val="008020BA"/>
    <w:rsid w:val="008027C1"/>
    <w:rsid w:val="008033E7"/>
    <w:rsid w:val="00804019"/>
    <w:rsid w:val="00805348"/>
    <w:rsid w:val="00805C42"/>
    <w:rsid w:val="00805DD2"/>
    <w:rsid w:val="00805EAD"/>
    <w:rsid w:val="00806350"/>
    <w:rsid w:val="00806514"/>
    <w:rsid w:val="008069FE"/>
    <w:rsid w:val="008070DF"/>
    <w:rsid w:val="00807885"/>
    <w:rsid w:val="00807F3A"/>
    <w:rsid w:val="008106EA"/>
    <w:rsid w:val="008121E9"/>
    <w:rsid w:val="0081343E"/>
    <w:rsid w:val="00813560"/>
    <w:rsid w:val="00813B80"/>
    <w:rsid w:val="00813D2C"/>
    <w:rsid w:val="0081411E"/>
    <w:rsid w:val="008141A8"/>
    <w:rsid w:val="0081431B"/>
    <w:rsid w:val="00816409"/>
    <w:rsid w:val="008166F3"/>
    <w:rsid w:val="008167CF"/>
    <w:rsid w:val="00817039"/>
    <w:rsid w:val="008173D0"/>
    <w:rsid w:val="008179A4"/>
    <w:rsid w:val="00820824"/>
    <w:rsid w:val="00821259"/>
    <w:rsid w:val="0082204D"/>
    <w:rsid w:val="008223EB"/>
    <w:rsid w:val="00823331"/>
    <w:rsid w:val="00823CC0"/>
    <w:rsid w:val="00824436"/>
    <w:rsid w:val="00824975"/>
    <w:rsid w:val="00825DDD"/>
    <w:rsid w:val="00826786"/>
    <w:rsid w:val="00827126"/>
    <w:rsid w:val="008279B4"/>
    <w:rsid w:val="00827AAE"/>
    <w:rsid w:val="00827D2C"/>
    <w:rsid w:val="0083055C"/>
    <w:rsid w:val="008305B2"/>
    <w:rsid w:val="00830930"/>
    <w:rsid w:val="00830EB4"/>
    <w:rsid w:val="0083159C"/>
    <w:rsid w:val="00833061"/>
    <w:rsid w:val="00833FAB"/>
    <w:rsid w:val="00834245"/>
    <w:rsid w:val="008346F3"/>
    <w:rsid w:val="00834C64"/>
    <w:rsid w:val="0083506E"/>
    <w:rsid w:val="00835328"/>
    <w:rsid w:val="00835987"/>
    <w:rsid w:val="00836215"/>
    <w:rsid w:val="008362ED"/>
    <w:rsid w:val="00836429"/>
    <w:rsid w:val="0083663B"/>
    <w:rsid w:val="00836ED1"/>
    <w:rsid w:val="00836F83"/>
    <w:rsid w:val="008403A3"/>
    <w:rsid w:val="008405F8"/>
    <w:rsid w:val="00840877"/>
    <w:rsid w:val="008409B8"/>
    <w:rsid w:val="00840B26"/>
    <w:rsid w:val="008418FF"/>
    <w:rsid w:val="0084231E"/>
    <w:rsid w:val="00842F6D"/>
    <w:rsid w:val="0084379A"/>
    <w:rsid w:val="00843BD0"/>
    <w:rsid w:val="0084409F"/>
    <w:rsid w:val="00844836"/>
    <w:rsid w:val="00844B0A"/>
    <w:rsid w:val="00844E57"/>
    <w:rsid w:val="0084508F"/>
    <w:rsid w:val="008456DF"/>
    <w:rsid w:val="008458BD"/>
    <w:rsid w:val="008462E8"/>
    <w:rsid w:val="00846DFE"/>
    <w:rsid w:val="00846FF3"/>
    <w:rsid w:val="008479AE"/>
    <w:rsid w:val="00847A64"/>
    <w:rsid w:val="008500B6"/>
    <w:rsid w:val="00850E5B"/>
    <w:rsid w:val="008512ED"/>
    <w:rsid w:val="00851884"/>
    <w:rsid w:val="008532EF"/>
    <w:rsid w:val="008534F5"/>
    <w:rsid w:val="008537BB"/>
    <w:rsid w:val="00853F15"/>
    <w:rsid w:val="0085705B"/>
    <w:rsid w:val="008577C1"/>
    <w:rsid w:val="00857D46"/>
    <w:rsid w:val="008601F4"/>
    <w:rsid w:val="0086045E"/>
    <w:rsid w:val="00860813"/>
    <w:rsid w:val="00860950"/>
    <w:rsid w:val="00860C78"/>
    <w:rsid w:val="0086165D"/>
    <w:rsid w:val="0086310E"/>
    <w:rsid w:val="0086340B"/>
    <w:rsid w:val="00864703"/>
    <w:rsid w:val="00864BB2"/>
    <w:rsid w:val="00865D0A"/>
    <w:rsid w:val="00866397"/>
    <w:rsid w:val="0086644D"/>
    <w:rsid w:val="00866CC0"/>
    <w:rsid w:val="00870256"/>
    <w:rsid w:val="0087167C"/>
    <w:rsid w:val="0087298C"/>
    <w:rsid w:val="00873785"/>
    <w:rsid w:val="008740DA"/>
    <w:rsid w:val="008741FE"/>
    <w:rsid w:val="00874D5D"/>
    <w:rsid w:val="0087612D"/>
    <w:rsid w:val="0087671C"/>
    <w:rsid w:val="00876955"/>
    <w:rsid w:val="00876A13"/>
    <w:rsid w:val="00877282"/>
    <w:rsid w:val="0088063E"/>
    <w:rsid w:val="0088223B"/>
    <w:rsid w:val="00883311"/>
    <w:rsid w:val="00883F24"/>
    <w:rsid w:val="00884776"/>
    <w:rsid w:val="008860E5"/>
    <w:rsid w:val="008861D5"/>
    <w:rsid w:val="008874F8"/>
    <w:rsid w:val="00887C6C"/>
    <w:rsid w:val="00890398"/>
    <w:rsid w:val="00890608"/>
    <w:rsid w:val="008907E4"/>
    <w:rsid w:val="00890A6A"/>
    <w:rsid w:val="00890C28"/>
    <w:rsid w:val="00890D64"/>
    <w:rsid w:val="008917A4"/>
    <w:rsid w:val="00891D55"/>
    <w:rsid w:val="008929FB"/>
    <w:rsid w:val="00892B6C"/>
    <w:rsid w:val="00892D8D"/>
    <w:rsid w:val="008939C3"/>
    <w:rsid w:val="008945C6"/>
    <w:rsid w:val="00894CA8"/>
    <w:rsid w:val="00894CF2"/>
    <w:rsid w:val="00895C77"/>
    <w:rsid w:val="00895DCC"/>
    <w:rsid w:val="008967EC"/>
    <w:rsid w:val="00896AA3"/>
    <w:rsid w:val="00896D1C"/>
    <w:rsid w:val="00897438"/>
    <w:rsid w:val="008976FD"/>
    <w:rsid w:val="00897B17"/>
    <w:rsid w:val="008A0346"/>
    <w:rsid w:val="008A0462"/>
    <w:rsid w:val="008A0891"/>
    <w:rsid w:val="008A1B84"/>
    <w:rsid w:val="008A1D3E"/>
    <w:rsid w:val="008A3474"/>
    <w:rsid w:val="008A395D"/>
    <w:rsid w:val="008A3D0F"/>
    <w:rsid w:val="008A4322"/>
    <w:rsid w:val="008A459E"/>
    <w:rsid w:val="008A4888"/>
    <w:rsid w:val="008A557A"/>
    <w:rsid w:val="008A577D"/>
    <w:rsid w:val="008A5922"/>
    <w:rsid w:val="008A5C56"/>
    <w:rsid w:val="008A6280"/>
    <w:rsid w:val="008A670C"/>
    <w:rsid w:val="008A67F6"/>
    <w:rsid w:val="008A6915"/>
    <w:rsid w:val="008A7189"/>
    <w:rsid w:val="008A7321"/>
    <w:rsid w:val="008A7B6F"/>
    <w:rsid w:val="008B02C2"/>
    <w:rsid w:val="008B0C26"/>
    <w:rsid w:val="008B15E7"/>
    <w:rsid w:val="008B1CEC"/>
    <w:rsid w:val="008B2BBA"/>
    <w:rsid w:val="008B2C3E"/>
    <w:rsid w:val="008B3101"/>
    <w:rsid w:val="008B3A1C"/>
    <w:rsid w:val="008B558C"/>
    <w:rsid w:val="008B5752"/>
    <w:rsid w:val="008B58A4"/>
    <w:rsid w:val="008B70C7"/>
    <w:rsid w:val="008B7C62"/>
    <w:rsid w:val="008C03C3"/>
    <w:rsid w:val="008C0A0C"/>
    <w:rsid w:val="008C0FEC"/>
    <w:rsid w:val="008C1921"/>
    <w:rsid w:val="008C23A9"/>
    <w:rsid w:val="008C2713"/>
    <w:rsid w:val="008C3039"/>
    <w:rsid w:val="008C3911"/>
    <w:rsid w:val="008C4F8E"/>
    <w:rsid w:val="008C53E2"/>
    <w:rsid w:val="008C567A"/>
    <w:rsid w:val="008C5926"/>
    <w:rsid w:val="008C5DAA"/>
    <w:rsid w:val="008C669A"/>
    <w:rsid w:val="008C6812"/>
    <w:rsid w:val="008C7965"/>
    <w:rsid w:val="008C7B65"/>
    <w:rsid w:val="008D0FF6"/>
    <w:rsid w:val="008D1057"/>
    <w:rsid w:val="008D1213"/>
    <w:rsid w:val="008D12A3"/>
    <w:rsid w:val="008D1FF7"/>
    <w:rsid w:val="008D2B35"/>
    <w:rsid w:val="008D3F48"/>
    <w:rsid w:val="008D4FB9"/>
    <w:rsid w:val="008D524B"/>
    <w:rsid w:val="008D5CDC"/>
    <w:rsid w:val="008D60CF"/>
    <w:rsid w:val="008D698E"/>
    <w:rsid w:val="008D6E26"/>
    <w:rsid w:val="008D7B96"/>
    <w:rsid w:val="008D7C76"/>
    <w:rsid w:val="008E02C6"/>
    <w:rsid w:val="008E07E6"/>
    <w:rsid w:val="008E086D"/>
    <w:rsid w:val="008E0988"/>
    <w:rsid w:val="008E2600"/>
    <w:rsid w:val="008E2848"/>
    <w:rsid w:val="008E4228"/>
    <w:rsid w:val="008E42B8"/>
    <w:rsid w:val="008E4334"/>
    <w:rsid w:val="008E46A3"/>
    <w:rsid w:val="008E4A4D"/>
    <w:rsid w:val="008E55AF"/>
    <w:rsid w:val="008E563D"/>
    <w:rsid w:val="008E58F2"/>
    <w:rsid w:val="008E5989"/>
    <w:rsid w:val="008E6578"/>
    <w:rsid w:val="008E7415"/>
    <w:rsid w:val="008E762C"/>
    <w:rsid w:val="008F0199"/>
    <w:rsid w:val="008F01DC"/>
    <w:rsid w:val="008F0AE2"/>
    <w:rsid w:val="008F0AFF"/>
    <w:rsid w:val="008F0C96"/>
    <w:rsid w:val="008F1330"/>
    <w:rsid w:val="008F1720"/>
    <w:rsid w:val="008F1F7C"/>
    <w:rsid w:val="008F20CC"/>
    <w:rsid w:val="008F2AE2"/>
    <w:rsid w:val="008F3F94"/>
    <w:rsid w:val="008F4147"/>
    <w:rsid w:val="008F462E"/>
    <w:rsid w:val="008F4A62"/>
    <w:rsid w:val="008F4EA1"/>
    <w:rsid w:val="008F5013"/>
    <w:rsid w:val="008F5880"/>
    <w:rsid w:val="008F5AE9"/>
    <w:rsid w:val="008F5AEC"/>
    <w:rsid w:val="008F6426"/>
    <w:rsid w:val="008F6782"/>
    <w:rsid w:val="008F6D9B"/>
    <w:rsid w:val="008F6DAB"/>
    <w:rsid w:val="008F714E"/>
    <w:rsid w:val="00900B3C"/>
    <w:rsid w:val="00901837"/>
    <w:rsid w:val="00901911"/>
    <w:rsid w:val="009023D0"/>
    <w:rsid w:val="009024DF"/>
    <w:rsid w:val="00902E7C"/>
    <w:rsid w:val="00904BB7"/>
    <w:rsid w:val="00905013"/>
    <w:rsid w:val="00905997"/>
    <w:rsid w:val="009059B4"/>
    <w:rsid w:val="00905E03"/>
    <w:rsid w:val="00906173"/>
    <w:rsid w:val="00906468"/>
    <w:rsid w:val="00906D19"/>
    <w:rsid w:val="00907941"/>
    <w:rsid w:val="009110A2"/>
    <w:rsid w:val="009114A8"/>
    <w:rsid w:val="00911D1B"/>
    <w:rsid w:val="009135AB"/>
    <w:rsid w:val="00914ABF"/>
    <w:rsid w:val="00915780"/>
    <w:rsid w:val="00915E95"/>
    <w:rsid w:val="00916039"/>
    <w:rsid w:val="0091674E"/>
    <w:rsid w:val="00916B1F"/>
    <w:rsid w:val="00916B92"/>
    <w:rsid w:val="009173A2"/>
    <w:rsid w:val="009219E9"/>
    <w:rsid w:val="00922228"/>
    <w:rsid w:val="0092261A"/>
    <w:rsid w:val="00923770"/>
    <w:rsid w:val="009237A2"/>
    <w:rsid w:val="00923B8D"/>
    <w:rsid w:val="009244B9"/>
    <w:rsid w:val="00924DA9"/>
    <w:rsid w:val="00924E15"/>
    <w:rsid w:val="009251E6"/>
    <w:rsid w:val="00925267"/>
    <w:rsid w:val="009252AA"/>
    <w:rsid w:val="00925EB1"/>
    <w:rsid w:val="009261A5"/>
    <w:rsid w:val="00926B31"/>
    <w:rsid w:val="0092707A"/>
    <w:rsid w:val="00927370"/>
    <w:rsid w:val="00927B6E"/>
    <w:rsid w:val="00927E5D"/>
    <w:rsid w:val="00930A79"/>
    <w:rsid w:val="00930AAE"/>
    <w:rsid w:val="0093142D"/>
    <w:rsid w:val="009317E5"/>
    <w:rsid w:val="00931C65"/>
    <w:rsid w:val="00931F7B"/>
    <w:rsid w:val="00932655"/>
    <w:rsid w:val="00933254"/>
    <w:rsid w:val="00934386"/>
    <w:rsid w:val="00935D6B"/>
    <w:rsid w:val="009363A8"/>
    <w:rsid w:val="009367E5"/>
    <w:rsid w:val="00937318"/>
    <w:rsid w:val="00937E7C"/>
    <w:rsid w:val="00940114"/>
    <w:rsid w:val="00940991"/>
    <w:rsid w:val="00940ECB"/>
    <w:rsid w:val="00941378"/>
    <w:rsid w:val="009418E2"/>
    <w:rsid w:val="00941902"/>
    <w:rsid w:val="00942259"/>
    <w:rsid w:val="009424DC"/>
    <w:rsid w:val="00942B26"/>
    <w:rsid w:val="009431F1"/>
    <w:rsid w:val="00943272"/>
    <w:rsid w:val="009433E9"/>
    <w:rsid w:val="009435A0"/>
    <w:rsid w:val="00943FBE"/>
    <w:rsid w:val="0094480A"/>
    <w:rsid w:val="00945763"/>
    <w:rsid w:val="00945F9B"/>
    <w:rsid w:val="009464A2"/>
    <w:rsid w:val="0094760B"/>
    <w:rsid w:val="00947788"/>
    <w:rsid w:val="009500BB"/>
    <w:rsid w:val="00950900"/>
    <w:rsid w:val="00952AAC"/>
    <w:rsid w:val="00952ACC"/>
    <w:rsid w:val="00952D7B"/>
    <w:rsid w:val="00953731"/>
    <w:rsid w:val="00954BCB"/>
    <w:rsid w:val="00954C0D"/>
    <w:rsid w:val="009558D5"/>
    <w:rsid w:val="00955985"/>
    <w:rsid w:val="00955E1D"/>
    <w:rsid w:val="009563E6"/>
    <w:rsid w:val="00956A76"/>
    <w:rsid w:val="00956E87"/>
    <w:rsid w:val="00956EFB"/>
    <w:rsid w:val="009570AE"/>
    <w:rsid w:val="00957DCE"/>
    <w:rsid w:val="0096013E"/>
    <w:rsid w:val="00960D3E"/>
    <w:rsid w:val="00960E51"/>
    <w:rsid w:val="009613CE"/>
    <w:rsid w:val="009614FF"/>
    <w:rsid w:val="0096150A"/>
    <w:rsid w:val="00961A73"/>
    <w:rsid w:val="00961CE1"/>
    <w:rsid w:val="00962144"/>
    <w:rsid w:val="00962387"/>
    <w:rsid w:val="00962519"/>
    <w:rsid w:val="009627AC"/>
    <w:rsid w:val="00963C0B"/>
    <w:rsid w:val="009640C8"/>
    <w:rsid w:val="009645EB"/>
    <w:rsid w:val="0096467A"/>
    <w:rsid w:val="00964D55"/>
    <w:rsid w:val="00965326"/>
    <w:rsid w:val="00965F15"/>
    <w:rsid w:val="00965FFF"/>
    <w:rsid w:val="009716A4"/>
    <w:rsid w:val="009716B7"/>
    <w:rsid w:val="00972471"/>
    <w:rsid w:val="0097262D"/>
    <w:rsid w:val="00972B6E"/>
    <w:rsid w:val="00972F91"/>
    <w:rsid w:val="0097300B"/>
    <w:rsid w:val="009730C1"/>
    <w:rsid w:val="00973F1A"/>
    <w:rsid w:val="00975BBB"/>
    <w:rsid w:val="00975CFB"/>
    <w:rsid w:val="00976753"/>
    <w:rsid w:val="00976FE1"/>
    <w:rsid w:val="009774F5"/>
    <w:rsid w:val="00977678"/>
    <w:rsid w:val="009809A5"/>
    <w:rsid w:val="00980F6A"/>
    <w:rsid w:val="009824C6"/>
    <w:rsid w:val="00982809"/>
    <w:rsid w:val="00982DE3"/>
    <w:rsid w:val="00983578"/>
    <w:rsid w:val="009839A8"/>
    <w:rsid w:val="009842BD"/>
    <w:rsid w:val="00984834"/>
    <w:rsid w:val="00984C36"/>
    <w:rsid w:val="00985088"/>
    <w:rsid w:val="00987417"/>
    <w:rsid w:val="00987E15"/>
    <w:rsid w:val="00990335"/>
    <w:rsid w:val="00990B0C"/>
    <w:rsid w:val="00990F56"/>
    <w:rsid w:val="0099181C"/>
    <w:rsid w:val="00991B34"/>
    <w:rsid w:val="009921FD"/>
    <w:rsid w:val="00995496"/>
    <w:rsid w:val="00995DC3"/>
    <w:rsid w:val="00996192"/>
    <w:rsid w:val="0099680F"/>
    <w:rsid w:val="009976FA"/>
    <w:rsid w:val="00997BC6"/>
    <w:rsid w:val="009A0409"/>
    <w:rsid w:val="009A0635"/>
    <w:rsid w:val="009A10C8"/>
    <w:rsid w:val="009A134C"/>
    <w:rsid w:val="009A18F3"/>
    <w:rsid w:val="009A1E12"/>
    <w:rsid w:val="009A2599"/>
    <w:rsid w:val="009A28DF"/>
    <w:rsid w:val="009A2A61"/>
    <w:rsid w:val="009A2B08"/>
    <w:rsid w:val="009A388B"/>
    <w:rsid w:val="009A3A7A"/>
    <w:rsid w:val="009A3B7F"/>
    <w:rsid w:val="009A3D77"/>
    <w:rsid w:val="009A3F79"/>
    <w:rsid w:val="009A723E"/>
    <w:rsid w:val="009A7B53"/>
    <w:rsid w:val="009B00F8"/>
    <w:rsid w:val="009B0348"/>
    <w:rsid w:val="009B15F6"/>
    <w:rsid w:val="009B1F92"/>
    <w:rsid w:val="009B2731"/>
    <w:rsid w:val="009B28E9"/>
    <w:rsid w:val="009B3963"/>
    <w:rsid w:val="009B3F4D"/>
    <w:rsid w:val="009B4311"/>
    <w:rsid w:val="009B5838"/>
    <w:rsid w:val="009B5BA1"/>
    <w:rsid w:val="009B6146"/>
    <w:rsid w:val="009B643D"/>
    <w:rsid w:val="009B68B2"/>
    <w:rsid w:val="009B6D39"/>
    <w:rsid w:val="009B76EE"/>
    <w:rsid w:val="009B7B37"/>
    <w:rsid w:val="009B7FCE"/>
    <w:rsid w:val="009C0030"/>
    <w:rsid w:val="009C0677"/>
    <w:rsid w:val="009C0AA5"/>
    <w:rsid w:val="009C0B8E"/>
    <w:rsid w:val="009C13EB"/>
    <w:rsid w:val="009C1852"/>
    <w:rsid w:val="009C1DDA"/>
    <w:rsid w:val="009C21C8"/>
    <w:rsid w:val="009C2983"/>
    <w:rsid w:val="009C47F7"/>
    <w:rsid w:val="009C4CFA"/>
    <w:rsid w:val="009C4FAA"/>
    <w:rsid w:val="009C605A"/>
    <w:rsid w:val="009C646B"/>
    <w:rsid w:val="009C66BF"/>
    <w:rsid w:val="009C6F87"/>
    <w:rsid w:val="009C736D"/>
    <w:rsid w:val="009C7A75"/>
    <w:rsid w:val="009D00C5"/>
    <w:rsid w:val="009D02A9"/>
    <w:rsid w:val="009D05D7"/>
    <w:rsid w:val="009D1173"/>
    <w:rsid w:val="009D11C0"/>
    <w:rsid w:val="009D2340"/>
    <w:rsid w:val="009D3876"/>
    <w:rsid w:val="009D3CE8"/>
    <w:rsid w:val="009D4669"/>
    <w:rsid w:val="009D4B0D"/>
    <w:rsid w:val="009D53DD"/>
    <w:rsid w:val="009D570D"/>
    <w:rsid w:val="009D5CCF"/>
    <w:rsid w:val="009D5D2D"/>
    <w:rsid w:val="009D65AA"/>
    <w:rsid w:val="009D6FF9"/>
    <w:rsid w:val="009D71D8"/>
    <w:rsid w:val="009D743F"/>
    <w:rsid w:val="009D7AB4"/>
    <w:rsid w:val="009D7CA1"/>
    <w:rsid w:val="009D7F28"/>
    <w:rsid w:val="009E042B"/>
    <w:rsid w:val="009E1660"/>
    <w:rsid w:val="009E1A91"/>
    <w:rsid w:val="009E1CB5"/>
    <w:rsid w:val="009E280E"/>
    <w:rsid w:val="009E2F52"/>
    <w:rsid w:val="009E2F55"/>
    <w:rsid w:val="009E364A"/>
    <w:rsid w:val="009E3902"/>
    <w:rsid w:val="009E3E2B"/>
    <w:rsid w:val="009E4124"/>
    <w:rsid w:val="009E52D9"/>
    <w:rsid w:val="009E537F"/>
    <w:rsid w:val="009E6B29"/>
    <w:rsid w:val="009E7E20"/>
    <w:rsid w:val="009F0197"/>
    <w:rsid w:val="009F027A"/>
    <w:rsid w:val="009F0873"/>
    <w:rsid w:val="009F103F"/>
    <w:rsid w:val="009F1342"/>
    <w:rsid w:val="009F1502"/>
    <w:rsid w:val="009F1D4D"/>
    <w:rsid w:val="009F2A52"/>
    <w:rsid w:val="009F3132"/>
    <w:rsid w:val="009F3478"/>
    <w:rsid w:val="009F565C"/>
    <w:rsid w:val="009F56C5"/>
    <w:rsid w:val="009F68CF"/>
    <w:rsid w:val="009F6B38"/>
    <w:rsid w:val="009F73AD"/>
    <w:rsid w:val="00A002BE"/>
    <w:rsid w:val="00A015AC"/>
    <w:rsid w:val="00A02825"/>
    <w:rsid w:val="00A04819"/>
    <w:rsid w:val="00A0487E"/>
    <w:rsid w:val="00A04D60"/>
    <w:rsid w:val="00A0727E"/>
    <w:rsid w:val="00A07A75"/>
    <w:rsid w:val="00A07F41"/>
    <w:rsid w:val="00A07FFB"/>
    <w:rsid w:val="00A105C8"/>
    <w:rsid w:val="00A10643"/>
    <w:rsid w:val="00A10645"/>
    <w:rsid w:val="00A11988"/>
    <w:rsid w:val="00A123EB"/>
    <w:rsid w:val="00A1448E"/>
    <w:rsid w:val="00A15BC5"/>
    <w:rsid w:val="00A16B17"/>
    <w:rsid w:val="00A16C88"/>
    <w:rsid w:val="00A174E8"/>
    <w:rsid w:val="00A20C70"/>
    <w:rsid w:val="00A20FFC"/>
    <w:rsid w:val="00A2130F"/>
    <w:rsid w:val="00A21B93"/>
    <w:rsid w:val="00A21C81"/>
    <w:rsid w:val="00A22650"/>
    <w:rsid w:val="00A2284C"/>
    <w:rsid w:val="00A22BA0"/>
    <w:rsid w:val="00A23AD7"/>
    <w:rsid w:val="00A24BD2"/>
    <w:rsid w:val="00A24F62"/>
    <w:rsid w:val="00A24FFB"/>
    <w:rsid w:val="00A2526F"/>
    <w:rsid w:val="00A25457"/>
    <w:rsid w:val="00A27306"/>
    <w:rsid w:val="00A27E31"/>
    <w:rsid w:val="00A306DC"/>
    <w:rsid w:val="00A30AB1"/>
    <w:rsid w:val="00A31757"/>
    <w:rsid w:val="00A3184E"/>
    <w:rsid w:val="00A318CF"/>
    <w:rsid w:val="00A31B7A"/>
    <w:rsid w:val="00A31D83"/>
    <w:rsid w:val="00A32EFC"/>
    <w:rsid w:val="00A33132"/>
    <w:rsid w:val="00A33A82"/>
    <w:rsid w:val="00A344FC"/>
    <w:rsid w:val="00A34B0F"/>
    <w:rsid w:val="00A36702"/>
    <w:rsid w:val="00A369BD"/>
    <w:rsid w:val="00A369FC"/>
    <w:rsid w:val="00A371D2"/>
    <w:rsid w:val="00A37459"/>
    <w:rsid w:val="00A377AD"/>
    <w:rsid w:val="00A40090"/>
    <w:rsid w:val="00A40605"/>
    <w:rsid w:val="00A4221D"/>
    <w:rsid w:val="00A423F3"/>
    <w:rsid w:val="00A4258B"/>
    <w:rsid w:val="00A42638"/>
    <w:rsid w:val="00A4265C"/>
    <w:rsid w:val="00A42C3E"/>
    <w:rsid w:val="00A42CF6"/>
    <w:rsid w:val="00A430A5"/>
    <w:rsid w:val="00A433E6"/>
    <w:rsid w:val="00A436CC"/>
    <w:rsid w:val="00A43744"/>
    <w:rsid w:val="00A43886"/>
    <w:rsid w:val="00A43EFA"/>
    <w:rsid w:val="00A44D84"/>
    <w:rsid w:val="00A45544"/>
    <w:rsid w:val="00A4557D"/>
    <w:rsid w:val="00A45865"/>
    <w:rsid w:val="00A45D11"/>
    <w:rsid w:val="00A46213"/>
    <w:rsid w:val="00A46448"/>
    <w:rsid w:val="00A46798"/>
    <w:rsid w:val="00A47A96"/>
    <w:rsid w:val="00A47ACA"/>
    <w:rsid w:val="00A50E34"/>
    <w:rsid w:val="00A51377"/>
    <w:rsid w:val="00A515DF"/>
    <w:rsid w:val="00A51B2C"/>
    <w:rsid w:val="00A51DB9"/>
    <w:rsid w:val="00A5241D"/>
    <w:rsid w:val="00A526A6"/>
    <w:rsid w:val="00A53057"/>
    <w:rsid w:val="00A5337E"/>
    <w:rsid w:val="00A53DF5"/>
    <w:rsid w:val="00A5413A"/>
    <w:rsid w:val="00A541FD"/>
    <w:rsid w:val="00A54423"/>
    <w:rsid w:val="00A5477F"/>
    <w:rsid w:val="00A560B6"/>
    <w:rsid w:val="00A5636C"/>
    <w:rsid w:val="00A568AD"/>
    <w:rsid w:val="00A56B9C"/>
    <w:rsid w:val="00A57D35"/>
    <w:rsid w:val="00A6054A"/>
    <w:rsid w:val="00A61238"/>
    <w:rsid w:val="00A61B19"/>
    <w:rsid w:val="00A626FB"/>
    <w:rsid w:val="00A64644"/>
    <w:rsid w:val="00A64D37"/>
    <w:rsid w:val="00A65F32"/>
    <w:rsid w:val="00A666CE"/>
    <w:rsid w:val="00A67E84"/>
    <w:rsid w:val="00A67EB2"/>
    <w:rsid w:val="00A67FE8"/>
    <w:rsid w:val="00A70134"/>
    <w:rsid w:val="00A70195"/>
    <w:rsid w:val="00A709D8"/>
    <w:rsid w:val="00A70BA3"/>
    <w:rsid w:val="00A70C57"/>
    <w:rsid w:val="00A71829"/>
    <w:rsid w:val="00A71D04"/>
    <w:rsid w:val="00A72945"/>
    <w:rsid w:val="00A732D4"/>
    <w:rsid w:val="00A74293"/>
    <w:rsid w:val="00A742AE"/>
    <w:rsid w:val="00A743CF"/>
    <w:rsid w:val="00A75CAD"/>
    <w:rsid w:val="00A75F20"/>
    <w:rsid w:val="00A765E2"/>
    <w:rsid w:val="00A768F2"/>
    <w:rsid w:val="00A76983"/>
    <w:rsid w:val="00A7782C"/>
    <w:rsid w:val="00A80678"/>
    <w:rsid w:val="00A8071D"/>
    <w:rsid w:val="00A8108F"/>
    <w:rsid w:val="00A81B20"/>
    <w:rsid w:val="00A82B91"/>
    <w:rsid w:val="00A8308E"/>
    <w:rsid w:val="00A83ED6"/>
    <w:rsid w:val="00A83F56"/>
    <w:rsid w:val="00A845A4"/>
    <w:rsid w:val="00A84E27"/>
    <w:rsid w:val="00A8538E"/>
    <w:rsid w:val="00A854E2"/>
    <w:rsid w:val="00A856FA"/>
    <w:rsid w:val="00A8634C"/>
    <w:rsid w:val="00A866CE"/>
    <w:rsid w:val="00A86A1D"/>
    <w:rsid w:val="00A86C0E"/>
    <w:rsid w:val="00A86D07"/>
    <w:rsid w:val="00A86F55"/>
    <w:rsid w:val="00A8700E"/>
    <w:rsid w:val="00A871D6"/>
    <w:rsid w:val="00A87A01"/>
    <w:rsid w:val="00A911BF"/>
    <w:rsid w:val="00A920E9"/>
    <w:rsid w:val="00A92B21"/>
    <w:rsid w:val="00A92D63"/>
    <w:rsid w:val="00A92DBA"/>
    <w:rsid w:val="00A92F89"/>
    <w:rsid w:val="00A93E85"/>
    <w:rsid w:val="00A94DA4"/>
    <w:rsid w:val="00A95394"/>
    <w:rsid w:val="00A95517"/>
    <w:rsid w:val="00A95713"/>
    <w:rsid w:val="00A96529"/>
    <w:rsid w:val="00A96D15"/>
    <w:rsid w:val="00A96E64"/>
    <w:rsid w:val="00A977DE"/>
    <w:rsid w:val="00AA06C7"/>
    <w:rsid w:val="00AA10B3"/>
    <w:rsid w:val="00AA1F20"/>
    <w:rsid w:val="00AA1F9D"/>
    <w:rsid w:val="00AA2405"/>
    <w:rsid w:val="00AA24BD"/>
    <w:rsid w:val="00AA38EF"/>
    <w:rsid w:val="00AA4765"/>
    <w:rsid w:val="00AA47E5"/>
    <w:rsid w:val="00AA54BD"/>
    <w:rsid w:val="00AA5D32"/>
    <w:rsid w:val="00AA5F25"/>
    <w:rsid w:val="00AA665B"/>
    <w:rsid w:val="00AA6752"/>
    <w:rsid w:val="00AA6949"/>
    <w:rsid w:val="00AA715C"/>
    <w:rsid w:val="00AA75DF"/>
    <w:rsid w:val="00AB092A"/>
    <w:rsid w:val="00AB09D3"/>
    <w:rsid w:val="00AB0A38"/>
    <w:rsid w:val="00AB1BDC"/>
    <w:rsid w:val="00AB1D70"/>
    <w:rsid w:val="00AB1EB5"/>
    <w:rsid w:val="00AB20E6"/>
    <w:rsid w:val="00AB2E8D"/>
    <w:rsid w:val="00AB2EE6"/>
    <w:rsid w:val="00AB3CBB"/>
    <w:rsid w:val="00AB4012"/>
    <w:rsid w:val="00AB40C4"/>
    <w:rsid w:val="00AB4A2D"/>
    <w:rsid w:val="00AB4A81"/>
    <w:rsid w:val="00AB56B5"/>
    <w:rsid w:val="00AB56C4"/>
    <w:rsid w:val="00AB56F8"/>
    <w:rsid w:val="00AB67A1"/>
    <w:rsid w:val="00AB6AE0"/>
    <w:rsid w:val="00AB6B69"/>
    <w:rsid w:val="00AC04AF"/>
    <w:rsid w:val="00AC0771"/>
    <w:rsid w:val="00AC0CE4"/>
    <w:rsid w:val="00AC0E99"/>
    <w:rsid w:val="00AC1944"/>
    <w:rsid w:val="00AC1A20"/>
    <w:rsid w:val="00AC3534"/>
    <w:rsid w:val="00AC36BA"/>
    <w:rsid w:val="00AC3F1A"/>
    <w:rsid w:val="00AC4421"/>
    <w:rsid w:val="00AC51C8"/>
    <w:rsid w:val="00AC5BF2"/>
    <w:rsid w:val="00AC6497"/>
    <w:rsid w:val="00AC686B"/>
    <w:rsid w:val="00AC68A9"/>
    <w:rsid w:val="00AC6AC3"/>
    <w:rsid w:val="00AC723E"/>
    <w:rsid w:val="00AC7661"/>
    <w:rsid w:val="00AC76B1"/>
    <w:rsid w:val="00AC7B7D"/>
    <w:rsid w:val="00AC7BAA"/>
    <w:rsid w:val="00AD128B"/>
    <w:rsid w:val="00AD1929"/>
    <w:rsid w:val="00AD1959"/>
    <w:rsid w:val="00AD3418"/>
    <w:rsid w:val="00AD3A19"/>
    <w:rsid w:val="00AD3E58"/>
    <w:rsid w:val="00AD45F4"/>
    <w:rsid w:val="00AD4C36"/>
    <w:rsid w:val="00AD5E73"/>
    <w:rsid w:val="00AD65F7"/>
    <w:rsid w:val="00AD6635"/>
    <w:rsid w:val="00AD6B3F"/>
    <w:rsid w:val="00AD6E19"/>
    <w:rsid w:val="00AE09E6"/>
    <w:rsid w:val="00AE0D16"/>
    <w:rsid w:val="00AE0D6D"/>
    <w:rsid w:val="00AE1E14"/>
    <w:rsid w:val="00AE1F80"/>
    <w:rsid w:val="00AE1F92"/>
    <w:rsid w:val="00AE2413"/>
    <w:rsid w:val="00AE32FA"/>
    <w:rsid w:val="00AE356C"/>
    <w:rsid w:val="00AE3655"/>
    <w:rsid w:val="00AE3CCA"/>
    <w:rsid w:val="00AE40D7"/>
    <w:rsid w:val="00AE42E4"/>
    <w:rsid w:val="00AE46A4"/>
    <w:rsid w:val="00AE48CB"/>
    <w:rsid w:val="00AE4D72"/>
    <w:rsid w:val="00AE5447"/>
    <w:rsid w:val="00AE5F3A"/>
    <w:rsid w:val="00AE6300"/>
    <w:rsid w:val="00AE6648"/>
    <w:rsid w:val="00AE67CB"/>
    <w:rsid w:val="00AE693E"/>
    <w:rsid w:val="00AE6B56"/>
    <w:rsid w:val="00AE7B60"/>
    <w:rsid w:val="00AE7F48"/>
    <w:rsid w:val="00AF0BD7"/>
    <w:rsid w:val="00AF0EB6"/>
    <w:rsid w:val="00AF157F"/>
    <w:rsid w:val="00AF2658"/>
    <w:rsid w:val="00AF2707"/>
    <w:rsid w:val="00AF3A3B"/>
    <w:rsid w:val="00AF3F48"/>
    <w:rsid w:val="00AF412D"/>
    <w:rsid w:val="00AF4E2C"/>
    <w:rsid w:val="00AF6000"/>
    <w:rsid w:val="00AF6B3D"/>
    <w:rsid w:val="00AF6D6D"/>
    <w:rsid w:val="00AF7929"/>
    <w:rsid w:val="00AF7CF7"/>
    <w:rsid w:val="00B0095D"/>
    <w:rsid w:val="00B00A43"/>
    <w:rsid w:val="00B01499"/>
    <w:rsid w:val="00B015AA"/>
    <w:rsid w:val="00B01FC8"/>
    <w:rsid w:val="00B025F5"/>
    <w:rsid w:val="00B03DFB"/>
    <w:rsid w:val="00B0484B"/>
    <w:rsid w:val="00B05D05"/>
    <w:rsid w:val="00B0613A"/>
    <w:rsid w:val="00B07485"/>
    <w:rsid w:val="00B076C6"/>
    <w:rsid w:val="00B07854"/>
    <w:rsid w:val="00B10628"/>
    <w:rsid w:val="00B10970"/>
    <w:rsid w:val="00B11E78"/>
    <w:rsid w:val="00B128CB"/>
    <w:rsid w:val="00B13441"/>
    <w:rsid w:val="00B1351A"/>
    <w:rsid w:val="00B14860"/>
    <w:rsid w:val="00B14D87"/>
    <w:rsid w:val="00B155BC"/>
    <w:rsid w:val="00B15621"/>
    <w:rsid w:val="00B166BF"/>
    <w:rsid w:val="00B168F1"/>
    <w:rsid w:val="00B178BB"/>
    <w:rsid w:val="00B179CA"/>
    <w:rsid w:val="00B20583"/>
    <w:rsid w:val="00B2061C"/>
    <w:rsid w:val="00B20D61"/>
    <w:rsid w:val="00B21417"/>
    <w:rsid w:val="00B215C6"/>
    <w:rsid w:val="00B21906"/>
    <w:rsid w:val="00B225A9"/>
    <w:rsid w:val="00B229B2"/>
    <w:rsid w:val="00B22FEC"/>
    <w:rsid w:val="00B23348"/>
    <w:rsid w:val="00B23612"/>
    <w:rsid w:val="00B23715"/>
    <w:rsid w:val="00B23BCC"/>
    <w:rsid w:val="00B2503E"/>
    <w:rsid w:val="00B25321"/>
    <w:rsid w:val="00B2649D"/>
    <w:rsid w:val="00B2664B"/>
    <w:rsid w:val="00B271CE"/>
    <w:rsid w:val="00B27679"/>
    <w:rsid w:val="00B31C92"/>
    <w:rsid w:val="00B327A1"/>
    <w:rsid w:val="00B32B00"/>
    <w:rsid w:val="00B32CBC"/>
    <w:rsid w:val="00B33A38"/>
    <w:rsid w:val="00B346BF"/>
    <w:rsid w:val="00B34CC1"/>
    <w:rsid w:val="00B3536C"/>
    <w:rsid w:val="00B3567F"/>
    <w:rsid w:val="00B36742"/>
    <w:rsid w:val="00B36815"/>
    <w:rsid w:val="00B36DD3"/>
    <w:rsid w:val="00B3760B"/>
    <w:rsid w:val="00B37C1B"/>
    <w:rsid w:val="00B400BF"/>
    <w:rsid w:val="00B41ADE"/>
    <w:rsid w:val="00B41D84"/>
    <w:rsid w:val="00B420F2"/>
    <w:rsid w:val="00B4210A"/>
    <w:rsid w:val="00B42C78"/>
    <w:rsid w:val="00B43B43"/>
    <w:rsid w:val="00B43F52"/>
    <w:rsid w:val="00B44366"/>
    <w:rsid w:val="00B4445C"/>
    <w:rsid w:val="00B444E2"/>
    <w:rsid w:val="00B4450E"/>
    <w:rsid w:val="00B446CB"/>
    <w:rsid w:val="00B4526A"/>
    <w:rsid w:val="00B45BF0"/>
    <w:rsid w:val="00B46023"/>
    <w:rsid w:val="00B461A4"/>
    <w:rsid w:val="00B46BEF"/>
    <w:rsid w:val="00B46F04"/>
    <w:rsid w:val="00B473BF"/>
    <w:rsid w:val="00B479C1"/>
    <w:rsid w:val="00B5040D"/>
    <w:rsid w:val="00B50466"/>
    <w:rsid w:val="00B50484"/>
    <w:rsid w:val="00B50B23"/>
    <w:rsid w:val="00B512AC"/>
    <w:rsid w:val="00B5186B"/>
    <w:rsid w:val="00B523D8"/>
    <w:rsid w:val="00B526AF"/>
    <w:rsid w:val="00B5275E"/>
    <w:rsid w:val="00B52993"/>
    <w:rsid w:val="00B52AC3"/>
    <w:rsid w:val="00B53211"/>
    <w:rsid w:val="00B5334A"/>
    <w:rsid w:val="00B53969"/>
    <w:rsid w:val="00B545C7"/>
    <w:rsid w:val="00B55241"/>
    <w:rsid w:val="00B55D0D"/>
    <w:rsid w:val="00B560E8"/>
    <w:rsid w:val="00B57050"/>
    <w:rsid w:val="00B57181"/>
    <w:rsid w:val="00B571D7"/>
    <w:rsid w:val="00B571FD"/>
    <w:rsid w:val="00B576BE"/>
    <w:rsid w:val="00B57702"/>
    <w:rsid w:val="00B5791F"/>
    <w:rsid w:val="00B60F17"/>
    <w:rsid w:val="00B60FCA"/>
    <w:rsid w:val="00B62894"/>
    <w:rsid w:val="00B62F40"/>
    <w:rsid w:val="00B63600"/>
    <w:rsid w:val="00B63D3C"/>
    <w:rsid w:val="00B6422D"/>
    <w:rsid w:val="00B64A34"/>
    <w:rsid w:val="00B64D4D"/>
    <w:rsid w:val="00B65A07"/>
    <w:rsid w:val="00B663B6"/>
    <w:rsid w:val="00B66A7B"/>
    <w:rsid w:val="00B66E32"/>
    <w:rsid w:val="00B679A7"/>
    <w:rsid w:val="00B67C17"/>
    <w:rsid w:val="00B70356"/>
    <w:rsid w:val="00B70D58"/>
    <w:rsid w:val="00B712AC"/>
    <w:rsid w:val="00B7155E"/>
    <w:rsid w:val="00B7192D"/>
    <w:rsid w:val="00B71B96"/>
    <w:rsid w:val="00B72267"/>
    <w:rsid w:val="00B72E2D"/>
    <w:rsid w:val="00B7306B"/>
    <w:rsid w:val="00B732B6"/>
    <w:rsid w:val="00B73FCD"/>
    <w:rsid w:val="00B741EC"/>
    <w:rsid w:val="00B748D6"/>
    <w:rsid w:val="00B74A4E"/>
    <w:rsid w:val="00B752DD"/>
    <w:rsid w:val="00B75335"/>
    <w:rsid w:val="00B75342"/>
    <w:rsid w:val="00B76231"/>
    <w:rsid w:val="00B7628B"/>
    <w:rsid w:val="00B76678"/>
    <w:rsid w:val="00B7679B"/>
    <w:rsid w:val="00B76C8A"/>
    <w:rsid w:val="00B77D81"/>
    <w:rsid w:val="00B803DF"/>
    <w:rsid w:val="00B8072B"/>
    <w:rsid w:val="00B8210B"/>
    <w:rsid w:val="00B82A46"/>
    <w:rsid w:val="00B82B7E"/>
    <w:rsid w:val="00B82BA6"/>
    <w:rsid w:val="00B82D9B"/>
    <w:rsid w:val="00B8342A"/>
    <w:rsid w:val="00B839EA"/>
    <w:rsid w:val="00B84694"/>
    <w:rsid w:val="00B84B83"/>
    <w:rsid w:val="00B8530E"/>
    <w:rsid w:val="00B85D56"/>
    <w:rsid w:val="00B85F50"/>
    <w:rsid w:val="00B85F85"/>
    <w:rsid w:val="00B864F5"/>
    <w:rsid w:val="00B86749"/>
    <w:rsid w:val="00B87B54"/>
    <w:rsid w:val="00B87E44"/>
    <w:rsid w:val="00B90232"/>
    <w:rsid w:val="00B90349"/>
    <w:rsid w:val="00B91E9B"/>
    <w:rsid w:val="00B91EC3"/>
    <w:rsid w:val="00B92342"/>
    <w:rsid w:val="00B923CC"/>
    <w:rsid w:val="00B92D02"/>
    <w:rsid w:val="00B93663"/>
    <w:rsid w:val="00B93B1C"/>
    <w:rsid w:val="00B93D23"/>
    <w:rsid w:val="00B93E87"/>
    <w:rsid w:val="00B93F85"/>
    <w:rsid w:val="00B94289"/>
    <w:rsid w:val="00B943A8"/>
    <w:rsid w:val="00B94745"/>
    <w:rsid w:val="00B948A9"/>
    <w:rsid w:val="00B94D15"/>
    <w:rsid w:val="00B951EE"/>
    <w:rsid w:val="00B96219"/>
    <w:rsid w:val="00B964BD"/>
    <w:rsid w:val="00B968F5"/>
    <w:rsid w:val="00B97010"/>
    <w:rsid w:val="00B97133"/>
    <w:rsid w:val="00B97626"/>
    <w:rsid w:val="00B97667"/>
    <w:rsid w:val="00B976E5"/>
    <w:rsid w:val="00B97B81"/>
    <w:rsid w:val="00BA1A67"/>
    <w:rsid w:val="00BA2254"/>
    <w:rsid w:val="00BA32EB"/>
    <w:rsid w:val="00BA32F0"/>
    <w:rsid w:val="00BA3AEC"/>
    <w:rsid w:val="00BA3D08"/>
    <w:rsid w:val="00BA4AC0"/>
    <w:rsid w:val="00BA4B67"/>
    <w:rsid w:val="00BA4E04"/>
    <w:rsid w:val="00BA5814"/>
    <w:rsid w:val="00BA58F6"/>
    <w:rsid w:val="00BA64BD"/>
    <w:rsid w:val="00BA6709"/>
    <w:rsid w:val="00BA7B69"/>
    <w:rsid w:val="00BA7D73"/>
    <w:rsid w:val="00BB0156"/>
    <w:rsid w:val="00BB110F"/>
    <w:rsid w:val="00BB1BC9"/>
    <w:rsid w:val="00BB1F75"/>
    <w:rsid w:val="00BB2D3E"/>
    <w:rsid w:val="00BB45E8"/>
    <w:rsid w:val="00BB495D"/>
    <w:rsid w:val="00BB515B"/>
    <w:rsid w:val="00BB54AC"/>
    <w:rsid w:val="00BB55FD"/>
    <w:rsid w:val="00BB5BD4"/>
    <w:rsid w:val="00BB6254"/>
    <w:rsid w:val="00BB67DC"/>
    <w:rsid w:val="00BB7382"/>
    <w:rsid w:val="00BB7BE4"/>
    <w:rsid w:val="00BB7CDD"/>
    <w:rsid w:val="00BC03B7"/>
    <w:rsid w:val="00BC0480"/>
    <w:rsid w:val="00BC0FE0"/>
    <w:rsid w:val="00BC11FF"/>
    <w:rsid w:val="00BC2180"/>
    <w:rsid w:val="00BC26CA"/>
    <w:rsid w:val="00BC3469"/>
    <w:rsid w:val="00BC4007"/>
    <w:rsid w:val="00BC4115"/>
    <w:rsid w:val="00BC463B"/>
    <w:rsid w:val="00BC5040"/>
    <w:rsid w:val="00BC562B"/>
    <w:rsid w:val="00BC759F"/>
    <w:rsid w:val="00BC7738"/>
    <w:rsid w:val="00BC7BA8"/>
    <w:rsid w:val="00BC7F6B"/>
    <w:rsid w:val="00BD07BF"/>
    <w:rsid w:val="00BD1644"/>
    <w:rsid w:val="00BD2AD1"/>
    <w:rsid w:val="00BD2EB8"/>
    <w:rsid w:val="00BD361A"/>
    <w:rsid w:val="00BD3DC6"/>
    <w:rsid w:val="00BD46F1"/>
    <w:rsid w:val="00BD4B17"/>
    <w:rsid w:val="00BD4CF0"/>
    <w:rsid w:val="00BD5266"/>
    <w:rsid w:val="00BD55E4"/>
    <w:rsid w:val="00BD6000"/>
    <w:rsid w:val="00BD693C"/>
    <w:rsid w:val="00BD74DA"/>
    <w:rsid w:val="00BD7AB6"/>
    <w:rsid w:val="00BD7C12"/>
    <w:rsid w:val="00BE091D"/>
    <w:rsid w:val="00BE0B55"/>
    <w:rsid w:val="00BE11F1"/>
    <w:rsid w:val="00BE186A"/>
    <w:rsid w:val="00BE22B6"/>
    <w:rsid w:val="00BE2DE2"/>
    <w:rsid w:val="00BE3613"/>
    <w:rsid w:val="00BE3862"/>
    <w:rsid w:val="00BE4187"/>
    <w:rsid w:val="00BE4602"/>
    <w:rsid w:val="00BE4EC0"/>
    <w:rsid w:val="00BE5418"/>
    <w:rsid w:val="00BE5B05"/>
    <w:rsid w:val="00BE6017"/>
    <w:rsid w:val="00BE60EB"/>
    <w:rsid w:val="00BE6232"/>
    <w:rsid w:val="00BE6544"/>
    <w:rsid w:val="00BE6D8C"/>
    <w:rsid w:val="00BE75D3"/>
    <w:rsid w:val="00BE7853"/>
    <w:rsid w:val="00BE7A31"/>
    <w:rsid w:val="00BE7A6F"/>
    <w:rsid w:val="00BE7A73"/>
    <w:rsid w:val="00BF0BA3"/>
    <w:rsid w:val="00BF125A"/>
    <w:rsid w:val="00BF1FDF"/>
    <w:rsid w:val="00BF21D3"/>
    <w:rsid w:val="00BF22C2"/>
    <w:rsid w:val="00BF406D"/>
    <w:rsid w:val="00BF53B3"/>
    <w:rsid w:val="00BF551A"/>
    <w:rsid w:val="00BF5749"/>
    <w:rsid w:val="00BF57A4"/>
    <w:rsid w:val="00BF6107"/>
    <w:rsid w:val="00BF6FCA"/>
    <w:rsid w:val="00BF73DB"/>
    <w:rsid w:val="00BF7548"/>
    <w:rsid w:val="00BF78AA"/>
    <w:rsid w:val="00BF78E7"/>
    <w:rsid w:val="00BF7BD1"/>
    <w:rsid w:val="00BF7F24"/>
    <w:rsid w:val="00C00C53"/>
    <w:rsid w:val="00C00CDE"/>
    <w:rsid w:val="00C00CF2"/>
    <w:rsid w:val="00C017F3"/>
    <w:rsid w:val="00C01E82"/>
    <w:rsid w:val="00C023B7"/>
    <w:rsid w:val="00C03BD5"/>
    <w:rsid w:val="00C03DCC"/>
    <w:rsid w:val="00C04D37"/>
    <w:rsid w:val="00C04FFB"/>
    <w:rsid w:val="00C053E9"/>
    <w:rsid w:val="00C05755"/>
    <w:rsid w:val="00C060FF"/>
    <w:rsid w:val="00C06669"/>
    <w:rsid w:val="00C0679D"/>
    <w:rsid w:val="00C070B6"/>
    <w:rsid w:val="00C078B4"/>
    <w:rsid w:val="00C07F5A"/>
    <w:rsid w:val="00C07FAC"/>
    <w:rsid w:val="00C104A5"/>
    <w:rsid w:val="00C10E5F"/>
    <w:rsid w:val="00C10F9E"/>
    <w:rsid w:val="00C115FF"/>
    <w:rsid w:val="00C14E8A"/>
    <w:rsid w:val="00C15E1B"/>
    <w:rsid w:val="00C16481"/>
    <w:rsid w:val="00C16486"/>
    <w:rsid w:val="00C164BF"/>
    <w:rsid w:val="00C16AF7"/>
    <w:rsid w:val="00C16F76"/>
    <w:rsid w:val="00C17143"/>
    <w:rsid w:val="00C17CBA"/>
    <w:rsid w:val="00C17E59"/>
    <w:rsid w:val="00C2013D"/>
    <w:rsid w:val="00C201F0"/>
    <w:rsid w:val="00C208D3"/>
    <w:rsid w:val="00C20F9A"/>
    <w:rsid w:val="00C215A7"/>
    <w:rsid w:val="00C21765"/>
    <w:rsid w:val="00C21978"/>
    <w:rsid w:val="00C21ED9"/>
    <w:rsid w:val="00C222F5"/>
    <w:rsid w:val="00C224BC"/>
    <w:rsid w:val="00C235C7"/>
    <w:rsid w:val="00C239EB"/>
    <w:rsid w:val="00C24418"/>
    <w:rsid w:val="00C24826"/>
    <w:rsid w:val="00C24E02"/>
    <w:rsid w:val="00C250B2"/>
    <w:rsid w:val="00C25C25"/>
    <w:rsid w:val="00C25E93"/>
    <w:rsid w:val="00C30673"/>
    <w:rsid w:val="00C3099A"/>
    <w:rsid w:val="00C31755"/>
    <w:rsid w:val="00C31D7D"/>
    <w:rsid w:val="00C31DB4"/>
    <w:rsid w:val="00C33222"/>
    <w:rsid w:val="00C33752"/>
    <w:rsid w:val="00C33BE6"/>
    <w:rsid w:val="00C3417B"/>
    <w:rsid w:val="00C34935"/>
    <w:rsid w:val="00C34D33"/>
    <w:rsid w:val="00C34EBD"/>
    <w:rsid w:val="00C356E6"/>
    <w:rsid w:val="00C3645D"/>
    <w:rsid w:val="00C364F3"/>
    <w:rsid w:val="00C36EC1"/>
    <w:rsid w:val="00C371AD"/>
    <w:rsid w:val="00C37BCA"/>
    <w:rsid w:val="00C400E7"/>
    <w:rsid w:val="00C40300"/>
    <w:rsid w:val="00C40561"/>
    <w:rsid w:val="00C408A3"/>
    <w:rsid w:val="00C40B5E"/>
    <w:rsid w:val="00C40BCA"/>
    <w:rsid w:val="00C41081"/>
    <w:rsid w:val="00C417EE"/>
    <w:rsid w:val="00C42090"/>
    <w:rsid w:val="00C421D5"/>
    <w:rsid w:val="00C43020"/>
    <w:rsid w:val="00C4366A"/>
    <w:rsid w:val="00C43CE1"/>
    <w:rsid w:val="00C44CF7"/>
    <w:rsid w:val="00C45605"/>
    <w:rsid w:val="00C4577E"/>
    <w:rsid w:val="00C45C48"/>
    <w:rsid w:val="00C46868"/>
    <w:rsid w:val="00C46875"/>
    <w:rsid w:val="00C46B81"/>
    <w:rsid w:val="00C47176"/>
    <w:rsid w:val="00C47950"/>
    <w:rsid w:val="00C47C7D"/>
    <w:rsid w:val="00C50100"/>
    <w:rsid w:val="00C50495"/>
    <w:rsid w:val="00C50A7E"/>
    <w:rsid w:val="00C512D3"/>
    <w:rsid w:val="00C51AF6"/>
    <w:rsid w:val="00C51B43"/>
    <w:rsid w:val="00C51CCC"/>
    <w:rsid w:val="00C52823"/>
    <w:rsid w:val="00C52FC8"/>
    <w:rsid w:val="00C53136"/>
    <w:rsid w:val="00C531C2"/>
    <w:rsid w:val="00C534EB"/>
    <w:rsid w:val="00C53A34"/>
    <w:rsid w:val="00C53C3F"/>
    <w:rsid w:val="00C55D49"/>
    <w:rsid w:val="00C5636F"/>
    <w:rsid w:val="00C56C91"/>
    <w:rsid w:val="00C57FBF"/>
    <w:rsid w:val="00C601D8"/>
    <w:rsid w:val="00C60624"/>
    <w:rsid w:val="00C60F5D"/>
    <w:rsid w:val="00C61965"/>
    <w:rsid w:val="00C61DE2"/>
    <w:rsid w:val="00C61F1E"/>
    <w:rsid w:val="00C6219A"/>
    <w:rsid w:val="00C63290"/>
    <w:rsid w:val="00C632BD"/>
    <w:rsid w:val="00C63520"/>
    <w:rsid w:val="00C63CD4"/>
    <w:rsid w:val="00C63E4F"/>
    <w:rsid w:val="00C643CC"/>
    <w:rsid w:val="00C646C4"/>
    <w:rsid w:val="00C64DE8"/>
    <w:rsid w:val="00C64FDF"/>
    <w:rsid w:val="00C65514"/>
    <w:rsid w:val="00C65E52"/>
    <w:rsid w:val="00C65FB7"/>
    <w:rsid w:val="00C66430"/>
    <w:rsid w:val="00C6648A"/>
    <w:rsid w:val="00C6649B"/>
    <w:rsid w:val="00C665CF"/>
    <w:rsid w:val="00C66A3F"/>
    <w:rsid w:val="00C66CA1"/>
    <w:rsid w:val="00C67BE3"/>
    <w:rsid w:val="00C70092"/>
    <w:rsid w:val="00C70562"/>
    <w:rsid w:val="00C71245"/>
    <w:rsid w:val="00C715F3"/>
    <w:rsid w:val="00C71822"/>
    <w:rsid w:val="00C71B60"/>
    <w:rsid w:val="00C726F4"/>
    <w:rsid w:val="00C72B2D"/>
    <w:rsid w:val="00C7363D"/>
    <w:rsid w:val="00C73870"/>
    <w:rsid w:val="00C73C3C"/>
    <w:rsid w:val="00C740AA"/>
    <w:rsid w:val="00C74154"/>
    <w:rsid w:val="00C744BC"/>
    <w:rsid w:val="00C7535D"/>
    <w:rsid w:val="00C754F0"/>
    <w:rsid w:val="00C76359"/>
    <w:rsid w:val="00C76464"/>
    <w:rsid w:val="00C76F31"/>
    <w:rsid w:val="00C774EB"/>
    <w:rsid w:val="00C7781C"/>
    <w:rsid w:val="00C802C2"/>
    <w:rsid w:val="00C806EA"/>
    <w:rsid w:val="00C80BCD"/>
    <w:rsid w:val="00C81B77"/>
    <w:rsid w:val="00C81E94"/>
    <w:rsid w:val="00C820E9"/>
    <w:rsid w:val="00C82284"/>
    <w:rsid w:val="00C83457"/>
    <w:rsid w:val="00C84025"/>
    <w:rsid w:val="00C848C5"/>
    <w:rsid w:val="00C84950"/>
    <w:rsid w:val="00C8495C"/>
    <w:rsid w:val="00C84C7D"/>
    <w:rsid w:val="00C85518"/>
    <w:rsid w:val="00C85582"/>
    <w:rsid w:val="00C86098"/>
    <w:rsid w:val="00C861FD"/>
    <w:rsid w:val="00C875AF"/>
    <w:rsid w:val="00C877D1"/>
    <w:rsid w:val="00C900C6"/>
    <w:rsid w:val="00C9075C"/>
    <w:rsid w:val="00C907AB"/>
    <w:rsid w:val="00C907B1"/>
    <w:rsid w:val="00C90B85"/>
    <w:rsid w:val="00C90F2E"/>
    <w:rsid w:val="00C92328"/>
    <w:rsid w:val="00C927A7"/>
    <w:rsid w:val="00C93A95"/>
    <w:rsid w:val="00C94A0B"/>
    <w:rsid w:val="00C950CE"/>
    <w:rsid w:val="00C9605A"/>
    <w:rsid w:val="00C96BD3"/>
    <w:rsid w:val="00C96F61"/>
    <w:rsid w:val="00C97038"/>
    <w:rsid w:val="00C97129"/>
    <w:rsid w:val="00C97552"/>
    <w:rsid w:val="00CA0BD1"/>
    <w:rsid w:val="00CA13CE"/>
    <w:rsid w:val="00CA1B10"/>
    <w:rsid w:val="00CA1C3D"/>
    <w:rsid w:val="00CA267D"/>
    <w:rsid w:val="00CA27D2"/>
    <w:rsid w:val="00CA2FDC"/>
    <w:rsid w:val="00CA3086"/>
    <w:rsid w:val="00CA3803"/>
    <w:rsid w:val="00CA4254"/>
    <w:rsid w:val="00CA5536"/>
    <w:rsid w:val="00CA5EDD"/>
    <w:rsid w:val="00CA61C9"/>
    <w:rsid w:val="00CA7475"/>
    <w:rsid w:val="00CA7E3C"/>
    <w:rsid w:val="00CB1A68"/>
    <w:rsid w:val="00CB275C"/>
    <w:rsid w:val="00CB2A45"/>
    <w:rsid w:val="00CB327F"/>
    <w:rsid w:val="00CB4100"/>
    <w:rsid w:val="00CB434B"/>
    <w:rsid w:val="00CB449D"/>
    <w:rsid w:val="00CB4507"/>
    <w:rsid w:val="00CB4742"/>
    <w:rsid w:val="00CB57FA"/>
    <w:rsid w:val="00CB58B6"/>
    <w:rsid w:val="00CB59EE"/>
    <w:rsid w:val="00CB5C89"/>
    <w:rsid w:val="00CB6594"/>
    <w:rsid w:val="00CB673B"/>
    <w:rsid w:val="00CB678A"/>
    <w:rsid w:val="00CB69E3"/>
    <w:rsid w:val="00CB7CD4"/>
    <w:rsid w:val="00CB7E81"/>
    <w:rsid w:val="00CC08CD"/>
    <w:rsid w:val="00CC0BDA"/>
    <w:rsid w:val="00CC1050"/>
    <w:rsid w:val="00CC106B"/>
    <w:rsid w:val="00CC1F1C"/>
    <w:rsid w:val="00CC219A"/>
    <w:rsid w:val="00CC273B"/>
    <w:rsid w:val="00CC3239"/>
    <w:rsid w:val="00CC326C"/>
    <w:rsid w:val="00CC3300"/>
    <w:rsid w:val="00CC3D5F"/>
    <w:rsid w:val="00CC4736"/>
    <w:rsid w:val="00CC58AD"/>
    <w:rsid w:val="00CC68FB"/>
    <w:rsid w:val="00CC69FF"/>
    <w:rsid w:val="00CC6CAB"/>
    <w:rsid w:val="00CC6FAE"/>
    <w:rsid w:val="00CC7854"/>
    <w:rsid w:val="00CC7C0A"/>
    <w:rsid w:val="00CC7CAD"/>
    <w:rsid w:val="00CD0E9C"/>
    <w:rsid w:val="00CD109C"/>
    <w:rsid w:val="00CD13B2"/>
    <w:rsid w:val="00CD13D7"/>
    <w:rsid w:val="00CD1458"/>
    <w:rsid w:val="00CD1AA3"/>
    <w:rsid w:val="00CD1BC4"/>
    <w:rsid w:val="00CD1FFF"/>
    <w:rsid w:val="00CD2117"/>
    <w:rsid w:val="00CD2869"/>
    <w:rsid w:val="00CD2E08"/>
    <w:rsid w:val="00CD39D5"/>
    <w:rsid w:val="00CD58E3"/>
    <w:rsid w:val="00CD5C95"/>
    <w:rsid w:val="00CD5E67"/>
    <w:rsid w:val="00CD60BF"/>
    <w:rsid w:val="00CD6216"/>
    <w:rsid w:val="00CD686B"/>
    <w:rsid w:val="00CD7D3D"/>
    <w:rsid w:val="00CD7E1D"/>
    <w:rsid w:val="00CE0227"/>
    <w:rsid w:val="00CE0997"/>
    <w:rsid w:val="00CE09EB"/>
    <w:rsid w:val="00CE0DA3"/>
    <w:rsid w:val="00CE12A6"/>
    <w:rsid w:val="00CE15F5"/>
    <w:rsid w:val="00CE2149"/>
    <w:rsid w:val="00CE2377"/>
    <w:rsid w:val="00CE258B"/>
    <w:rsid w:val="00CE376B"/>
    <w:rsid w:val="00CE38DF"/>
    <w:rsid w:val="00CE43B6"/>
    <w:rsid w:val="00CE46EC"/>
    <w:rsid w:val="00CE4B9C"/>
    <w:rsid w:val="00CE57F0"/>
    <w:rsid w:val="00CE73E9"/>
    <w:rsid w:val="00CE7803"/>
    <w:rsid w:val="00CE7A4E"/>
    <w:rsid w:val="00CF019F"/>
    <w:rsid w:val="00CF0249"/>
    <w:rsid w:val="00CF08AD"/>
    <w:rsid w:val="00CF0EC9"/>
    <w:rsid w:val="00CF10EC"/>
    <w:rsid w:val="00CF1676"/>
    <w:rsid w:val="00CF21FB"/>
    <w:rsid w:val="00CF295E"/>
    <w:rsid w:val="00CF3138"/>
    <w:rsid w:val="00CF4BC3"/>
    <w:rsid w:val="00CF4D42"/>
    <w:rsid w:val="00CF502C"/>
    <w:rsid w:val="00CF53AD"/>
    <w:rsid w:val="00CF588E"/>
    <w:rsid w:val="00CF5EA9"/>
    <w:rsid w:val="00CF727B"/>
    <w:rsid w:val="00CF7602"/>
    <w:rsid w:val="00CF7CDC"/>
    <w:rsid w:val="00CF7EA4"/>
    <w:rsid w:val="00D00C4A"/>
    <w:rsid w:val="00D010BA"/>
    <w:rsid w:val="00D01847"/>
    <w:rsid w:val="00D01D11"/>
    <w:rsid w:val="00D02204"/>
    <w:rsid w:val="00D027EC"/>
    <w:rsid w:val="00D02EFC"/>
    <w:rsid w:val="00D05A38"/>
    <w:rsid w:val="00D061EE"/>
    <w:rsid w:val="00D0627D"/>
    <w:rsid w:val="00D071BE"/>
    <w:rsid w:val="00D10890"/>
    <w:rsid w:val="00D1089C"/>
    <w:rsid w:val="00D10D92"/>
    <w:rsid w:val="00D117A2"/>
    <w:rsid w:val="00D1187B"/>
    <w:rsid w:val="00D11CC1"/>
    <w:rsid w:val="00D11E68"/>
    <w:rsid w:val="00D121D2"/>
    <w:rsid w:val="00D125F8"/>
    <w:rsid w:val="00D12A14"/>
    <w:rsid w:val="00D12F80"/>
    <w:rsid w:val="00D14387"/>
    <w:rsid w:val="00D1468E"/>
    <w:rsid w:val="00D1488E"/>
    <w:rsid w:val="00D14DCE"/>
    <w:rsid w:val="00D14F0B"/>
    <w:rsid w:val="00D14F67"/>
    <w:rsid w:val="00D16230"/>
    <w:rsid w:val="00D163E0"/>
    <w:rsid w:val="00D16729"/>
    <w:rsid w:val="00D17B08"/>
    <w:rsid w:val="00D211B0"/>
    <w:rsid w:val="00D213FA"/>
    <w:rsid w:val="00D21A28"/>
    <w:rsid w:val="00D2263A"/>
    <w:rsid w:val="00D22E49"/>
    <w:rsid w:val="00D22FCE"/>
    <w:rsid w:val="00D2378D"/>
    <w:rsid w:val="00D241FF"/>
    <w:rsid w:val="00D24812"/>
    <w:rsid w:val="00D24EDC"/>
    <w:rsid w:val="00D24FE6"/>
    <w:rsid w:val="00D271AB"/>
    <w:rsid w:val="00D27368"/>
    <w:rsid w:val="00D27818"/>
    <w:rsid w:val="00D27A08"/>
    <w:rsid w:val="00D27C02"/>
    <w:rsid w:val="00D3076B"/>
    <w:rsid w:val="00D30F4F"/>
    <w:rsid w:val="00D3201A"/>
    <w:rsid w:val="00D3253B"/>
    <w:rsid w:val="00D32C27"/>
    <w:rsid w:val="00D33BDD"/>
    <w:rsid w:val="00D33CA7"/>
    <w:rsid w:val="00D33F95"/>
    <w:rsid w:val="00D34A4A"/>
    <w:rsid w:val="00D34B70"/>
    <w:rsid w:val="00D35127"/>
    <w:rsid w:val="00D354EF"/>
    <w:rsid w:val="00D36B1F"/>
    <w:rsid w:val="00D401B3"/>
    <w:rsid w:val="00D403C9"/>
    <w:rsid w:val="00D40B87"/>
    <w:rsid w:val="00D40D20"/>
    <w:rsid w:val="00D41FFC"/>
    <w:rsid w:val="00D42232"/>
    <w:rsid w:val="00D4265E"/>
    <w:rsid w:val="00D42D47"/>
    <w:rsid w:val="00D42DAA"/>
    <w:rsid w:val="00D42E03"/>
    <w:rsid w:val="00D42F6C"/>
    <w:rsid w:val="00D43378"/>
    <w:rsid w:val="00D437B8"/>
    <w:rsid w:val="00D4409A"/>
    <w:rsid w:val="00D44660"/>
    <w:rsid w:val="00D448A3"/>
    <w:rsid w:val="00D44DC0"/>
    <w:rsid w:val="00D4579C"/>
    <w:rsid w:val="00D459F5"/>
    <w:rsid w:val="00D460A6"/>
    <w:rsid w:val="00D465D6"/>
    <w:rsid w:val="00D46610"/>
    <w:rsid w:val="00D46AFA"/>
    <w:rsid w:val="00D46BB8"/>
    <w:rsid w:val="00D46C93"/>
    <w:rsid w:val="00D475B5"/>
    <w:rsid w:val="00D47B60"/>
    <w:rsid w:val="00D47BBD"/>
    <w:rsid w:val="00D47E30"/>
    <w:rsid w:val="00D5011A"/>
    <w:rsid w:val="00D508C3"/>
    <w:rsid w:val="00D50960"/>
    <w:rsid w:val="00D51FDE"/>
    <w:rsid w:val="00D528CD"/>
    <w:rsid w:val="00D528FB"/>
    <w:rsid w:val="00D529DF"/>
    <w:rsid w:val="00D52B36"/>
    <w:rsid w:val="00D53805"/>
    <w:rsid w:val="00D53928"/>
    <w:rsid w:val="00D5440E"/>
    <w:rsid w:val="00D56BFA"/>
    <w:rsid w:val="00D57CA3"/>
    <w:rsid w:val="00D57CF4"/>
    <w:rsid w:val="00D57E2C"/>
    <w:rsid w:val="00D6150F"/>
    <w:rsid w:val="00D61F5E"/>
    <w:rsid w:val="00D62649"/>
    <w:rsid w:val="00D62EFD"/>
    <w:rsid w:val="00D62F02"/>
    <w:rsid w:val="00D63068"/>
    <w:rsid w:val="00D6380A"/>
    <w:rsid w:val="00D64EBA"/>
    <w:rsid w:val="00D6562A"/>
    <w:rsid w:val="00D659F9"/>
    <w:rsid w:val="00D65DC6"/>
    <w:rsid w:val="00D66753"/>
    <w:rsid w:val="00D66B59"/>
    <w:rsid w:val="00D67C76"/>
    <w:rsid w:val="00D67E68"/>
    <w:rsid w:val="00D70B90"/>
    <w:rsid w:val="00D71E3B"/>
    <w:rsid w:val="00D7262A"/>
    <w:rsid w:val="00D7276B"/>
    <w:rsid w:val="00D73690"/>
    <w:rsid w:val="00D736A3"/>
    <w:rsid w:val="00D739A2"/>
    <w:rsid w:val="00D758A5"/>
    <w:rsid w:val="00D75A89"/>
    <w:rsid w:val="00D75D90"/>
    <w:rsid w:val="00D77A43"/>
    <w:rsid w:val="00D77BF3"/>
    <w:rsid w:val="00D77CBE"/>
    <w:rsid w:val="00D802CA"/>
    <w:rsid w:val="00D81870"/>
    <w:rsid w:val="00D81923"/>
    <w:rsid w:val="00D81AD6"/>
    <w:rsid w:val="00D81D7C"/>
    <w:rsid w:val="00D8202A"/>
    <w:rsid w:val="00D826CE"/>
    <w:rsid w:val="00D82FBC"/>
    <w:rsid w:val="00D83311"/>
    <w:rsid w:val="00D835CE"/>
    <w:rsid w:val="00D8395E"/>
    <w:rsid w:val="00D84514"/>
    <w:rsid w:val="00D8456D"/>
    <w:rsid w:val="00D857DE"/>
    <w:rsid w:val="00D867A8"/>
    <w:rsid w:val="00D875B8"/>
    <w:rsid w:val="00D87724"/>
    <w:rsid w:val="00D90301"/>
    <w:rsid w:val="00D909F9"/>
    <w:rsid w:val="00D90AD1"/>
    <w:rsid w:val="00D90D22"/>
    <w:rsid w:val="00D90D86"/>
    <w:rsid w:val="00D92453"/>
    <w:rsid w:val="00D92558"/>
    <w:rsid w:val="00D9359B"/>
    <w:rsid w:val="00D93984"/>
    <w:rsid w:val="00D941A9"/>
    <w:rsid w:val="00D94F0B"/>
    <w:rsid w:val="00D95B3F"/>
    <w:rsid w:val="00D95D4E"/>
    <w:rsid w:val="00D96ADF"/>
    <w:rsid w:val="00D977D5"/>
    <w:rsid w:val="00D97AC3"/>
    <w:rsid w:val="00DA042B"/>
    <w:rsid w:val="00DA06C3"/>
    <w:rsid w:val="00DA07B6"/>
    <w:rsid w:val="00DA136E"/>
    <w:rsid w:val="00DA1F5C"/>
    <w:rsid w:val="00DA2593"/>
    <w:rsid w:val="00DA260C"/>
    <w:rsid w:val="00DA2792"/>
    <w:rsid w:val="00DA29DF"/>
    <w:rsid w:val="00DA38F0"/>
    <w:rsid w:val="00DA3B5D"/>
    <w:rsid w:val="00DA3E03"/>
    <w:rsid w:val="00DA3F19"/>
    <w:rsid w:val="00DA3FD5"/>
    <w:rsid w:val="00DA4005"/>
    <w:rsid w:val="00DA4154"/>
    <w:rsid w:val="00DA5266"/>
    <w:rsid w:val="00DA5A1F"/>
    <w:rsid w:val="00DA5F70"/>
    <w:rsid w:val="00DA6C6B"/>
    <w:rsid w:val="00DA6D49"/>
    <w:rsid w:val="00DA7284"/>
    <w:rsid w:val="00DB2756"/>
    <w:rsid w:val="00DB2834"/>
    <w:rsid w:val="00DB3B83"/>
    <w:rsid w:val="00DB419F"/>
    <w:rsid w:val="00DB52ED"/>
    <w:rsid w:val="00DB5387"/>
    <w:rsid w:val="00DB544B"/>
    <w:rsid w:val="00DB5F89"/>
    <w:rsid w:val="00DB74EC"/>
    <w:rsid w:val="00DB7546"/>
    <w:rsid w:val="00DC22D7"/>
    <w:rsid w:val="00DC23FB"/>
    <w:rsid w:val="00DC2915"/>
    <w:rsid w:val="00DC2A8F"/>
    <w:rsid w:val="00DC2BA6"/>
    <w:rsid w:val="00DC2DBB"/>
    <w:rsid w:val="00DC3DD3"/>
    <w:rsid w:val="00DC4175"/>
    <w:rsid w:val="00DC42B4"/>
    <w:rsid w:val="00DC460D"/>
    <w:rsid w:val="00DC46C3"/>
    <w:rsid w:val="00DC4C11"/>
    <w:rsid w:val="00DC535D"/>
    <w:rsid w:val="00DC58F5"/>
    <w:rsid w:val="00DC5B70"/>
    <w:rsid w:val="00DC5C24"/>
    <w:rsid w:val="00DC5F1D"/>
    <w:rsid w:val="00DC5FFE"/>
    <w:rsid w:val="00DC6770"/>
    <w:rsid w:val="00DC6C6B"/>
    <w:rsid w:val="00DC7269"/>
    <w:rsid w:val="00DC7D4D"/>
    <w:rsid w:val="00DD08E1"/>
    <w:rsid w:val="00DD0E60"/>
    <w:rsid w:val="00DD1888"/>
    <w:rsid w:val="00DD188C"/>
    <w:rsid w:val="00DD2510"/>
    <w:rsid w:val="00DD358D"/>
    <w:rsid w:val="00DD37E9"/>
    <w:rsid w:val="00DD3CC0"/>
    <w:rsid w:val="00DD3D32"/>
    <w:rsid w:val="00DD4CDA"/>
    <w:rsid w:val="00DD4D9C"/>
    <w:rsid w:val="00DD5613"/>
    <w:rsid w:val="00DD588A"/>
    <w:rsid w:val="00DD5ACA"/>
    <w:rsid w:val="00DD5E9D"/>
    <w:rsid w:val="00DD659F"/>
    <w:rsid w:val="00DD65CB"/>
    <w:rsid w:val="00DD7440"/>
    <w:rsid w:val="00DD770F"/>
    <w:rsid w:val="00DD7EC8"/>
    <w:rsid w:val="00DE00CB"/>
    <w:rsid w:val="00DE00EC"/>
    <w:rsid w:val="00DE07A5"/>
    <w:rsid w:val="00DE08E8"/>
    <w:rsid w:val="00DE0B3B"/>
    <w:rsid w:val="00DE1BBD"/>
    <w:rsid w:val="00DE2255"/>
    <w:rsid w:val="00DE379D"/>
    <w:rsid w:val="00DE3E82"/>
    <w:rsid w:val="00DE42C0"/>
    <w:rsid w:val="00DE4701"/>
    <w:rsid w:val="00DE48A2"/>
    <w:rsid w:val="00DE50E3"/>
    <w:rsid w:val="00DE5D27"/>
    <w:rsid w:val="00DE62F0"/>
    <w:rsid w:val="00DE6462"/>
    <w:rsid w:val="00DE6772"/>
    <w:rsid w:val="00DE6AB9"/>
    <w:rsid w:val="00DE6EE6"/>
    <w:rsid w:val="00DE78B8"/>
    <w:rsid w:val="00DF02F4"/>
    <w:rsid w:val="00DF109E"/>
    <w:rsid w:val="00DF115B"/>
    <w:rsid w:val="00DF16D4"/>
    <w:rsid w:val="00DF2C35"/>
    <w:rsid w:val="00DF382B"/>
    <w:rsid w:val="00DF3882"/>
    <w:rsid w:val="00DF3887"/>
    <w:rsid w:val="00DF3C5E"/>
    <w:rsid w:val="00DF420E"/>
    <w:rsid w:val="00DF4A56"/>
    <w:rsid w:val="00DF4B38"/>
    <w:rsid w:val="00DF5A7E"/>
    <w:rsid w:val="00DF5B5C"/>
    <w:rsid w:val="00DF6459"/>
    <w:rsid w:val="00E00BE9"/>
    <w:rsid w:val="00E0179A"/>
    <w:rsid w:val="00E017B2"/>
    <w:rsid w:val="00E01CA8"/>
    <w:rsid w:val="00E01D52"/>
    <w:rsid w:val="00E02853"/>
    <w:rsid w:val="00E02899"/>
    <w:rsid w:val="00E02F04"/>
    <w:rsid w:val="00E0348F"/>
    <w:rsid w:val="00E03D41"/>
    <w:rsid w:val="00E03FB6"/>
    <w:rsid w:val="00E04690"/>
    <w:rsid w:val="00E06188"/>
    <w:rsid w:val="00E0796C"/>
    <w:rsid w:val="00E1077C"/>
    <w:rsid w:val="00E116A8"/>
    <w:rsid w:val="00E118EB"/>
    <w:rsid w:val="00E11B27"/>
    <w:rsid w:val="00E11C1A"/>
    <w:rsid w:val="00E1279C"/>
    <w:rsid w:val="00E12A0A"/>
    <w:rsid w:val="00E12F07"/>
    <w:rsid w:val="00E12FAC"/>
    <w:rsid w:val="00E13831"/>
    <w:rsid w:val="00E13C13"/>
    <w:rsid w:val="00E13C37"/>
    <w:rsid w:val="00E14551"/>
    <w:rsid w:val="00E145FE"/>
    <w:rsid w:val="00E14A12"/>
    <w:rsid w:val="00E154EB"/>
    <w:rsid w:val="00E15A25"/>
    <w:rsid w:val="00E16937"/>
    <w:rsid w:val="00E170B4"/>
    <w:rsid w:val="00E17429"/>
    <w:rsid w:val="00E17753"/>
    <w:rsid w:val="00E17946"/>
    <w:rsid w:val="00E179BC"/>
    <w:rsid w:val="00E17A67"/>
    <w:rsid w:val="00E209AC"/>
    <w:rsid w:val="00E21E39"/>
    <w:rsid w:val="00E22DA4"/>
    <w:rsid w:val="00E23F8F"/>
    <w:rsid w:val="00E243E7"/>
    <w:rsid w:val="00E24EEB"/>
    <w:rsid w:val="00E2576D"/>
    <w:rsid w:val="00E25A89"/>
    <w:rsid w:val="00E262F6"/>
    <w:rsid w:val="00E26604"/>
    <w:rsid w:val="00E26922"/>
    <w:rsid w:val="00E300D3"/>
    <w:rsid w:val="00E3073B"/>
    <w:rsid w:val="00E30961"/>
    <w:rsid w:val="00E30C6E"/>
    <w:rsid w:val="00E31F59"/>
    <w:rsid w:val="00E3289C"/>
    <w:rsid w:val="00E33771"/>
    <w:rsid w:val="00E33821"/>
    <w:rsid w:val="00E34A1D"/>
    <w:rsid w:val="00E35F5B"/>
    <w:rsid w:val="00E35F5D"/>
    <w:rsid w:val="00E368FA"/>
    <w:rsid w:val="00E36946"/>
    <w:rsid w:val="00E36C18"/>
    <w:rsid w:val="00E36E98"/>
    <w:rsid w:val="00E36E9D"/>
    <w:rsid w:val="00E36F6D"/>
    <w:rsid w:val="00E370D9"/>
    <w:rsid w:val="00E373EA"/>
    <w:rsid w:val="00E37412"/>
    <w:rsid w:val="00E37460"/>
    <w:rsid w:val="00E402D5"/>
    <w:rsid w:val="00E406A4"/>
    <w:rsid w:val="00E4072E"/>
    <w:rsid w:val="00E41A81"/>
    <w:rsid w:val="00E42E2B"/>
    <w:rsid w:val="00E43034"/>
    <w:rsid w:val="00E438F4"/>
    <w:rsid w:val="00E441A9"/>
    <w:rsid w:val="00E441FA"/>
    <w:rsid w:val="00E44755"/>
    <w:rsid w:val="00E450EE"/>
    <w:rsid w:val="00E46A52"/>
    <w:rsid w:val="00E50863"/>
    <w:rsid w:val="00E51DC9"/>
    <w:rsid w:val="00E52D78"/>
    <w:rsid w:val="00E53517"/>
    <w:rsid w:val="00E54216"/>
    <w:rsid w:val="00E54631"/>
    <w:rsid w:val="00E54B53"/>
    <w:rsid w:val="00E5524A"/>
    <w:rsid w:val="00E55896"/>
    <w:rsid w:val="00E55B95"/>
    <w:rsid w:val="00E55C41"/>
    <w:rsid w:val="00E55C8A"/>
    <w:rsid w:val="00E55DEE"/>
    <w:rsid w:val="00E56CCB"/>
    <w:rsid w:val="00E57B9C"/>
    <w:rsid w:val="00E60801"/>
    <w:rsid w:val="00E609CE"/>
    <w:rsid w:val="00E60F5C"/>
    <w:rsid w:val="00E618A8"/>
    <w:rsid w:val="00E62795"/>
    <w:rsid w:val="00E62F7E"/>
    <w:rsid w:val="00E631B0"/>
    <w:rsid w:val="00E634AD"/>
    <w:rsid w:val="00E6361A"/>
    <w:rsid w:val="00E64CEE"/>
    <w:rsid w:val="00E64F38"/>
    <w:rsid w:val="00E65985"/>
    <w:rsid w:val="00E65BAB"/>
    <w:rsid w:val="00E66E3B"/>
    <w:rsid w:val="00E67353"/>
    <w:rsid w:val="00E710A6"/>
    <w:rsid w:val="00E71545"/>
    <w:rsid w:val="00E71779"/>
    <w:rsid w:val="00E71C37"/>
    <w:rsid w:val="00E71DD2"/>
    <w:rsid w:val="00E722FE"/>
    <w:rsid w:val="00E72AE6"/>
    <w:rsid w:val="00E72B13"/>
    <w:rsid w:val="00E73B21"/>
    <w:rsid w:val="00E73C09"/>
    <w:rsid w:val="00E74151"/>
    <w:rsid w:val="00E7458E"/>
    <w:rsid w:val="00E749DA"/>
    <w:rsid w:val="00E74A3F"/>
    <w:rsid w:val="00E75014"/>
    <w:rsid w:val="00E75BA6"/>
    <w:rsid w:val="00E7681A"/>
    <w:rsid w:val="00E7687E"/>
    <w:rsid w:val="00E77697"/>
    <w:rsid w:val="00E7785F"/>
    <w:rsid w:val="00E77A3C"/>
    <w:rsid w:val="00E77C00"/>
    <w:rsid w:val="00E811C6"/>
    <w:rsid w:val="00E81FE4"/>
    <w:rsid w:val="00E821C9"/>
    <w:rsid w:val="00E824DD"/>
    <w:rsid w:val="00E82CF0"/>
    <w:rsid w:val="00E82EB5"/>
    <w:rsid w:val="00E82F64"/>
    <w:rsid w:val="00E832EE"/>
    <w:rsid w:val="00E8401B"/>
    <w:rsid w:val="00E8598F"/>
    <w:rsid w:val="00E85B75"/>
    <w:rsid w:val="00E86243"/>
    <w:rsid w:val="00E86AB4"/>
    <w:rsid w:val="00E87352"/>
    <w:rsid w:val="00E87426"/>
    <w:rsid w:val="00E87460"/>
    <w:rsid w:val="00E87695"/>
    <w:rsid w:val="00E87798"/>
    <w:rsid w:val="00E87B66"/>
    <w:rsid w:val="00E87BF2"/>
    <w:rsid w:val="00E90E6D"/>
    <w:rsid w:val="00E91639"/>
    <w:rsid w:val="00E916E9"/>
    <w:rsid w:val="00E9173F"/>
    <w:rsid w:val="00E91E34"/>
    <w:rsid w:val="00E924BD"/>
    <w:rsid w:val="00E927F8"/>
    <w:rsid w:val="00E92901"/>
    <w:rsid w:val="00E92EB3"/>
    <w:rsid w:val="00E9356D"/>
    <w:rsid w:val="00E9371E"/>
    <w:rsid w:val="00E93EC7"/>
    <w:rsid w:val="00E93FAC"/>
    <w:rsid w:val="00E94097"/>
    <w:rsid w:val="00E9482C"/>
    <w:rsid w:val="00E94B73"/>
    <w:rsid w:val="00E94F0B"/>
    <w:rsid w:val="00E95363"/>
    <w:rsid w:val="00E96277"/>
    <w:rsid w:val="00E96498"/>
    <w:rsid w:val="00E96ADE"/>
    <w:rsid w:val="00E971D7"/>
    <w:rsid w:val="00E97261"/>
    <w:rsid w:val="00E97316"/>
    <w:rsid w:val="00E978C0"/>
    <w:rsid w:val="00E97934"/>
    <w:rsid w:val="00E97EE8"/>
    <w:rsid w:val="00EA0DD1"/>
    <w:rsid w:val="00EA1998"/>
    <w:rsid w:val="00EA1E4D"/>
    <w:rsid w:val="00EA2470"/>
    <w:rsid w:val="00EA39FD"/>
    <w:rsid w:val="00EA3D00"/>
    <w:rsid w:val="00EA3E1A"/>
    <w:rsid w:val="00EA4081"/>
    <w:rsid w:val="00EA42B7"/>
    <w:rsid w:val="00EA4D26"/>
    <w:rsid w:val="00EA4D3D"/>
    <w:rsid w:val="00EA566C"/>
    <w:rsid w:val="00EA58D2"/>
    <w:rsid w:val="00EA5D1D"/>
    <w:rsid w:val="00EA6359"/>
    <w:rsid w:val="00EA69DA"/>
    <w:rsid w:val="00EA6D73"/>
    <w:rsid w:val="00EB01AB"/>
    <w:rsid w:val="00EB08E4"/>
    <w:rsid w:val="00EB1555"/>
    <w:rsid w:val="00EB254E"/>
    <w:rsid w:val="00EB3CA3"/>
    <w:rsid w:val="00EB3E6D"/>
    <w:rsid w:val="00EB4185"/>
    <w:rsid w:val="00EB4429"/>
    <w:rsid w:val="00EB4563"/>
    <w:rsid w:val="00EB5860"/>
    <w:rsid w:val="00EB58FA"/>
    <w:rsid w:val="00EB5D20"/>
    <w:rsid w:val="00EB677B"/>
    <w:rsid w:val="00EB6D30"/>
    <w:rsid w:val="00EB7D27"/>
    <w:rsid w:val="00EC07E8"/>
    <w:rsid w:val="00EC2052"/>
    <w:rsid w:val="00EC275C"/>
    <w:rsid w:val="00EC2B69"/>
    <w:rsid w:val="00EC2C26"/>
    <w:rsid w:val="00EC3ADE"/>
    <w:rsid w:val="00EC44C2"/>
    <w:rsid w:val="00EC502E"/>
    <w:rsid w:val="00EC5263"/>
    <w:rsid w:val="00EC52C3"/>
    <w:rsid w:val="00EC53DB"/>
    <w:rsid w:val="00EC5725"/>
    <w:rsid w:val="00EC69F8"/>
    <w:rsid w:val="00EC6A09"/>
    <w:rsid w:val="00EC7A63"/>
    <w:rsid w:val="00EC7EAA"/>
    <w:rsid w:val="00EC7F31"/>
    <w:rsid w:val="00ED049A"/>
    <w:rsid w:val="00ED0838"/>
    <w:rsid w:val="00ED08DA"/>
    <w:rsid w:val="00ED17F1"/>
    <w:rsid w:val="00ED1A56"/>
    <w:rsid w:val="00ED1E81"/>
    <w:rsid w:val="00ED249F"/>
    <w:rsid w:val="00ED28D3"/>
    <w:rsid w:val="00ED2B25"/>
    <w:rsid w:val="00ED2BAD"/>
    <w:rsid w:val="00ED2EAF"/>
    <w:rsid w:val="00ED3847"/>
    <w:rsid w:val="00ED3972"/>
    <w:rsid w:val="00ED4899"/>
    <w:rsid w:val="00ED5395"/>
    <w:rsid w:val="00ED592D"/>
    <w:rsid w:val="00ED623C"/>
    <w:rsid w:val="00ED6638"/>
    <w:rsid w:val="00ED6A23"/>
    <w:rsid w:val="00ED6C54"/>
    <w:rsid w:val="00ED7636"/>
    <w:rsid w:val="00ED7B69"/>
    <w:rsid w:val="00ED7EE0"/>
    <w:rsid w:val="00EE041F"/>
    <w:rsid w:val="00EE07B3"/>
    <w:rsid w:val="00EE1090"/>
    <w:rsid w:val="00EE1D33"/>
    <w:rsid w:val="00EE2E0F"/>
    <w:rsid w:val="00EE3275"/>
    <w:rsid w:val="00EE3729"/>
    <w:rsid w:val="00EE3E50"/>
    <w:rsid w:val="00EE4361"/>
    <w:rsid w:val="00EE44CB"/>
    <w:rsid w:val="00EE4A77"/>
    <w:rsid w:val="00EE4C25"/>
    <w:rsid w:val="00EE4CE7"/>
    <w:rsid w:val="00EE50B7"/>
    <w:rsid w:val="00EE56F7"/>
    <w:rsid w:val="00EE6AAD"/>
    <w:rsid w:val="00EE6ED6"/>
    <w:rsid w:val="00EF024F"/>
    <w:rsid w:val="00EF0D1E"/>
    <w:rsid w:val="00EF16D0"/>
    <w:rsid w:val="00EF2EB4"/>
    <w:rsid w:val="00EF3057"/>
    <w:rsid w:val="00EF3FF5"/>
    <w:rsid w:val="00EF423D"/>
    <w:rsid w:val="00EF424B"/>
    <w:rsid w:val="00EF46BA"/>
    <w:rsid w:val="00EF4D0D"/>
    <w:rsid w:val="00EF5991"/>
    <w:rsid w:val="00EF6409"/>
    <w:rsid w:val="00EF68C9"/>
    <w:rsid w:val="00EF6AC5"/>
    <w:rsid w:val="00EF6B8D"/>
    <w:rsid w:val="00EF6DB6"/>
    <w:rsid w:val="00EF7007"/>
    <w:rsid w:val="00F01183"/>
    <w:rsid w:val="00F015B4"/>
    <w:rsid w:val="00F01CB2"/>
    <w:rsid w:val="00F0207D"/>
    <w:rsid w:val="00F021A8"/>
    <w:rsid w:val="00F0228F"/>
    <w:rsid w:val="00F02953"/>
    <w:rsid w:val="00F02E84"/>
    <w:rsid w:val="00F0412F"/>
    <w:rsid w:val="00F0413E"/>
    <w:rsid w:val="00F04A65"/>
    <w:rsid w:val="00F0590C"/>
    <w:rsid w:val="00F06274"/>
    <w:rsid w:val="00F0641A"/>
    <w:rsid w:val="00F067DF"/>
    <w:rsid w:val="00F069A2"/>
    <w:rsid w:val="00F06F8A"/>
    <w:rsid w:val="00F07415"/>
    <w:rsid w:val="00F077C2"/>
    <w:rsid w:val="00F10674"/>
    <w:rsid w:val="00F109E0"/>
    <w:rsid w:val="00F10A63"/>
    <w:rsid w:val="00F11406"/>
    <w:rsid w:val="00F1181E"/>
    <w:rsid w:val="00F12819"/>
    <w:rsid w:val="00F148D7"/>
    <w:rsid w:val="00F149E1"/>
    <w:rsid w:val="00F151C5"/>
    <w:rsid w:val="00F15413"/>
    <w:rsid w:val="00F17559"/>
    <w:rsid w:val="00F178FE"/>
    <w:rsid w:val="00F203C3"/>
    <w:rsid w:val="00F211B0"/>
    <w:rsid w:val="00F21260"/>
    <w:rsid w:val="00F215A8"/>
    <w:rsid w:val="00F21979"/>
    <w:rsid w:val="00F229B9"/>
    <w:rsid w:val="00F22D57"/>
    <w:rsid w:val="00F22D5F"/>
    <w:rsid w:val="00F241EE"/>
    <w:rsid w:val="00F24C13"/>
    <w:rsid w:val="00F24E64"/>
    <w:rsid w:val="00F24FCB"/>
    <w:rsid w:val="00F25467"/>
    <w:rsid w:val="00F2594C"/>
    <w:rsid w:val="00F25C29"/>
    <w:rsid w:val="00F25FFF"/>
    <w:rsid w:val="00F26C60"/>
    <w:rsid w:val="00F26F37"/>
    <w:rsid w:val="00F27A03"/>
    <w:rsid w:val="00F27D53"/>
    <w:rsid w:val="00F27DD1"/>
    <w:rsid w:val="00F30AF9"/>
    <w:rsid w:val="00F311F6"/>
    <w:rsid w:val="00F3176A"/>
    <w:rsid w:val="00F31A20"/>
    <w:rsid w:val="00F31AF3"/>
    <w:rsid w:val="00F32D82"/>
    <w:rsid w:val="00F32DAE"/>
    <w:rsid w:val="00F32E93"/>
    <w:rsid w:val="00F336C3"/>
    <w:rsid w:val="00F33913"/>
    <w:rsid w:val="00F33C9F"/>
    <w:rsid w:val="00F3418A"/>
    <w:rsid w:val="00F3447A"/>
    <w:rsid w:val="00F34516"/>
    <w:rsid w:val="00F34815"/>
    <w:rsid w:val="00F348FC"/>
    <w:rsid w:val="00F34D04"/>
    <w:rsid w:val="00F3521E"/>
    <w:rsid w:val="00F3561A"/>
    <w:rsid w:val="00F35767"/>
    <w:rsid w:val="00F3577A"/>
    <w:rsid w:val="00F35819"/>
    <w:rsid w:val="00F360BF"/>
    <w:rsid w:val="00F364DD"/>
    <w:rsid w:val="00F365BA"/>
    <w:rsid w:val="00F365ED"/>
    <w:rsid w:val="00F3708B"/>
    <w:rsid w:val="00F37D4F"/>
    <w:rsid w:val="00F40201"/>
    <w:rsid w:val="00F4034A"/>
    <w:rsid w:val="00F40930"/>
    <w:rsid w:val="00F40E72"/>
    <w:rsid w:val="00F41479"/>
    <w:rsid w:val="00F422FA"/>
    <w:rsid w:val="00F4236D"/>
    <w:rsid w:val="00F427DA"/>
    <w:rsid w:val="00F428E8"/>
    <w:rsid w:val="00F43C53"/>
    <w:rsid w:val="00F441CB"/>
    <w:rsid w:val="00F44A07"/>
    <w:rsid w:val="00F44DDF"/>
    <w:rsid w:val="00F44FDF"/>
    <w:rsid w:val="00F4584B"/>
    <w:rsid w:val="00F45966"/>
    <w:rsid w:val="00F463B7"/>
    <w:rsid w:val="00F472AA"/>
    <w:rsid w:val="00F47697"/>
    <w:rsid w:val="00F476BA"/>
    <w:rsid w:val="00F47BBA"/>
    <w:rsid w:val="00F506E8"/>
    <w:rsid w:val="00F50B52"/>
    <w:rsid w:val="00F50F74"/>
    <w:rsid w:val="00F515AA"/>
    <w:rsid w:val="00F51EDF"/>
    <w:rsid w:val="00F522BC"/>
    <w:rsid w:val="00F52D1B"/>
    <w:rsid w:val="00F52EDE"/>
    <w:rsid w:val="00F53153"/>
    <w:rsid w:val="00F5404C"/>
    <w:rsid w:val="00F54451"/>
    <w:rsid w:val="00F548A6"/>
    <w:rsid w:val="00F54A3F"/>
    <w:rsid w:val="00F5585C"/>
    <w:rsid w:val="00F55B61"/>
    <w:rsid w:val="00F56357"/>
    <w:rsid w:val="00F56C21"/>
    <w:rsid w:val="00F572C7"/>
    <w:rsid w:val="00F57F2C"/>
    <w:rsid w:val="00F57FDF"/>
    <w:rsid w:val="00F57FE3"/>
    <w:rsid w:val="00F60656"/>
    <w:rsid w:val="00F6092E"/>
    <w:rsid w:val="00F6137C"/>
    <w:rsid w:val="00F617A2"/>
    <w:rsid w:val="00F61C92"/>
    <w:rsid w:val="00F61EB1"/>
    <w:rsid w:val="00F62967"/>
    <w:rsid w:val="00F62AE5"/>
    <w:rsid w:val="00F633DE"/>
    <w:rsid w:val="00F64E3D"/>
    <w:rsid w:val="00F658AF"/>
    <w:rsid w:val="00F6615A"/>
    <w:rsid w:val="00F66211"/>
    <w:rsid w:val="00F668BF"/>
    <w:rsid w:val="00F670CA"/>
    <w:rsid w:val="00F6710A"/>
    <w:rsid w:val="00F674D9"/>
    <w:rsid w:val="00F678E8"/>
    <w:rsid w:val="00F67B17"/>
    <w:rsid w:val="00F67FBF"/>
    <w:rsid w:val="00F70EB3"/>
    <w:rsid w:val="00F72DD7"/>
    <w:rsid w:val="00F736A7"/>
    <w:rsid w:val="00F738E7"/>
    <w:rsid w:val="00F73A05"/>
    <w:rsid w:val="00F73EE4"/>
    <w:rsid w:val="00F74071"/>
    <w:rsid w:val="00F744B0"/>
    <w:rsid w:val="00F7470E"/>
    <w:rsid w:val="00F74B2C"/>
    <w:rsid w:val="00F754E7"/>
    <w:rsid w:val="00F75913"/>
    <w:rsid w:val="00F75BC2"/>
    <w:rsid w:val="00F75DFE"/>
    <w:rsid w:val="00F768C0"/>
    <w:rsid w:val="00F76A0A"/>
    <w:rsid w:val="00F76AF0"/>
    <w:rsid w:val="00F77D65"/>
    <w:rsid w:val="00F80015"/>
    <w:rsid w:val="00F804AB"/>
    <w:rsid w:val="00F8073C"/>
    <w:rsid w:val="00F809AF"/>
    <w:rsid w:val="00F81281"/>
    <w:rsid w:val="00F81AF1"/>
    <w:rsid w:val="00F82113"/>
    <w:rsid w:val="00F824E9"/>
    <w:rsid w:val="00F82E5D"/>
    <w:rsid w:val="00F833ED"/>
    <w:rsid w:val="00F84FA6"/>
    <w:rsid w:val="00F856AA"/>
    <w:rsid w:val="00F85F1D"/>
    <w:rsid w:val="00F86451"/>
    <w:rsid w:val="00F86890"/>
    <w:rsid w:val="00F876ED"/>
    <w:rsid w:val="00F879D0"/>
    <w:rsid w:val="00F87A0A"/>
    <w:rsid w:val="00F87F5F"/>
    <w:rsid w:val="00F90C17"/>
    <w:rsid w:val="00F92C8F"/>
    <w:rsid w:val="00F92F8D"/>
    <w:rsid w:val="00F93444"/>
    <w:rsid w:val="00F93EBC"/>
    <w:rsid w:val="00F93FD4"/>
    <w:rsid w:val="00F943E5"/>
    <w:rsid w:val="00F947D3"/>
    <w:rsid w:val="00F94AFA"/>
    <w:rsid w:val="00F95111"/>
    <w:rsid w:val="00F9568E"/>
    <w:rsid w:val="00F95CE4"/>
    <w:rsid w:val="00F95EB1"/>
    <w:rsid w:val="00F95F76"/>
    <w:rsid w:val="00F964C8"/>
    <w:rsid w:val="00F96AB7"/>
    <w:rsid w:val="00F96CB8"/>
    <w:rsid w:val="00F973CE"/>
    <w:rsid w:val="00F97EE5"/>
    <w:rsid w:val="00FA149F"/>
    <w:rsid w:val="00FA1A98"/>
    <w:rsid w:val="00FA200F"/>
    <w:rsid w:val="00FA20D3"/>
    <w:rsid w:val="00FA293D"/>
    <w:rsid w:val="00FA2C97"/>
    <w:rsid w:val="00FA2E22"/>
    <w:rsid w:val="00FA2F88"/>
    <w:rsid w:val="00FA3C43"/>
    <w:rsid w:val="00FA3D4F"/>
    <w:rsid w:val="00FA45C4"/>
    <w:rsid w:val="00FA4A29"/>
    <w:rsid w:val="00FA5253"/>
    <w:rsid w:val="00FA53A0"/>
    <w:rsid w:val="00FA548A"/>
    <w:rsid w:val="00FA5A09"/>
    <w:rsid w:val="00FA5BBE"/>
    <w:rsid w:val="00FA6833"/>
    <w:rsid w:val="00FB04B9"/>
    <w:rsid w:val="00FB277B"/>
    <w:rsid w:val="00FB2966"/>
    <w:rsid w:val="00FB2DA8"/>
    <w:rsid w:val="00FB2EF8"/>
    <w:rsid w:val="00FB4968"/>
    <w:rsid w:val="00FB50A6"/>
    <w:rsid w:val="00FB5157"/>
    <w:rsid w:val="00FB5A6C"/>
    <w:rsid w:val="00FB653B"/>
    <w:rsid w:val="00FB6B6C"/>
    <w:rsid w:val="00FB720D"/>
    <w:rsid w:val="00FB72CE"/>
    <w:rsid w:val="00FB7375"/>
    <w:rsid w:val="00FB785F"/>
    <w:rsid w:val="00FC00FF"/>
    <w:rsid w:val="00FC0521"/>
    <w:rsid w:val="00FC1312"/>
    <w:rsid w:val="00FC2051"/>
    <w:rsid w:val="00FC223B"/>
    <w:rsid w:val="00FC2AFC"/>
    <w:rsid w:val="00FC4974"/>
    <w:rsid w:val="00FC4FFA"/>
    <w:rsid w:val="00FC5E56"/>
    <w:rsid w:val="00FC5FB5"/>
    <w:rsid w:val="00FC6398"/>
    <w:rsid w:val="00FC6607"/>
    <w:rsid w:val="00FC6649"/>
    <w:rsid w:val="00FC712E"/>
    <w:rsid w:val="00FD0546"/>
    <w:rsid w:val="00FD0D98"/>
    <w:rsid w:val="00FD102F"/>
    <w:rsid w:val="00FD1D28"/>
    <w:rsid w:val="00FD24ED"/>
    <w:rsid w:val="00FD2587"/>
    <w:rsid w:val="00FD2794"/>
    <w:rsid w:val="00FD374B"/>
    <w:rsid w:val="00FD3818"/>
    <w:rsid w:val="00FD3B8A"/>
    <w:rsid w:val="00FD475D"/>
    <w:rsid w:val="00FD4947"/>
    <w:rsid w:val="00FD5671"/>
    <w:rsid w:val="00FD58D4"/>
    <w:rsid w:val="00FD5ED3"/>
    <w:rsid w:val="00FD71AA"/>
    <w:rsid w:val="00FD7239"/>
    <w:rsid w:val="00FD798A"/>
    <w:rsid w:val="00FD7B2D"/>
    <w:rsid w:val="00FE01FC"/>
    <w:rsid w:val="00FE0385"/>
    <w:rsid w:val="00FE0C3A"/>
    <w:rsid w:val="00FE0E65"/>
    <w:rsid w:val="00FE1BA8"/>
    <w:rsid w:val="00FE222C"/>
    <w:rsid w:val="00FE2371"/>
    <w:rsid w:val="00FE398C"/>
    <w:rsid w:val="00FE3FC2"/>
    <w:rsid w:val="00FE4038"/>
    <w:rsid w:val="00FE4103"/>
    <w:rsid w:val="00FE4B3C"/>
    <w:rsid w:val="00FE4DC8"/>
    <w:rsid w:val="00FE52C6"/>
    <w:rsid w:val="00FE5A03"/>
    <w:rsid w:val="00FE61D9"/>
    <w:rsid w:val="00FE7241"/>
    <w:rsid w:val="00FE7CDC"/>
    <w:rsid w:val="00FF0EE5"/>
    <w:rsid w:val="00FF15FC"/>
    <w:rsid w:val="00FF1A26"/>
    <w:rsid w:val="00FF2398"/>
    <w:rsid w:val="00FF27FA"/>
    <w:rsid w:val="00FF2859"/>
    <w:rsid w:val="00FF2D4D"/>
    <w:rsid w:val="00FF3BC6"/>
    <w:rsid w:val="00FF3DF4"/>
    <w:rsid w:val="00FF40A2"/>
    <w:rsid w:val="00FF42C1"/>
    <w:rsid w:val="00FF44AE"/>
    <w:rsid w:val="00FF45D9"/>
    <w:rsid w:val="00FF4C66"/>
    <w:rsid w:val="00FF5006"/>
    <w:rsid w:val="00FF62C2"/>
    <w:rsid w:val="00FF6489"/>
    <w:rsid w:val="00FF6558"/>
    <w:rsid w:val="00FF6EEA"/>
    <w:rsid w:val="00FF76E5"/>
    <w:rsid w:val="00FF78E9"/>
    <w:rsid w:val="00FF7C5F"/>
    <w:rsid w:val="00FF7C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7806E"/>
  <w15:docId w15:val="{2083C01D-6111-4352-850E-288CC42C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354"/>
    <w:rPr>
      <w:rFonts w:ascii=".VnTime" w:hAnsi=".VnTime"/>
      <w:b/>
      <w:sz w:val="24"/>
      <w:szCs w:val="24"/>
    </w:rPr>
  </w:style>
  <w:style w:type="paragraph" w:styleId="Heading1">
    <w:name w:val="heading 1"/>
    <w:aliases w:val="sdsd 1,121212,NTD"/>
    <w:basedOn w:val="Normal"/>
    <w:next w:val="Normal"/>
    <w:link w:val="Heading1Char"/>
    <w:qFormat/>
    <w:rsid w:val="006E4CE7"/>
    <w:pPr>
      <w:keepNext/>
      <w:jc w:val="center"/>
      <w:outlineLvl w:val="0"/>
    </w:pPr>
    <w:rPr>
      <w:rFonts w:ascii=".VnTimeH" w:hAnsi=".VnTimeH"/>
      <w:szCs w:val="20"/>
    </w:rPr>
  </w:style>
  <w:style w:type="paragraph" w:styleId="Heading2">
    <w:name w:val="heading 2"/>
    <w:aliases w:val="2 headline,h,Headidsdng 2"/>
    <w:basedOn w:val="Normal"/>
    <w:next w:val="Normal"/>
    <w:qFormat/>
    <w:rsid w:val="006E4CE7"/>
    <w:pPr>
      <w:keepNext/>
      <w:ind w:left="720"/>
      <w:jc w:val="both"/>
      <w:outlineLvl w:val="1"/>
    </w:pPr>
    <w:rPr>
      <w:sz w:val="28"/>
      <w:szCs w:val="20"/>
    </w:rPr>
  </w:style>
  <w:style w:type="paragraph" w:styleId="Heading3">
    <w:name w:val="heading 3"/>
    <w:aliases w:val="Headsdding 3"/>
    <w:basedOn w:val="Normal"/>
    <w:next w:val="Normal"/>
    <w:qFormat/>
    <w:rsid w:val="006E4CE7"/>
    <w:pPr>
      <w:keepNext/>
      <w:jc w:val="center"/>
      <w:outlineLvl w:val="2"/>
    </w:pPr>
    <w:rPr>
      <w:rFonts w:ascii=".VnTimeH" w:hAnsi=".VnTimeH"/>
      <w:sz w:val="32"/>
      <w:szCs w:val="20"/>
    </w:rPr>
  </w:style>
  <w:style w:type="paragraph" w:styleId="Heading4">
    <w:name w:val="heading 4"/>
    <w:aliases w:val="Headdsding 4"/>
    <w:basedOn w:val="Normal"/>
    <w:next w:val="Normal"/>
    <w:qFormat/>
    <w:rsid w:val="006E4CE7"/>
    <w:pPr>
      <w:keepNext/>
      <w:jc w:val="right"/>
      <w:outlineLvl w:val="3"/>
    </w:pPr>
    <w:rPr>
      <w:b w:val="0"/>
      <w:i/>
      <w:sz w:val="28"/>
      <w:szCs w:val="20"/>
    </w:rPr>
  </w:style>
  <w:style w:type="paragraph" w:styleId="Heading5">
    <w:name w:val="heading 5"/>
    <w:aliases w:val="Headdsding 5"/>
    <w:basedOn w:val="Normal"/>
    <w:next w:val="Normal"/>
    <w:link w:val="Heading5Char"/>
    <w:qFormat/>
    <w:rsid w:val="006E4CE7"/>
    <w:pPr>
      <w:keepNext/>
      <w:jc w:val="right"/>
      <w:outlineLvl w:val="4"/>
    </w:pPr>
    <w:rPr>
      <w:b w:val="0"/>
      <w:i/>
      <w:sz w:val="28"/>
      <w:szCs w:val="20"/>
    </w:rPr>
  </w:style>
  <w:style w:type="paragraph" w:styleId="Heading6">
    <w:name w:val="heading 6"/>
    <w:basedOn w:val="Normal"/>
    <w:next w:val="Normal"/>
    <w:link w:val="Heading6Char"/>
    <w:qFormat/>
    <w:rsid w:val="006E4CE7"/>
    <w:pPr>
      <w:keepNext/>
      <w:jc w:val="center"/>
      <w:outlineLvl w:val="5"/>
    </w:pPr>
    <w:rPr>
      <w:rFonts w:ascii=".VnTimeH" w:hAnsi=".VnTimeH"/>
      <w:szCs w:val="20"/>
    </w:rPr>
  </w:style>
  <w:style w:type="paragraph" w:styleId="Heading7">
    <w:name w:val="heading 7"/>
    <w:basedOn w:val="Normal"/>
    <w:next w:val="Normal"/>
    <w:link w:val="Heading7Char"/>
    <w:qFormat/>
    <w:rsid w:val="006E4CE7"/>
    <w:pPr>
      <w:keepNext/>
      <w:jc w:val="center"/>
      <w:outlineLvl w:val="6"/>
    </w:pPr>
    <w:rPr>
      <w:b w:val="0"/>
      <w:sz w:val="28"/>
    </w:rPr>
  </w:style>
  <w:style w:type="paragraph" w:styleId="Heading8">
    <w:name w:val="heading 8"/>
    <w:basedOn w:val="Normal"/>
    <w:next w:val="Normal"/>
    <w:qFormat/>
    <w:rsid w:val="006E4CE7"/>
    <w:pPr>
      <w:keepNext/>
      <w:ind w:left="720" w:firstLine="720"/>
      <w:outlineLvl w:val="7"/>
    </w:pPr>
    <w:rPr>
      <w:sz w:val="28"/>
    </w:rPr>
  </w:style>
  <w:style w:type="paragraph" w:styleId="Heading9">
    <w:name w:val="heading 9"/>
    <w:basedOn w:val="Normal"/>
    <w:next w:val="Normal"/>
    <w:qFormat/>
    <w:rsid w:val="006E4CE7"/>
    <w:pPr>
      <w:keepNext/>
      <w:jc w:val="center"/>
      <w:outlineLvl w:val="8"/>
    </w:pPr>
    <w:rPr>
      <w:rFonts w:ascii=".VnTimeH" w:hAnsi=".VnTimeH"/>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E4CE7"/>
    <w:pPr>
      <w:ind w:firstLine="492"/>
      <w:jc w:val="both"/>
    </w:pPr>
    <w:rPr>
      <w:b w:val="0"/>
      <w:sz w:val="28"/>
      <w:szCs w:val="20"/>
    </w:rPr>
  </w:style>
  <w:style w:type="paragraph" w:styleId="BodyText">
    <w:name w:val="Body Text"/>
    <w:basedOn w:val="Normal"/>
    <w:link w:val="BodyTextChar"/>
    <w:rsid w:val="006E4CE7"/>
    <w:pPr>
      <w:jc w:val="both"/>
    </w:pPr>
    <w:rPr>
      <w:b w:val="0"/>
      <w:sz w:val="28"/>
      <w:szCs w:val="20"/>
    </w:rPr>
  </w:style>
  <w:style w:type="paragraph" w:styleId="BodyTextIndent3">
    <w:name w:val="Body Text Indent 3"/>
    <w:basedOn w:val="Normal"/>
    <w:link w:val="BodyTextIndent3Char"/>
    <w:rsid w:val="006E4CE7"/>
    <w:pPr>
      <w:ind w:left="426" w:firstLine="708"/>
      <w:jc w:val="both"/>
    </w:pPr>
    <w:rPr>
      <w:b w:val="0"/>
      <w:sz w:val="28"/>
      <w:szCs w:val="20"/>
    </w:rPr>
  </w:style>
  <w:style w:type="paragraph" w:styleId="BodyTextIndent2">
    <w:name w:val="Body Text Indent 2"/>
    <w:basedOn w:val="Normal"/>
    <w:rsid w:val="006E4CE7"/>
    <w:pPr>
      <w:ind w:firstLine="720"/>
      <w:jc w:val="both"/>
    </w:pPr>
    <w:rPr>
      <w:b w:val="0"/>
      <w:sz w:val="28"/>
      <w:szCs w:val="20"/>
    </w:rPr>
  </w:style>
  <w:style w:type="paragraph" w:styleId="Footer">
    <w:name w:val="footer"/>
    <w:basedOn w:val="Normal"/>
    <w:link w:val="FooterChar"/>
    <w:uiPriority w:val="99"/>
    <w:rsid w:val="006E4CE7"/>
    <w:pPr>
      <w:tabs>
        <w:tab w:val="center" w:pos="4320"/>
        <w:tab w:val="right" w:pos="8640"/>
      </w:tabs>
    </w:pPr>
    <w:rPr>
      <w:b w:val="0"/>
      <w:sz w:val="28"/>
      <w:szCs w:val="20"/>
    </w:rPr>
  </w:style>
  <w:style w:type="paragraph" w:styleId="BodyText3">
    <w:name w:val="Body Text 3"/>
    <w:basedOn w:val="Normal"/>
    <w:link w:val="BodyText3Char"/>
    <w:uiPriority w:val="99"/>
    <w:rsid w:val="006E4CE7"/>
    <w:pPr>
      <w:jc w:val="center"/>
    </w:pPr>
    <w:rPr>
      <w:b w:val="0"/>
      <w:sz w:val="28"/>
      <w:szCs w:val="20"/>
    </w:rPr>
  </w:style>
  <w:style w:type="paragraph" w:styleId="BodyText2">
    <w:name w:val="Body Text 2"/>
    <w:basedOn w:val="Normal"/>
    <w:link w:val="BodyText2Char"/>
    <w:rsid w:val="006E4CE7"/>
    <w:rPr>
      <w:b w:val="0"/>
      <w:bCs/>
      <w:sz w:val="28"/>
    </w:rPr>
  </w:style>
  <w:style w:type="paragraph" w:customStyle="1" w:styleId="6veviec">
    <w:name w:val="6veviec"/>
    <w:basedOn w:val="Normal"/>
    <w:rsid w:val="006E4CE7"/>
    <w:pPr>
      <w:jc w:val="center"/>
    </w:pPr>
    <w:rPr>
      <w:i/>
      <w:sz w:val="28"/>
      <w:szCs w:val="20"/>
    </w:rPr>
  </w:style>
  <w:style w:type="paragraph" w:customStyle="1" w:styleId="2vietnam">
    <w:name w:val="2vietnam"/>
    <w:basedOn w:val="Normal"/>
    <w:rsid w:val="006E4CE7"/>
    <w:pPr>
      <w:jc w:val="center"/>
    </w:pPr>
    <w:rPr>
      <w:rFonts w:ascii=".VnTimeH" w:hAnsi=".VnTimeH"/>
      <w:b w:val="0"/>
      <w:sz w:val="22"/>
      <w:szCs w:val="20"/>
    </w:rPr>
  </w:style>
  <w:style w:type="paragraph" w:customStyle="1" w:styleId="Thuong">
    <w:name w:val="Thuong"/>
    <w:basedOn w:val="Normal"/>
    <w:rsid w:val="001C59BA"/>
    <w:pPr>
      <w:spacing w:before="60" w:after="60" w:line="300" w:lineRule="exact"/>
      <w:ind w:firstLine="720"/>
      <w:jc w:val="both"/>
    </w:pPr>
    <w:rPr>
      <w:rFonts w:ascii=".VnArial" w:hAnsi=".VnArial"/>
      <w:b w:val="0"/>
      <w:color w:val="000000"/>
      <w:szCs w:val="20"/>
    </w:rPr>
  </w:style>
  <w:style w:type="paragraph" w:styleId="BalloonText">
    <w:name w:val="Balloon Text"/>
    <w:basedOn w:val="Normal"/>
    <w:semiHidden/>
    <w:rsid w:val="00F80015"/>
    <w:rPr>
      <w:rFonts w:ascii="Tahoma" w:hAnsi="Tahoma" w:cs="Tahoma"/>
      <w:sz w:val="16"/>
      <w:szCs w:val="16"/>
    </w:rPr>
  </w:style>
  <w:style w:type="table" w:styleId="TableGrid">
    <w:name w:val="Table Grid"/>
    <w:basedOn w:val="TableNormal"/>
    <w:rsid w:val="006E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565E06"/>
    <w:rPr>
      <w:rFonts w:ascii=".VnTime" w:hAnsi=".VnTime"/>
      <w:sz w:val="28"/>
      <w:lang w:val="en-US" w:eastAsia="en-US" w:bidi="ar-SA"/>
    </w:rPr>
  </w:style>
  <w:style w:type="paragraph" w:customStyle="1" w:styleId="Char">
    <w:name w:val="Char"/>
    <w:basedOn w:val="Normal"/>
    <w:autoRedefine/>
    <w:rsid w:val="00565E06"/>
    <w:pPr>
      <w:spacing w:after="160" w:line="240" w:lineRule="exact"/>
    </w:pPr>
    <w:rPr>
      <w:rFonts w:ascii="Verdana" w:hAnsi="Verdana" w:cs="Verdana"/>
      <w:b w:val="0"/>
      <w:sz w:val="20"/>
      <w:szCs w:val="20"/>
    </w:rPr>
  </w:style>
  <w:style w:type="paragraph" w:styleId="Header">
    <w:name w:val="header"/>
    <w:basedOn w:val="Normal"/>
    <w:link w:val="HeaderChar"/>
    <w:uiPriority w:val="99"/>
    <w:rsid w:val="006549CA"/>
    <w:pPr>
      <w:tabs>
        <w:tab w:val="center" w:pos="4320"/>
        <w:tab w:val="right" w:pos="8640"/>
      </w:tabs>
    </w:pPr>
  </w:style>
  <w:style w:type="character" w:styleId="PageNumber">
    <w:name w:val="page number"/>
    <w:basedOn w:val="DefaultParagraphFont"/>
    <w:rsid w:val="00336E32"/>
  </w:style>
  <w:style w:type="character" w:customStyle="1" w:styleId="Heading5Char">
    <w:name w:val="Heading 5 Char"/>
    <w:aliases w:val="Headdsding 5 Char"/>
    <w:basedOn w:val="DefaultParagraphFont"/>
    <w:link w:val="Heading5"/>
    <w:locked/>
    <w:rsid w:val="00207C5F"/>
    <w:rPr>
      <w:rFonts w:ascii=".VnTime" w:hAnsi=".VnTime"/>
      <w:i/>
      <w:sz w:val="28"/>
    </w:rPr>
  </w:style>
  <w:style w:type="character" w:customStyle="1" w:styleId="Heading6Char">
    <w:name w:val="Heading 6 Char"/>
    <w:basedOn w:val="DefaultParagraphFont"/>
    <w:link w:val="Heading6"/>
    <w:locked/>
    <w:rsid w:val="00207C5F"/>
    <w:rPr>
      <w:rFonts w:ascii=".VnTimeH" w:hAnsi=".VnTimeH"/>
      <w:b/>
      <w:sz w:val="24"/>
    </w:rPr>
  </w:style>
  <w:style w:type="character" w:customStyle="1" w:styleId="Heading7Char">
    <w:name w:val="Heading 7 Char"/>
    <w:basedOn w:val="DefaultParagraphFont"/>
    <w:link w:val="Heading7"/>
    <w:locked/>
    <w:rsid w:val="00207C5F"/>
    <w:rPr>
      <w:rFonts w:ascii=".VnTime" w:hAnsi=".VnTime"/>
      <w:sz w:val="28"/>
      <w:szCs w:val="24"/>
    </w:rPr>
  </w:style>
  <w:style w:type="character" w:customStyle="1" w:styleId="BodyTextIndent3Char">
    <w:name w:val="Body Text Indent 3 Char"/>
    <w:basedOn w:val="DefaultParagraphFont"/>
    <w:link w:val="BodyTextIndent3"/>
    <w:locked/>
    <w:rsid w:val="00F87A0A"/>
    <w:rPr>
      <w:rFonts w:ascii=".VnTime" w:hAnsi=".VnTime"/>
      <w:sz w:val="28"/>
    </w:rPr>
  </w:style>
  <w:style w:type="character" w:customStyle="1" w:styleId="Style4Char">
    <w:name w:val="Style4 Char"/>
    <w:link w:val="Style4"/>
    <w:locked/>
    <w:rsid w:val="00721536"/>
    <w:rPr>
      <w:rFonts w:ascii=".VnTime" w:hAnsi=".VnTime"/>
      <w:b/>
      <w:i/>
      <w:sz w:val="28"/>
    </w:rPr>
  </w:style>
  <w:style w:type="paragraph" w:customStyle="1" w:styleId="Style4">
    <w:name w:val="Style4"/>
    <w:basedOn w:val="Normal"/>
    <w:link w:val="Style4Char"/>
    <w:rsid w:val="00721536"/>
    <w:pPr>
      <w:widowControl w:val="0"/>
      <w:spacing w:line="252" w:lineRule="auto"/>
      <w:ind w:left="454" w:hanging="284"/>
      <w:jc w:val="both"/>
    </w:pPr>
    <w:rPr>
      <w:i/>
      <w:sz w:val="28"/>
      <w:szCs w:val="20"/>
    </w:rPr>
  </w:style>
  <w:style w:type="paragraph" w:customStyle="1" w:styleId="thuong0">
    <w:name w:val="thuong"/>
    <w:basedOn w:val="Normal"/>
    <w:rsid w:val="00721536"/>
    <w:pPr>
      <w:widowControl w:val="0"/>
      <w:spacing w:before="120" w:line="340" w:lineRule="exact"/>
      <w:ind w:firstLine="624"/>
      <w:jc w:val="both"/>
    </w:pPr>
    <w:rPr>
      <w:b w:val="0"/>
      <w:snapToGrid w:val="0"/>
      <w:sz w:val="26"/>
    </w:rPr>
  </w:style>
  <w:style w:type="paragraph" w:customStyle="1" w:styleId="Style2">
    <w:name w:val="Style2"/>
    <w:basedOn w:val="BodyText3"/>
    <w:rsid w:val="00D93984"/>
    <w:pPr>
      <w:spacing w:before="120" w:line="288" w:lineRule="auto"/>
      <w:jc w:val="left"/>
    </w:pPr>
    <w:rPr>
      <w:rFonts w:ascii="Arial" w:hAnsi="Arial"/>
      <w:b/>
      <w:sz w:val="24"/>
      <w:szCs w:val="24"/>
    </w:rPr>
  </w:style>
  <w:style w:type="paragraph" w:customStyle="1" w:styleId="Style3">
    <w:name w:val="Style3"/>
    <w:basedOn w:val="BodyText3"/>
    <w:rsid w:val="00D93984"/>
    <w:pPr>
      <w:spacing w:before="120" w:after="60"/>
      <w:jc w:val="left"/>
    </w:pPr>
    <w:rPr>
      <w:rFonts w:ascii="Times New Roman" w:hAnsi="Times New Roman"/>
      <w:b/>
      <w:i/>
      <w:sz w:val="26"/>
      <w:szCs w:val="24"/>
    </w:rPr>
  </w:style>
  <w:style w:type="character" w:customStyle="1" w:styleId="BodyText2Char">
    <w:name w:val="Body Text 2 Char"/>
    <w:basedOn w:val="DefaultParagraphFont"/>
    <w:link w:val="BodyText2"/>
    <w:locked/>
    <w:rsid w:val="00D93984"/>
    <w:rPr>
      <w:rFonts w:ascii=".VnTime" w:hAnsi=".VnTime"/>
      <w:bCs/>
      <w:sz w:val="28"/>
      <w:szCs w:val="24"/>
    </w:rPr>
  </w:style>
  <w:style w:type="character" w:customStyle="1" w:styleId="BodyText3Char">
    <w:name w:val="Body Text 3 Char"/>
    <w:basedOn w:val="DefaultParagraphFont"/>
    <w:link w:val="BodyText3"/>
    <w:uiPriority w:val="99"/>
    <w:locked/>
    <w:rsid w:val="00D93984"/>
    <w:rPr>
      <w:rFonts w:ascii=".VnTime" w:hAnsi=".VnTime"/>
      <w:sz w:val="28"/>
    </w:rPr>
  </w:style>
  <w:style w:type="paragraph" w:customStyle="1" w:styleId="a2">
    <w:name w:val="a2"/>
    <w:basedOn w:val="Normal"/>
    <w:autoRedefine/>
    <w:rsid w:val="008F5AEC"/>
    <w:pPr>
      <w:spacing w:before="120" w:after="120"/>
      <w:jc w:val="both"/>
      <w:outlineLvl w:val="1"/>
    </w:pPr>
    <w:rPr>
      <w:rFonts w:ascii="Times New Roman" w:hAnsi="Times New Roman"/>
      <w:b w:val="0"/>
      <w:sz w:val="26"/>
      <w:szCs w:val="26"/>
    </w:rPr>
  </w:style>
  <w:style w:type="paragraph" w:customStyle="1" w:styleId="chuthuong">
    <w:name w:val="chu thuong"/>
    <w:link w:val="chuthuongChar"/>
    <w:rsid w:val="00523218"/>
    <w:pPr>
      <w:spacing w:before="240" w:line="312" w:lineRule="auto"/>
      <w:ind w:left="1418"/>
      <w:jc w:val="both"/>
    </w:pPr>
    <w:rPr>
      <w:rFonts w:ascii="Arial" w:hAnsi="Arial"/>
      <w:noProof/>
      <w:color w:val="800080"/>
      <w:sz w:val="24"/>
    </w:rPr>
  </w:style>
  <w:style w:type="character" w:customStyle="1" w:styleId="chuthuongChar">
    <w:name w:val="chu thuong Char"/>
    <w:link w:val="chuthuong"/>
    <w:rsid w:val="00523218"/>
    <w:rPr>
      <w:rFonts w:ascii="Arial" w:hAnsi="Arial"/>
      <w:noProof/>
      <w:color w:val="800080"/>
      <w:sz w:val="24"/>
      <w:lang w:bidi="ar-SA"/>
    </w:rPr>
  </w:style>
  <w:style w:type="paragraph" w:customStyle="1" w:styleId="1b">
    <w:name w:val="1b"/>
    <w:basedOn w:val="Normal"/>
    <w:qFormat/>
    <w:rsid w:val="00F0207D"/>
    <w:pPr>
      <w:tabs>
        <w:tab w:val="left" w:pos="0"/>
        <w:tab w:val="left" w:pos="142"/>
        <w:tab w:val="left" w:pos="426"/>
        <w:tab w:val="right" w:leader="dot" w:pos="9062"/>
      </w:tabs>
      <w:spacing w:before="120" w:after="120"/>
      <w:jc w:val="center"/>
    </w:pPr>
    <w:rPr>
      <w:rFonts w:ascii="Times New Roman" w:hAnsi="Times New Roman"/>
      <w:noProof/>
      <w:sz w:val="26"/>
      <w:szCs w:val="26"/>
      <w:lang w:val="nl-NL"/>
    </w:rPr>
  </w:style>
  <w:style w:type="paragraph" w:styleId="NormalWeb">
    <w:name w:val="Normal (Web)"/>
    <w:basedOn w:val="Normal"/>
    <w:uiPriority w:val="99"/>
    <w:rsid w:val="0038525C"/>
    <w:pPr>
      <w:spacing w:before="100" w:beforeAutospacing="1" w:after="100" w:afterAutospacing="1"/>
    </w:pPr>
    <w:rPr>
      <w:rFonts w:ascii="Times New Roman" w:hAnsi="Times New Roman"/>
      <w:b w:val="0"/>
    </w:rPr>
  </w:style>
  <w:style w:type="paragraph" w:customStyle="1" w:styleId="CharCharCharCharChar">
    <w:name w:val="Char Char Char Char Char"/>
    <w:basedOn w:val="Normal"/>
    <w:autoRedefine/>
    <w:rsid w:val="00E7681A"/>
    <w:pPr>
      <w:spacing w:before="120" w:line="240" w:lineRule="exact"/>
    </w:pPr>
    <w:rPr>
      <w:rFonts w:ascii=".VnAvant" w:eastAsia=".VnTime" w:hAnsi=".VnAvant" w:cs=".VnAvant"/>
      <w:b w:val="0"/>
      <w:sz w:val="20"/>
      <w:szCs w:val="20"/>
    </w:rPr>
  </w:style>
  <w:style w:type="paragraph" w:customStyle="1" w:styleId="CharCharCharCharCharChar">
    <w:name w:val="Char Char Char Char Char Char"/>
    <w:basedOn w:val="Normal"/>
    <w:rsid w:val="006D366B"/>
    <w:pPr>
      <w:spacing w:after="160" w:line="240" w:lineRule="exact"/>
    </w:pPr>
    <w:rPr>
      <w:rFonts w:ascii="Tahoma" w:eastAsia="PMingLiU" w:hAnsi="Tahoma"/>
      <w:b w:val="0"/>
      <w:sz w:val="20"/>
      <w:szCs w:val="20"/>
    </w:rPr>
  </w:style>
  <w:style w:type="paragraph" w:customStyle="1" w:styleId="CharCharCharChar">
    <w:name w:val="Char Char Char Char"/>
    <w:basedOn w:val="Normal"/>
    <w:rsid w:val="00F32E93"/>
    <w:pPr>
      <w:spacing w:after="160" w:line="240" w:lineRule="exact"/>
    </w:pPr>
    <w:rPr>
      <w:rFonts w:ascii="Verdana" w:hAnsi="Verdana"/>
      <w:b w:val="0"/>
      <w:sz w:val="20"/>
      <w:szCs w:val="20"/>
    </w:rPr>
  </w:style>
  <w:style w:type="paragraph" w:styleId="ListParagraph">
    <w:name w:val="List Paragraph"/>
    <w:basedOn w:val="Normal"/>
    <w:qFormat/>
    <w:rsid w:val="008F1720"/>
    <w:pPr>
      <w:ind w:left="720"/>
      <w:contextualSpacing/>
    </w:pPr>
  </w:style>
  <w:style w:type="character" w:customStyle="1" w:styleId="FooterChar">
    <w:name w:val="Footer Char"/>
    <w:basedOn w:val="DefaultParagraphFont"/>
    <w:link w:val="Footer"/>
    <w:uiPriority w:val="99"/>
    <w:rsid w:val="00864BB2"/>
    <w:rPr>
      <w:rFonts w:ascii=".VnTime" w:hAnsi=".VnTime"/>
      <w:sz w:val="28"/>
    </w:rPr>
  </w:style>
  <w:style w:type="character" w:customStyle="1" w:styleId="Heading1Char">
    <w:name w:val="Heading 1 Char"/>
    <w:aliases w:val="sdsd 1 Char,121212 Char,NTD Char"/>
    <w:link w:val="Heading1"/>
    <w:rsid w:val="00C41081"/>
    <w:rPr>
      <w:rFonts w:ascii=".VnTimeH" w:hAnsi=".VnTimeH"/>
      <w:b/>
      <w:sz w:val="24"/>
    </w:rPr>
  </w:style>
  <w:style w:type="character" w:customStyle="1" w:styleId="HeaderChar">
    <w:name w:val="Header Char"/>
    <w:basedOn w:val="DefaultParagraphFont"/>
    <w:link w:val="Header"/>
    <w:uiPriority w:val="99"/>
    <w:rsid w:val="008512ED"/>
    <w:rPr>
      <w:rFonts w:ascii=".VnTime" w:hAnsi=".VnTime"/>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948">
      <w:bodyDiv w:val="1"/>
      <w:marLeft w:val="0"/>
      <w:marRight w:val="0"/>
      <w:marTop w:val="0"/>
      <w:marBottom w:val="0"/>
      <w:divBdr>
        <w:top w:val="none" w:sz="0" w:space="0" w:color="auto"/>
        <w:left w:val="none" w:sz="0" w:space="0" w:color="auto"/>
        <w:bottom w:val="none" w:sz="0" w:space="0" w:color="auto"/>
        <w:right w:val="none" w:sz="0" w:space="0" w:color="auto"/>
      </w:divBdr>
    </w:div>
    <w:div w:id="4214043">
      <w:bodyDiv w:val="1"/>
      <w:marLeft w:val="0"/>
      <w:marRight w:val="0"/>
      <w:marTop w:val="0"/>
      <w:marBottom w:val="0"/>
      <w:divBdr>
        <w:top w:val="none" w:sz="0" w:space="0" w:color="auto"/>
        <w:left w:val="none" w:sz="0" w:space="0" w:color="auto"/>
        <w:bottom w:val="none" w:sz="0" w:space="0" w:color="auto"/>
        <w:right w:val="none" w:sz="0" w:space="0" w:color="auto"/>
      </w:divBdr>
    </w:div>
    <w:div w:id="45494340">
      <w:bodyDiv w:val="1"/>
      <w:marLeft w:val="0"/>
      <w:marRight w:val="0"/>
      <w:marTop w:val="0"/>
      <w:marBottom w:val="0"/>
      <w:divBdr>
        <w:top w:val="none" w:sz="0" w:space="0" w:color="auto"/>
        <w:left w:val="none" w:sz="0" w:space="0" w:color="auto"/>
        <w:bottom w:val="none" w:sz="0" w:space="0" w:color="auto"/>
        <w:right w:val="none" w:sz="0" w:space="0" w:color="auto"/>
      </w:divBdr>
    </w:div>
    <w:div w:id="224687153">
      <w:bodyDiv w:val="1"/>
      <w:marLeft w:val="0"/>
      <w:marRight w:val="0"/>
      <w:marTop w:val="0"/>
      <w:marBottom w:val="0"/>
      <w:divBdr>
        <w:top w:val="none" w:sz="0" w:space="0" w:color="auto"/>
        <w:left w:val="none" w:sz="0" w:space="0" w:color="auto"/>
        <w:bottom w:val="none" w:sz="0" w:space="0" w:color="auto"/>
        <w:right w:val="none" w:sz="0" w:space="0" w:color="auto"/>
      </w:divBdr>
    </w:div>
    <w:div w:id="241454934">
      <w:bodyDiv w:val="1"/>
      <w:marLeft w:val="0"/>
      <w:marRight w:val="0"/>
      <w:marTop w:val="0"/>
      <w:marBottom w:val="0"/>
      <w:divBdr>
        <w:top w:val="none" w:sz="0" w:space="0" w:color="auto"/>
        <w:left w:val="none" w:sz="0" w:space="0" w:color="auto"/>
        <w:bottom w:val="none" w:sz="0" w:space="0" w:color="auto"/>
        <w:right w:val="none" w:sz="0" w:space="0" w:color="auto"/>
      </w:divBdr>
    </w:div>
    <w:div w:id="270748447">
      <w:bodyDiv w:val="1"/>
      <w:marLeft w:val="0"/>
      <w:marRight w:val="0"/>
      <w:marTop w:val="0"/>
      <w:marBottom w:val="0"/>
      <w:divBdr>
        <w:top w:val="none" w:sz="0" w:space="0" w:color="auto"/>
        <w:left w:val="none" w:sz="0" w:space="0" w:color="auto"/>
        <w:bottom w:val="none" w:sz="0" w:space="0" w:color="auto"/>
        <w:right w:val="none" w:sz="0" w:space="0" w:color="auto"/>
      </w:divBdr>
    </w:div>
    <w:div w:id="351953506">
      <w:bodyDiv w:val="1"/>
      <w:marLeft w:val="0"/>
      <w:marRight w:val="0"/>
      <w:marTop w:val="0"/>
      <w:marBottom w:val="0"/>
      <w:divBdr>
        <w:top w:val="none" w:sz="0" w:space="0" w:color="auto"/>
        <w:left w:val="none" w:sz="0" w:space="0" w:color="auto"/>
        <w:bottom w:val="none" w:sz="0" w:space="0" w:color="auto"/>
        <w:right w:val="none" w:sz="0" w:space="0" w:color="auto"/>
      </w:divBdr>
    </w:div>
    <w:div w:id="371855402">
      <w:bodyDiv w:val="1"/>
      <w:marLeft w:val="0"/>
      <w:marRight w:val="0"/>
      <w:marTop w:val="0"/>
      <w:marBottom w:val="0"/>
      <w:divBdr>
        <w:top w:val="none" w:sz="0" w:space="0" w:color="auto"/>
        <w:left w:val="none" w:sz="0" w:space="0" w:color="auto"/>
        <w:bottom w:val="none" w:sz="0" w:space="0" w:color="auto"/>
        <w:right w:val="none" w:sz="0" w:space="0" w:color="auto"/>
      </w:divBdr>
    </w:div>
    <w:div w:id="380903508">
      <w:bodyDiv w:val="1"/>
      <w:marLeft w:val="0"/>
      <w:marRight w:val="0"/>
      <w:marTop w:val="0"/>
      <w:marBottom w:val="0"/>
      <w:divBdr>
        <w:top w:val="none" w:sz="0" w:space="0" w:color="auto"/>
        <w:left w:val="none" w:sz="0" w:space="0" w:color="auto"/>
        <w:bottom w:val="none" w:sz="0" w:space="0" w:color="auto"/>
        <w:right w:val="none" w:sz="0" w:space="0" w:color="auto"/>
      </w:divBdr>
    </w:div>
    <w:div w:id="381754957">
      <w:bodyDiv w:val="1"/>
      <w:marLeft w:val="0"/>
      <w:marRight w:val="0"/>
      <w:marTop w:val="0"/>
      <w:marBottom w:val="0"/>
      <w:divBdr>
        <w:top w:val="none" w:sz="0" w:space="0" w:color="auto"/>
        <w:left w:val="none" w:sz="0" w:space="0" w:color="auto"/>
        <w:bottom w:val="none" w:sz="0" w:space="0" w:color="auto"/>
        <w:right w:val="none" w:sz="0" w:space="0" w:color="auto"/>
      </w:divBdr>
    </w:div>
    <w:div w:id="425728848">
      <w:bodyDiv w:val="1"/>
      <w:marLeft w:val="0"/>
      <w:marRight w:val="0"/>
      <w:marTop w:val="0"/>
      <w:marBottom w:val="0"/>
      <w:divBdr>
        <w:top w:val="none" w:sz="0" w:space="0" w:color="auto"/>
        <w:left w:val="none" w:sz="0" w:space="0" w:color="auto"/>
        <w:bottom w:val="none" w:sz="0" w:space="0" w:color="auto"/>
        <w:right w:val="none" w:sz="0" w:space="0" w:color="auto"/>
      </w:divBdr>
    </w:div>
    <w:div w:id="427821845">
      <w:bodyDiv w:val="1"/>
      <w:marLeft w:val="0"/>
      <w:marRight w:val="0"/>
      <w:marTop w:val="0"/>
      <w:marBottom w:val="0"/>
      <w:divBdr>
        <w:top w:val="none" w:sz="0" w:space="0" w:color="auto"/>
        <w:left w:val="none" w:sz="0" w:space="0" w:color="auto"/>
        <w:bottom w:val="none" w:sz="0" w:space="0" w:color="auto"/>
        <w:right w:val="none" w:sz="0" w:space="0" w:color="auto"/>
      </w:divBdr>
    </w:div>
    <w:div w:id="430857498">
      <w:bodyDiv w:val="1"/>
      <w:marLeft w:val="0"/>
      <w:marRight w:val="0"/>
      <w:marTop w:val="0"/>
      <w:marBottom w:val="0"/>
      <w:divBdr>
        <w:top w:val="none" w:sz="0" w:space="0" w:color="auto"/>
        <w:left w:val="none" w:sz="0" w:space="0" w:color="auto"/>
        <w:bottom w:val="none" w:sz="0" w:space="0" w:color="auto"/>
        <w:right w:val="none" w:sz="0" w:space="0" w:color="auto"/>
      </w:divBdr>
    </w:div>
    <w:div w:id="478806885">
      <w:bodyDiv w:val="1"/>
      <w:marLeft w:val="0"/>
      <w:marRight w:val="0"/>
      <w:marTop w:val="0"/>
      <w:marBottom w:val="0"/>
      <w:divBdr>
        <w:top w:val="none" w:sz="0" w:space="0" w:color="auto"/>
        <w:left w:val="none" w:sz="0" w:space="0" w:color="auto"/>
        <w:bottom w:val="none" w:sz="0" w:space="0" w:color="auto"/>
        <w:right w:val="none" w:sz="0" w:space="0" w:color="auto"/>
      </w:divBdr>
    </w:div>
    <w:div w:id="505555714">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93588275">
      <w:bodyDiv w:val="1"/>
      <w:marLeft w:val="0"/>
      <w:marRight w:val="0"/>
      <w:marTop w:val="0"/>
      <w:marBottom w:val="0"/>
      <w:divBdr>
        <w:top w:val="none" w:sz="0" w:space="0" w:color="auto"/>
        <w:left w:val="none" w:sz="0" w:space="0" w:color="auto"/>
        <w:bottom w:val="none" w:sz="0" w:space="0" w:color="auto"/>
        <w:right w:val="none" w:sz="0" w:space="0" w:color="auto"/>
      </w:divBdr>
    </w:div>
    <w:div w:id="596987534">
      <w:bodyDiv w:val="1"/>
      <w:marLeft w:val="0"/>
      <w:marRight w:val="0"/>
      <w:marTop w:val="0"/>
      <w:marBottom w:val="0"/>
      <w:divBdr>
        <w:top w:val="none" w:sz="0" w:space="0" w:color="auto"/>
        <w:left w:val="none" w:sz="0" w:space="0" w:color="auto"/>
        <w:bottom w:val="none" w:sz="0" w:space="0" w:color="auto"/>
        <w:right w:val="none" w:sz="0" w:space="0" w:color="auto"/>
      </w:divBdr>
    </w:div>
    <w:div w:id="605236124">
      <w:bodyDiv w:val="1"/>
      <w:marLeft w:val="0"/>
      <w:marRight w:val="0"/>
      <w:marTop w:val="0"/>
      <w:marBottom w:val="0"/>
      <w:divBdr>
        <w:top w:val="none" w:sz="0" w:space="0" w:color="auto"/>
        <w:left w:val="none" w:sz="0" w:space="0" w:color="auto"/>
        <w:bottom w:val="none" w:sz="0" w:space="0" w:color="auto"/>
        <w:right w:val="none" w:sz="0" w:space="0" w:color="auto"/>
      </w:divBdr>
    </w:div>
    <w:div w:id="617881677">
      <w:bodyDiv w:val="1"/>
      <w:marLeft w:val="0"/>
      <w:marRight w:val="0"/>
      <w:marTop w:val="0"/>
      <w:marBottom w:val="0"/>
      <w:divBdr>
        <w:top w:val="none" w:sz="0" w:space="0" w:color="auto"/>
        <w:left w:val="none" w:sz="0" w:space="0" w:color="auto"/>
        <w:bottom w:val="none" w:sz="0" w:space="0" w:color="auto"/>
        <w:right w:val="none" w:sz="0" w:space="0" w:color="auto"/>
      </w:divBdr>
    </w:div>
    <w:div w:id="698512057">
      <w:bodyDiv w:val="1"/>
      <w:marLeft w:val="0"/>
      <w:marRight w:val="0"/>
      <w:marTop w:val="0"/>
      <w:marBottom w:val="0"/>
      <w:divBdr>
        <w:top w:val="none" w:sz="0" w:space="0" w:color="auto"/>
        <w:left w:val="none" w:sz="0" w:space="0" w:color="auto"/>
        <w:bottom w:val="none" w:sz="0" w:space="0" w:color="auto"/>
        <w:right w:val="none" w:sz="0" w:space="0" w:color="auto"/>
      </w:divBdr>
    </w:div>
    <w:div w:id="738138105">
      <w:bodyDiv w:val="1"/>
      <w:marLeft w:val="0"/>
      <w:marRight w:val="0"/>
      <w:marTop w:val="0"/>
      <w:marBottom w:val="0"/>
      <w:divBdr>
        <w:top w:val="none" w:sz="0" w:space="0" w:color="auto"/>
        <w:left w:val="none" w:sz="0" w:space="0" w:color="auto"/>
        <w:bottom w:val="none" w:sz="0" w:space="0" w:color="auto"/>
        <w:right w:val="none" w:sz="0" w:space="0" w:color="auto"/>
      </w:divBdr>
    </w:div>
    <w:div w:id="739333675">
      <w:bodyDiv w:val="1"/>
      <w:marLeft w:val="0"/>
      <w:marRight w:val="0"/>
      <w:marTop w:val="0"/>
      <w:marBottom w:val="0"/>
      <w:divBdr>
        <w:top w:val="none" w:sz="0" w:space="0" w:color="auto"/>
        <w:left w:val="none" w:sz="0" w:space="0" w:color="auto"/>
        <w:bottom w:val="none" w:sz="0" w:space="0" w:color="auto"/>
        <w:right w:val="none" w:sz="0" w:space="0" w:color="auto"/>
      </w:divBdr>
    </w:div>
    <w:div w:id="851382838">
      <w:bodyDiv w:val="1"/>
      <w:marLeft w:val="0"/>
      <w:marRight w:val="0"/>
      <w:marTop w:val="0"/>
      <w:marBottom w:val="0"/>
      <w:divBdr>
        <w:top w:val="none" w:sz="0" w:space="0" w:color="auto"/>
        <w:left w:val="none" w:sz="0" w:space="0" w:color="auto"/>
        <w:bottom w:val="none" w:sz="0" w:space="0" w:color="auto"/>
        <w:right w:val="none" w:sz="0" w:space="0" w:color="auto"/>
      </w:divBdr>
    </w:div>
    <w:div w:id="906263820">
      <w:bodyDiv w:val="1"/>
      <w:marLeft w:val="0"/>
      <w:marRight w:val="0"/>
      <w:marTop w:val="0"/>
      <w:marBottom w:val="0"/>
      <w:divBdr>
        <w:top w:val="none" w:sz="0" w:space="0" w:color="auto"/>
        <w:left w:val="none" w:sz="0" w:space="0" w:color="auto"/>
        <w:bottom w:val="none" w:sz="0" w:space="0" w:color="auto"/>
        <w:right w:val="none" w:sz="0" w:space="0" w:color="auto"/>
      </w:divBdr>
    </w:div>
    <w:div w:id="1022129123">
      <w:bodyDiv w:val="1"/>
      <w:marLeft w:val="0"/>
      <w:marRight w:val="0"/>
      <w:marTop w:val="0"/>
      <w:marBottom w:val="0"/>
      <w:divBdr>
        <w:top w:val="none" w:sz="0" w:space="0" w:color="auto"/>
        <w:left w:val="none" w:sz="0" w:space="0" w:color="auto"/>
        <w:bottom w:val="none" w:sz="0" w:space="0" w:color="auto"/>
        <w:right w:val="none" w:sz="0" w:space="0" w:color="auto"/>
      </w:divBdr>
    </w:div>
    <w:div w:id="1027439882">
      <w:bodyDiv w:val="1"/>
      <w:marLeft w:val="0"/>
      <w:marRight w:val="0"/>
      <w:marTop w:val="0"/>
      <w:marBottom w:val="0"/>
      <w:divBdr>
        <w:top w:val="none" w:sz="0" w:space="0" w:color="auto"/>
        <w:left w:val="none" w:sz="0" w:space="0" w:color="auto"/>
        <w:bottom w:val="none" w:sz="0" w:space="0" w:color="auto"/>
        <w:right w:val="none" w:sz="0" w:space="0" w:color="auto"/>
      </w:divBdr>
    </w:div>
    <w:div w:id="1053314377">
      <w:bodyDiv w:val="1"/>
      <w:marLeft w:val="0"/>
      <w:marRight w:val="0"/>
      <w:marTop w:val="0"/>
      <w:marBottom w:val="0"/>
      <w:divBdr>
        <w:top w:val="none" w:sz="0" w:space="0" w:color="auto"/>
        <w:left w:val="none" w:sz="0" w:space="0" w:color="auto"/>
        <w:bottom w:val="none" w:sz="0" w:space="0" w:color="auto"/>
        <w:right w:val="none" w:sz="0" w:space="0" w:color="auto"/>
      </w:divBdr>
    </w:div>
    <w:div w:id="1066147212">
      <w:bodyDiv w:val="1"/>
      <w:marLeft w:val="0"/>
      <w:marRight w:val="0"/>
      <w:marTop w:val="0"/>
      <w:marBottom w:val="0"/>
      <w:divBdr>
        <w:top w:val="none" w:sz="0" w:space="0" w:color="auto"/>
        <w:left w:val="none" w:sz="0" w:space="0" w:color="auto"/>
        <w:bottom w:val="none" w:sz="0" w:space="0" w:color="auto"/>
        <w:right w:val="none" w:sz="0" w:space="0" w:color="auto"/>
      </w:divBdr>
    </w:div>
    <w:div w:id="1078867246">
      <w:bodyDiv w:val="1"/>
      <w:marLeft w:val="0"/>
      <w:marRight w:val="0"/>
      <w:marTop w:val="0"/>
      <w:marBottom w:val="0"/>
      <w:divBdr>
        <w:top w:val="none" w:sz="0" w:space="0" w:color="auto"/>
        <w:left w:val="none" w:sz="0" w:space="0" w:color="auto"/>
        <w:bottom w:val="none" w:sz="0" w:space="0" w:color="auto"/>
        <w:right w:val="none" w:sz="0" w:space="0" w:color="auto"/>
      </w:divBdr>
    </w:div>
    <w:div w:id="1089696275">
      <w:bodyDiv w:val="1"/>
      <w:marLeft w:val="0"/>
      <w:marRight w:val="0"/>
      <w:marTop w:val="0"/>
      <w:marBottom w:val="0"/>
      <w:divBdr>
        <w:top w:val="none" w:sz="0" w:space="0" w:color="auto"/>
        <w:left w:val="none" w:sz="0" w:space="0" w:color="auto"/>
        <w:bottom w:val="none" w:sz="0" w:space="0" w:color="auto"/>
        <w:right w:val="none" w:sz="0" w:space="0" w:color="auto"/>
      </w:divBdr>
    </w:div>
    <w:div w:id="1092898508">
      <w:bodyDiv w:val="1"/>
      <w:marLeft w:val="0"/>
      <w:marRight w:val="0"/>
      <w:marTop w:val="0"/>
      <w:marBottom w:val="0"/>
      <w:divBdr>
        <w:top w:val="none" w:sz="0" w:space="0" w:color="auto"/>
        <w:left w:val="none" w:sz="0" w:space="0" w:color="auto"/>
        <w:bottom w:val="none" w:sz="0" w:space="0" w:color="auto"/>
        <w:right w:val="none" w:sz="0" w:space="0" w:color="auto"/>
      </w:divBdr>
    </w:div>
    <w:div w:id="1153713841">
      <w:bodyDiv w:val="1"/>
      <w:marLeft w:val="0"/>
      <w:marRight w:val="0"/>
      <w:marTop w:val="0"/>
      <w:marBottom w:val="0"/>
      <w:divBdr>
        <w:top w:val="none" w:sz="0" w:space="0" w:color="auto"/>
        <w:left w:val="none" w:sz="0" w:space="0" w:color="auto"/>
        <w:bottom w:val="none" w:sz="0" w:space="0" w:color="auto"/>
        <w:right w:val="none" w:sz="0" w:space="0" w:color="auto"/>
      </w:divBdr>
    </w:div>
    <w:div w:id="1185948486">
      <w:bodyDiv w:val="1"/>
      <w:marLeft w:val="0"/>
      <w:marRight w:val="0"/>
      <w:marTop w:val="0"/>
      <w:marBottom w:val="0"/>
      <w:divBdr>
        <w:top w:val="none" w:sz="0" w:space="0" w:color="auto"/>
        <w:left w:val="none" w:sz="0" w:space="0" w:color="auto"/>
        <w:bottom w:val="none" w:sz="0" w:space="0" w:color="auto"/>
        <w:right w:val="none" w:sz="0" w:space="0" w:color="auto"/>
      </w:divBdr>
    </w:div>
    <w:div w:id="1192301679">
      <w:bodyDiv w:val="1"/>
      <w:marLeft w:val="0"/>
      <w:marRight w:val="0"/>
      <w:marTop w:val="0"/>
      <w:marBottom w:val="0"/>
      <w:divBdr>
        <w:top w:val="none" w:sz="0" w:space="0" w:color="auto"/>
        <w:left w:val="none" w:sz="0" w:space="0" w:color="auto"/>
        <w:bottom w:val="none" w:sz="0" w:space="0" w:color="auto"/>
        <w:right w:val="none" w:sz="0" w:space="0" w:color="auto"/>
      </w:divBdr>
    </w:div>
    <w:div w:id="1223833794">
      <w:bodyDiv w:val="1"/>
      <w:marLeft w:val="0"/>
      <w:marRight w:val="0"/>
      <w:marTop w:val="0"/>
      <w:marBottom w:val="0"/>
      <w:divBdr>
        <w:top w:val="none" w:sz="0" w:space="0" w:color="auto"/>
        <w:left w:val="none" w:sz="0" w:space="0" w:color="auto"/>
        <w:bottom w:val="none" w:sz="0" w:space="0" w:color="auto"/>
        <w:right w:val="none" w:sz="0" w:space="0" w:color="auto"/>
      </w:divBdr>
    </w:div>
    <w:div w:id="1229003048">
      <w:bodyDiv w:val="1"/>
      <w:marLeft w:val="0"/>
      <w:marRight w:val="0"/>
      <w:marTop w:val="0"/>
      <w:marBottom w:val="0"/>
      <w:divBdr>
        <w:top w:val="none" w:sz="0" w:space="0" w:color="auto"/>
        <w:left w:val="none" w:sz="0" w:space="0" w:color="auto"/>
        <w:bottom w:val="none" w:sz="0" w:space="0" w:color="auto"/>
        <w:right w:val="none" w:sz="0" w:space="0" w:color="auto"/>
      </w:divBdr>
    </w:div>
    <w:div w:id="1229265922">
      <w:bodyDiv w:val="1"/>
      <w:marLeft w:val="0"/>
      <w:marRight w:val="0"/>
      <w:marTop w:val="0"/>
      <w:marBottom w:val="0"/>
      <w:divBdr>
        <w:top w:val="none" w:sz="0" w:space="0" w:color="auto"/>
        <w:left w:val="none" w:sz="0" w:space="0" w:color="auto"/>
        <w:bottom w:val="none" w:sz="0" w:space="0" w:color="auto"/>
        <w:right w:val="none" w:sz="0" w:space="0" w:color="auto"/>
      </w:divBdr>
    </w:div>
    <w:div w:id="1229538062">
      <w:bodyDiv w:val="1"/>
      <w:marLeft w:val="0"/>
      <w:marRight w:val="0"/>
      <w:marTop w:val="0"/>
      <w:marBottom w:val="0"/>
      <w:divBdr>
        <w:top w:val="none" w:sz="0" w:space="0" w:color="auto"/>
        <w:left w:val="none" w:sz="0" w:space="0" w:color="auto"/>
        <w:bottom w:val="none" w:sz="0" w:space="0" w:color="auto"/>
        <w:right w:val="none" w:sz="0" w:space="0" w:color="auto"/>
      </w:divBdr>
    </w:div>
    <w:div w:id="1281572556">
      <w:bodyDiv w:val="1"/>
      <w:marLeft w:val="0"/>
      <w:marRight w:val="0"/>
      <w:marTop w:val="0"/>
      <w:marBottom w:val="0"/>
      <w:divBdr>
        <w:top w:val="none" w:sz="0" w:space="0" w:color="auto"/>
        <w:left w:val="none" w:sz="0" w:space="0" w:color="auto"/>
        <w:bottom w:val="none" w:sz="0" w:space="0" w:color="auto"/>
        <w:right w:val="none" w:sz="0" w:space="0" w:color="auto"/>
      </w:divBdr>
    </w:div>
    <w:div w:id="1308440682">
      <w:bodyDiv w:val="1"/>
      <w:marLeft w:val="0"/>
      <w:marRight w:val="0"/>
      <w:marTop w:val="0"/>
      <w:marBottom w:val="0"/>
      <w:divBdr>
        <w:top w:val="none" w:sz="0" w:space="0" w:color="auto"/>
        <w:left w:val="none" w:sz="0" w:space="0" w:color="auto"/>
        <w:bottom w:val="none" w:sz="0" w:space="0" w:color="auto"/>
        <w:right w:val="none" w:sz="0" w:space="0" w:color="auto"/>
      </w:divBdr>
    </w:div>
    <w:div w:id="1383871446">
      <w:bodyDiv w:val="1"/>
      <w:marLeft w:val="0"/>
      <w:marRight w:val="0"/>
      <w:marTop w:val="0"/>
      <w:marBottom w:val="0"/>
      <w:divBdr>
        <w:top w:val="none" w:sz="0" w:space="0" w:color="auto"/>
        <w:left w:val="none" w:sz="0" w:space="0" w:color="auto"/>
        <w:bottom w:val="none" w:sz="0" w:space="0" w:color="auto"/>
        <w:right w:val="none" w:sz="0" w:space="0" w:color="auto"/>
      </w:divBdr>
    </w:div>
    <w:div w:id="1396010298">
      <w:bodyDiv w:val="1"/>
      <w:marLeft w:val="0"/>
      <w:marRight w:val="0"/>
      <w:marTop w:val="0"/>
      <w:marBottom w:val="0"/>
      <w:divBdr>
        <w:top w:val="none" w:sz="0" w:space="0" w:color="auto"/>
        <w:left w:val="none" w:sz="0" w:space="0" w:color="auto"/>
        <w:bottom w:val="none" w:sz="0" w:space="0" w:color="auto"/>
        <w:right w:val="none" w:sz="0" w:space="0" w:color="auto"/>
      </w:divBdr>
    </w:div>
    <w:div w:id="1432702263">
      <w:bodyDiv w:val="1"/>
      <w:marLeft w:val="0"/>
      <w:marRight w:val="0"/>
      <w:marTop w:val="0"/>
      <w:marBottom w:val="0"/>
      <w:divBdr>
        <w:top w:val="none" w:sz="0" w:space="0" w:color="auto"/>
        <w:left w:val="none" w:sz="0" w:space="0" w:color="auto"/>
        <w:bottom w:val="none" w:sz="0" w:space="0" w:color="auto"/>
        <w:right w:val="none" w:sz="0" w:space="0" w:color="auto"/>
      </w:divBdr>
    </w:div>
    <w:div w:id="1449272149">
      <w:bodyDiv w:val="1"/>
      <w:marLeft w:val="0"/>
      <w:marRight w:val="0"/>
      <w:marTop w:val="0"/>
      <w:marBottom w:val="0"/>
      <w:divBdr>
        <w:top w:val="none" w:sz="0" w:space="0" w:color="auto"/>
        <w:left w:val="none" w:sz="0" w:space="0" w:color="auto"/>
        <w:bottom w:val="none" w:sz="0" w:space="0" w:color="auto"/>
        <w:right w:val="none" w:sz="0" w:space="0" w:color="auto"/>
      </w:divBdr>
    </w:div>
    <w:div w:id="1461219645">
      <w:bodyDiv w:val="1"/>
      <w:marLeft w:val="0"/>
      <w:marRight w:val="0"/>
      <w:marTop w:val="0"/>
      <w:marBottom w:val="0"/>
      <w:divBdr>
        <w:top w:val="none" w:sz="0" w:space="0" w:color="auto"/>
        <w:left w:val="none" w:sz="0" w:space="0" w:color="auto"/>
        <w:bottom w:val="none" w:sz="0" w:space="0" w:color="auto"/>
        <w:right w:val="none" w:sz="0" w:space="0" w:color="auto"/>
      </w:divBdr>
    </w:div>
    <w:div w:id="1511946438">
      <w:bodyDiv w:val="1"/>
      <w:marLeft w:val="0"/>
      <w:marRight w:val="0"/>
      <w:marTop w:val="0"/>
      <w:marBottom w:val="0"/>
      <w:divBdr>
        <w:top w:val="none" w:sz="0" w:space="0" w:color="auto"/>
        <w:left w:val="none" w:sz="0" w:space="0" w:color="auto"/>
        <w:bottom w:val="none" w:sz="0" w:space="0" w:color="auto"/>
        <w:right w:val="none" w:sz="0" w:space="0" w:color="auto"/>
      </w:divBdr>
    </w:div>
    <w:div w:id="1552305692">
      <w:bodyDiv w:val="1"/>
      <w:marLeft w:val="0"/>
      <w:marRight w:val="0"/>
      <w:marTop w:val="0"/>
      <w:marBottom w:val="0"/>
      <w:divBdr>
        <w:top w:val="none" w:sz="0" w:space="0" w:color="auto"/>
        <w:left w:val="none" w:sz="0" w:space="0" w:color="auto"/>
        <w:bottom w:val="none" w:sz="0" w:space="0" w:color="auto"/>
        <w:right w:val="none" w:sz="0" w:space="0" w:color="auto"/>
      </w:divBdr>
    </w:div>
    <w:div w:id="1610972656">
      <w:bodyDiv w:val="1"/>
      <w:marLeft w:val="0"/>
      <w:marRight w:val="0"/>
      <w:marTop w:val="0"/>
      <w:marBottom w:val="0"/>
      <w:divBdr>
        <w:top w:val="none" w:sz="0" w:space="0" w:color="auto"/>
        <w:left w:val="none" w:sz="0" w:space="0" w:color="auto"/>
        <w:bottom w:val="none" w:sz="0" w:space="0" w:color="auto"/>
        <w:right w:val="none" w:sz="0" w:space="0" w:color="auto"/>
      </w:divBdr>
    </w:div>
    <w:div w:id="1643003168">
      <w:bodyDiv w:val="1"/>
      <w:marLeft w:val="0"/>
      <w:marRight w:val="0"/>
      <w:marTop w:val="0"/>
      <w:marBottom w:val="0"/>
      <w:divBdr>
        <w:top w:val="none" w:sz="0" w:space="0" w:color="auto"/>
        <w:left w:val="none" w:sz="0" w:space="0" w:color="auto"/>
        <w:bottom w:val="none" w:sz="0" w:space="0" w:color="auto"/>
        <w:right w:val="none" w:sz="0" w:space="0" w:color="auto"/>
      </w:divBdr>
    </w:div>
    <w:div w:id="1649046877">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671520324">
      <w:bodyDiv w:val="1"/>
      <w:marLeft w:val="0"/>
      <w:marRight w:val="0"/>
      <w:marTop w:val="0"/>
      <w:marBottom w:val="0"/>
      <w:divBdr>
        <w:top w:val="none" w:sz="0" w:space="0" w:color="auto"/>
        <w:left w:val="none" w:sz="0" w:space="0" w:color="auto"/>
        <w:bottom w:val="none" w:sz="0" w:space="0" w:color="auto"/>
        <w:right w:val="none" w:sz="0" w:space="0" w:color="auto"/>
      </w:divBdr>
    </w:div>
    <w:div w:id="1702323406">
      <w:bodyDiv w:val="1"/>
      <w:marLeft w:val="0"/>
      <w:marRight w:val="0"/>
      <w:marTop w:val="0"/>
      <w:marBottom w:val="0"/>
      <w:divBdr>
        <w:top w:val="none" w:sz="0" w:space="0" w:color="auto"/>
        <w:left w:val="none" w:sz="0" w:space="0" w:color="auto"/>
        <w:bottom w:val="none" w:sz="0" w:space="0" w:color="auto"/>
        <w:right w:val="none" w:sz="0" w:space="0" w:color="auto"/>
      </w:divBdr>
    </w:div>
    <w:div w:id="1778989952">
      <w:bodyDiv w:val="1"/>
      <w:marLeft w:val="0"/>
      <w:marRight w:val="0"/>
      <w:marTop w:val="0"/>
      <w:marBottom w:val="0"/>
      <w:divBdr>
        <w:top w:val="none" w:sz="0" w:space="0" w:color="auto"/>
        <w:left w:val="none" w:sz="0" w:space="0" w:color="auto"/>
        <w:bottom w:val="none" w:sz="0" w:space="0" w:color="auto"/>
        <w:right w:val="none" w:sz="0" w:space="0" w:color="auto"/>
      </w:divBdr>
    </w:div>
    <w:div w:id="1780561305">
      <w:bodyDiv w:val="1"/>
      <w:marLeft w:val="0"/>
      <w:marRight w:val="0"/>
      <w:marTop w:val="0"/>
      <w:marBottom w:val="0"/>
      <w:divBdr>
        <w:top w:val="none" w:sz="0" w:space="0" w:color="auto"/>
        <w:left w:val="none" w:sz="0" w:space="0" w:color="auto"/>
        <w:bottom w:val="none" w:sz="0" w:space="0" w:color="auto"/>
        <w:right w:val="none" w:sz="0" w:space="0" w:color="auto"/>
      </w:divBdr>
    </w:div>
    <w:div w:id="1820419903">
      <w:bodyDiv w:val="1"/>
      <w:marLeft w:val="0"/>
      <w:marRight w:val="0"/>
      <w:marTop w:val="0"/>
      <w:marBottom w:val="0"/>
      <w:divBdr>
        <w:top w:val="none" w:sz="0" w:space="0" w:color="auto"/>
        <w:left w:val="none" w:sz="0" w:space="0" w:color="auto"/>
        <w:bottom w:val="none" w:sz="0" w:space="0" w:color="auto"/>
        <w:right w:val="none" w:sz="0" w:space="0" w:color="auto"/>
      </w:divBdr>
    </w:div>
    <w:div w:id="1842236790">
      <w:bodyDiv w:val="1"/>
      <w:marLeft w:val="0"/>
      <w:marRight w:val="0"/>
      <w:marTop w:val="0"/>
      <w:marBottom w:val="0"/>
      <w:divBdr>
        <w:top w:val="none" w:sz="0" w:space="0" w:color="auto"/>
        <w:left w:val="none" w:sz="0" w:space="0" w:color="auto"/>
        <w:bottom w:val="none" w:sz="0" w:space="0" w:color="auto"/>
        <w:right w:val="none" w:sz="0" w:space="0" w:color="auto"/>
      </w:divBdr>
    </w:div>
    <w:div w:id="1846631896">
      <w:bodyDiv w:val="1"/>
      <w:marLeft w:val="0"/>
      <w:marRight w:val="0"/>
      <w:marTop w:val="0"/>
      <w:marBottom w:val="0"/>
      <w:divBdr>
        <w:top w:val="none" w:sz="0" w:space="0" w:color="auto"/>
        <w:left w:val="none" w:sz="0" w:space="0" w:color="auto"/>
        <w:bottom w:val="none" w:sz="0" w:space="0" w:color="auto"/>
        <w:right w:val="none" w:sz="0" w:space="0" w:color="auto"/>
      </w:divBdr>
    </w:div>
    <w:div w:id="1905139037">
      <w:bodyDiv w:val="1"/>
      <w:marLeft w:val="0"/>
      <w:marRight w:val="0"/>
      <w:marTop w:val="0"/>
      <w:marBottom w:val="0"/>
      <w:divBdr>
        <w:top w:val="none" w:sz="0" w:space="0" w:color="auto"/>
        <w:left w:val="none" w:sz="0" w:space="0" w:color="auto"/>
        <w:bottom w:val="none" w:sz="0" w:space="0" w:color="auto"/>
        <w:right w:val="none" w:sz="0" w:space="0" w:color="auto"/>
      </w:divBdr>
    </w:div>
    <w:div w:id="1925719874">
      <w:bodyDiv w:val="1"/>
      <w:marLeft w:val="0"/>
      <w:marRight w:val="0"/>
      <w:marTop w:val="0"/>
      <w:marBottom w:val="0"/>
      <w:divBdr>
        <w:top w:val="none" w:sz="0" w:space="0" w:color="auto"/>
        <w:left w:val="none" w:sz="0" w:space="0" w:color="auto"/>
        <w:bottom w:val="none" w:sz="0" w:space="0" w:color="auto"/>
        <w:right w:val="none" w:sz="0" w:space="0" w:color="auto"/>
      </w:divBdr>
    </w:div>
    <w:div w:id="1971478590">
      <w:bodyDiv w:val="1"/>
      <w:marLeft w:val="0"/>
      <w:marRight w:val="0"/>
      <w:marTop w:val="0"/>
      <w:marBottom w:val="0"/>
      <w:divBdr>
        <w:top w:val="none" w:sz="0" w:space="0" w:color="auto"/>
        <w:left w:val="none" w:sz="0" w:space="0" w:color="auto"/>
        <w:bottom w:val="none" w:sz="0" w:space="0" w:color="auto"/>
        <w:right w:val="none" w:sz="0" w:space="0" w:color="auto"/>
      </w:divBdr>
    </w:div>
    <w:div w:id="2016763634">
      <w:bodyDiv w:val="1"/>
      <w:marLeft w:val="0"/>
      <w:marRight w:val="0"/>
      <w:marTop w:val="0"/>
      <w:marBottom w:val="0"/>
      <w:divBdr>
        <w:top w:val="none" w:sz="0" w:space="0" w:color="auto"/>
        <w:left w:val="none" w:sz="0" w:space="0" w:color="auto"/>
        <w:bottom w:val="none" w:sz="0" w:space="0" w:color="auto"/>
        <w:right w:val="none" w:sz="0" w:space="0" w:color="auto"/>
      </w:divBdr>
    </w:div>
    <w:div w:id="2019697597">
      <w:bodyDiv w:val="1"/>
      <w:marLeft w:val="0"/>
      <w:marRight w:val="0"/>
      <w:marTop w:val="0"/>
      <w:marBottom w:val="0"/>
      <w:divBdr>
        <w:top w:val="none" w:sz="0" w:space="0" w:color="auto"/>
        <w:left w:val="none" w:sz="0" w:space="0" w:color="auto"/>
        <w:bottom w:val="none" w:sz="0" w:space="0" w:color="auto"/>
        <w:right w:val="none" w:sz="0" w:space="0" w:color="auto"/>
      </w:divBdr>
    </w:div>
    <w:div w:id="2030329558">
      <w:bodyDiv w:val="1"/>
      <w:marLeft w:val="0"/>
      <w:marRight w:val="0"/>
      <w:marTop w:val="0"/>
      <w:marBottom w:val="0"/>
      <w:divBdr>
        <w:top w:val="none" w:sz="0" w:space="0" w:color="auto"/>
        <w:left w:val="none" w:sz="0" w:space="0" w:color="auto"/>
        <w:bottom w:val="none" w:sz="0" w:space="0" w:color="auto"/>
        <w:right w:val="none" w:sz="0" w:space="0" w:color="auto"/>
      </w:divBdr>
    </w:div>
    <w:div w:id="2039239584">
      <w:bodyDiv w:val="1"/>
      <w:marLeft w:val="0"/>
      <w:marRight w:val="0"/>
      <w:marTop w:val="0"/>
      <w:marBottom w:val="0"/>
      <w:divBdr>
        <w:top w:val="none" w:sz="0" w:space="0" w:color="auto"/>
        <w:left w:val="none" w:sz="0" w:space="0" w:color="auto"/>
        <w:bottom w:val="none" w:sz="0" w:space="0" w:color="auto"/>
        <w:right w:val="none" w:sz="0" w:space="0" w:color="auto"/>
      </w:divBdr>
    </w:div>
    <w:div w:id="2104960062">
      <w:bodyDiv w:val="1"/>
      <w:marLeft w:val="0"/>
      <w:marRight w:val="0"/>
      <w:marTop w:val="0"/>
      <w:marBottom w:val="0"/>
      <w:divBdr>
        <w:top w:val="none" w:sz="0" w:space="0" w:color="auto"/>
        <w:left w:val="none" w:sz="0" w:space="0" w:color="auto"/>
        <w:bottom w:val="none" w:sz="0" w:space="0" w:color="auto"/>
        <w:right w:val="none" w:sz="0" w:space="0" w:color="auto"/>
      </w:divBdr>
    </w:div>
    <w:div w:id="2128350426">
      <w:bodyDiv w:val="1"/>
      <w:marLeft w:val="0"/>
      <w:marRight w:val="0"/>
      <w:marTop w:val="0"/>
      <w:marBottom w:val="0"/>
      <w:divBdr>
        <w:top w:val="none" w:sz="0" w:space="0" w:color="auto"/>
        <w:left w:val="none" w:sz="0" w:space="0" w:color="auto"/>
        <w:bottom w:val="none" w:sz="0" w:space="0" w:color="auto"/>
        <w:right w:val="none" w:sz="0" w:space="0" w:color="auto"/>
      </w:divBdr>
    </w:div>
    <w:div w:id="21416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B599D-3074-4390-8897-6AF5945D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QuËn kiÕn an</vt:lpstr>
    </vt:vector>
  </TitlesOfParts>
  <Company>HOANG CUONG</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QuËn kiÕn an</dc:title>
  <dc:creator>w</dc:creator>
  <cp:lastModifiedBy>Microsoft account</cp:lastModifiedBy>
  <cp:revision>673</cp:revision>
  <cp:lastPrinted>2023-10-31T07:44:00Z</cp:lastPrinted>
  <dcterms:created xsi:type="dcterms:W3CDTF">2018-03-27T01:34:00Z</dcterms:created>
  <dcterms:modified xsi:type="dcterms:W3CDTF">2023-10-31T07:44:00Z</dcterms:modified>
</cp:coreProperties>
</file>