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30" w:type="dxa"/>
        <w:tblInd w:w="-89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0"/>
      </w:tblGrid>
      <w:tr w:rsidR="00CE494D" w:rsidRPr="00E231EC" w14:paraId="59E68E58" w14:textId="77777777" w:rsidTr="000D722D">
        <w:trPr>
          <w:trHeight w:hRule="exact" w:val="3769"/>
        </w:trPr>
        <w:tc>
          <w:tcPr>
            <w:tcW w:w="14930" w:type="dxa"/>
            <w:tcBorders>
              <w:bottom w:val="single" w:sz="4" w:space="0" w:color="auto"/>
            </w:tcBorders>
          </w:tcPr>
          <w:p w14:paraId="5205C6FB" w14:textId="362166FD" w:rsidR="00CE494D" w:rsidRPr="00E231EC" w:rsidRDefault="000D722D" w:rsidP="007063DC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4FA94B68" wp14:editId="696ECA65">
                  <wp:extent cx="1066800" cy="14954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E494D" w:rsidRPr="00E231EC">
              <w:rPr>
                <w:lang w:val="es-PE"/>
              </w:rPr>
              <w:t xml:space="preserve"> </w:t>
            </w:r>
          </w:p>
          <w:p w14:paraId="6124A1EC" w14:textId="20605577" w:rsidR="00B42824" w:rsidRPr="000D722D" w:rsidRDefault="004960AE" w:rsidP="000D722D">
            <w:pPr>
              <w:jc w:val="center"/>
              <w:rPr>
                <w:rFonts w:ascii=".VnAvantH" w:hAnsi=".VnAvantH"/>
                <w:b/>
                <w:sz w:val="20"/>
                <w:lang w:val="es-PE"/>
              </w:rPr>
            </w:pPr>
            <w:r>
              <w:rPr>
                <w:rFonts w:ascii=".VnBlackH" w:hAnsi=".VnBlackH"/>
                <w:b/>
                <w:sz w:val="56"/>
                <w:szCs w:val="56"/>
                <w:lang w:val="es-PE"/>
              </w:rPr>
              <w:t>Dù TO¸N</w:t>
            </w:r>
            <w:r w:rsidR="00F969E5" w:rsidRPr="002D6ADE">
              <w:rPr>
                <w:rFonts w:ascii=".VnBlackH" w:hAnsi=".VnBlackH"/>
                <w:b/>
                <w:sz w:val="56"/>
                <w:szCs w:val="56"/>
                <w:lang w:val="es-PE"/>
              </w:rPr>
              <w:t xml:space="preserve"> thiÕt kÕ b¶n vÏ thi c«ng</w:t>
            </w:r>
          </w:p>
          <w:p w14:paraId="5564CDAC" w14:textId="77777777" w:rsidR="00B42824" w:rsidRPr="004D2C55" w:rsidRDefault="00084760" w:rsidP="007063DC">
            <w:pPr>
              <w:jc w:val="center"/>
              <w:rPr>
                <w:rFonts w:ascii=".VnAvantH" w:hAnsi=".VnAvantH"/>
                <w:b/>
                <w:sz w:val="30"/>
                <w:szCs w:val="30"/>
              </w:rPr>
            </w:pPr>
            <w:r w:rsidRPr="004D2C55">
              <w:rPr>
                <w:rFonts w:ascii=".VnAvantH" w:hAnsi=".VnAvantH"/>
                <w:b/>
                <w:sz w:val="30"/>
                <w:szCs w:val="30"/>
              </w:rPr>
              <w:t>(</w:t>
            </w:r>
            <w:r w:rsidR="00B42824" w:rsidRPr="004D2C55">
              <w:rPr>
                <w:rFonts w:ascii=".VnAvantH" w:hAnsi=".VnAvantH"/>
                <w:b/>
                <w:sz w:val="30"/>
                <w:szCs w:val="30"/>
              </w:rPr>
              <w:t>§IÒU CHØNH THEO ý KIÕN THÈM TRA)</w:t>
            </w:r>
          </w:p>
          <w:p w14:paraId="173331C1" w14:textId="77777777" w:rsidR="00CE494D" w:rsidRPr="00E231EC" w:rsidRDefault="00CE494D" w:rsidP="00944AB9">
            <w:pPr>
              <w:adjustRightInd w:val="0"/>
              <w:jc w:val="distribute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22086CAB" w14:textId="77777777" w:rsidR="00CE494D" w:rsidRPr="00E231EC" w:rsidRDefault="00CE494D" w:rsidP="007063DC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383D8E66" w14:textId="77777777" w:rsidR="00CE494D" w:rsidRPr="00E231EC" w:rsidRDefault="00CE494D" w:rsidP="007063DC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2C8CB453" w14:textId="77777777" w:rsidR="00CE494D" w:rsidRPr="00E231EC" w:rsidRDefault="00CE494D" w:rsidP="007063DC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2CEEA2C1" w14:textId="77777777" w:rsidR="00CE494D" w:rsidRPr="00E231EC" w:rsidRDefault="00CE494D" w:rsidP="007063DC">
            <w:pPr>
              <w:jc w:val="center"/>
              <w:rPr>
                <w:rFonts w:ascii=".VnBlackH" w:hAnsi=".VnBlackH"/>
                <w:b/>
                <w:szCs w:val="28"/>
                <w:lang w:val="es-PE"/>
              </w:rPr>
            </w:pPr>
          </w:p>
        </w:tc>
      </w:tr>
      <w:tr w:rsidR="00CE494D" w:rsidRPr="004960AE" w14:paraId="7EE1F6DE" w14:textId="77777777" w:rsidTr="000D722D">
        <w:trPr>
          <w:trHeight w:val="6854"/>
        </w:trPr>
        <w:tc>
          <w:tcPr>
            <w:tcW w:w="14930" w:type="dxa"/>
            <w:tcBorders>
              <w:top w:val="nil"/>
              <w:bottom w:val="double" w:sz="12" w:space="0" w:color="auto"/>
            </w:tcBorders>
            <w:vAlign w:val="bottom"/>
          </w:tcPr>
          <w:tbl>
            <w:tblPr>
              <w:tblpPr w:leftFromText="180" w:rightFromText="180" w:vertAnchor="page" w:horzAnchor="margin" w:tblpY="181"/>
              <w:tblOverlap w:val="never"/>
              <w:tblW w:w="14377" w:type="dxa"/>
              <w:tblLayout w:type="fixed"/>
              <w:tblLook w:val="04A0" w:firstRow="1" w:lastRow="0" w:firstColumn="1" w:lastColumn="0" w:noHBand="0" w:noVBand="1"/>
            </w:tblPr>
            <w:tblGrid>
              <w:gridCol w:w="3840"/>
              <w:gridCol w:w="10537"/>
            </w:tblGrid>
            <w:tr w:rsidR="00030BFE" w14:paraId="03B35BDF" w14:textId="77777777" w:rsidTr="00D62229">
              <w:trPr>
                <w:trHeight w:val="693"/>
              </w:trPr>
              <w:tc>
                <w:tcPr>
                  <w:tcW w:w="3840" w:type="dxa"/>
                  <w:shd w:val="clear" w:color="auto" w:fill="auto"/>
                </w:tcPr>
                <w:p w14:paraId="7CEFA3B3" w14:textId="77777777" w:rsidR="00030BFE" w:rsidRPr="00FD3937" w:rsidRDefault="00030BFE" w:rsidP="00030BFE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</w:rPr>
                    <w:t>dù ¸n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10681326" w14:textId="2230B274" w:rsidR="00030BFE" w:rsidRPr="00BD166E" w:rsidRDefault="00030BFE" w:rsidP="00030BFE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 w:rsidR="000F5DDB">
                    <w:rPr>
                      <w:rFonts w:ascii=".VnAvantH" w:hAnsi=".VnAvantH"/>
                      <w:b/>
                      <w:szCs w:val="28"/>
                      <w:lang w:val="es-PE"/>
                    </w:rPr>
                    <w:t>®Çu t­ x©y dùng më réng nhµ m¸y s¶n xuÊt c¸c s¶n phÈm tõ chÊt dÎo (giai ®o¹n 2 më réng)</w:t>
                  </w:r>
                </w:p>
              </w:tc>
            </w:tr>
            <w:tr w:rsidR="002D6ADE" w14:paraId="21C7ED93" w14:textId="77777777" w:rsidTr="00D62229">
              <w:trPr>
                <w:trHeight w:val="154"/>
              </w:trPr>
              <w:tc>
                <w:tcPr>
                  <w:tcW w:w="3840" w:type="dxa"/>
                  <w:shd w:val="clear" w:color="auto" w:fill="auto"/>
                </w:tcPr>
                <w:p w14:paraId="29060808" w14:textId="6A369946" w:rsidR="002D6ADE" w:rsidRPr="00FD3937" w:rsidRDefault="002D6ADE" w:rsidP="002D6ADE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C«ng tr×nh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676ED400" w14:textId="6EE5128F" w:rsidR="002D6ADE" w:rsidRPr="00FD3937" w:rsidRDefault="002D6ADE" w:rsidP="002D6ADE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nhµ x­ëng (s=54x165)m2</w:t>
                  </w:r>
                </w:p>
              </w:tc>
            </w:tr>
            <w:tr w:rsidR="002D6ADE" w14:paraId="699F232E" w14:textId="77777777" w:rsidTr="00D62229">
              <w:trPr>
                <w:trHeight w:val="536"/>
              </w:trPr>
              <w:tc>
                <w:tcPr>
                  <w:tcW w:w="3840" w:type="dxa"/>
                  <w:shd w:val="clear" w:color="auto" w:fill="auto"/>
                </w:tcPr>
                <w:p w14:paraId="12D81CEE" w14:textId="77777777" w:rsidR="002D6ADE" w:rsidRPr="00FD3937" w:rsidRDefault="002D6ADE" w:rsidP="002D6ADE">
                  <w:pPr>
                    <w:spacing w:after="120"/>
                    <w:ind w:left="1231" w:hanging="925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H¹NG MôC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07DAA2AB" w14:textId="4DE4BA29" w:rsidR="002D6ADE" w:rsidRPr="00736AF3" w:rsidRDefault="002D6ADE" w:rsidP="002D6ADE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mãng + x©y th©n</w:t>
                  </w:r>
                </w:p>
              </w:tc>
            </w:tr>
            <w:tr w:rsidR="002D6ADE" w:rsidRPr="00FD3937" w14:paraId="38941B68" w14:textId="77777777" w:rsidTr="00D62229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19158A3C" w14:textId="77777777" w:rsidR="002D6ADE" w:rsidRPr="00FD3937" w:rsidRDefault="002D6ADE" w:rsidP="002D6ADE">
                  <w:pPr>
                    <w:spacing w:after="120"/>
                    <w:ind w:left="1051" w:hanging="745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®Þa ®iÓm x©y dùng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6A64D033" w14:textId="77777777" w:rsidR="002D6ADE" w:rsidRPr="00D21CE1" w:rsidRDefault="002D6ADE" w:rsidP="002D6ADE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ph­êng anh dòng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quËn d­¬ng kinh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thµnh phè h¶i phßng</w:t>
                  </w:r>
                </w:p>
              </w:tc>
            </w:tr>
            <w:tr w:rsidR="002D6ADE" w:rsidRPr="004960AE" w14:paraId="19A376B8" w14:textId="77777777" w:rsidTr="00D62229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24EC2752" w14:textId="77777777" w:rsidR="002D6ADE" w:rsidRPr="00FD3937" w:rsidRDefault="002D6ADE" w:rsidP="002D6ADE">
                  <w:pPr>
                    <w:spacing w:after="120"/>
                    <w:ind w:left="306" w:firstLine="12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CHñ §ÇU T¦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12AD33A8" w14:textId="77777777" w:rsidR="002D6ADE" w:rsidRPr="00FD3937" w:rsidRDefault="002D6ADE" w:rsidP="002D6ADE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C¤NG TY Cæ PHÇN NhùA THIÕU NI£N TIÒN PHONG</w:t>
                  </w:r>
                </w:p>
              </w:tc>
            </w:tr>
            <w:tr w:rsidR="002D6ADE" w:rsidRPr="004960AE" w14:paraId="04E56A4E" w14:textId="77777777" w:rsidTr="00D62229">
              <w:trPr>
                <w:trHeight w:val="694"/>
              </w:trPr>
              <w:tc>
                <w:tcPr>
                  <w:tcW w:w="3840" w:type="dxa"/>
                  <w:shd w:val="clear" w:color="auto" w:fill="auto"/>
                </w:tcPr>
                <w:p w14:paraId="2F0E3DA6" w14:textId="77777777" w:rsidR="002D6ADE" w:rsidRPr="00FD3937" w:rsidRDefault="002D6ADE" w:rsidP="002D6ADE">
                  <w:pPr>
                    <w:spacing w:after="120"/>
                    <w:ind w:left="731" w:hanging="450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§¬n vÞ thiÕt kÕ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505FC3C0" w14:textId="77777777" w:rsidR="002D6ADE" w:rsidRPr="00FD3937" w:rsidRDefault="002D6ADE" w:rsidP="002D6ADE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 C¤NG TY CP T¦ VÊN THIÕT KÕ Vµ §ÇU T¦ X¢Y DùNG L£ CH¢N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="-284" w:tblpY="-2616"/>
              <w:tblOverlap w:val="never"/>
              <w:tblW w:w="151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3"/>
              <w:gridCol w:w="5812"/>
              <w:gridCol w:w="5103"/>
            </w:tblGrid>
            <w:tr w:rsidR="00B42824" w:rsidRPr="004960AE" w14:paraId="79B9C854" w14:textId="77777777" w:rsidTr="006B58DD">
              <w:trPr>
                <w:trHeight w:val="26"/>
              </w:trPr>
              <w:tc>
                <w:tcPr>
                  <w:tcW w:w="4253" w:type="dxa"/>
                </w:tcPr>
                <w:p w14:paraId="702BE5BC" w14:textId="77777777" w:rsidR="00B42824" w:rsidRDefault="00B42824" w:rsidP="00B42824">
                  <w:pPr>
                    <w:spacing w:after="120"/>
                    <w:jc w:val="center"/>
                    <w:rPr>
                      <w:rFonts w:ascii=".VnArialH" w:hAnsi=".VnArialH"/>
                      <w:sz w:val="14"/>
                      <w:szCs w:val="24"/>
                      <w:lang w:val="es-PE"/>
                    </w:rPr>
                  </w:pPr>
                  <w:r w:rsidRPr="000F5DDB">
                    <w:rPr>
                      <w:rFonts w:ascii=".VnAvantH" w:hAnsi=".VnAvantH"/>
                      <w:b/>
                      <w:spacing w:val="-4"/>
                      <w:szCs w:val="28"/>
                      <w:lang w:val="es-PE"/>
                    </w:rPr>
                    <w:t>CHñ §ÇU T¦</w:t>
                  </w:r>
                </w:p>
              </w:tc>
              <w:tc>
                <w:tcPr>
                  <w:tcW w:w="5812" w:type="dxa"/>
                </w:tcPr>
                <w:p w14:paraId="5F194E5D" w14:textId="77777777" w:rsidR="00B42824" w:rsidRDefault="00B42824" w:rsidP="00B42824">
                  <w:pPr>
                    <w:spacing w:after="120"/>
                    <w:jc w:val="center"/>
                    <w:rPr>
                      <w:rFonts w:ascii=".VnArialH" w:hAnsi=".VnArialH"/>
                      <w:sz w:val="14"/>
                      <w:szCs w:val="24"/>
                      <w:lang w:val="es-PE"/>
                    </w:rPr>
                  </w:pPr>
                  <w:r w:rsidRPr="000F5DDB">
                    <w:rPr>
                      <w:rFonts w:ascii=".VnAvantH" w:hAnsi=".VnAvantH"/>
                      <w:b/>
                      <w:spacing w:val="-4"/>
                      <w:szCs w:val="28"/>
                      <w:lang w:val="es-PE"/>
                    </w:rPr>
                    <w:t>§¥N VÞ THÈM TRA</w:t>
                  </w:r>
                </w:p>
              </w:tc>
              <w:tc>
                <w:tcPr>
                  <w:tcW w:w="5103" w:type="dxa"/>
                </w:tcPr>
                <w:p w14:paraId="68E0235E" w14:textId="77777777" w:rsidR="00B42824" w:rsidRDefault="00B42824" w:rsidP="00B42824">
                  <w:pPr>
                    <w:spacing w:after="120"/>
                    <w:jc w:val="center"/>
                    <w:rPr>
                      <w:rFonts w:ascii=".VnArialH" w:hAnsi=".VnArialH"/>
                      <w:sz w:val="14"/>
                      <w:szCs w:val="24"/>
                      <w:lang w:val="es-PE"/>
                    </w:rPr>
                  </w:pPr>
                  <w:r w:rsidRPr="000F5DDB">
                    <w:rPr>
                      <w:rFonts w:ascii=".VnAvantH" w:hAnsi=".VnAvantH"/>
                      <w:b/>
                      <w:spacing w:val="-4"/>
                      <w:szCs w:val="28"/>
                      <w:lang w:val="es-PE"/>
                    </w:rPr>
                    <w:t>®¬n vÞ thiÕt kÕ</w:t>
                  </w:r>
                </w:p>
              </w:tc>
            </w:tr>
          </w:tbl>
          <w:p w14:paraId="67473008" w14:textId="77777777" w:rsidR="00CE494D" w:rsidRPr="002D6ADE" w:rsidRDefault="00CE494D" w:rsidP="007063DC">
            <w:pPr>
              <w:rPr>
                <w:vanish/>
                <w:lang w:val="es-PE"/>
              </w:rPr>
            </w:pPr>
          </w:p>
          <w:p w14:paraId="310A83F1" w14:textId="77777777" w:rsidR="00A57DE8" w:rsidRPr="00F969E5" w:rsidRDefault="00A57DE8" w:rsidP="007063DC">
            <w:pPr>
              <w:spacing w:after="120"/>
              <w:rPr>
                <w:rFonts w:ascii=".VnArialH" w:hAnsi=".VnArialH"/>
                <w:sz w:val="14"/>
                <w:szCs w:val="24"/>
                <w:lang w:val="es-PE"/>
              </w:rPr>
            </w:pPr>
          </w:p>
          <w:p w14:paraId="7B7470A4" w14:textId="77777777" w:rsidR="00944AB9" w:rsidRDefault="00944AB9" w:rsidP="007063DC">
            <w:pPr>
              <w:spacing w:after="120"/>
              <w:ind w:left="-108"/>
              <w:jc w:val="center"/>
              <w:rPr>
                <w:rFonts w:ascii=".VnArialH" w:hAnsi=".VnArialH"/>
                <w:sz w:val="20"/>
                <w:szCs w:val="24"/>
                <w:lang w:val="es-PE"/>
              </w:rPr>
            </w:pPr>
          </w:p>
          <w:p w14:paraId="3D123758" w14:textId="77777777" w:rsidR="00CE494D" w:rsidRDefault="00CE494D" w:rsidP="007063DC">
            <w:pPr>
              <w:spacing w:after="120"/>
              <w:ind w:left="-108"/>
              <w:jc w:val="center"/>
              <w:rPr>
                <w:rFonts w:ascii=".VnAvantH" w:hAnsi=".VnAvantH"/>
                <w:b/>
                <w:szCs w:val="28"/>
                <w:lang w:val="es-PE"/>
              </w:rPr>
            </w:pPr>
            <w:r w:rsidRPr="009D160A">
              <w:rPr>
                <w:rFonts w:ascii=".VnArialH" w:hAnsi=".VnArialH"/>
                <w:sz w:val="20"/>
                <w:szCs w:val="24"/>
                <w:lang w:val="es-PE"/>
              </w:rPr>
              <w:t>H¶i phßng, n¨m 20</w:t>
            </w:r>
            <w:r w:rsidR="00A57DE8">
              <w:rPr>
                <w:rFonts w:ascii=".VnArialH" w:hAnsi=".VnArialH"/>
                <w:sz w:val="20"/>
                <w:szCs w:val="24"/>
                <w:lang w:val="es-PE"/>
              </w:rPr>
              <w:t>20</w:t>
            </w:r>
          </w:p>
        </w:tc>
      </w:tr>
      <w:tr w:rsidR="002E7272" w:rsidRPr="00E231EC" w14:paraId="5778C9FD" w14:textId="77777777" w:rsidTr="008D7697">
        <w:trPr>
          <w:trHeight w:hRule="exact" w:val="3769"/>
        </w:trPr>
        <w:tc>
          <w:tcPr>
            <w:tcW w:w="14930" w:type="dxa"/>
            <w:tcBorders>
              <w:bottom w:val="single" w:sz="4" w:space="0" w:color="auto"/>
            </w:tcBorders>
          </w:tcPr>
          <w:p w14:paraId="4BA0DFB3" w14:textId="77777777" w:rsidR="002E7272" w:rsidRPr="00E231EC" w:rsidRDefault="002E7272" w:rsidP="008D7697">
            <w:pPr>
              <w:rPr>
                <w:lang w:val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A23CF6" wp14:editId="58098CDF">
                  <wp:extent cx="1066800" cy="1495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1EC">
              <w:rPr>
                <w:lang w:val="es-PE"/>
              </w:rPr>
              <w:t xml:space="preserve"> </w:t>
            </w:r>
          </w:p>
          <w:p w14:paraId="72C1D733" w14:textId="77777777" w:rsidR="004960AE" w:rsidRPr="000D722D" w:rsidRDefault="004960AE" w:rsidP="004960AE">
            <w:pPr>
              <w:jc w:val="center"/>
              <w:rPr>
                <w:rFonts w:ascii=".VnAvantH" w:hAnsi=".VnAvantH"/>
                <w:b/>
                <w:sz w:val="20"/>
                <w:lang w:val="es-PE"/>
              </w:rPr>
            </w:pPr>
            <w:r>
              <w:rPr>
                <w:rFonts w:ascii=".VnBlackH" w:hAnsi=".VnBlackH"/>
                <w:b/>
                <w:sz w:val="56"/>
                <w:szCs w:val="56"/>
                <w:lang w:val="es-PE"/>
              </w:rPr>
              <w:t>Dù TO¸N</w:t>
            </w:r>
            <w:r w:rsidRPr="002D6ADE">
              <w:rPr>
                <w:rFonts w:ascii=".VnBlackH" w:hAnsi=".VnBlackH"/>
                <w:b/>
                <w:sz w:val="56"/>
                <w:szCs w:val="56"/>
                <w:lang w:val="es-PE"/>
              </w:rPr>
              <w:t xml:space="preserve"> thiÕt kÕ b¶n vÏ thi c«ng</w:t>
            </w:r>
          </w:p>
          <w:p w14:paraId="6405FE53" w14:textId="77777777" w:rsidR="002E7272" w:rsidRPr="004D2C55" w:rsidRDefault="002E7272" w:rsidP="008D7697">
            <w:pPr>
              <w:jc w:val="center"/>
              <w:rPr>
                <w:rFonts w:ascii=".VnAvantH" w:hAnsi=".VnAvantH"/>
                <w:b/>
                <w:sz w:val="30"/>
                <w:szCs w:val="30"/>
              </w:rPr>
            </w:pPr>
            <w:r w:rsidRPr="004D2C55">
              <w:rPr>
                <w:rFonts w:ascii=".VnAvantH" w:hAnsi=".VnAvantH"/>
                <w:b/>
                <w:sz w:val="30"/>
                <w:szCs w:val="30"/>
              </w:rPr>
              <w:t>(§IÒU CHØNH THEO ý KIÕN THÈM TRA)</w:t>
            </w:r>
          </w:p>
          <w:p w14:paraId="54FAB0F5" w14:textId="77777777" w:rsidR="002E7272" w:rsidRPr="00E231EC" w:rsidRDefault="002E7272" w:rsidP="008D7697">
            <w:pPr>
              <w:adjustRightInd w:val="0"/>
              <w:jc w:val="distribute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30639C0B" w14:textId="77777777" w:rsidR="002E7272" w:rsidRPr="00E231EC" w:rsidRDefault="002E7272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78662131" w14:textId="77777777" w:rsidR="002E7272" w:rsidRPr="00E231EC" w:rsidRDefault="002E7272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011454C8" w14:textId="77777777" w:rsidR="002E7272" w:rsidRPr="00E231EC" w:rsidRDefault="002E7272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0405396D" w14:textId="77777777" w:rsidR="002E7272" w:rsidRPr="00E231EC" w:rsidRDefault="002E7272" w:rsidP="008D7697">
            <w:pPr>
              <w:jc w:val="center"/>
              <w:rPr>
                <w:rFonts w:ascii=".VnBlackH" w:hAnsi=".VnBlackH"/>
                <w:b/>
                <w:szCs w:val="28"/>
                <w:lang w:val="es-PE"/>
              </w:rPr>
            </w:pPr>
          </w:p>
        </w:tc>
      </w:tr>
      <w:tr w:rsidR="002E7272" w:rsidRPr="004960AE" w14:paraId="0FC69DD9" w14:textId="77777777" w:rsidTr="008D7697">
        <w:trPr>
          <w:trHeight w:val="6854"/>
        </w:trPr>
        <w:tc>
          <w:tcPr>
            <w:tcW w:w="14930" w:type="dxa"/>
            <w:tcBorders>
              <w:top w:val="nil"/>
              <w:bottom w:val="double" w:sz="12" w:space="0" w:color="auto"/>
            </w:tcBorders>
            <w:vAlign w:val="bottom"/>
          </w:tcPr>
          <w:tbl>
            <w:tblPr>
              <w:tblpPr w:leftFromText="180" w:rightFromText="180" w:vertAnchor="page" w:horzAnchor="margin" w:tblpY="181"/>
              <w:tblOverlap w:val="never"/>
              <w:tblW w:w="14377" w:type="dxa"/>
              <w:tblLayout w:type="fixed"/>
              <w:tblLook w:val="04A0" w:firstRow="1" w:lastRow="0" w:firstColumn="1" w:lastColumn="0" w:noHBand="0" w:noVBand="1"/>
            </w:tblPr>
            <w:tblGrid>
              <w:gridCol w:w="3840"/>
              <w:gridCol w:w="10537"/>
            </w:tblGrid>
            <w:tr w:rsidR="002E7272" w14:paraId="126B97C6" w14:textId="77777777" w:rsidTr="008D7697">
              <w:trPr>
                <w:trHeight w:val="693"/>
              </w:trPr>
              <w:tc>
                <w:tcPr>
                  <w:tcW w:w="3840" w:type="dxa"/>
                  <w:shd w:val="clear" w:color="auto" w:fill="auto"/>
                </w:tcPr>
                <w:p w14:paraId="4FE9C782" w14:textId="77777777" w:rsidR="002E7272" w:rsidRPr="00FD3937" w:rsidRDefault="002E7272" w:rsidP="008D7697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</w:rPr>
                    <w:t>dù ¸n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5697A396" w14:textId="77777777" w:rsidR="002E7272" w:rsidRPr="00BD166E" w:rsidRDefault="002E7272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®Çu t­ x©y dùng më réng nhµ m¸y s¶n xuÊt c¸c s¶n phÈm tõ chÊt dÎo (giai ®o¹n 2 më réng)</w:t>
                  </w:r>
                </w:p>
              </w:tc>
            </w:tr>
            <w:tr w:rsidR="002E7272" w14:paraId="2DAC5DEC" w14:textId="77777777" w:rsidTr="008D7697">
              <w:trPr>
                <w:trHeight w:val="154"/>
              </w:trPr>
              <w:tc>
                <w:tcPr>
                  <w:tcW w:w="3840" w:type="dxa"/>
                  <w:shd w:val="clear" w:color="auto" w:fill="auto"/>
                </w:tcPr>
                <w:p w14:paraId="44AA3815" w14:textId="77777777" w:rsidR="002E7272" w:rsidRPr="00FD3937" w:rsidRDefault="002E7272" w:rsidP="008D7697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C«ng tr×nh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51365D76" w14:textId="77777777" w:rsidR="002E7272" w:rsidRPr="00FD3937" w:rsidRDefault="002E7272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nhµ x­ëng (s=54x165)m2</w:t>
                  </w:r>
                </w:p>
              </w:tc>
            </w:tr>
            <w:tr w:rsidR="002E7272" w14:paraId="48264D30" w14:textId="77777777" w:rsidTr="008D7697">
              <w:trPr>
                <w:trHeight w:val="536"/>
              </w:trPr>
              <w:tc>
                <w:tcPr>
                  <w:tcW w:w="3840" w:type="dxa"/>
                  <w:shd w:val="clear" w:color="auto" w:fill="auto"/>
                </w:tcPr>
                <w:p w14:paraId="489BE958" w14:textId="77777777" w:rsidR="002E7272" w:rsidRPr="00FD3937" w:rsidRDefault="002E7272" w:rsidP="008D7697">
                  <w:pPr>
                    <w:spacing w:after="120"/>
                    <w:ind w:left="1231" w:hanging="925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H¹NG MôC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2053C12B" w14:textId="0AF2083E" w:rsidR="002E7272" w:rsidRPr="00736AF3" w:rsidRDefault="002E7272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KÕT CÊU THÐP</w:t>
                  </w:r>
                </w:p>
              </w:tc>
            </w:tr>
            <w:tr w:rsidR="002E7272" w:rsidRPr="00FD3937" w14:paraId="31496C1A" w14:textId="77777777" w:rsidTr="008D7697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006BF79E" w14:textId="77777777" w:rsidR="002E7272" w:rsidRPr="00FD3937" w:rsidRDefault="002E7272" w:rsidP="008D7697">
                  <w:pPr>
                    <w:spacing w:after="120"/>
                    <w:ind w:left="1051" w:hanging="745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®Þa ®iÓm x©y dùng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49071F52" w14:textId="77777777" w:rsidR="002E7272" w:rsidRPr="00D21CE1" w:rsidRDefault="002E7272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ph­êng anh dòng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quËn d­¬ng kinh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thµnh phè h¶i phßng</w:t>
                  </w:r>
                </w:p>
              </w:tc>
            </w:tr>
            <w:tr w:rsidR="002E7272" w:rsidRPr="004960AE" w14:paraId="20552CD2" w14:textId="77777777" w:rsidTr="008D7697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68C4E22E" w14:textId="77777777" w:rsidR="002E7272" w:rsidRPr="00FD3937" w:rsidRDefault="002E7272" w:rsidP="008D7697">
                  <w:pPr>
                    <w:spacing w:after="120"/>
                    <w:ind w:left="306" w:firstLine="12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CHñ §ÇU T¦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6425FC83" w14:textId="77777777" w:rsidR="002E7272" w:rsidRPr="00FD3937" w:rsidRDefault="002E7272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C¤NG TY Cæ PHÇN NhùA THIÕU NI£N TIÒN PHONG</w:t>
                  </w:r>
                </w:p>
              </w:tc>
            </w:tr>
            <w:tr w:rsidR="002E7272" w:rsidRPr="004960AE" w14:paraId="1B0EA5EE" w14:textId="77777777" w:rsidTr="008D7697">
              <w:trPr>
                <w:trHeight w:val="694"/>
              </w:trPr>
              <w:tc>
                <w:tcPr>
                  <w:tcW w:w="3840" w:type="dxa"/>
                  <w:shd w:val="clear" w:color="auto" w:fill="auto"/>
                </w:tcPr>
                <w:p w14:paraId="7EA53818" w14:textId="77777777" w:rsidR="002E7272" w:rsidRPr="00FD3937" w:rsidRDefault="002E7272" w:rsidP="008D7697">
                  <w:pPr>
                    <w:spacing w:after="120"/>
                    <w:ind w:left="731" w:hanging="450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§¬n vÞ thiÕt kÕ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2365FFAF" w14:textId="77777777" w:rsidR="002E7272" w:rsidRPr="00FD3937" w:rsidRDefault="002E7272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 C¤NG TY CP T¦ VÊN THIÕT KÕ Vµ §ÇU T¦ X¢Y DùNG L£ CH¢N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="-284" w:tblpY="-2616"/>
              <w:tblOverlap w:val="never"/>
              <w:tblW w:w="151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3"/>
              <w:gridCol w:w="5812"/>
              <w:gridCol w:w="5103"/>
            </w:tblGrid>
            <w:tr w:rsidR="002E7272" w:rsidRPr="004960AE" w14:paraId="62C2CC0E" w14:textId="77777777" w:rsidTr="008D7697">
              <w:trPr>
                <w:trHeight w:val="26"/>
              </w:trPr>
              <w:tc>
                <w:tcPr>
                  <w:tcW w:w="4253" w:type="dxa"/>
                </w:tcPr>
                <w:p w14:paraId="1C006EA2" w14:textId="77777777" w:rsidR="002E7272" w:rsidRDefault="002E7272" w:rsidP="008D7697">
                  <w:pPr>
                    <w:spacing w:after="120"/>
                    <w:jc w:val="center"/>
                    <w:rPr>
                      <w:rFonts w:ascii=".VnArialH" w:hAnsi=".VnArialH"/>
                      <w:sz w:val="14"/>
                      <w:szCs w:val="24"/>
                      <w:lang w:val="es-PE"/>
                    </w:rPr>
                  </w:pPr>
                  <w:r w:rsidRPr="000F5DDB">
                    <w:rPr>
                      <w:rFonts w:ascii=".VnAvantH" w:hAnsi=".VnAvantH"/>
                      <w:b/>
                      <w:spacing w:val="-4"/>
                      <w:szCs w:val="28"/>
                      <w:lang w:val="es-PE"/>
                    </w:rPr>
                    <w:t>CHñ §ÇU T¦</w:t>
                  </w:r>
                </w:p>
              </w:tc>
              <w:tc>
                <w:tcPr>
                  <w:tcW w:w="5812" w:type="dxa"/>
                </w:tcPr>
                <w:p w14:paraId="57A10827" w14:textId="77777777" w:rsidR="002E7272" w:rsidRDefault="002E7272" w:rsidP="008D7697">
                  <w:pPr>
                    <w:spacing w:after="120"/>
                    <w:jc w:val="center"/>
                    <w:rPr>
                      <w:rFonts w:ascii=".VnArialH" w:hAnsi=".VnArialH"/>
                      <w:sz w:val="14"/>
                      <w:szCs w:val="24"/>
                      <w:lang w:val="es-PE"/>
                    </w:rPr>
                  </w:pPr>
                  <w:r w:rsidRPr="000F5DDB">
                    <w:rPr>
                      <w:rFonts w:ascii=".VnAvantH" w:hAnsi=".VnAvantH"/>
                      <w:b/>
                      <w:spacing w:val="-4"/>
                      <w:szCs w:val="28"/>
                      <w:lang w:val="es-PE"/>
                    </w:rPr>
                    <w:t>§¥N VÞ THÈM TRA</w:t>
                  </w:r>
                </w:p>
              </w:tc>
              <w:tc>
                <w:tcPr>
                  <w:tcW w:w="5103" w:type="dxa"/>
                </w:tcPr>
                <w:p w14:paraId="57C2AF10" w14:textId="77777777" w:rsidR="002E7272" w:rsidRDefault="002E7272" w:rsidP="008D7697">
                  <w:pPr>
                    <w:spacing w:after="120"/>
                    <w:jc w:val="center"/>
                    <w:rPr>
                      <w:rFonts w:ascii=".VnArialH" w:hAnsi=".VnArialH"/>
                      <w:sz w:val="14"/>
                      <w:szCs w:val="24"/>
                      <w:lang w:val="es-PE"/>
                    </w:rPr>
                  </w:pPr>
                  <w:r w:rsidRPr="000F5DDB">
                    <w:rPr>
                      <w:rFonts w:ascii=".VnAvantH" w:hAnsi=".VnAvantH"/>
                      <w:b/>
                      <w:spacing w:val="-4"/>
                      <w:szCs w:val="28"/>
                      <w:lang w:val="es-PE"/>
                    </w:rPr>
                    <w:t>®¬n vÞ thiÕt kÕ</w:t>
                  </w:r>
                </w:p>
              </w:tc>
            </w:tr>
          </w:tbl>
          <w:p w14:paraId="661B2DB8" w14:textId="77777777" w:rsidR="002E7272" w:rsidRPr="002D6ADE" w:rsidRDefault="002E7272" w:rsidP="008D7697">
            <w:pPr>
              <w:rPr>
                <w:vanish/>
                <w:lang w:val="es-PE"/>
              </w:rPr>
            </w:pPr>
          </w:p>
          <w:p w14:paraId="3BB5D69E" w14:textId="77777777" w:rsidR="002E7272" w:rsidRPr="00F969E5" w:rsidRDefault="002E7272" w:rsidP="008D7697">
            <w:pPr>
              <w:spacing w:after="120"/>
              <w:rPr>
                <w:rFonts w:ascii=".VnArialH" w:hAnsi=".VnArialH"/>
                <w:sz w:val="14"/>
                <w:szCs w:val="24"/>
                <w:lang w:val="es-PE"/>
              </w:rPr>
            </w:pPr>
          </w:p>
          <w:p w14:paraId="49F73F05" w14:textId="77777777" w:rsidR="002E7272" w:rsidRDefault="002E7272" w:rsidP="008D7697">
            <w:pPr>
              <w:spacing w:after="120"/>
              <w:ind w:left="-108"/>
              <w:jc w:val="center"/>
              <w:rPr>
                <w:rFonts w:ascii=".VnArialH" w:hAnsi=".VnArialH"/>
                <w:sz w:val="20"/>
                <w:szCs w:val="24"/>
                <w:lang w:val="es-PE"/>
              </w:rPr>
            </w:pPr>
          </w:p>
          <w:p w14:paraId="2D397191" w14:textId="77777777" w:rsidR="002E7272" w:rsidRDefault="002E7272" w:rsidP="008D7697">
            <w:pPr>
              <w:spacing w:after="120"/>
              <w:ind w:left="-108"/>
              <w:jc w:val="center"/>
              <w:rPr>
                <w:rFonts w:ascii=".VnAvantH" w:hAnsi=".VnAvantH"/>
                <w:b/>
                <w:szCs w:val="28"/>
                <w:lang w:val="es-PE"/>
              </w:rPr>
            </w:pPr>
            <w:r w:rsidRPr="009D160A">
              <w:rPr>
                <w:rFonts w:ascii=".VnArialH" w:hAnsi=".VnArialH"/>
                <w:sz w:val="20"/>
                <w:szCs w:val="24"/>
                <w:lang w:val="es-PE"/>
              </w:rPr>
              <w:t>H¶i phßng, n¨m 20</w:t>
            </w:r>
            <w:r>
              <w:rPr>
                <w:rFonts w:ascii=".VnArialH" w:hAnsi=".VnArialH"/>
                <w:sz w:val="20"/>
                <w:szCs w:val="24"/>
                <w:lang w:val="es-PE"/>
              </w:rPr>
              <w:t>20</w:t>
            </w:r>
          </w:p>
        </w:tc>
      </w:tr>
      <w:tr w:rsidR="00316467" w:rsidRPr="00E231EC" w14:paraId="7E6D0031" w14:textId="77777777" w:rsidTr="008D7697">
        <w:trPr>
          <w:trHeight w:hRule="exact" w:val="3769"/>
        </w:trPr>
        <w:tc>
          <w:tcPr>
            <w:tcW w:w="14930" w:type="dxa"/>
            <w:tcBorders>
              <w:bottom w:val="single" w:sz="4" w:space="0" w:color="auto"/>
            </w:tcBorders>
          </w:tcPr>
          <w:p w14:paraId="0467BC58" w14:textId="77777777" w:rsidR="00316467" w:rsidRPr="00E231EC" w:rsidRDefault="00316467" w:rsidP="008D7697">
            <w:pPr>
              <w:rPr>
                <w:lang w:val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8D6120" wp14:editId="33D410B2">
                  <wp:extent cx="1066800" cy="1495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1EC">
              <w:rPr>
                <w:lang w:val="es-PE"/>
              </w:rPr>
              <w:t xml:space="preserve"> </w:t>
            </w:r>
          </w:p>
          <w:p w14:paraId="1169B1A5" w14:textId="77777777" w:rsidR="004960AE" w:rsidRPr="000D722D" w:rsidRDefault="004960AE" w:rsidP="004960AE">
            <w:pPr>
              <w:jc w:val="center"/>
              <w:rPr>
                <w:rFonts w:ascii=".VnAvantH" w:hAnsi=".VnAvantH"/>
                <w:b/>
                <w:sz w:val="20"/>
                <w:lang w:val="es-PE"/>
              </w:rPr>
            </w:pPr>
            <w:r>
              <w:rPr>
                <w:rFonts w:ascii=".VnBlackH" w:hAnsi=".VnBlackH"/>
                <w:b/>
                <w:sz w:val="56"/>
                <w:szCs w:val="56"/>
                <w:lang w:val="es-PE"/>
              </w:rPr>
              <w:t>Dù TO¸N</w:t>
            </w:r>
            <w:r w:rsidRPr="002D6ADE">
              <w:rPr>
                <w:rFonts w:ascii=".VnBlackH" w:hAnsi=".VnBlackH"/>
                <w:b/>
                <w:sz w:val="56"/>
                <w:szCs w:val="56"/>
                <w:lang w:val="es-PE"/>
              </w:rPr>
              <w:t xml:space="preserve"> thiÕt kÕ b¶n vÏ thi c«ng</w:t>
            </w:r>
          </w:p>
          <w:p w14:paraId="1D0293BA" w14:textId="77777777" w:rsidR="00316467" w:rsidRPr="004D2C55" w:rsidRDefault="00316467" w:rsidP="008D7697">
            <w:pPr>
              <w:jc w:val="center"/>
              <w:rPr>
                <w:rFonts w:ascii=".VnAvantH" w:hAnsi=".VnAvantH"/>
                <w:b/>
                <w:sz w:val="30"/>
                <w:szCs w:val="30"/>
              </w:rPr>
            </w:pPr>
            <w:r w:rsidRPr="004D2C55">
              <w:rPr>
                <w:rFonts w:ascii=".VnAvantH" w:hAnsi=".VnAvantH"/>
                <w:b/>
                <w:sz w:val="30"/>
                <w:szCs w:val="30"/>
              </w:rPr>
              <w:t>(§IÒU CHØNH THEO ý KIÕN THÈM TRA)</w:t>
            </w:r>
          </w:p>
          <w:p w14:paraId="06E9F8E3" w14:textId="77777777" w:rsidR="00316467" w:rsidRPr="00E231EC" w:rsidRDefault="00316467" w:rsidP="008D7697">
            <w:pPr>
              <w:adjustRightInd w:val="0"/>
              <w:jc w:val="distribute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58FDE209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1ED552FE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78DDA2A7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69B5CC56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Cs w:val="28"/>
                <w:lang w:val="es-PE"/>
              </w:rPr>
            </w:pPr>
          </w:p>
        </w:tc>
      </w:tr>
      <w:tr w:rsidR="00316467" w14:paraId="7B08D1DD" w14:textId="77777777" w:rsidTr="008D7697">
        <w:trPr>
          <w:trHeight w:val="6854"/>
        </w:trPr>
        <w:tc>
          <w:tcPr>
            <w:tcW w:w="14930" w:type="dxa"/>
            <w:tcBorders>
              <w:top w:val="nil"/>
              <w:bottom w:val="double" w:sz="12" w:space="0" w:color="auto"/>
            </w:tcBorders>
            <w:vAlign w:val="bottom"/>
          </w:tcPr>
          <w:tbl>
            <w:tblPr>
              <w:tblpPr w:leftFromText="180" w:rightFromText="180" w:vertAnchor="page" w:horzAnchor="margin" w:tblpY="181"/>
              <w:tblOverlap w:val="never"/>
              <w:tblW w:w="14377" w:type="dxa"/>
              <w:tblLayout w:type="fixed"/>
              <w:tblLook w:val="04A0" w:firstRow="1" w:lastRow="0" w:firstColumn="1" w:lastColumn="0" w:noHBand="0" w:noVBand="1"/>
            </w:tblPr>
            <w:tblGrid>
              <w:gridCol w:w="3840"/>
              <w:gridCol w:w="10537"/>
            </w:tblGrid>
            <w:tr w:rsidR="00316467" w14:paraId="79D06ADA" w14:textId="77777777" w:rsidTr="008D7697">
              <w:trPr>
                <w:trHeight w:val="693"/>
              </w:trPr>
              <w:tc>
                <w:tcPr>
                  <w:tcW w:w="3840" w:type="dxa"/>
                  <w:shd w:val="clear" w:color="auto" w:fill="auto"/>
                </w:tcPr>
                <w:p w14:paraId="36AD48CB" w14:textId="77777777" w:rsidR="00316467" w:rsidRPr="00FD3937" w:rsidRDefault="00316467" w:rsidP="008D7697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</w:rPr>
                    <w:t>dù ¸n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30CE6A4A" w14:textId="77777777" w:rsidR="00316467" w:rsidRPr="00BD166E" w:rsidRDefault="00316467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®Çu t­ x©y dùng më réng nhµ m¸y s¶n xuÊt c¸c s¶n phÈm tõ chÊt dÎo (giai ®o¹n 2 më réng)</w:t>
                  </w:r>
                </w:p>
              </w:tc>
            </w:tr>
            <w:tr w:rsidR="00316467" w14:paraId="7110FBCA" w14:textId="77777777" w:rsidTr="008D7697">
              <w:trPr>
                <w:trHeight w:val="154"/>
              </w:trPr>
              <w:tc>
                <w:tcPr>
                  <w:tcW w:w="3840" w:type="dxa"/>
                  <w:shd w:val="clear" w:color="auto" w:fill="auto"/>
                </w:tcPr>
                <w:p w14:paraId="4BA02275" w14:textId="77777777" w:rsidR="00316467" w:rsidRPr="00FD3937" w:rsidRDefault="00316467" w:rsidP="008D7697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C«ng tr×nh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5956C6AF" w14:textId="77777777" w:rsidR="00316467" w:rsidRPr="00FD3937" w:rsidRDefault="00316467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nhµ x­ëng (s=54x165)m2</w:t>
                  </w:r>
                </w:p>
              </w:tc>
            </w:tr>
            <w:tr w:rsidR="00316467" w14:paraId="7FA27355" w14:textId="77777777" w:rsidTr="008D7697">
              <w:trPr>
                <w:trHeight w:val="536"/>
              </w:trPr>
              <w:tc>
                <w:tcPr>
                  <w:tcW w:w="3840" w:type="dxa"/>
                  <w:shd w:val="clear" w:color="auto" w:fill="auto"/>
                </w:tcPr>
                <w:p w14:paraId="33987AE1" w14:textId="77777777" w:rsidR="00316467" w:rsidRPr="00FD3937" w:rsidRDefault="00316467" w:rsidP="008D7697">
                  <w:pPr>
                    <w:spacing w:after="120"/>
                    <w:ind w:left="1231" w:hanging="925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H¹NG MôC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7BAEE55F" w14:textId="77777777" w:rsidR="00316467" w:rsidRPr="00736AF3" w:rsidRDefault="00316467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mãng + x©y th©n</w:t>
                  </w:r>
                </w:p>
              </w:tc>
            </w:tr>
            <w:tr w:rsidR="00316467" w:rsidRPr="00FD3937" w14:paraId="0FD08B09" w14:textId="77777777" w:rsidTr="008D7697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162F6D9B" w14:textId="77777777" w:rsidR="00316467" w:rsidRPr="00FD3937" w:rsidRDefault="00316467" w:rsidP="008D7697">
                  <w:pPr>
                    <w:spacing w:after="120"/>
                    <w:ind w:left="1051" w:hanging="745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®Þa ®iÓm x©y dùng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348C922D" w14:textId="77777777" w:rsidR="00316467" w:rsidRPr="00D21CE1" w:rsidRDefault="00316467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ph­êng anh dòng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quËn d­¬ng kinh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thµnh phè h¶i phßng</w:t>
                  </w:r>
                </w:p>
              </w:tc>
            </w:tr>
            <w:tr w:rsidR="00316467" w:rsidRPr="004960AE" w14:paraId="166917E3" w14:textId="77777777" w:rsidTr="008D7697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4E72A512" w14:textId="77777777" w:rsidR="00316467" w:rsidRPr="00FD3937" w:rsidRDefault="00316467" w:rsidP="008D7697">
                  <w:pPr>
                    <w:spacing w:after="120"/>
                    <w:ind w:left="306" w:firstLine="12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CHñ §ÇU T¦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1F338459" w14:textId="77777777" w:rsidR="00316467" w:rsidRPr="00FD3937" w:rsidRDefault="00316467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C¤NG TY Cæ PHÇN NhùA THIÕU NI£N TIÒN PHONG</w:t>
                  </w:r>
                </w:p>
              </w:tc>
            </w:tr>
            <w:tr w:rsidR="00316467" w:rsidRPr="004960AE" w14:paraId="2DDDEF35" w14:textId="77777777" w:rsidTr="008D7697">
              <w:trPr>
                <w:trHeight w:val="694"/>
              </w:trPr>
              <w:tc>
                <w:tcPr>
                  <w:tcW w:w="3840" w:type="dxa"/>
                  <w:shd w:val="clear" w:color="auto" w:fill="auto"/>
                </w:tcPr>
                <w:p w14:paraId="58C612DD" w14:textId="77777777" w:rsidR="00316467" w:rsidRPr="00FD3937" w:rsidRDefault="00316467" w:rsidP="008D7697">
                  <w:pPr>
                    <w:spacing w:after="120"/>
                    <w:ind w:left="731" w:hanging="450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§¬n vÞ thiÕt kÕ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41CE995A" w14:textId="77777777" w:rsidR="00316467" w:rsidRPr="00FD3937" w:rsidRDefault="00316467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 C¤NG TY CP T¦ VÊN THIÕT KÕ Vµ §ÇU T¦ X¢Y DùNG L£ CH¢N</w:t>
                  </w:r>
                </w:p>
              </w:tc>
            </w:tr>
          </w:tbl>
          <w:p w14:paraId="08786D42" w14:textId="77777777" w:rsidR="00316467" w:rsidRPr="002D6ADE" w:rsidRDefault="00316467" w:rsidP="008D7697">
            <w:pPr>
              <w:rPr>
                <w:vanish/>
                <w:lang w:val="es-PE"/>
              </w:rPr>
            </w:pPr>
          </w:p>
          <w:p w14:paraId="0F042032" w14:textId="77777777" w:rsidR="00316467" w:rsidRPr="00F969E5" w:rsidRDefault="00316467" w:rsidP="008D7697">
            <w:pPr>
              <w:spacing w:after="120"/>
              <w:rPr>
                <w:rFonts w:ascii=".VnArialH" w:hAnsi=".VnArialH"/>
                <w:sz w:val="14"/>
                <w:szCs w:val="24"/>
                <w:lang w:val="es-PE"/>
              </w:rPr>
            </w:pPr>
          </w:p>
          <w:p w14:paraId="2C53DFE1" w14:textId="77777777" w:rsidR="00316467" w:rsidRDefault="00316467" w:rsidP="008D7697">
            <w:pPr>
              <w:spacing w:after="120"/>
              <w:ind w:left="-108"/>
              <w:jc w:val="center"/>
              <w:rPr>
                <w:rFonts w:ascii=".VnArialH" w:hAnsi=".VnArialH"/>
                <w:sz w:val="20"/>
                <w:szCs w:val="24"/>
                <w:lang w:val="es-PE"/>
              </w:rPr>
            </w:pPr>
          </w:p>
          <w:p w14:paraId="28C079AE" w14:textId="77777777" w:rsidR="00316467" w:rsidRDefault="00316467" w:rsidP="008D7697">
            <w:pPr>
              <w:spacing w:after="120"/>
              <w:ind w:left="-108"/>
              <w:jc w:val="center"/>
              <w:rPr>
                <w:rFonts w:ascii=".VnAvantH" w:hAnsi=".VnAvantH"/>
                <w:b/>
                <w:szCs w:val="28"/>
                <w:lang w:val="es-PE"/>
              </w:rPr>
            </w:pPr>
            <w:r w:rsidRPr="009D160A">
              <w:rPr>
                <w:rFonts w:ascii=".VnArialH" w:hAnsi=".VnArialH"/>
                <w:sz w:val="20"/>
                <w:szCs w:val="24"/>
                <w:lang w:val="es-PE"/>
              </w:rPr>
              <w:t>H¶i phßng, n¨m 20</w:t>
            </w:r>
            <w:r>
              <w:rPr>
                <w:rFonts w:ascii=".VnArialH" w:hAnsi=".VnArialH"/>
                <w:sz w:val="20"/>
                <w:szCs w:val="24"/>
                <w:lang w:val="es-PE"/>
              </w:rPr>
              <w:t>20</w:t>
            </w:r>
          </w:p>
        </w:tc>
      </w:tr>
      <w:tr w:rsidR="00316467" w:rsidRPr="00E231EC" w14:paraId="01A6402F" w14:textId="77777777" w:rsidTr="008D7697">
        <w:trPr>
          <w:trHeight w:hRule="exact" w:val="3769"/>
        </w:trPr>
        <w:tc>
          <w:tcPr>
            <w:tcW w:w="14930" w:type="dxa"/>
            <w:tcBorders>
              <w:bottom w:val="single" w:sz="4" w:space="0" w:color="auto"/>
            </w:tcBorders>
          </w:tcPr>
          <w:p w14:paraId="1C67FA55" w14:textId="77777777" w:rsidR="00316467" w:rsidRPr="00E231EC" w:rsidRDefault="00316467" w:rsidP="008D7697">
            <w:pPr>
              <w:rPr>
                <w:lang w:val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91511B" wp14:editId="06E16DDA">
                  <wp:extent cx="1066800" cy="14954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31EC">
              <w:rPr>
                <w:lang w:val="es-PE"/>
              </w:rPr>
              <w:t xml:space="preserve"> </w:t>
            </w:r>
          </w:p>
          <w:p w14:paraId="1ED0D2FF" w14:textId="77777777" w:rsidR="004960AE" w:rsidRPr="000D722D" w:rsidRDefault="004960AE" w:rsidP="004960AE">
            <w:pPr>
              <w:jc w:val="center"/>
              <w:rPr>
                <w:rFonts w:ascii=".VnAvantH" w:hAnsi=".VnAvantH"/>
                <w:b/>
                <w:sz w:val="20"/>
                <w:lang w:val="es-PE"/>
              </w:rPr>
            </w:pPr>
            <w:r>
              <w:rPr>
                <w:rFonts w:ascii=".VnBlackH" w:hAnsi=".VnBlackH"/>
                <w:b/>
                <w:sz w:val="56"/>
                <w:szCs w:val="56"/>
                <w:lang w:val="es-PE"/>
              </w:rPr>
              <w:t>Dù TO¸N</w:t>
            </w:r>
            <w:r w:rsidRPr="002D6ADE">
              <w:rPr>
                <w:rFonts w:ascii=".VnBlackH" w:hAnsi=".VnBlackH"/>
                <w:b/>
                <w:sz w:val="56"/>
                <w:szCs w:val="56"/>
                <w:lang w:val="es-PE"/>
              </w:rPr>
              <w:t xml:space="preserve"> thiÕt kÕ b¶n vÏ thi c«ng</w:t>
            </w:r>
          </w:p>
          <w:p w14:paraId="524CE1CC" w14:textId="77777777" w:rsidR="00316467" w:rsidRPr="004D2C55" w:rsidRDefault="00316467" w:rsidP="008D7697">
            <w:pPr>
              <w:jc w:val="center"/>
              <w:rPr>
                <w:rFonts w:ascii=".VnAvantH" w:hAnsi=".VnAvantH"/>
                <w:b/>
                <w:sz w:val="30"/>
                <w:szCs w:val="30"/>
              </w:rPr>
            </w:pPr>
            <w:r w:rsidRPr="004D2C55">
              <w:rPr>
                <w:rFonts w:ascii=".VnAvantH" w:hAnsi=".VnAvantH"/>
                <w:b/>
                <w:sz w:val="30"/>
                <w:szCs w:val="30"/>
              </w:rPr>
              <w:t>(§IÒU CHØNH THEO ý KIÕN THÈM TRA)</w:t>
            </w:r>
          </w:p>
          <w:p w14:paraId="6A7F3263" w14:textId="77777777" w:rsidR="00316467" w:rsidRPr="00E231EC" w:rsidRDefault="00316467" w:rsidP="008D7697">
            <w:pPr>
              <w:adjustRightInd w:val="0"/>
              <w:jc w:val="distribute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2CBCF3A8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67DC38E3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067F59E6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 w:val="64"/>
                <w:szCs w:val="64"/>
                <w:lang w:val="es-PE"/>
              </w:rPr>
            </w:pPr>
          </w:p>
          <w:p w14:paraId="5EA88294" w14:textId="77777777" w:rsidR="00316467" w:rsidRPr="00E231EC" w:rsidRDefault="00316467" w:rsidP="008D7697">
            <w:pPr>
              <w:jc w:val="center"/>
              <w:rPr>
                <w:rFonts w:ascii=".VnBlackH" w:hAnsi=".VnBlackH"/>
                <w:b/>
                <w:szCs w:val="28"/>
                <w:lang w:val="es-PE"/>
              </w:rPr>
            </w:pPr>
          </w:p>
        </w:tc>
      </w:tr>
      <w:tr w:rsidR="00316467" w14:paraId="04E5C398" w14:textId="77777777" w:rsidTr="008D7697">
        <w:trPr>
          <w:trHeight w:val="6854"/>
        </w:trPr>
        <w:tc>
          <w:tcPr>
            <w:tcW w:w="14930" w:type="dxa"/>
            <w:tcBorders>
              <w:top w:val="nil"/>
              <w:bottom w:val="double" w:sz="12" w:space="0" w:color="auto"/>
            </w:tcBorders>
            <w:vAlign w:val="bottom"/>
          </w:tcPr>
          <w:tbl>
            <w:tblPr>
              <w:tblpPr w:leftFromText="180" w:rightFromText="180" w:vertAnchor="page" w:horzAnchor="margin" w:tblpY="181"/>
              <w:tblOverlap w:val="never"/>
              <w:tblW w:w="14377" w:type="dxa"/>
              <w:tblLayout w:type="fixed"/>
              <w:tblLook w:val="04A0" w:firstRow="1" w:lastRow="0" w:firstColumn="1" w:lastColumn="0" w:noHBand="0" w:noVBand="1"/>
            </w:tblPr>
            <w:tblGrid>
              <w:gridCol w:w="3840"/>
              <w:gridCol w:w="10537"/>
            </w:tblGrid>
            <w:tr w:rsidR="00316467" w14:paraId="59C4B33D" w14:textId="77777777" w:rsidTr="008D7697">
              <w:trPr>
                <w:trHeight w:val="693"/>
              </w:trPr>
              <w:tc>
                <w:tcPr>
                  <w:tcW w:w="3840" w:type="dxa"/>
                  <w:shd w:val="clear" w:color="auto" w:fill="auto"/>
                </w:tcPr>
                <w:p w14:paraId="61F90B70" w14:textId="77777777" w:rsidR="00316467" w:rsidRPr="00FD3937" w:rsidRDefault="00316467" w:rsidP="008D7697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</w:rPr>
                    <w:t>dù ¸n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2A38A2A7" w14:textId="77777777" w:rsidR="00316467" w:rsidRPr="00BD166E" w:rsidRDefault="00316467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®Çu t­ x©y dùng më réng nhµ m¸y s¶n xuÊt c¸c s¶n phÈm tõ chÊt dÎo (giai ®o¹n 2 më réng)</w:t>
                  </w:r>
                </w:p>
              </w:tc>
            </w:tr>
            <w:tr w:rsidR="00316467" w14:paraId="59F60C78" w14:textId="77777777" w:rsidTr="008D7697">
              <w:trPr>
                <w:trHeight w:val="154"/>
              </w:trPr>
              <w:tc>
                <w:tcPr>
                  <w:tcW w:w="3840" w:type="dxa"/>
                  <w:shd w:val="clear" w:color="auto" w:fill="auto"/>
                </w:tcPr>
                <w:p w14:paraId="6A1D0B71" w14:textId="77777777" w:rsidR="00316467" w:rsidRPr="00FD3937" w:rsidRDefault="00316467" w:rsidP="008D7697">
                  <w:pPr>
                    <w:spacing w:after="120"/>
                    <w:ind w:firstLine="306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C«ng tr×nh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774CD78C" w14:textId="77777777" w:rsidR="00316467" w:rsidRPr="00FD3937" w:rsidRDefault="00316467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nhµ x­ëng (s=54x165)m2</w:t>
                  </w:r>
                </w:p>
              </w:tc>
            </w:tr>
            <w:tr w:rsidR="00316467" w14:paraId="108679DA" w14:textId="77777777" w:rsidTr="008D7697">
              <w:trPr>
                <w:trHeight w:val="536"/>
              </w:trPr>
              <w:tc>
                <w:tcPr>
                  <w:tcW w:w="3840" w:type="dxa"/>
                  <w:shd w:val="clear" w:color="auto" w:fill="auto"/>
                </w:tcPr>
                <w:p w14:paraId="4F49461D" w14:textId="77777777" w:rsidR="00316467" w:rsidRPr="00FD3937" w:rsidRDefault="00316467" w:rsidP="008D7697">
                  <w:pPr>
                    <w:spacing w:after="120"/>
                    <w:ind w:left="1231" w:hanging="925"/>
                    <w:jc w:val="both"/>
                    <w:rPr>
                      <w:rFonts w:ascii=".VnAvantH" w:hAnsi=".VnAvantH"/>
                      <w:b/>
                      <w:szCs w:val="28"/>
                    </w:rPr>
                  </w:pPr>
                  <w:r>
                    <w:rPr>
                      <w:rFonts w:ascii=".VnAvantH" w:hAnsi=".VnAvantH"/>
                      <w:b/>
                      <w:szCs w:val="28"/>
                    </w:rPr>
                    <w:t>H¹NG MôC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49139D4D" w14:textId="77777777" w:rsidR="00316467" w:rsidRPr="00736AF3" w:rsidRDefault="00316467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KÕT CÊU THÐP</w:t>
                  </w:r>
                </w:p>
              </w:tc>
            </w:tr>
            <w:tr w:rsidR="00316467" w:rsidRPr="00FD3937" w14:paraId="5B1E5EF1" w14:textId="77777777" w:rsidTr="008D7697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11FD62BC" w14:textId="77777777" w:rsidR="00316467" w:rsidRPr="00FD3937" w:rsidRDefault="00316467" w:rsidP="008D7697">
                  <w:pPr>
                    <w:spacing w:after="120"/>
                    <w:ind w:left="1051" w:hanging="745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®Þa ®iÓm x©y dùng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40C18529" w14:textId="77777777" w:rsidR="00316467" w:rsidRPr="00D21CE1" w:rsidRDefault="00316467" w:rsidP="008D7697">
                  <w:pPr>
                    <w:spacing w:after="120"/>
                    <w:ind w:left="-108"/>
                    <w:jc w:val="both"/>
                    <w:rPr>
                      <w:rFonts w:ascii="Calibri" w:hAnsi="Calibri" w:cs="Calibri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ph­êng anh dòng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quËn d­¬ng kinh </w:t>
                  </w:r>
                  <w:r>
                    <w:rPr>
                      <w:rFonts w:ascii="Arial" w:hAnsi="Arial" w:cs="Arial"/>
                      <w:b/>
                      <w:szCs w:val="28"/>
                      <w:lang w:val="es-PE"/>
                    </w:rPr>
                    <w:t>-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thµnh phè h¶i phßng</w:t>
                  </w:r>
                </w:p>
              </w:tc>
            </w:tr>
            <w:tr w:rsidR="00316467" w:rsidRPr="004960AE" w14:paraId="7187436E" w14:textId="77777777" w:rsidTr="008D7697">
              <w:trPr>
                <w:trHeight w:val="547"/>
              </w:trPr>
              <w:tc>
                <w:tcPr>
                  <w:tcW w:w="3840" w:type="dxa"/>
                  <w:shd w:val="clear" w:color="auto" w:fill="auto"/>
                </w:tcPr>
                <w:p w14:paraId="372D36B7" w14:textId="77777777" w:rsidR="00316467" w:rsidRPr="00FD3937" w:rsidRDefault="00316467" w:rsidP="008D7697">
                  <w:pPr>
                    <w:spacing w:after="120"/>
                    <w:ind w:left="306" w:firstLine="12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CHñ §ÇU T¦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5C98EB49" w14:textId="77777777" w:rsidR="00316467" w:rsidRPr="00FD3937" w:rsidRDefault="00316467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: </w:t>
                  </w:r>
                  <w:r>
                    <w:rPr>
                      <w:rFonts w:ascii=".VnAvantH" w:hAnsi=".VnAvantH"/>
                      <w:b/>
                      <w:szCs w:val="28"/>
                      <w:lang w:val="es-PE"/>
                    </w:rPr>
                    <w:t>C¤NG TY Cæ PHÇN NhùA THIÕU NI£N TIÒN PHONG</w:t>
                  </w:r>
                </w:p>
              </w:tc>
            </w:tr>
            <w:tr w:rsidR="00316467" w:rsidRPr="004960AE" w14:paraId="08B7B0C8" w14:textId="77777777" w:rsidTr="008D7697">
              <w:trPr>
                <w:trHeight w:val="694"/>
              </w:trPr>
              <w:tc>
                <w:tcPr>
                  <w:tcW w:w="3840" w:type="dxa"/>
                  <w:shd w:val="clear" w:color="auto" w:fill="auto"/>
                </w:tcPr>
                <w:p w14:paraId="6D32D316" w14:textId="77777777" w:rsidR="00316467" w:rsidRPr="00FD3937" w:rsidRDefault="00316467" w:rsidP="008D7697">
                  <w:pPr>
                    <w:spacing w:after="120"/>
                    <w:ind w:left="731" w:hanging="450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 xml:space="preserve"> §¬n vÞ thiÕt kÕ</w:t>
                  </w:r>
                </w:p>
              </w:tc>
              <w:tc>
                <w:tcPr>
                  <w:tcW w:w="10537" w:type="dxa"/>
                  <w:shd w:val="clear" w:color="auto" w:fill="auto"/>
                </w:tcPr>
                <w:p w14:paraId="51D8E435" w14:textId="77777777" w:rsidR="00316467" w:rsidRPr="00FD3937" w:rsidRDefault="00316467" w:rsidP="008D7697">
                  <w:pPr>
                    <w:spacing w:after="120"/>
                    <w:ind w:left="-108"/>
                    <w:jc w:val="both"/>
                    <w:rPr>
                      <w:rFonts w:ascii=".VnAvantH" w:hAnsi=".VnAvantH"/>
                      <w:b/>
                      <w:szCs w:val="28"/>
                      <w:lang w:val="es-PE"/>
                    </w:rPr>
                  </w:pPr>
                  <w:r w:rsidRPr="00FD3937">
                    <w:rPr>
                      <w:rFonts w:ascii=".VnAvantH" w:hAnsi=".VnAvantH"/>
                      <w:b/>
                      <w:szCs w:val="28"/>
                      <w:lang w:val="es-PE"/>
                    </w:rPr>
                    <w:t>: C¤NG TY CP T¦ VÊN THIÕT KÕ Vµ §ÇU T¦ X¢Y DùNG L£ CH¢N</w:t>
                  </w:r>
                </w:p>
              </w:tc>
            </w:tr>
          </w:tbl>
          <w:p w14:paraId="40C58C25" w14:textId="77777777" w:rsidR="00316467" w:rsidRPr="002D6ADE" w:rsidRDefault="00316467" w:rsidP="008D7697">
            <w:pPr>
              <w:rPr>
                <w:vanish/>
                <w:lang w:val="es-PE"/>
              </w:rPr>
            </w:pPr>
          </w:p>
          <w:p w14:paraId="759E360A" w14:textId="77777777" w:rsidR="00316467" w:rsidRPr="00F969E5" w:rsidRDefault="00316467" w:rsidP="008D7697">
            <w:pPr>
              <w:spacing w:after="120"/>
              <w:rPr>
                <w:rFonts w:ascii=".VnArialH" w:hAnsi=".VnArialH"/>
                <w:sz w:val="14"/>
                <w:szCs w:val="24"/>
                <w:lang w:val="es-PE"/>
              </w:rPr>
            </w:pPr>
          </w:p>
          <w:p w14:paraId="518C0C3A" w14:textId="77777777" w:rsidR="00316467" w:rsidRDefault="00316467" w:rsidP="008D7697">
            <w:pPr>
              <w:spacing w:after="120"/>
              <w:ind w:left="-108"/>
              <w:jc w:val="center"/>
              <w:rPr>
                <w:rFonts w:ascii=".VnArialH" w:hAnsi=".VnArialH"/>
                <w:sz w:val="20"/>
                <w:szCs w:val="24"/>
                <w:lang w:val="es-PE"/>
              </w:rPr>
            </w:pPr>
          </w:p>
          <w:p w14:paraId="04BDEACF" w14:textId="77777777" w:rsidR="00316467" w:rsidRDefault="00316467" w:rsidP="008D7697">
            <w:pPr>
              <w:spacing w:after="120"/>
              <w:ind w:left="-108"/>
              <w:jc w:val="center"/>
              <w:rPr>
                <w:rFonts w:ascii=".VnAvantH" w:hAnsi=".VnAvantH"/>
                <w:b/>
                <w:szCs w:val="28"/>
                <w:lang w:val="es-PE"/>
              </w:rPr>
            </w:pPr>
            <w:r w:rsidRPr="009D160A">
              <w:rPr>
                <w:rFonts w:ascii=".VnArialH" w:hAnsi=".VnArialH"/>
                <w:sz w:val="20"/>
                <w:szCs w:val="24"/>
                <w:lang w:val="es-PE"/>
              </w:rPr>
              <w:t>H¶i phßng, n¨m 20</w:t>
            </w:r>
            <w:r>
              <w:rPr>
                <w:rFonts w:ascii=".VnArialH" w:hAnsi=".VnArialH"/>
                <w:sz w:val="20"/>
                <w:szCs w:val="24"/>
                <w:lang w:val="es-PE"/>
              </w:rPr>
              <w:t>20</w:t>
            </w:r>
          </w:p>
        </w:tc>
      </w:tr>
    </w:tbl>
    <w:p w14:paraId="765032F5" w14:textId="77777777" w:rsidR="007A424A" w:rsidRPr="00907E57" w:rsidRDefault="007A424A" w:rsidP="006A2635">
      <w:pPr>
        <w:rPr>
          <w:b/>
          <w:lang w:val="es-PE"/>
        </w:rPr>
      </w:pPr>
    </w:p>
    <w:sectPr w:rsidR="007A424A" w:rsidRPr="00907E57" w:rsidSect="00944AB9">
      <w:pgSz w:w="16840" w:h="11907" w:orient="landscape" w:code="9"/>
      <w:pgMar w:top="567" w:right="567" w:bottom="567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D35E2" w14:textId="77777777" w:rsidR="003E15D9" w:rsidRDefault="003E15D9" w:rsidP="00A23145">
      <w:r>
        <w:separator/>
      </w:r>
    </w:p>
  </w:endnote>
  <w:endnote w:type="continuationSeparator" w:id="0">
    <w:p w14:paraId="4994BE93" w14:textId="77777777" w:rsidR="003E15D9" w:rsidRDefault="003E15D9" w:rsidP="00A2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Black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C0BF6" w14:textId="77777777" w:rsidR="003E15D9" w:rsidRDefault="003E15D9" w:rsidP="00A23145">
      <w:r>
        <w:separator/>
      </w:r>
    </w:p>
  </w:footnote>
  <w:footnote w:type="continuationSeparator" w:id="0">
    <w:p w14:paraId="402FDEDB" w14:textId="77777777" w:rsidR="003E15D9" w:rsidRDefault="003E15D9" w:rsidP="00A23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A16"/>
    <w:rsid w:val="00003021"/>
    <w:rsid w:val="00014328"/>
    <w:rsid w:val="00014D6D"/>
    <w:rsid w:val="00020961"/>
    <w:rsid w:val="00025DAB"/>
    <w:rsid w:val="00030BFE"/>
    <w:rsid w:val="000374D5"/>
    <w:rsid w:val="0004124C"/>
    <w:rsid w:val="00061712"/>
    <w:rsid w:val="00072243"/>
    <w:rsid w:val="00072E3E"/>
    <w:rsid w:val="00076B35"/>
    <w:rsid w:val="000802BC"/>
    <w:rsid w:val="00084760"/>
    <w:rsid w:val="0009065E"/>
    <w:rsid w:val="000926CD"/>
    <w:rsid w:val="000A53CD"/>
    <w:rsid w:val="000B267C"/>
    <w:rsid w:val="000B27B1"/>
    <w:rsid w:val="000C1AA6"/>
    <w:rsid w:val="000C20EF"/>
    <w:rsid w:val="000C2487"/>
    <w:rsid w:val="000C2882"/>
    <w:rsid w:val="000D722D"/>
    <w:rsid w:val="000E027F"/>
    <w:rsid w:val="000F5DDB"/>
    <w:rsid w:val="000F7968"/>
    <w:rsid w:val="00100D4C"/>
    <w:rsid w:val="0010122E"/>
    <w:rsid w:val="0010153B"/>
    <w:rsid w:val="00102AE4"/>
    <w:rsid w:val="00115C14"/>
    <w:rsid w:val="00120346"/>
    <w:rsid w:val="00127ACC"/>
    <w:rsid w:val="00137BE2"/>
    <w:rsid w:val="00163E36"/>
    <w:rsid w:val="00173ED2"/>
    <w:rsid w:val="00175C12"/>
    <w:rsid w:val="0018697F"/>
    <w:rsid w:val="00190C65"/>
    <w:rsid w:val="00193419"/>
    <w:rsid w:val="00195DC6"/>
    <w:rsid w:val="001B7BC9"/>
    <w:rsid w:val="001C6F8C"/>
    <w:rsid w:val="001D027E"/>
    <w:rsid w:val="001D03AF"/>
    <w:rsid w:val="001E004E"/>
    <w:rsid w:val="001E1247"/>
    <w:rsid w:val="001E5DE7"/>
    <w:rsid w:val="001F13B6"/>
    <w:rsid w:val="001F6798"/>
    <w:rsid w:val="00201661"/>
    <w:rsid w:val="00201ABF"/>
    <w:rsid w:val="00202E63"/>
    <w:rsid w:val="00213DCF"/>
    <w:rsid w:val="00216904"/>
    <w:rsid w:val="00222477"/>
    <w:rsid w:val="0022353B"/>
    <w:rsid w:val="00225B6D"/>
    <w:rsid w:val="002437E7"/>
    <w:rsid w:val="002503A6"/>
    <w:rsid w:val="0025590B"/>
    <w:rsid w:val="00263ED7"/>
    <w:rsid w:val="00264525"/>
    <w:rsid w:val="00270002"/>
    <w:rsid w:val="00281AF9"/>
    <w:rsid w:val="002B5674"/>
    <w:rsid w:val="002C0ABE"/>
    <w:rsid w:val="002C3133"/>
    <w:rsid w:val="002D4FB3"/>
    <w:rsid w:val="002D65E9"/>
    <w:rsid w:val="002D6ADE"/>
    <w:rsid w:val="002E5736"/>
    <w:rsid w:val="002E7272"/>
    <w:rsid w:val="002F2657"/>
    <w:rsid w:val="002F453F"/>
    <w:rsid w:val="002F4617"/>
    <w:rsid w:val="003013B5"/>
    <w:rsid w:val="00301CEA"/>
    <w:rsid w:val="003023DC"/>
    <w:rsid w:val="00305A12"/>
    <w:rsid w:val="00305EB8"/>
    <w:rsid w:val="00306915"/>
    <w:rsid w:val="00311F8B"/>
    <w:rsid w:val="00316467"/>
    <w:rsid w:val="00322716"/>
    <w:rsid w:val="00326C87"/>
    <w:rsid w:val="003316FF"/>
    <w:rsid w:val="00332922"/>
    <w:rsid w:val="00332B7B"/>
    <w:rsid w:val="003432C3"/>
    <w:rsid w:val="003472EA"/>
    <w:rsid w:val="00352970"/>
    <w:rsid w:val="0035400D"/>
    <w:rsid w:val="0035419A"/>
    <w:rsid w:val="0035753D"/>
    <w:rsid w:val="003625CC"/>
    <w:rsid w:val="00362AA9"/>
    <w:rsid w:val="003714F5"/>
    <w:rsid w:val="0038053C"/>
    <w:rsid w:val="003A3166"/>
    <w:rsid w:val="003A6E32"/>
    <w:rsid w:val="003B15BE"/>
    <w:rsid w:val="003B67C6"/>
    <w:rsid w:val="003C23CD"/>
    <w:rsid w:val="003C31AD"/>
    <w:rsid w:val="003C4D77"/>
    <w:rsid w:val="003C692E"/>
    <w:rsid w:val="003E15D9"/>
    <w:rsid w:val="003E6591"/>
    <w:rsid w:val="003F3C4D"/>
    <w:rsid w:val="003F6AA2"/>
    <w:rsid w:val="0040229A"/>
    <w:rsid w:val="00416CF8"/>
    <w:rsid w:val="00427373"/>
    <w:rsid w:val="00431FC7"/>
    <w:rsid w:val="004361B7"/>
    <w:rsid w:val="00437052"/>
    <w:rsid w:val="00437BE0"/>
    <w:rsid w:val="00441E15"/>
    <w:rsid w:val="00447A3B"/>
    <w:rsid w:val="00486C4B"/>
    <w:rsid w:val="0049311F"/>
    <w:rsid w:val="004960AE"/>
    <w:rsid w:val="004A115E"/>
    <w:rsid w:val="004A6CD5"/>
    <w:rsid w:val="004A7A4C"/>
    <w:rsid w:val="004B0DE1"/>
    <w:rsid w:val="004B11A7"/>
    <w:rsid w:val="004B33AD"/>
    <w:rsid w:val="004B61B5"/>
    <w:rsid w:val="004C1EC0"/>
    <w:rsid w:val="004C6081"/>
    <w:rsid w:val="004D25E2"/>
    <w:rsid w:val="004D2C55"/>
    <w:rsid w:val="004D3F1B"/>
    <w:rsid w:val="004E421C"/>
    <w:rsid w:val="004F2CF6"/>
    <w:rsid w:val="004F36E3"/>
    <w:rsid w:val="004F7BA0"/>
    <w:rsid w:val="00503819"/>
    <w:rsid w:val="00504FFD"/>
    <w:rsid w:val="00506C73"/>
    <w:rsid w:val="00510ABE"/>
    <w:rsid w:val="00511AFF"/>
    <w:rsid w:val="00511DCB"/>
    <w:rsid w:val="00522CEF"/>
    <w:rsid w:val="00523AB4"/>
    <w:rsid w:val="0052535E"/>
    <w:rsid w:val="00533E41"/>
    <w:rsid w:val="005373B8"/>
    <w:rsid w:val="005506D3"/>
    <w:rsid w:val="00554ED4"/>
    <w:rsid w:val="00561786"/>
    <w:rsid w:val="005656B3"/>
    <w:rsid w:val="00581B5E"/>
    <w:rsid w:val="00582BF1"/>
    <w:rsid w:val="0058389D"/>
    <w:rsid w:val="00583DD6"/>
    <w:rsid w:val="00584CA5"/>
    <w:rsid w:val="00585C74"/>
    <w:rsid w:val="00595D4B"/>
    <w:rsid w:val="005A34F3"/>
    <w:rsid w:val="005A3B16"/>
    <w:rsid w:val="005C1C42"/>
    <w:rsid w:val="005C2342"/>
    <w:rsid w:val="005C4CD7"/>
    <w:rsid w:val="005D73E8"/>
    <w:rsid w:val="005E0F8B"/>
    <w:rsid w:val="005F42CE"/>
    <w:rsid w:val="006026DB"/>
    <w:rsid w:val="00607908"/>
    <w:rsid w:val="006250F8"/>
    <w:rsid w:val="006259CC"/>
    <w:rsid w:val="00627975"/>
    <w:rsid w:val="0063026F"/>
    <w:rsid w:val="00631B33"/>
    <w:rsid w:val="00632BC3"/>
    <w:rsid w:val="0063667E"/>
    <w:rsid w:val="006478AC"/>
    <w:rsid w:val="00647F30"/>
    <w:rsid w:val="006526DE"/>
    <w:rsid w:val="00657A55"/>
    <w:rsid w:val="006645EF"/>
    <w:rsid w:val="006761B6"/>
    <w:rsid w:val="0067686A"/>
    <w:rsid w:val="00677A46"/>
    <w:rsid w:val="0068009D"/>
    <w:rsid w:val="00692C72"/>
    <w:rsid w:val="006A2635"/>
    <w:rsid w:val="006A35F4"/>
    <w:rsid w:val="006A3A6D"/>
    <w:rsid w:val="006A6C86"/>
    <w:rsid w:val="006A7521"/>
    <w:rsid w:val="006B172B"/>
    <w:rsid w:val="006B58DD"/>
    <w:rsid w:val="006B60F1"/>
    <w:rsid w:val="006C66EC"/>
    <w:rsid w:val="006C7F9A"/>
    <w:rsid w:val="006D2C0D"/>
    <w:rsid w:val="006D64D1"/>
    <w:rsid w:val="006E325E"/>
    <w:rsid w:val="006E5A71"/>
    <w:rsid w:val="006E6082"/>
    <w:rsid w:val="006F6426"/>
    <w:rsid w:val="0070374E"/>
    <w:rsid w:val="007045AD"/>
    <w:rsid w:val="0070612E"/>
    <w:rsid w:val="007063DC"/>
    <w:rsid w:val="007109EF"/>
    <w:rsid w:val="007110B0"/>
    <w:rsid w:val="007132CD"/>
    <w:rsid w:val="007320EC"/>
    <w:rsid w:val="00736AF3"/>
    <w:rsid w:val="00740E4B"/>
    <w:rsid w:val="007429FC"/>
    <w:rsid w:val="007444AA"/>
    <w:rsid w:val="007570E6"/>
    <w:rsid w:val="0075777C"/>
    <w:rsid w:val="00757BB7"/>
    <w:rsid w:val="00763161"/>
    <w:rsid w:val="00764CBD"/>
    <w:rsid w:val="007678F0"/>
    <w:rsid w:val="00772BCE"/>
    <w:rsid w:val="00776694"/>
    <w:rsid w:val="00783291"/>
    <w:rsid w:val="00784510"/>
    <w:rsid w:val="007920E9"/>
    <w:rsid w:val="00792658"/>
    <w:rsid w:val="007939D0"/>
    <w:rsid w:val="007A424A"/>
    <w:rsid w:val="007A54C0"/>
    <w:rsid w:val="007A6D66"/>
    <w:rsid w:val="007B0B23"/>
    <w:rsid w:val="007B1040"/>
    <w:rsid w:val="007B29A5"/>
    <w:rsid w:val="007C73A3"/>
    <w:rsid w:val="007D1E38"/>
    <w:rsid w:val="007D2BC0"/>
    <w:rsid w:val="007D3852"/>
    <w:rsid w:val="007D3B94"/>
    <w:rsid w:val="007F22E8"/>
    <w:rsid w:val="00807006"/>
    <w:rsid w:val="00811B72"/>
    <w:rsid w:val="0081235D"/>
    <w:rsid w:val="00821DB3"/>
    <w:rsid w:val="00822D60"/>
    <w:rsid w:val="008234FD"/>
    <w:rsid w:val="008279EE"/>
    <w:rsid w:val="00830307"/>
    <w:rsid w:val="00851831"/>
    <w:rsid w:val="00852877"/>
    <w:rsid w:val="0086064A"/>
    <w:rsid w:val="00866232"/>
    <w:rsid w:val="00866DB0"/>
    <w:rsid w:val="00880808"/>
    <w:rsid w:val="00880EB5"/>
    <w:rsid w:val="00884F2E"/>
    <w:rsid w:val="008864D2"/>
    <w:rsid w:val="0088790B"/>
    <w:rsid w:val="0089049D"/>
    <w:rsid w:val="0089745B"/>
    <w:rsid w:val="008A0D33"/>
    <w:rsid w:val="008A4115"/>
    <w:rsid w:val="008A46A4"/>
    <w:rsid w:val="008B5971"/>
    <w:rsid w:val="008B7030"/>
    <w:rsid w:val="008C5549"/>
    <w:rsid w:val="008C7C68"/>
    <w:rsid w:val="008D5969"/>
    <w:rsid w:val="008E27E7"/>
    <w:rsid w:val="008F041D"/>
    <w:rsid w:val="00900ED4"/>
    <w:rsid w:val="009041B8"/>
    <w:rsid w:val="00907E57"/>
    <w:rsid w:val="00915367"/>
    <w:rsid w:val="00915CE7"/>
    <w:rsid w:val="00916D30"/>
    <w:rsid w:val="009207F9"/>
    <w:rsid w:val="00924B49"/>
    <w:rsid w:val="009258B0"/>
    <w:rsid w:val="00944094"/>
    <w:rsid w:val="00944AB9"/>
    <w:rsid w:val="0094647E"/>
    <w:rsid w:val="00950C6D"/>
    <w:rsid w:val="00960E5A"/>
    <w:rsid w:val="009639B6"/>
    <w:rsid w:val="00966614"/>
    <w:rsid w:val="00970AF8"/>
    <w:rsid w:val="00981BE9"/>
    <w:rsid w:val="00986AE4"/>
    <w:rsid w:val="00986B9A"/>
    <w:rsid w:val="00995645"/>
    <w:rsid w:val="009A2780"/>
    <w:rsid w:val="009A6920"/>
    <w:rsid w:val="009B06ED"/>
    <w:rsid w:val="009B3EC8"/>
    <w:rsid w:val="009C6440"/>
    <w:rsid w:val="009D6461"/>
    <w:rsid w:val="009D7A39"/>
    <w:rsid w:val="009E6963"/>
    <w:rsid w:val="009E6B83"/>
    <w:rsid w:val="009E796E"/>
    <w:rsid w:val="009F7138"/>
    <w:rsid w:val="009F7E4B"/>
    <w:rsid w:val="00A11888"/>
    <w:rsid w:val="00A21119"/>
    <w:rsid w:val="00A23145"/>
    <w:rsid w:val="00A27301"/>
    <w:rsid w:val="00A40EC1"/>
    <w:rsid w:val="00A412B8"/>
    <w:rsid w:val="00A419DD"/>
    <w:rsid w:val="00A45D49"/>
    <w:rsid w:val="00A57DE8"/>
    <w:rsid w:val="00A77099"/>
    <w:rsid w:val="00A939AB"/>
    <w:rsid w:val="00AA3453"/>
    <w:rsid w:val="00AA52EC"/>
    <w:rsid w:val="00AB4B51"/>
    <w:rsid w:val="00AC4837"/>
    <w:rsid w:val="00AD01A3"/>
    <w:rsid w:val="00AD320D"/>
    <w:rsid w:val="00AE0BDA"/>
    <w:rsid w:val="00AE2B5E"/>
    <w:rsid w:val="00AE3FF5"/>
    <w:rsid w:val="00AE4929"/>
    <w:rsid w:val="00AF1989"/>
    <w:rsid w:val="00AF2751"/>
    <w:rsid w:val="00AF761F"/>
    <w:rsid w:val="00B10B46"/>
    <w:rsid w:val="00B1116C"/>
    <w:rsid w:val="00B22D6C"/>
    <w:rsid w:val="00B2449B"/>
    <w:rsid w:val="00B24C52"/>
    <w:rsid w:val="00B2772B"/>
    <w:rsid w:val="00B37FB0"/>
    <w:rsid w:val="00B404FC"/>
    <w:rsid w:val="00B42824"/>
    <w:rsid w:val="00B512BF"/>
    <w:rsid w:val="00B64151"/>
    <w:rsid w:val="00B64D0D"/>
    <w:rsid w:val="00B7031B"/>
    <w:rsid w:val="00B71159"/>
    <w:rsid w:val="00B818A7"/>
    <w:rsid w:val="00B879B2"/>
    <w:rsid w:val="00B940C3"/>
    <w:rsid w:val="00B94103"/>
    <w:rsid w:val="00BB56F8"/>
    <w:rsid w:val="00BB6D3B"/>
    <w:rsid w:val="00BC5804"/>
    <w:rsid w:val="00BD166E"/>
    <w:rsid w:val="00BD3570"/>
    <w:rsid w:val="00BE1A4E"/>
    <w:rsid w:val="00BE5B32"/>
    <w:rsid w:val="00BF2BA4"/>
    <w:rsid w:val="00BF5163"/>
    <w:rsid w:val="00C02DD1"/>
    <w:rsid w:val="00C11311"/>
    <w:rsid w:val="00C13A0C"/>
    <w:rsid w:val="00C1453E"/>
    <w:rsid w:val="00C14634"/>
    <w:rsid w:val="00C32AAE"/>
    <w:rsid w:val="00C3409E"/>
    <w:rsid w:val="00C3568E"/>
    <w:rsid w:val="00C411A8"/>
    <w:rsid w:val="00C46BA9"/>
    <w:rsid w:val="00C516F6"/>
    <w:rsid w:val="00C520A6"/>
    <w:rsid w:val="00C52E1C"/>
    <w:rsid w:val="00C55970"/>
    <w:rsid w:val="00C60CD9"/>
    <w:rsid w:val="00C621F0"/>
    <w:rsid w:val="00C70C46"/>
    <w:rsid w:val="00C7106C"/>
    <w:rsid w:val="00C76F36"/>
    <w:rsid w:val="00C819CC"/>
    <w:rsid w:val="00C915C6"/>
    <w:rsid w:val="00C949F0"/>
    <w:rsid w:val="00CA3CAE"/>
    <w:rsid w:val="00CB1E42"/>
    <w:rsid w:val="00CB1EEA"/>
    <w:rsid w:val="00CC51A3"/>
    <w:rsid w:val="00CC7E23"/>
    <w:rsid w:val="00CD1682"/>
    <w:rsid w:val="00CD406D"/>
    <w:rsid w:val="00CE3ABC"/>
    <w:rsid w:val="00CE494D"/>
    <w:rsid w:val="00CE62EA"/>
    <w:rsid w:val="00CE7560"/>
    <w:rsid w:val="00CF532E"/>
    <w:rsid w:val="00D01876"/>
    <w:rsid w:val="00D02679"/>
    <w:rsid w:val="00D10DC9"/>
    <w:rsid w:val="00D1256A"/>
    <w:rsid w:val="00D14ECC"/>
    <w:rsid w:val="00D175DA"/>
    <w:rsid w:val="00D21C2C"/>
    <w:rsid w:val="00D21CE1"/>
    <w:rsid w:val="00D41BAB"/>
    <w:rsid w:val="00D42F79"/>
    <w:rsid w:val="00D618A4"/>
    <w:rsid w:val="00D62229"/>
    <w:rsid w:val="00D66B64"/>
    <w:rsid w:val="00D81146"/>
    <w:rsid w:val="00D856D3"/>
    <w:rsid w:val="00D864DA"/>
    <w:rsid w:val="00D867D9"/>
    <w:rsid w:val="00D90A05"/>
    <w:rsid w:val="00D95BF1"/>
    <w:rsid w:val="00DA0859"/>
    <w:rsid w:val="00DA0AB5"/>
    <w:rsid w:val="00DA2BA5"/>
    <w:rsid w:val="00DA388B"/>
    <w:rsid w:val="00DB72C0"/>
    <w:rsid w:val="00DC12EF"/>
    <w:rsid w:val="00DC7023"/>
    <w:rsid w:val="00DE2D5A"/>
    <w:rsid w:val="00DF07E5"/>
    <w:rsid w:val="00DF15FC"/>
    <w:rsid w:val="00DF207B"/>
    <w:rsid w:val="00E13D6B"/>
    <w:rsid w:val="00E1438A"/>
    <w:rsid w:val="00E154E4"/>
    <w:rsid w:val="00E21B3A"/>
    <w:rsid w:val="00E231CD"/>
    <w:rsid w:val="00E231EC"/>
    <w:rsid w:val="00E3237B"/>
    <w:rsid w:val="00E33BA4"/>
    <w:rsid w:val="00E36289"/>
    <w:rsid w:val="00E40197"/>
    <w:rsid w:val="00E41DE2"/>
    <w:rsid w:val="00E4457B"/>
    <w:rsid w:val="00E46588"/>
    <w:rsid w:val="00E70826"/>
    <w:rsid w:val="00E74FD6"/>
    <w:rsid w:val="00E80965"/>
    <w:rsid w:val="00E92410"/>
    <w:rsid w:val="00EA26DF"/>
    <w:rsid w:val="00EB1982"/>
    <w:rsid w:val="00EB23A5"/>
    <w:rsid w:val="00EB6A1E"/>
    <w:rsid w:val="00EC2E2A"/>
    <w:rsid w:val="00EC6BCB"/>
    <w:rsid w:val="00ED0DEC"/>
    <w:rsid w:val="00ED636B"/>
    <w:rsid w:val="00F021EA"/>
    <w:rsid w:val="00F13A57"/>
    <w:rsid w:val="00F13B8C"/>
    <w:rsid w:val="00F20B23"/>
    <w:rsid w:val="00F2400E"/>
    <w:rsid w:val="00F27AA1"/>
    <w:rsid w:val="00F3675C"/>
    <w:rsid w:val="00F40371"/>
    <w:rsid w:val="00F40A16"/>
    <w:rsid w:val="00F52C66"/>
    <w:rsid w:val="00F5350B"/>
    <w:rsid w:val="00F547D4"/>
    <w:rsid w:val="00F565C5"/>
    <w:rsid w:val="00F56C8B"/>
    <w:rsid w:val="00F56DC9"/>
    <w:rsid w:val="00F60525"/>
    <w:rsid w:val="00F61D23"/>
    <w:rsid w:val="00F80F89"/>
    <w:rsid w:val="00F829EE"/>
    <w:rsid w:val="00F944CA"/>
    <w:rsid w:val="00F969E5"/>
    <w:rsid w:val="00FA78DE"/>
    <w:rsid w:val="00FB298C"/>
    <w:rsid w:val="00FB31A4"/>
    <w:rsid w:val="00FB4BB3"/>
    <w:rsid w:val="00FB671D"/>
    <w:rsid w:val="00FC176E"/>
    <w:rsid w:val="00FC3BE4"/>
    <w:rsid w:val="00FC6958"/>
    <w:rsid w:val="00FD3937"/>
    <w:rsid w:val="00FD657B"/>
    <w:rsid w:val="00FE2B98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429D72"/>
  <w15:chartTrackingRefBased/>
  <w15:docId w15:val="{4A9DB3E0-7214-47A9-8CB8-3CEBD4B2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spacing w:before="240"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after="120"/>
      <w:ind w:firstLine="1134"/>
      <w:outlineLvl w:val="1"/>
    </w:pPr>
    <w:rPr>
      <w:rFonts w:ascii=".VnTimeH" w:hAnsi=".VnTimeH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B3EC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B3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231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3145"/>
    <w:rPr>
      <w:rFonts w:ascii=".VnTime" w:hAnsi=".VnTime"/>
      <w:sz w:val="28"/>
    </w:rPr>
  </w:style>
  <w:style w:type="paragraph" w:styleId="Footer">
    <w:name w:val="footer"/>
    <w:basedOn w:val="Normal"/>
    <w:link w:val="FooterChar"/>
    <w:rsid w:val="00A231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3145"/>
    <w:rPr>
      <w:rFonts w:ascii=".VnTime" w:hAnsi=".VnTime"/>
      <w:sz w:val="28"/>
    </w:rPr>
  </w:style>
  <w:style w:type="table" w:styleId="TableGrid">
    <w:name w:val="Table Grid"/>
    <w:basedOn w:val="TableNormal"/>
    <w:rsid w:val="00907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Haiphong EIE Co., Ltd.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Bui Toan</dc:creator>
  <cp:keywords/>
  <dc:description/>
  <cp:lastModifiedBy>Bách Trần</cp:lastModifiedBy>
  <cp:revision>21</cp:revision>
  <cp:lastPrinted>2020-08-18T04:21:00Z</cp:lastPrinted>
  <dcterms:created xsi:type="dcterms:W3CDTF">2020-08-18T03:58:00Z</dcterms:created>
  <dcterms:modified xsi:type="dcterms:W3CDTF">2020-12-22T09:13:00Z</dcterms:modified>
</cp:coreProperties>
</file>