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F2389" w14:textId="77777777" w:rsidR="0035284E" w:rsidRPr="00D05A38" w:rsidRDefault="0035284E">
      <w:pPr>
        <w:ind w:firstLine="492"/>
        <w:jc w:val="both"/>
        <w:rPr>
          <w:sz w:val="2"/>
        </w:rPr>
      </w:pPr>
    </w:p>
    <w:tbl>
      <w:tblPr>
        <w:tblW w:w="9842" w:type="dxa"/>
        <w:jc w:val="center"/>
        <w:tblLook w:val="01E0" w:firstRow="1" w:lastRow="1" w:firstColumn="1" w:lastColumn="1" w:noHBand="0" w:noVBand="0"/>
      </w:tblPr>
      <w:tblGrid>
        <w:gridCol w:w="4085"/>
        <w:gridCol w:w="5757"/>
      </w:tblGrid>
      <w:tr w:rsidR="00D05A38" w:rsidRPr="00D05A38" w14:paraId="4DD0D011" w14:textId="77777777" w:rsidTr="00196EA3">
        <w:trPr>
          <w:jc w:val="center"/>
        </w:trPr>
        <w:tc>
          <w:tcPr>
            <w:tcW w:w="4085" w:type="dxa"/>
          </w:tcPr>
          <w:p w14:paraId="30D2F89E" w14:textId="1F7FC3A9" w:rsidR="00196EA3" w:rsidRPr="007009E0" w:rsidRDefault="007009E0" w:rsidP="007009E0">
            <w:pPr>
              <w:spacing w:line="300" w:lineRule="atLeast"/>
              <w:jc w:val="center"/>
              <w:rPr>
                <w:rFonts w:ascii="Times New Roman" w:hAnsi="Times New Roman"/>
                <w:sz w:val="36"/>
              </w:rPr>
            </w:pPr>
            <w:r w:rsidRPr="007009E0">
              <w:rPr>
                <w:rFonts w:ascii="Times New Roman" w:hAnsi="Times New Roman"/>
                <w:iCs/>
                <w:sz w:val="28"/>
                <w:lang w:val="af-ZA"/>
              </w:rPr>
              <w:t xml:space="preserve">CÔNG TY </w:t>
            </w:r>
            <w:r>
              <w:rPr>
                <w:rFonts w:ascii="Times New Roman" w:hAnsi="Times New Roman"/>
                <w:iCs/>
                <w:sz w:val="28"/>
                <w:lang w:val="af-ZA"/>
              </w:rPr>
              <w:t>CP</w:t>
            </w:r>
            <w:r w:rsidR="008F3A22">
              <w:rPr>
                <w:rFonts w:ascii="Times New Roman" w:hAnsi="Times New Roman"/>
                <w:iCs/>
                <w:sz w:val="28"/>
                <w:lang w:val="af-ZA"/>
              </w:rPr>
              <w:t xml:space="preserve"> TƯ VẤN THIẾT KẾ VÀ XÂY DỰNG ALC</w:t>
            </w:r>
          </w:p>
        </w:tc>
        <w:tc>
          <w:tcPr>
            <w:tcW w:w="5757" w:type="dxa"/>
          </w:tcPr>
          <w:p w14:paraId="28988191" w14:textId="77777777" w:rsidR="00196EA3" w:rsidRPr="00D05A38" w:rsidRDefault="00196EA3" w:rsidP="005656F9">
            <w:pPr>
              <w:spacing w:line="300" w:lineRule="atLeast"/>
              <w:jc w:val="center"/>
              <w:rPr>
                <w:rFonts w:ascii="Times New Roman" w:hAnsi="Times New Roman"/>
                <w:sz w:val="26"/>
                <w:szCs w:val="26"/>
              </w:rPr>
            </w:pPr>
            <w:r w:rsidRPr="00D05A38">
              <w:rPr>
                <w:rFonts w:ascii="Times New Roman" w:hAnsi="Times New Roman"/>
                <w:sz w:val="26"/>
                <w:szCs w:val="26"/>
              </w:rPr>
              <w:t>CỘNG HOÀ XÃ HỘI CHỦ NGHĨA VIỆT NAM</w:t>
            </w:r>
          </w:p>
          <w:p w14:paraId="7DAF6C0B" w14:textId="54E03995" w:rsidR="00196EA3" w:rsidRPr="00D05A38" w:rsidRDefault="00267D48" w:rsidP="003B438E">
            <w:pPr>
              <w:spacing w:line="300" w:lineRule="atLeast"/>
              <w:jc w:val="center"/>
              <w:rPr>
                <w:rFonts w:ascii="Times New Roman" w:hAnsi="Times New Roman"/>
                <w:b w:val="0"/>
                <w:i/>
                <w:sz w:val="28"/>
                <w:szCs w:val="28"/>
              </w:rPr>
            </w:pPr>
            <w:r>
              <w:rPr>
                <w:rFonts w:ascii=".VnTimeH" w:hAnsi=".VnTimeH"/>
                <w:b w:val="0"/>
                <w:noProof/>
                <w:sz w:val="26"/>
              </w:rPr>
              <w:pict w14:anchorId="65A9409D">
                <v:line id="Line 3" o:spid="_x0000_s1034" style="position:absolute;left:0;text-align:left;z-index:251661312;visibility:visible;mso-position-horizontal-relative:text;mso-position-vertical-relative:text" from="51.8pt,19.25pt" to="22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0R4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"/>
              </w:pict>
            </w:r>
            <w:r w:rsidR="00196EA3" w:rsidRPr="00D05A38">
              <w:rPr>
                <w:rFonts w:ascii="Times New Roman" w:hAnsi="Times New Roman"/>
                <w:sz w:val="28"/>
                <w:szCs w:val="28"/>
              </w:rPr>
              <w:t xml:space="preserve">Độc lập </w:t>
            </w:r>
            <w:r w:rsidR="003B438E" w:rsidRPr="00D05A38">
              <w:rPr>
                <w:rFonts w:ascii="Times New Roman" w:hAnsi="Times New Roman"/>
                <w:sz w:val="28"/>
                <w:szCs w:val="28"/>
              </w:rPr>
              <w:t>-</w:t>
            </w:r>
            <w:r w:rsidR="00196EA3" w:rsidRPr="00D05A38">
              <w:rPr>
                <w:rFonts w:ascii="Times New Roman" w:hAnsi="Times New Roman"/>
                <w:sz w:val="28"/>
                <w:szCs w:val="28"/>
              </w:rPr>
              <w:t xml:space="preserve"> Tự do </w:t>
            </w:r>
            <w:r w:rsidR="003B438E" w:rsidRPr="00D05A38">
              <w:rPr>
                <w:rFonts w:ascii="Times New Roman" w:hAnsi="Times New Roman"/>
                <w:sz w:val="28"/>
                <w:szCs w:val="28"/>
              </w:rPr>
              <w:t>-</w:t>
            </w:r>
            <w:r w:rsidR="00196EA3" w:rsidRPr="00D05A38">
              <w:rPr>
                <w:rFonts w:ascii="Times New Roman" w:hAnsi="Times New Roman"/>
                <w:sz w:val="28"/>
                <w:szCs w:val="28"/>
              </w:rPr>
              <w:t xml:space="preserve"> Hạnh phúc</w:t>
            </w:r>
          </w:p>
        </w:tc>
      </w:tr>
      <w:tr w:rsidR="00196EA3" w:rsidRPr="00D05A38" w14:paraId="3025176B" w14:textId="77777777" w:rsidTr="00196EA3">
        <w:trPr>
          <w:jc w:val="center"/>
        </w:trPr>
        <w:tc>
          <w:tcPr>
            <w:tcW w:w="4085" w:type="dxa"/>
          </w:tcPr>
          <w:p w14:paraId="5ECAEF92" w14:textId="77777777" w:rsidR="00196EA3" w:rsidRPr="00D05A38" w:rsidRDefault="00267D48" w:rsidP="00196EA3">
            <w:pPr>
              <w:pStyle w:val="Heading7"/>
              <w:spacing w:line="240" w:lineRule="atLeast"/>
              <w:rPr>
                <w:rFonts w:ascii="Times New Roman" w:hAnsi="Times New Roman"/>
                <w:sz w:val="24"/>
              </w:rPr>
            </w:pPr>
            <w:r>
              <w:rPr>
                <w:rFonts w:ascii=".VnTimeH" w:hAnsi=".VnTimeH"/>
                <w:b/>
                <w:noProof/>
                <w:sz w:val="26"/>
                <w:szCs w:val="26"/>
              </w:rPr>
              <w:pict w14:anchorId="209DED67">
                <v:line id="Line 2" o:spid="_x0000_s1033" style="position:absolute;left:0;text-align:left;z-index:251660288;visibility:visible;mso-position-horizontal-relative:text;mso-position-vertical-relative:text" from="40.15pt,1pt" to="152.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mZJEQ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"/>
              </w:pict>
            </w:r>
          </w:p>
        </w:tc>
        <w:tc>
          <w:tcPr>
            <w:tcW w:w="5757" w:type="dxa"/>
          </w:tcPr>
          <w:p w14:paraId="2A559440" w14:textId="60A5322F" w:rsidR="00196EA3" w:rsidRPr="00D05A38" w:rsidRDefault="00196EA3" w:rsidP="00BE4882">
            <w:pPr>
              <w:spacing w:before="360"/>
              <w:jc w:val="center"/>
              <w:rPr>
                <w:rFonts w:ascii="Times New Roman" w:hAnsi="Times New Roman"/>
                <w:sz w:val="26"/>
                <w:szCs w:val="26"/>
              </w:rPr>
            </w:pPr>
            <w:r w:rsidRPr="00D05A38">
              <w:rPr>
                <w:rFonts w:ascii="Times New Roman" w:hAnsi="Times New Roman"/>
                <w:b w:val="0"/>
                <w:i/>
                <w:iCs/>
                <w:sz w:val="28"/>
                <w:szCs w:val="28"/>
              </w:rPr>
              <w:t>Hải Phòng, ngày</w:t>
            </w:r>
            <w:r w:rsidR="00914ABF">
              <w:rPr>
                <w:rFonts w:ascii="Times New Roman" w:hAnsi="Times New Roman"/>
                <w:b w:val="0"/>
                <w:i/>
                <w:iCs/>
                <w:sz w:val="28"/>
                <w:szCs w:val="28"/>
              </w:rPr>
              <w:t xml:space="preserve"> </w:t>
            </w:r>
            <w:r w:rsidR="00BE4882">
              <w:rPr>
                <w:rFonts w:ascii="Times New Roman" w:hAnsi="Times New Roman"/>
                <w:b w:val="0"/>
                <w:i/>
                <w:iCs/>
                <w:sz w:val="28"/>
                <w:szCs w:val="28"/>
              </w:rPr>
              <w:t xml:space="preserve">  </w:t>
            </w:r>
            <w:r w:rsidRPr="00D05A38">
              <w:rPr>
                <w:rFonts w:ascii="Times New Roman" w:hAnsi="Times New Roman"/>
                <w:b w:val="0"/>
                <w:i/>
                <w:iCs/>
                <w:sz w:val="28"/>
                <w:szCs w:val="28"/>
              </w:rPr>
              <w:t>tháng</w:t>
            </w:r>
            <w:r w:rsidR="00F61EB1" w:rsidRPr="00D05A38">
              <w:rPr>
                <w:rFonts w:ascii="Times New Roman" w:hAnsi="Times New Roman"/>
                <w:b w:val="0"/>
                <w:i/>
                <w:iCs/>
                <w:sz w:val="28"/>
                <w:szCs w:val="28"/>
              </w:rPr>
              <w:t xml:space="preserve"> </w:t>
            </w:r>
            <w:r w:rsidR="00BE4882">
              <w:rPr>
                <w:rFonts w:ascii="Times New Roman" w:hAnsi="Times New Roman"/>
                <w:b w:val="0"/>
                <w:i/>
                <w:iCs/>
                <w:sz w:val="28"/>
                <w:szCs w:val="28"/>
              </w:rPr>
              <w:t xml:space="preserve"> </w:t>
            </w:r>
            <w:r w:rsidR="00842F6D" w:rsidRPr="00D05A38">
              <w:rPr>
                <w:rFonts w:ascii="Times New Roman" w:hAnsi="Times New Roman"/>
                <w:b w:val="0"/>
                <w:i/>
                <w:iCs/>
                <w:sz w:val="28"/>
                <w:szCs w:val="28"/>
              </w:rPr>
              <w:t xml:space="preserve"> </w:t>
            </w:r>
            <w:r w:rsidRPr="00D05A38">
              <w:rPr>
                <w:rFonts w:ascii="Times New Roman" w:hAnsi="Times New Roman"/>
                <w:b w:val="0"/>
                <w:i/>
                <w:iCs/>
                <w:sz w:val="28"/>
                <w:szCs w:val="28"/>
              </w:rPr>
              <w:t>năm 20</w:t>
            </w:r>
            <w:r w:rsidR="00315104" w:rsidRPr="00D05A38">
              <w:rPr>
                <w:rFonts w:ascii="Times New Roman" w:hAnsi="Times New Roman"/>
                <w:b w:val="0"/>
                <w:i/>
                <w:iCs/>
                <w:sz w:val="28"/>
                <w:szCs w:val="28"/>
              </w:rPr>
              <w:t>2</w:t>
            </w:r>
            <w:r w:rsidR="002F2524">
              <w:rPr>
                <w:rFonts w:ascii="Times New Roman" w:hAnsi="Times New Roman"/>
                <w:b w:val="0"/>
                <w:i/>
                <w:iCs/>
                <w:sz w:val="28"/>
                <w:szCs w:val="28"/>
              </w:rPr>
              <w:t>2</w:t>
            </w:r>
          </w:p>
        </w:tc>
      </w:tr>
    </w:tbl>
    <w:p w14:paraId="1A00383E" w14:textId="77777777" w:rsidR="0035284E" w:rsidRPr="00D05A38" w:rsidRDefault="0035284E" w:rsidP="00553A03">
      <w:pPr>
        <w:pStyle w:val="BodyText"/>
        <w:spacing w:line="259" w:lineRule="auto"/>
        <w:ind w:firstLine="567"/>
        <w:rPr>
          <w:sz w:val="2"/>
        </w:rPr>
      </w:pPr>
    </w:p>
    <w:p w14:paraId="157A6A3C" w14:textId="6753E633" w:rsidR="0035284E" w:rsidRPr="00D05A38" w:rsidRDefault="00BB54AC" w:rsidP="00BC0FE0">
      <w:pPr>
        <w:spacing w:before="360" w:after="120"/>
        <w:jc w:val="center"/>
        <w:rPr>
          <w:rFonts w:ascii="Times New Roman" w:hAnsi="Times New Roman"/>
          <w:bCs/>
          <w:sz w:val="30"/>
          <w:szCs w:val="30"/>
        </w:rPr>
      </w:pPr>
      <w:r w:rsidRPr="008A17DB">
        <w:rPr>
          <w:rFonts w:ascii="Times New Roman" w:hAnsi="Times New Roman"/>
          <w:bCs/>
          <w:sz w:val="28"/>
          <w:szCs w:val="28"/>
        </w:rPr>
        <w:t xml:space="preserve">ĐỀ CƯƠNG VÀ DỰ TOÁN CHI PHÍ CHO CÔNG TÁC </w:t>
      </w:r>
      <w:r>
        <w:rPr>
          <w:rFonts w:ascii="Times New Roman" w:hAnsi="Times New Roman"/>
          <w:bCs/>
          <w:sz w:val="28"/>
          <w:szCs w:val="28"/>
        </w:rPr>
        <w:t xml:space="preserve">                            </w:t>
      </w:r>
      <w:r w:rsidRPr="008A17DB">
        <w:rPr>
          <w:rFonts w:ascii="Times New Roman" w:hAnsi="Times New Roman"/>
          <w:bCs/>
          <w:sz w:val="28"/>
          <w:szCs w:val="28"/>
        </w:rPr>
        <w:t xml:space="preserve">CHUẨN BỊ ĐẦU TƯ </w:t>
      </w:r>
      <w:r w:rsidR="0035284E" w:rsidRPr="00D05A38">
        <w:rPr>
          <w:rFonts w:ascii="Times New Roman" w:hAnsi="Times New Roman"/>
          <w:bCs/>
          <w:sz w:val="30"/>
          <w:szCs w:val="30"/>
        </w:rPr>
        <w:t xml:space="preserve"> </w:t>
      </w:r>
    </w:p>
    <w:p w14:paraId="144A2CC2" w14:textId="2E3B226F" w:rsidR="009570AE" w:rsidRPr="008F3A22" w:rsidRDefault="0035284E" w:rsidP="009570AE">
      <w:pPr>
        <w:ind w:right="-25"/>
        <w:jc w:val="center"/>
        <w:rPr>
          <w:rFonts w:ascii="Times New Roman Bold" w:hAnsi="Times New Roman Bold"/>
          <w:noProof/>
          <w:sz w:val="28"/>
          <w:szCs w:val="26"/>
        </w:rPr>
      </w:pPr>
      <w:r w:rsidRPr="008F3A22">
        <w:rPr>
          <w:rFonts w:ascii="Times New Roman Bold" w:hAnsi="Times New Roman Bold"/>
          <w:sz w:val="28"/>
          <w:szCs w:val="26"/>
        </w:rPr>
        <w:t xml:space="preserve">Công trình: </w:t>
      </w:r>
      <w:r w:rsidR="00BD3DC6" w:rsidRPr="008F3A22">
        <w:rPr>
          <w:rFonts w:ascii="Times New Roman Bold" w:hAnsi="Times New Roman Bold"/>
          <w:sz w:val="28"/>
          <w:szCs w:val="26"/>
          <w:lang w:val="af-ZA"/>
        </w:rPr>
        <w:t>Sửa chữa</w:t>
      </w:r>
      <w:r w:rsidR="008F3A22" w:rsidRPr="008F3A22">
        <w:rPr>
          <w:rFonts w:ascii="Times New Roman Bold" w:hAnsi="Times New Roman Bold"/>
          <w:sz w:val="28"/>
          <w:szCs w:val="26"/>
          <w:lang w:val="af-ZA"/>
        </w:rPr>
        <w:t xml:space="preserve"> phòng học</w:t>
      </w:r>
      <w:r w:rsidR="00BD3DC6" w:rsidRPr="008F3A22">
        <w:rPr>
          <w:rFonts w:ascii="Times New Roman Bold" w:hAnsi="Times New Roman Bold"/>
          <w:sz w:val="28"/>
          <w:szCs w:val="26"/>
          <w:lang w:val="af-ZA"/>
        </w:rPr>
        <w:t xml:space="preserve"> </w:t>
      </w:r>
      <w:r w:rsidR="008F3A22" w:rsidRPr="008F3A22">
        <w:rPr>
          <w:rFonts w:ascii="Times New Roman Bold" w:hAnsi="Times New Roman Bold"/>
          <w:sz w:val="28"/>
          <w:szCs w:val="26"/>
          <w:lang w:val="af-ZA"/>
        </w:rPr>
        <w:t>khu nhà D trường THCS Lê Chân</w:t>
      </w:r>
    </w:p>
    <w:p w14:paraId="7CA3C159" w14:textId="77777777" w:rsidR="0035284E" w:rsidRPr="00D05A38" w:rsidRDefault="00267D48" w:rsidP="008F3A22">
      <w:pPr>
        <w:spacing w:line="380" w:lineRule="atLeast"/>
        <w:ind w:right="1134"/>
        <w:rPr>
          <w:rFonts w:ascii="Times New Roman" w:hAnsi="Times New Roman"/>
          <w:sz w:val="26"/>
          <w:szCs w:val="26"/>
        </w:rPr>
      </w:pPr>
      <w:r>
        <w:rPr>
          <w:rFonts w:ascii="Times New Roman" w:hAnsi="Times New Roman"/>
          <w:bCs/>
          <w:noProof/>
          <w:sz w:val="28"/>
          <w:szCs w:val="28"/>
        </w:rPr>
        <w:pict w14:anchorId="2920A9B8">
          <v:line id="Line 4" o:spid="_x0000_s1027" style="position:absolute;z-index:251658240;visibility:visible" from="180pt,2.85pt" to="27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kGg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"/>
        </w:pict>
      </w:r>
    </w:p>
    <w:p w14:paraId="313D8059" w14:textId="77777777" w:rsidR="0035284E" w:rsidRPr="00D05A38" w:rsidRDefault="0035284E" w:rsidP="009059B4">
      <w:pPr>
        <w:spacing w:before="60" w:line="340" w:lineRule="atLeast"/>
        <w:jc w:val="both"/>
        <w:rPr>
          <w:rFonts w:ascii="Times New Roman" w:hAnsi="Times New Roman"/>
          <w:sz w:val="28"/>
          <w:szCs w:val="28"/>
        </w:rPr>
      </w:pPr>
      <w:r w:rsidRPr="00D05A38">
        <w:rPr>
          <w:rFonts w:ascii="Times New Roman" w:hAnsi="Times New Roman"/>
          <w:sz w:val="28"/>
          <w:szCs w:val="28"/>
        </w:rPr>
        <w:t>I. CĂN CỨ LẬP DỰ TOÁN</w:t>
      </w:r>
    </w:p>
    <w:p w14:paraId="4837BF9F" w14:textId="77777777" w:rsidR="00B45779" w:rsidRPr="00B45779" w:rsidRDefault="00B45779" w:rsidP="00B45779">
      <w:pPr>
        <w:spacing w:line="400" w:lineRule="exact"/>
        <w:ind w:firstLine="630"/>
        <w:jc w:val="both"/>
        <w:rPr>
          <w:rFonts w:ascii="Times New Roman" w:hAnsi="Times New Roman"/>
          <w:b w:val="0"/>
          <w:sz w:val="28"/>
          <w:szCs w:val="28"/>
          <w:lang w:val="pt-BR"/>
        </w:rPr>
      </w:pPr>
      <w:bookmarkStart w:id="0" w:name="_Hlk38901072"/>
      <w:r w:rsidRPr="00B45779">
        <w:rPr>
          <w:rFonts w:ascii="Times New Roman" w:hAnsi="Times New Roman"/>
          <w:b w:val="0"/>
          <w:sz w:val="28"/>
          <w:szCs w:val="28"/>
          <w:lang w:val="pt-BR"/>
        </w:rPr>
        <w:t xml:space="preserve">- Nghị </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ịnh số 63/2014/N</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 xml:space="preserve">-CP ngày 26/6/2014 Quy </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 xml:space="preserve">ịnh chi tiết thi hành một số </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 xml:space="preserve">iều của Luật </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ấu thầu về lựa chọn nhà thầu;</w:t>
      </w:r>
    </w:p>
    <w:p w14:paraId="1DBEFF72" w14:textId="77777777" w:rsidR="00B45779" w:rsidRPr="00B45779" w:rsidRDefault="00B45779" w:rsidP="00B45779">
      <w:pPr>
        <w:spacing w:line="400" w:lineRule="exact"/>
        <w:ind w:firstLine="630"/>
        <w:jc w:val="both"/>
        <w:rPr>
          <w:rFonts w:ascii="Times New Roman" w:hAnsi="Times New Roman"/>
          <w:b w:val="0"/>
          <w:sz w:val="28"/>
          <w:szCs w:val="28"/>
          <w:lang w:val="pt-BR"/>
        </w:rPr>
      </w:pPr>
      <w:r w:rsidRPr="00B45779">
        <w:rPr>
          <w:rFonts w:ascii="Times New Roman" w:hAnsi="Times New Roman"/>
          <w:b w:val="0"/>
          <w:sz w:val="28"/>
          <w:szCs w:val="28"/>
          <w:lang w:val="pt-BR"/>
        </w:rPr>
        <w:t xml:space="preserve">- Nghị </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ịnh số 10/2021/N</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 xml:space="preserve">-CP ngày 09/2/2021 của Chính phủ về quản lý chi phí </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ầu t</w:t>
      </w:r>
      <w:r w:rsidRPr="00B45779">
        <w:rPr>
          <w:rFonts w:ascii="Times New Roman" w:hAnsi="Times New Roman" w:hint="eastAsia"/>
          <w:b w:val="0"/>
          <w:sz w:val="28"/>
          <w:szCs w:val="28"/>
          <w:lang w:val="pt-BR"/>
        </w:rPr>
        <w:t>ư</w:t>
      </w:r>
      <w:r w:rsidRPr="00B45779">
        <w:rPr>
          <w:rFonts w:ascii="Times New Roman" w:hAnsi="Times New Roman"/>
          <w:b w:val="0"/>
          <w:sz w:val="28"/>
          <w:szCs w:val="28"/>
          <w:lang w:val="pt-BR"/>
        </w:rPr>
        <w:t xml:space="preserve"> xây dựng;</w:t>
      </w:r>
    </w:p>
    <w:p w14:paraId="435A733C" w14:textId="77777777" w:rsidR="00B45779" w:rsidRPr="00B45779" w:rsidRDefault="00B45779" w:rsidP="00B45779">
      <w:pPr>
        <w:spacing w:line="400" w:lineRule="exact"/>
        <w:ind w:firstLine="630"/>
        <w:jc w:val="both"/>
        <w:rPr>
          <w:rFonts w:ascii="Times New Roman" w:hAnsi="Times New Roman"/>
          <w:b w:val="0"/>
          <w:sz w:val="28"/>
          <w:szCs w:val="28"/>
          <w:lang w:val="pt-BR"/>
        </w:rPr>
      </w:pPr>
      <w:r w:rsidRPr="00B45779">
        <w:rPr>
          <w:rFonts w:ascii="Times New Roman" w:hAnsi="Times New Roman"/>
          <w:b w:val="0"/>
          <w:sz w:val="28"/>
          <w:szCs w:val="28"/>
          <w:lang w:val="pt-BR"/>
        </w:rPr>
        <w:t xml:space="preserve">- Nghị </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ịnh số 15/2021/N</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 xml:space="preserve">-CP ngày 03/3/2021 của Chính phủ quy </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 xml:space="preserve">ịnh chi tiết một số nội dung về quản lý dự án </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ầu t</w:t>
      </w:r>
      <w:r w:rsidRPr="00B45779">
        <w:rPr>
          <w:rFonts w:ascii="Times New Roman" w:hAnsi="Times New Roman" w:hint="eastAsia"/>
          <w:b w:val="0"/>
          <w:sz w:val="28"/>
          <w:szCs w:val="28"/>
          <w:lang w:val="pt-BR"/>
        </w:rPr>
        <w:t>ư</w:t>
      </w:r>
      <w:r w:rsidRPr="00B45779">
        <w:rPr>
          <w:rFonts w:ascii="Times New Roman" w:hAnsi="Times New Roman"/>
          <w:b w:val="0"/>
          <w:sz w:val="28"/>
          <w:szCs w:val="28"/>
          <w:lang w:val="pt-BR"/>
        </w:rPr>
        <w:t xml:space="preserve"> xây dựng;</w:t>
      </w:r>
    </w:p>
    <w:p w14:paraId="00038ED5" w14:textId="77777777" w:rsidR="00B45779" w:rsidRPr="00B45779" w:rsidRDefault="00B45779" w:rsidP="00B45779">
      <w:pPr>
        <w:spacing w:line="390" w:lineRule="exact"/>
        <w:ind w:firstLine="630"/>
        <w:jc w:val="both"/>
        <w:rPr>
          <w:rFonts w:ascii="Times New Roman" w:hAnsi="Times New Roman"/>
          <w:b w:val="0"/>
          <w:sz w:val="28"/>
          <w:szCs w:val="28"/>
          <w:lang w:val="pt-BR"/>
        </w:rPr>
      </w:pPr>
      <w:r w:rsidRPr="00B45779">
        <w:rPr>
          <w:rFonts w:ascii="Times New Roman" w:hAnsi="Times New Roman"/>
          <w:b w:val="0"/>
          <w:sz w:val="28"/>
          <w:szCs w:val="28"/>
          <w:lang w:val="pt-BR"/>
        </w:rPr>
        <w:tab/>
        <w:t xml:space="preserve">- Nghị </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ịnh số 99/2021/N</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 xml:space="preserve">-CP ngày 11/11/2021 của Chính phủ quy </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ịnh về thanh toán, quyết toán dự án sử dụng vốn đầu tư công;</w:t>
      </w:r>
    </w:p>
    <w:p w14:paraId="238B202D" w14:textId="77777777" w:rsidR="00B45779" w:rsidRPr="00B45779" w:rsidRDefault="00B45779" w:rsidP="00B45779">
      <w:pPr>
        <w:spacing w:line="390" w:lineRule="exact"/>
        <w:ind w:firstLine="630"/>
        <w:jc w:val="both"/>
        <w:rPr>
          <w:rFonts w:ascii="Times New Roman" w:hAnsi="Times New Roman"/>
          <w:b w:val="0"/>
          <w:sz w:val="28"/>
          <w:szCs w:val="28"/>
          <w:lang w:val="pt-BR"/>
        </w:rPr>
      </w:pPr>
      <w:r w:rsidRPr="00B45779">
        <w:rPr>
          <w:rFonts w:ascii="Times New Roman" w:hAnsi="Times New Roman"/>
          <w:b w:val="0"/>
          <w:sz w:val="28"/>
          <w:szCs w:val="28"/>
          <w:lang w:val="pt-BR"/>
        </w:rPr>
        <w:tab/>
        <w:t xml:space="preserve">- Thông tư 96/2021/TT-BTC ngày 11/11/2021 của Bộ Tài chính quy định về hệ thống mẫu biểu dử dụng trong công tác quyết toán; </w:t>
      </w:r>
    </w:p>
    <w:p w14:paraId="2B5E2AED" w14:textId="77777777" w:rsidR="00B45779" w:rsidRPr="00B45779" w:rsidRDefault="00B45779" w:rsidP="00B45779">
      <w:pPr>
        <w:spacing w:line="390" w:lineRule="exact"/>
        <w:ind w:firstLine="630"/>
        <w:jc w:val="both"/>
        <w:rPr>
          <w:rFonts w:ascii="Times New Roman" w:hAnsi="Times New Roman"/>
          <w:b w:val="0"/>
          <w:sz w:val="28"/>
          <w:szCs w:val="28"/>
          <w:lang w:val="pt-BR"/>
        </w:rPr>
      </w:pPr>
      <w:r w:rsidRPr="00B45779">
        <w:rPr>
          <w:rFonts w:ascii="Times New Roman" w:hAnsi="Times New Roman"/>
          <w:b w:val="0"/>
          <w:sz w:val="28"/>
          <w:szCs w:val="28"/>
          <w:lang w:val="pt-BR"/>
        </w:rPr>
        <w:t>- Thông t</w:t>
      </w:r>
      <w:r w:rsidRPr="00B45779">
        <w:rPr>
          <w:rFonts w:ascii="Times New Roman" w:hAnsi="Times New Roman" w:hint="eastAsia"/>
          <w:b w:val="0"/>
          <w:sz w:val="28"/>
          <w:szCs w:val="28"/>
          <w:lang w:val="pt-BR"/>
        </w:rPr>
        <w:t>ư</w:t>
      </w:r>
      <w:r w:rsidRPr="00B45779">
        <w:rPr>
          <w:rFonts w:ascii="Times New Roman" w:hAnsi="Times New Roman"/>
          <w:b w:val="0"/>
          <w:sz w:val="28"/>
          <w:szCs w:val="28"/>
          <w:lang w:val="pt-BR"/>
        </w:rPr>
        <w:t xml:space="preserve"> 11/2021/TT-BXD ngày 31/8/2021 của Bộ Xây dựng h</w:t>
      </w:r>
      <w:r w:rsidRPr="00B45779">
        <w:rPr>
          <w:rFonts w:ascii="Times New Roman" w:hAnsi="Times New Roman" w:hint="eastAsia"/>
          <w:b w:val="0"/>
          <w:sz w:val="28"/>
          <w:szCs w:val="28"/>
          <w:lang w:val="pt-BR"/>
        </w:rPr>
        <w:t>ư</w:t>
      </w:r>
      <w:r w:rsidRPr="00B45779">
        <w:rPr>
          <w:rFonts w:ascii="Times New Roman" w:hAnsi="Times New Roman"/>
          <w:b w:val="0"/>
          <w:sz w:val="28"/>
          <w:szCs w:val="28"/>
          <w:lang w:val="pt-BR"/>
        </w:rPr>
        <w:t xml:space="preserve">ớng dẫn xác </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 xml:space="preserve">ịnh và quản lý chi phí </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ầu t</w:t>
      </w:r>
      <w:r w:rsidRPr="00B45779">
        <w:rPr>
          <w:rFonts w:ascii="Times New Roman" w:hAnsi="Times New Roman" w:hint="eastAsia"/>
          <w:b w:val="0"/>
          <w:sz w:val="28"/>
          <w:szCs w:val="28"/>
          <w:lang w:val="pt-BR"/>
        </w:rPr>
        <w:t>ư</w:t>
      </w:r>
      <w:r w:rsidRPr="00B45779">
        <w:rPr>
          <w:rFonts w:ascii="Times New Roman" w:hAnsi="Times New Roman"/>
          <w:b w:val="0"/>
          <w:sz w:val="28"/>
          <w:szCs w:val="28"/>
          <w:lang w:val="pt-BR"/>
        </w:rPr>
        <w:t xml:space="preserve"> xây dựng;</w:t>
      </w:r>
    </w:p>
    <w:p w14:paraId="56A19FD3" w14:textId="77777777" w:rsidR="00B45779" w:rsidRPr="00B45779" w:rsidRDefault="00B45779" w:rsidP="00B45779">
      <w:pPr>
        <w:spacing w:line="390" w:lineRule="exact"/>
        <w:ind w:firstLine="630"/>
        <w:jc w:val="both"/>
        <w:rPr>
          <w:rFonts w:ascii="Times New Roman" w:hAnsi="Times New Roman"/>
          <w:b w:val="0"/>
          <w:sz w:val="28"/>
          <w:szCs w:val="28"/>
          <w:lang w:val="pt-BR"/>
        </w:rPr>
      </w:pPr>
      <w:r w:rsidRPr="00B45779">
        <w:rPr>
          <w:rFonts w:ascii="Times New Roman" w:hAnsi="Times New Roman"/>
          <w:b w:val="0"/>
          <w:sz w:val="28"/>
          <w:szCs w:val="28"/>
          <w:lang w:val="pt-BR"/>
        </w:rPr>
        <w:t>- Thông t</w:t>
      </w:r>
      <w:r w:rsidRPr="00B45779">
        <w:rPr>
          <w:rFonts w:ascii="Times New Roman" w:hAnsi="Times New Roman" w:hint="eastAsia"/>
          <w:b w:val="0"/>
          <w:sz w:val="28"/>
          <w:szCs w:val="28"/>
          <w:lang w:val="pt-BR"/>
        </w:rPr>
        <w:t>ư</w:t>
      </w:r>
      <w:r w:rsidRPr="00B45779">
        <w:rPr>
          <w:rFonts w:ascii="Times New Roman" w:hAnsi="Times New Roman"/>
          <w:b w:val="0"/>
          <w:sz w:val="28"/>
          <w:szCs w:val="28"/>
          <w:lang w:val="pt-BR"/>
        </w:rPr>
        <w:t xml:space="preserve"> 12/2021/TT-BXD ngày 31/8/2021 của Bộ Xây dựng về việc Ban hành </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ịnh mức xây dựng;</w:t>
      </w:r>
    </w:p>
    <w:p w14:paraId="117D3C0E" w14:textId="77777777" w:rsidR="00B45779" w:rsidRPr="00B45779" w:rsidRDefault="00B45779" w:rsidP="00B45779">
      <w:pPr>
        <w:spacing w:line="390" w:lineRule="exact"/>
        <w:ind w:firstLine="630"/>
        <w:jc w:val="both"/>
        <w:rPr>
          <w:rFonts w:ascii="Times New Roman" w:hAnsi="Times New Roman"/>
          <w:b w:val="0"/>
          <w:sz w:val="28"/>
          <w:szCs w:val="28"/>
          <w:lang w:val="pt-BR"/>
        </w:rPr>
      </w:pPr>
      <w:r w:rsidRPr="00B45779">
        <w:rPr>
          <w:rFonts w:ascii="Times New Roman" w:hAnsi="Times New Roman"/>
          <w:b w:val="0"/>
          <w:sz w:val="28"/>
          <w:szCs w:val="28"/>
          <w:lang w:val="pt-BR"/>
        </w:rPr>
        <w:t>- Thông t</w:t>
      </w:r>
      <w:r w:rsidRPr="00B45779">
        <w:rPr>
          <w:rFonts w:ascii="Times New Roman" w:hAnsi="Times New Roman" w:hint="eastAsia"/>
          <w:b w:val="0"/>
          <w:sz w:val="28"/>
          <w:szCs w:val="28"/>
          <w:lang w:val="pt-BR"/>
        </w:rPr>
        <w:t>ư</w:t>
      </w:r>
      <w:r w:rsidRPr="00B45779">
        <w:rPr>
          <w:rFonts w:ascii="Times New Roman" w:hAnsi="Times New Roman"/>
          <w:b w:val="0"/>
          <w:sz w:val="28"/>
          <w:szCs w:val="28"/>
          <w:lang w:val="pt-BR"/>
        </w:rPr>
        <w:t xml:space="preserve"> 13/2021/TT-BXD ngày 31/8/2021 của Bộ Xây dựng H</w:t>
      </w:r>
      <w:r w:rsidRPr="00B45779">
        <w:rPr>
          <w:rFonts w:ascii="Times New Roman" w:hAnsi="Times New Roman" w:hint="eastAsia"/>
          <w:b w:val="0"/>
          <w:sz w:val="28"/>
          <w:szCs w:val="28"/>
          <w:lang w:val="pt-BR"/>
        </w:rPr>
        <w:t>ư</w:t>
      </w:r>
      <w:r w:rsidRPr="00B45779">
        <w:rPr>
          <w:rFonts w:ascii="Times New Roman" w:hAnsi="Times New Roman"/>
          <w:b w:val="0"/>
          <w:sz w:val="28"/>
          <w:szCs w:val="28"/>
          <w:lang w:val="pt-BR"/>
        </w:rPr>
        <w:t xml:space="preserve">ớng dẫn các chỉ tiêu kinh tế kỹ thuật và </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o bóc khối l</w:t>
      </w:r>
      <w:r w:rsidRPr="00B45779">
        <w:rPr>
          <w:rFonts w:ascii="Times New Roman" w:hAnsi="Times New Roman" w:hint="eastAsia"/>
          <w:b w:val="0"/>
          <w:sz w:val="28"/>
          <w:szCs w:val="28"/>
          <w:lang w:val="pt-BR"/>
        </w:rPr>
        <w:t>ư</w:t>
      </w:r>
      <w:r w:rsidRPr="00B45779">
        <w:rPr>
          <w:rFonts w:ascii="Times New Roman" w:hAnsi="Times New Roman"/>
          <w:b w:val="0"/>
          <w:sz w:val="28"/>
          <w:szCs w:val="28"/>
          <w:lang w:val="pt-BR"/>
        </w:rPr>
        <w:t>ợng công trình;</w:t>
      </w:r>
    </w:p>
    <w:p w14:paraId="0C75B184" w14:textId="77777777" w:rsidR="00B45779" w:rsidRPr="00B45779" w:rsidRDefault="00B45779" w:rsidP="00B45779">
      <w:pPr>
        <w:spacing w:line="390" w:lineRule="exact"/>
        <w:ind w:firstLine="630"/>
        <w:jc w:val="both"/>
        <w:rPr>
          <w:rFonts w:ascii="Times New Roman" w:hAnsi="Times New Roman"/>
          <w:b w:val="0"/>
          <w:sz w:val="28"/>
          <w:szCs w:val="28"/>
          <w:lang w:val="pt-BR"/>
        </w:rPr>
      </w:pPr>
      <w:r w:rsidRPr="00B45779">
        <w:rPr>
          <w:rFonts w:ascii="Times New Roman" w:hAnsi="Times New Roman"/>
          <w:b w:val="0"/>
          <w:sz w:val="28"/>
          <w:szCs w:val="28"/>
          <w:lang w:val="pt-BR"/>
        </w:rPr>
        <w:t>- V</w:t>
      </w:r>
      <w:r w:rsidRPr="00B45779">
        <w:rPr>
          <w:rFonts w:ascii="Times New Roman" w:hAnsi="Times New Roman" w:hint="eastAsia"/>
          <w:b w:val="0"/>
          <w:sz w:val="28"/>
          <w:szCs w:val="28"/>
          <w:lang w:val="pt-BR"/>
        </w:rPr>
        <w:t>ă</w:t>
      </w:r>
      <w:r w:rsidRPr="00B45779">
        <w:rPr>
          <w:rFonts w:ascii="Times New Roman" w:hAnsi="Times New Roman"/>
          <w:b w:val="0"/>
          <w:sz w:val="28"/>
          <w:szCs w:val="28"/>
          <w:lang w:val="pt-BR"/>
        </w:rPr>
        <w:t>n bản số 4675/SXD-KTVL ngày 11/10/2021 của Sở Xây dựng thành phố Hải Phòng về việc h</w:t>
      </w:r>
      <w:r w:rsidRPr="00B45779">
        <w:rPr>
          <w:rFonts w:ascii="Times New Roman" w:hAnsi="Times New Roman" w:hint="eastAsia"/>
          <w:b w:val="0"/>
          <w:sz w:val="28"/>
          <w:szCs w:val="28"/>
          <w:lang w:val="pt-BR"/>
        </w:rPr>
        <w:t>ư</w:t>
      </w:r>
      <w:r w:rsidRPr="00B45779">
        <w:rPr>
          <w:rFonts w:ascii="Times New Roman" w:hAnsi="Times New Roman"/>
          <w:b w:val="0"/>
          <w:sz w:val="28"/>
          <w:szCs w:val="28"/>
          <w:lang w:val="pt-BR"/>
        </w:rPr>
        <w:t xml:space="preserve">ớng dẫn xác </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 xml:space="preserve">ịnh </w:t>
      </w:r>
      <w:r w:rsidRPr="00B45779">
        <w:rPr>
          <w:rFonts w:ascii="Times New Roman" w:hAnsi="Times New Roman" w:hint="eastAsia"/>
          <w:b w:val="0"/>
          <w:sz w:val="28"/>
          <w:szCs w:val="28"/>
          <w:lang w:val="pt-BR"/>
        </w:rPr>
        <w:t>đơ</w:t>
      </w:r>
      <w:r w:rsidRPr="00B45779">
        <w:rPr>
          <w:rFonts w:ascii="Times New Roman" w:hAnsi="Times New Roman"/>
          <w:b w:val="0"/>
          <w:sz w:val="28"/>
          <w:szCs w:val="28"/>
          <w:lang w:val="pt-BR"/>
        </w:rPr>
        <w:t xml:space="preserve">n giá nhân công xây dựng tạm thời và một số nội dung về quản lý chi phí </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 xml:space="preserve">TXD theo Nghị </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ịnh số 10/2021/N</w:t>
      </w:r>
      <w:r w:rsidRPr="00B45779">
        <w:rPr>
          <w:rFonts w:ascii="Times New Roman" w:hAnsi="Times New Roman" w:hint="eastAsia"/>
          <w:b w:val="0"/>
          <w:sz w:val="28"/>
          <w:szCs w:val="28"/>
          <w:lang w:val="pt-BR"/>
        </w:rPr>
        <w:t>Đ</w:t>
      </w:r>
      <w:r w:rsidRPr="00B45779">
        <w:rPr>
          <w:rFonts w:ascii="Times New Roman" w:hAnsi="Times New Roman"/>
          <w:b w:val="0"/>
          <w:sz w:val="28"/>
          <w:szCs w:val="28"/>
          <w:lang w:val="pt-BR"/>
        </w:rPr>
        <w:t>-CP.</w:t>
      </w:r>
    </w:p>
    <w:p w14:paraId="1A27D2EC" w14:textId="77777777" w:rsidR="00B45779" w:rsidRPr="00B45779" w:rsidRDefault="00B45779" w:rsidP="00B45779">
      <w:pPr>
        <w:spacing w:line="390" w:lineRule="exact"/>
        <w:ind w:firstLine="630"/>
        <w:jc w:val="both"/>
        <w:rPr>
          <w:rFonts w:ascii="Times New Roman" w:hAnsi="Times New Roman"/>
          <w:b w:val="0"/>
          <w:sz w:val="28"/>
          <w:szCs w:val="28"/>
          <w:lang w:val="pt-BR"/>
        </w:rPr>
      </w:pPr>
      <w:r w:rsidRPr="00B45779">
        <w:rPr>
          <w:rFonts w:ascii="Times New Roman" w:hAnsi="Times New Roman"/>
          <w:b w:val="0"/>
          <w:sz w:val="28"/>
          <w:szCs w:val="28"/>
          <w:lang w:val="pt-BR"/>
        </w:rPr>
        <w:t>- Quyết định số 117/QĐ-SXD ngày 24/3/2022 của Sở Xây dựng thành phố Hải Phòng về việc Công bố đơn giá nhân công xây dựng trên địa bàn thành phố Hải Phòng.</w:t>
      </w:r>
    </w:p>
    <w:p w14:paraId="04D36388" w14:textId="77777777" w:rsidR="00B45779" w:rsidRPr="00B45779" w:rsidRDefault="00B45779" w:rsidP="00B45779">
      <w:pPr>
        <w:spacing w:line="390" w:lineRule="exact"/>
        <w:ind w:firstLine="630"/>
        <w:jc w:val="both"/>
        <w:rPr>
          <w:rFonts w:ascii="Times New Roman" w:hAnsi="Times New Roman"/>
          <w:b w:val="0"/>
          <w:sz w:val="28"/>
          <w:szCs w:val="28"/>
          <w:lang w:val="pt-BR"/>
        </w:rPr>
      </w:pPr>
      <w:r w:rsidRPr="00B45779">
        <w:rPr>
          <w:rFonts w:ascii="Times New Roman" w:hAnsi="Times New Roman"/>
          <w:b w:val="0"/>
          <w:sz w:val="28"/>
          <w:szCs w:val="28"/>
          <w:lang w:val="pt-BR"/>
        </w:rPr>
        <w:t>- Quyết định số 156/QĐ-SXD ngày 13/5/2022 của Sở Xây dựng thành phố Hải Phòng về việc công bố Bảng giá ca máy và thiết bị thi công trên địa bàn thành phố Hải Phòng.</w:t>
      </w:r>
    </w:p>
    <w:bookmarkEnd w:id="0"/>
    <w:p w14:paraId="6C6CAFD3" w14:textId="75E08015" w:rsidR="00BD3DC6" w:rsidRPr="003956F0" w:rsidRDefault="00BD3DC6" w:rsidP="0022540B">
      <w:pPr>
        <w:pStyle w:val="BodyText"/>
        <w:spacing w:line="380" w:lineRule="exact"/>
        <w:ind w:firstLine="720"/>
        <w:rPr>
          <w:rFonts w:ascii="Times New Roman" w:hAnsi="Times New Roman"/>
          <w:i/>
          <w:iCs/>
          <w:lang w:val="pl-PL"/>
        </w:rPr>
      </w:pPr>
      <w:r w:rsidRPr="003956F0">
        <w:rPr>
          <w:rFonts w:ascii="Times New Roman" w:hAnsi="Times New Roman"/>
          <w:szCs w:val="28"/>
          <w:lang w:val="pt-BR"/>
        </w:rPr>
        <w:lastRenderedPageBreak/>
        <w:t>- Căn cứ Quyết định</w:t>
      </w:r>
      <w:r w:rsidR="00B45779">
        <w:rPr>
          <w:rFonts w:ascii="Times New Roman" w:hAnsi="Times New Roman"/>
          <w:szCs w:val="28"/>
          <w:lang w:val="pt-BR"/>
        </w:rPr>
        <w:t xml:space="preserve"> số 621</w:t>
      </w:r>
      <w:r w:rsidRPr="003956F0">
        <w:rPr>
          <w:rFonts w:ascii="Times New Roman" w:hAnsi="Times New Roman"/>
          <w:szCs w:val="28"/>
          <w:lang w:val="pt-BR"/>
        </w:rPr>
        <w:t xml:space="preserve">/QĐ-UBND ngày 15/4/2022 về việc giao làm nhiệm vụ chủ đầu tư công trình: </w:t>
      </w:r>
      <w:r w:rsidR="00B45779">
        <w:rPr>
          <w:rFonts w:ascii="Times New Roman" w:hAnsi="Times New Roman"/>
          <w:i/>
          <w:lang w:val="pl-PL"/>
        </w:rPr>
        <w:t>Sửa chữa phòng học khu nhà D trường THCS Lê Chân</w:t>
      </w:r>
      <w:r w:rsidRPr="003956F0">
        <w:rPr>
          <w:rFonts w:ascii="Times New Roman" w:hAnsi="Times New Roman"/>
          <w:i/>
          <w:iCs/>
          <w:lang w:val="pl-PL"/>
        </w:rPr>
        <w:t>.</w:t>
      </w:r>
    </w:p>
    <w:p w14:paraId="0F90BED7" w14:textId="31F9F17D" w:rsidR="0035284E" w:rsidRPr="00D05A38" w:rsidRDefault="000E093F" w:rsidP="0022540B">
      <w:pPr>
        <w:spacing w:before="60" w:line="380" w:lineRule="exact"/>
        <w:jc w:val="both"/>
        <w:rPr>
          <w:rFonts w:ascii="Times New Roman" w:hAnsi="Times New Roman"/>
          <w:sz w:val="28"/>
          <w:szCs w:val="28"/>
        </w:rPr>
      </w:pPr>
      <w:r>
        <w:rPr>
          <w:rFonts w:ascii="Times New Roman" w:hAnsi="Times New Roman"/>
          <w:sz w:val="28"/>
          <w:szCs w:val="28"/>
        </w:rPr>
        <w:t xml:space="preserve">II. SỰ CẦN THIẾT </w:t>
      </w:r>
      <w:r w:rsidR="0035284E" w:rsidRPr="00D05A38">
        <w:rPr>
          <w:rFonts w:ascii="Times New Roman" w:hAnsi="Times New Roman"/>
          <w:sz w:val="28"/>
          <w:szCs w:val="28"/>
        </w:rPr>
        <w:t>ĐẦU TƯ</w:t>
      </w:r>
    </w:p>
    <w:p w14:paraId="2F8461E6" w14:textId="77777777" w:rsidR="00D80723" w:rsidRPr="00D80723" w:rsidRDefault="00D80723" w:rsidP="0022540B">
      <w:pPr>
        <w:spacing w:line="380" w:lineRule="exact"/>
        <w:ind w:firstLine="720"/>
        <w:jc w:val="both"/>
        <w:rPr>
          <w:rFonts w:ascii="Times New Roman" w:hAnsi="Times New Roman"/>
          <w:b w:val="0"/>
          <w:bCs/>
          <w:sz w:val="28"/>
          <w:szCs w:val="20"/>
          <w:lang w:val="pt-BR"/>
        </w:rPr>
      </w:pPr>
      <w:bookmarkStart w:id="1" w:name="_Hlk42528019"/>
      <w:r w:rsidRPr="00D80723">
        <w:rPr>
          <w:rFonts w:ascii="Times New Roman" w:hAnsi="Times New Roman"/>
          <w:b w:val="0"/>
          <w:bCs/>
          <w:sz w:val="28"/>
          <w:szCs w:val="20"/>
          <w:lang w:val="pt-BR"/>
        </w:rPr>
        <w:t>Trường Trung học cơ sở Lê Chân tại địa chỉ số 71 Vũ Chí Thắng, phường Nghĩa Xá, quận Lê Chân, thành phố Hải Phòng. Hiện trạng các phòng học tại mặt bằng khu nhà D 3 tầng đã xuống cấp, nền hư hỏng, nứt vỡ, lớp vữa trát rơi rụng, lớp sơn bay màu, hệ thống cửa đi, cửa sổ, hệ thống điện không đảm bảo yêu cầu sử dụng. Do đó nhu cầu sửa chữa là rất cấp thiết.</w:t>
      </w:r>
    </w:p>
    <w:p w14:paraId="04AC9225" w14:textId="77777777" w:rsidR="00D80723" w:rsidRPr="00D80723" w:rsidRDefault="00D80723" w:rsidP="0022540B">
      <w:pPr>
        <w:spacing w:line="380" w:lineRule="exact"/>
        <w:ind w:firstLine="720"/>
        <w:jc w:val="both"/>
        <w:rPr>
          <w:rFonts w:ascii="Times New Roman" w:hAnsi="Times New Roman"/>
          <w:b w:val="0"/>
          <w:bCs/>
          <w:sz w:val="28"/>
          <w:szCs w:val="20"/>
          <w:lang w:val="pt-BR"/>
        </w:rPr>
      </w:pPr>
      <w:r w:rsidRPr="00D80723">
        <w:rPr>
          <w:rFonts w:ascii="Times New Roman" w:hAnsi="Times New Roman"/>
          <w:b w:val="0"/>
          <w:bCs/>
          <w:sz w:val="28"/>
          <w:szCs w:val="20"/>
          <w:lang w:val="pt-BR"/>
        </w:rPr>
        <w:t>Hiện nay, phát triển giáo dục là một trong những mục tiêu chiến lược trong công cuộc xây dựng đất nước, do đó việc đầu tư sửa chữa công trình: Sửa chữa phòng học khu nhà D trường THCS Lê Chân là cần thiết và cấp bách.</w:t>
      </w:r>
    </w:p>
    <w:bookmarkEnd w:id="1"/>
    <w:p w14:paraId="250D865C" w14:textId="77777777" w:rsidR="0035284E" w:rsidRPr="002B789F" w:rsidRDefault="0035284E" w:rsidP="0022540B">
      <w:pPr>
        <w:spacing w:before="60" w:line="380" w:lineRule="exact"/>
        <w:jc w:val="both"/>
        <w:rPr>
          <w:rFonts w:ascii="Times New Roman" w:hAnsi="Times New Roman"/>
          <w:sz w:val="28"/>
          <w:szCs w:val="28"/>
          <w:lang w:val="pt-BR"/>
        </w:rPr>
      </w:pPr>
      <w:r w:rsidRPr="002B789F">
        <w:rPr>
          <w:rFonts w:ascii="Times New Roman" w:hAnsi="Times New Roman"/>
          <w:sz w:val="28"/>
          <w:szCs w:val="28"/>
          <w:lang w:val="pt-BR"/>
        </w:rPr>
        <w:t>III. MỤC TIÊU ĐẦU TƯ</w:t>
      </w:r>
    </w:p>
    <w:p w14:paraId="12E8481F" w14:textId="52E43618" w:rsidR="0035284E" w:rsidRPr="000349C7" w:rsidRDefault="001455A0" w:rsidP="0022540B">
      <w:pPr>
        <w:pStyle w:val="BodyTextIndent"/>
        <w:spacing w:before="60" w:line="380" w:lineRule="exact"/>
        <w:rPr>
          <w:rFonts w:ascii="Times New Roman" w:hAnsi="Times New Roman"/>
          <w:szCs w:val="28"/>
          <w:lang w:val="vi-VN"/>
        </w:rPr>
      </w:pPr>
      <w:r w:rsidRPr="001455A0">
        <w:rPr>
          <w:rFonts w:ascii="Times New Roman" w:hAnsi="Times New Roman"/>
          <w:bCs/>
          <w:lang w:val="pt-BR"/>
        </w:rPr>
        <w:t>Từng b</w:t>
      </w:r>
      <w:r w:rsidRPr="001455A0">
        <w:rPr>
          <w:rFonts w:ascii="Times New Roman" w:hAnsi="Times New Roman" w:hint="eastAsia"/>
          <w:bCs/>
          <w:lang w:val="pt-BR"/>
        </w:rPr>
        <w:t>ư</w:t>
      </w:r>
      <w:r w:rsidRPr="001455A0">
        <w:rPr>
          <w:rFonts w:ascii="Times New Roman" w:hAnsi="Times New Roman"/>
          <w:bCs/>
          <w:lang w:val="pt-BR"/>
        </w:rPr>
        <w:t>ớc hoàn thiện c</w:t>
      </w:r>
      <w:r w:rsidRPr="001455A0">
        <w:rPr>
          <w:rFonts w:ascii="Times New Roman" w:hAnsi="Times New Roman" w:hint="eastAsia"/>
          <w:bCs/>
          <w:lang w:val="pt-BR"/>
        </w:rPr>
        <w:t>ơ</w:t>
      </w:r>
      <w:r w:rsidRPr="001455A0">
        <w:rPr>
          <w:rFonts w:ascii="Times New Roman" w:hAnsi="Times New Roman"/>
          <w:bCs/>
          <w:lang w:val="pt-BR"/>
        </w:rPr>
        <w:t xml:space="preserve"> sở vật chất </w:t>
      </w:r>
      <w:r w:rsidRPr="001455A0">
        <w:rPr>
          <w:rFonts w:ascii="Times New Roman" w:hAnsi="Times New Roman" w:hint="eastAsia"/>
          <w:bCs/>
          <w:lang w:val="pt-BR"/>
        </w:rPr>
        <w:t>đ</w:t>
      </w:r>
      <w:r w:rsidRPr="001455A0">
        <w:rPr>
          <w:rFonts w:ascii="Times New Roman" w:hAnsi="Times New Roman"/>
          <w:bCs/>
          <w:lang w:val="pt-BR"/>
        </w:rPr>
        <w:t xml:space="preserve">ồng bộ, </w:t>
      </w:r>
      <w:r w:rsidRPr="001455A0">
        <w:rPr>
          <w:rFonts w:ascii="Times New Roman" w:hAnsi="Times New Roman" w:hint="eastAsia"/>
          <w:bCs/>
          <w:lang w:val="pt-BR"/>
        </w:rPr>
        <w:t>đá</w:t>
      </w:r>
      <w:r w:rsidRPr="001455A0">
        <w:rPr>
          <w:rFonts w:ascii="Times New Roman" w:hAnsi="Times New Roman"/>
          <w:bCs/>
          <w:lang w:val="pt-BR"/>
        </w:rPr>
        <w:t>p ứng nhu cầu sử dụng của nhà tr</w:t>
      </w:r>
      <w:r w:rsidRPr="001455A0">
        <w:rPr>
          <w:rFonts w:ascii="Times New Roman" w:hAnsi="Times New Roman" w:hint="eastAsia"/>
          <w:bCs/>
          <w:lang w:val="pt-BR"/>
        </w:rPr>
        <w:t>ư</w:t>
      </w:r>
      <w:r w:rsidRPr="001455A0">
        <w:rPr>
          <w:rFonts w:ascii="Times New Roman" w:hAnsi="Times New Roman"/>
          <w:bCs/>
          <w:lang w:val="pt-BR"/>
        </w:rPr>
        <w:t xml:space="preserve">ờng, góp phần chỉnh trang </w:t>
      </w:r>
      <w:r w:rsidRPr="001455A0">
        <w:rPr>
          <w:rFonts w:ascii="Times New Roman" w:hAnsi="Times New Roman" w:hint="eastAsia"/>
          <w:bCs/>
          <w:lang w:val="pt-BR"/>
        </w:rPr>
        <w:t>đô</w:t>
      </w:r>
      <w:r w:rsidRPr="001455A0">
        <w:rPr>
          <w:rFonts w:ascii="Times New Roman" w:hAnsi="Times New Roman"/>
          <w:bCs/>
          <w:lang w:val="pt-BR"/>
        </w:rPr>
        <w:t xml:space="preserve"> thị quận</w:t>
      </w:r>
      <w:r w:rsidR="000349C7" w:rsidRPr="000349C7">
        <w:rPr>
          <w:rFonts w:ascii="Times New Roman" w:hAnsi="Times New Roman"/>
          <w:szCs w:val="28"/>
          <w:lang w:val="vi-VN"/>
        </w:rPr>
        <w:t xml:space="preserve">. </w:t>
      </w:r>
    </w:p>
    <w:p w14:paraId="742398C9" w14:textId="77777777" w:rsidR="0035284E" w:rsidRPr="002B789F" w:rsidRDefault="0035284E" w:rsidP="0022540B">
      <w:pPr>
        <w:spacing w:before="60" w:line="380" w:lineRule="exact"/>
        <w:jc w:val="both"/>
        <w:rPr>
          <w:rFonts w:ascii="Times New Roman" w:hAnsi="Times New Roman"/>
          <w:sz w:val="28"/>
          <w:szCs w:val="28"/>
          <w:lang w:val="vi-VN"/>
        </w:rPr>
      </w:pPr>
      <w:r w:rsidRPr="002B789F">
        <w:rPr>
          <w:rFonts w:ascii="Times New Roman" w:hAnsi="Times New Roman"/>
          <w:sz w:val="28"/>
          <w:szCs w:val="28"/>
          <w:lang w:val="vi-VN"/>
        </w:rPr>
        <w:t xml:space="preserve">IV. DỰ KIẾN QUY MÔ ĐẦU TƯ </w:t>
      </w:r>
    </w:p>
    <w:p w14:paraId="02AA1AF0" w14:textId="77777777" w:rsidR="00C731B0" w:rsidRPr="00C731B0" w:rsidRDefault="00C731B0" w:rsidP="0022540B">
      <w:pPr>
        <w:spacing w:line="380" w:lineRule="exact"/>
        <w:jc w:val="both"/>
        <w:rPr>
          <w:rFonts w:ascii="Times New Roman" w:hAnsi="Times New Roman"/>
          <w:sz w:val="28"/>
          <w:szCs w:val="28"/>
          <w:lang w:val="pl-PL"/>
        </w:rPr>
      </w:pPr>
      <w:bookmarkStart w:id="2" w:name="_Hlk102537279"/>
      <w:r w:rsidRPr="00C731B0">
        <w:rPr>
          <w:rFonts w:ascii="Times New Roman" w:hAnsi="Times New Roman"/>
          <w:sz w:val="28"/>
          <w:szCs w:val="28"/>
          <w:lang w:val="pl-PL"/>
        </w:rPr>
        <w:t xml:space="preserve">1. Quy mô </w:t>
      </w:r>
    </w:p>
    <w:p w14:paraId="52D811DF" w14:textId="77777777" w:rsidR="00C731B0" w:rsidRPr="00C731B0" w:rsidRDefault="00C731B0" w:rsidP="0022540B">
      <w:pPr>
        <w:spacing w:line="380" w:lineRule="exact"/>
        <w:ind w:left="375"/>
        <w:jc w:val="both"/>
        <w:rPr>
          <w:rFonts w:ascii="Times New Roman" w:hAnsi="Times New Roman"/>
          <w:b w:val="0"/>
          <w:lang w:val="pl-PL"/>
        </w:rPr>
      </w:pPr>
      <w:bookmarkStart w:id="3" w:name="_Hlk74919931"/>
      <w:r w:rsidRPr="00C731B0">
        <w:rPr>
          <w:rFonts w:ascii="Times New Roman" w:hAnsi="Times New Roman"/>
          <w:b w:val="0"/>
          <w:sz w:val="28"/>
          <w:lang w:val="pl-PL"/>
        </w:rPr>
        <w:t>- Sửa chữa phòng học khu nhà D: 3 tầng, tổng diện tích sàn 1560m2.</w:t>
      </w:r>
    </w:p>
    <w:bookmarkEnd w:id="2"/>
    <w:bookmarkEnd w:id="3"/>
    <w:p w14:paraId="18797F30" w14:textId="346CE5AC" w:rsidR="00892F46" w:rsidRPr="00892F46" w:rsidRDefault="004D47C6" w:rsidP="0022540B">
      <w:pPr>
        <w:spacing w:line="380" w:lineRule="exact"/>
        <w:ind w:firstLine="360"/>
        <w:jc w:val="both"/>
        <w:rPr>
          <w:rFonts w:ascii="Times New Roman" w:hAnsi="Times New Roman"/>
          <w:b w:val="0"/>
          <w:sz w:val="28"/>
          <w:szCs w:val="28"/>
        </w:rPr>
      </w:pPr>
      <w:r>
        <w:rPr>
          <w:rFonts w:ascii="Times New Roman" w:hAnsi="Times New Roman"/>
          <w:b w:val="0"/>
          <w:sz w:val="28"/>
          <w:szCs w:val="28"/>
        </w:rPr>
        <w:t>a.</w:t>
      </w:r>
      <w:r w:rsidR="00892F46" w:rsidRPr="00892F46">
        <w:rPr>
          <w:rFonts w:ascii="Times New Roman" w:hAnsi="Times New Roman"/>
          <w:b w:val="0"/>
          <w:sz w:val="28"/>
          <w:szCs w:val="28"/>
        </w:rPr>
        <w:t xml:space="preserve"> Quy mô hiện trạng: </w:t>
      </w:r>
    </w:p>
    <w:p w14:paraId="08110286" w14:textId="77777777" w:rsidR="00892F46" w:rsidRPr="00892F46" w:rsidRDefault="00892F46" w:rsidP="0022540B">
      <w:pPr>
        <w:spacing w:line="380" w:lineRule="exact"/>
        <w:ind w:firstLine="360"/>
        <w:jc w:val="both"/>
        <w:rPr>
          <w:rFonts w:ascii="Times New Roman" w:hAnsi="Times New Roman"/>
          <w:b w:val="0"/>
          <w:sz w:val="28"/>
          <w:szCs w:val="28"/>
        </w:rPr>
      </w:pPr>
      <w:r w:rsidRPr="00892F46">
        <w:rPr>
          <w:rFonts w:ascii="Times New Roman" w:hAnsi="Times New Roman"/>
          <w:b w:val="0"/>
          <w:sz w:val="28"/>
          <w:szCs w:val="28"/>
        </w:rPr>
        <w:t>- Nhà lớp học 3 tầng, tổng diện tích sàn 1560m2 gồm 08 gian 3,6m, 9 gian 3,0m, 01 gian cầu thang 4,2m, nhịp chính 6,0m, nhịp hành lang 2,1m; sảnh chính 1,5x10,8m; Tầng 1,2,3 cùng chiều cao 3,6m, mái cao 2,0m. Mái BTCT lợp tôn mạ màu; cốt +0.00 cao hơn cốt sân hiện trạng 45 - 60cm.</w:t>
      </w:r>
    </w:p>
    <w:p w14:paraId="0F9A76FF" w14:textId="1A5BB264" w:rsidR="00892F46" w:rsidRPr="00892F46" w:rsidRDefault="004D47C6" w:rsidP="0022540B">
      <w:pPr>
        <w:spacing w:line="380" w:lineRule="exact"/>
        <w:ind w:firstLine="360"/>
        <w:jc w:val="both"/>
        <w:rPr>
          <w:rFonts w:ascii="Times New Roman" w:hAnsi="Times New Roman"/>
          <w:b w:val="0"/>
          <w:sz w:val="28"/>
          <w:szCs w:val="28"/>
        </w:rPr>
      </w:pPr>
      <w:r>
        <w:rPr>
          <w:rFonts w:ascii="Times New Roman" w:hAnsi="Times New Roman"/>
          <w:b w:val="0"/>
          <w:sz w:val="28"/>
          <w:szCs w:val="28"/>
        </w:rPr>
        <w:t>b.</w:t>
      </w:r>
      <w:r w:rsidR="00892F46" w:rsidRPr="00892F46">
        <w:rPr>
          <w:rFonts w:ascii="Times New Roman" w:hAnsi="Times New Roman"/>
          <w:b w:val="0"/>
          <w:sz w:val="28"/>
          <w:szCs w:val="28"/>
        </w:rPr>
        <w:t xml:space="preserve"> Đánh giá hiện trạng:</w:t>
      </w:r>
    </w:p>
    <w:p w14:paraId="33D3BD79" w14:textId="77777777" w:rsidR="00892F46" w:rsidRPr="00892F46" w:rsidRDefault="00892F46" w:rsidP="0022540B">
      <w:pPr>
        <w:spacing w:line="380" w:lineRule="exact"/>
        <w:ind w:firstLine="360"/>
        <w:jc w:val="both"/>
        <w:rPr>
          <w:rFonts w:ascii="Times New Roman" w:hAnsi="Times New Roman"/>
          <w:b w:val="0"/>
          <w:sz w:val="28"/>
          <w:szCs w:val="28"/>
        </w:rPr>
      </w:pPr>
      <w:r w:rsidRPr="00892F46">
        <w:rPr>
          <w:rFonts w:ascii="Times New Roman" w:hAnsi="Times New Roman"/>
          <w:b w:val="0"/>
          <w:sz w:val="28"/>
          <w:szCs w:val="28"/>
        </w:rPr>
        <w:t>- Nền: gạch lát nền nứt vỡ, phai màu;</w:t>
      </w:r>
    </w:p>
    <w:p w14:paraId="5D18A492" w14:textId="77777777" w:rsidR="00892F46" w:rsidRPr="00892F46" w:rsidRDefault="00892F46" w:rsidP="0022540B">
      <w:pPr>
        <w:spacing w:line="380" w:lineRule="exact"/>
        <w:ind w:firstLine="360"/>
        <w:jc w:val="both"/>
        <w:rPr>
          <w:rFonts w:ascii="Times New Roman" w:hAnsi="Times New Roman"/>
          <w:b w:val="0"/>
          <w:sz w:val="28"/>
          <w:szCs w:val="28"/>
        </w:rPr>
      </w:pPr>
      <w:r w:rsidRPr="00892F46">
        <w:rPr>
          <w:rFonts w:ascii="Times New Roman" w:hAnsi="Times New Roman"/>
          <w:b w:val="0"/>
          <w:sz w:val="28"/>
          <w:szCs w:val="28"/>
        </w:rPr>
        <w:t>- Tam cấp, cầu thang: lớp gạch Granito phai màu, rêu mốc;</w:t>
      </w:r>
    </w:p>
    <w:p w14:paraId="156E582C" w14:textId="77777777" w:rsidR="00892F46" w:rsidRPr="00892F46" w:rsidRDefault="00892F46" w:rsidP="0022540B">
      <w:pPr>
        <w:spacing w:line="380" w:lineRule="exact"/>
        <w:ind w:firstLine="360"/>
        <w:jc w:val="both"/>
        <w:rPr>
          <w:rFonts w:ascii="Times New Roman" w:hAnsi="Times New Roman"/>
          <w:b w:val="0"/>
          <w:sz w:val="28"/>
          <w:szCs w:val="28"/>
        </w:rPr>
      </w:pPr>
      <w:r w:rsidRPr="00892F46">
        <w:rPr>
          <w:rFonts w:ascii="Times New Roman" w:hAnsi="Times New Roman"/>
          <w:b w:val="0"/>
          <w:sz w:val="28"/>
          <w:szCs w:val="28"/>
        </w:rPr>
        <w:t>- Tường trong nhà lớp vữa trát tường bong tróc, lớp vôi ve đã bay màu, nhiều vị trí đã ố mốc;</w:t>
      </w:r>
    </w:p>
    <w:p w14:paraId="45394F60" w14:textId="77777777" w:rsidR="00892F46" w:rsidRPr="00892F46" w:rsidRDefault="00892F46" w:rsidP="0022540B">
      <w:pPr>
        <w:spacing w:line="380" w:lineRule="exact"/>
        <w:ind w:firstLine="360"/>
        <w:jc w:val="both"/>
        <w:rPr>
          <w:rFonts w:ascii="Times New Roman" w:hAnsi="Times New Roman"/>
          <w:b w:val="0"/>
          <w:sz w:val="28"/>
          <w:szCs w:val="28"/>
        </w:rPr>
      </w:pPr>
      <w:r w:rsidRPr="00892F46">
        <w:rPr>
          <w:rFonts w:ascii="Times New Roman" w:hAnsi="Times New Roman"/>
          <w:b w:val="0"/>
          <w:sz w:val="28"/>
          <w:szCs w:val="28"/>
        </w:rPr>
        <w:t xml:space="preserve"> - Trần trong phòng: lớp vữa trát bong tróc nhiều vị trí, lớp vôi ve bay màu;</w:t>
      </w:r>
    </w:p>
    <w:p w14:paraId="42A6E2FA" w14:textId="77777777" w:rsidR="00892F46" w:rsidRPr="00892F46" w:rsidRDefault="00892F46" w:rsidP="0022540B">
      <w:pPr>
        <w:spacing w:line="380" w:lineRule="exact"/>
        <w:ind w:firstLine="360"/>
        <w:jc w:val="both"/>
        <w:rPr>
          <w:rFonts w:ascii="Times New Roman" w:hAnsi="Times New Roman"/>
          <w:b w:val="0"/>
          <w:sz w:val="28"/>
          <w:szCs w:val="28"/>
        </w:rPr>
      </w:pPr>
      <w:r w:rsidRPr="00892F46">
        <w:rPr>
          <w:rFonts w:ascii="Times New Roman" w:hAnsi="Times New Roman"/>
          <w:b w:val="0"/>
          <w:sz w:val="28"/>
          <w:szCs w:val="28"/>
        </w:rPr>
        <w:t>- Cửa: cánh cửa và khuôn lớp sơn phủ bay màu. Phụ kiện hư hỏng, một số khuôn cửa sổ hư hỏng không đảm bảo sử dụng. Hoa thoáng cửa sổ lớp sơn phủ bay màu, han rỉ;</w:t>
      </w:r>
    </w:p>
    <w:p w14:paraId="175E6724" w14:textId="77777777" w:rsidR="00892F46" w:rsidRDefault="00892F46" w:rsidP="0022540B">
      <w:pPr>
        <w:spacing w:line="380" w:lineRule="exact"/>
        <w:ind w:firstLine="360"/>
        <w:jc w:val="both"/>
        <w:rPr>
          <w:rFonts w:ascii="Times New Roman" w:hAnsi="Times New Roman"/>
          <w:b w:val="0"/>
          <w:sz w:val="28"/>
          <w:szCs w:val="28"/>
        </w:rPr>
      </w:pPr>
      <w:r w:rsidRPr="00892F46">
        <w:rPr>
          <w:rFonts w:ascii="Times New Roman" w:hAnsi="Times New Roman"/>
          <w:b w:val="0"/>
          <w:sz w:val="28"/>
          <w:szCs w:val="28"/>
        </w:rPr>
        <w:t>- Điện: hệ thống điện trong phòng xuống cấp; Bóng điện hành lang hư hỏng không đảm bảo sử dụng.</w:t>
      </w:r>
    </w:p>
    <w:p w14:paraId="4AD76E1C" w14:textId="544A7EE0" w:rsidR="004D47C6" w:rsidRPr="00801AE8" w:rsidRDefault="004D47C6" w:rsidP="0022540B">
      <w:pPr>
        <w:spacing w:line="380" w:lineRule="exact"/>
        <w:jc w:val="both"/>
        <w:rPr>
          <w:rFonts w:ascii="Times New Roman" w:hAnsi="Times New Roman"/>
          <w:sz w:val="28"/>
          <w:szCs w:val="28"/>
        </w:rPr>
      </w:pPr>
      <w:r w:rsidRPr="00801AE8">
        <w:rPr>
          <w:rFonts w:ascii="Times New Roman" w:hAnsi="Times New Roman"/>
          <w:sz w:val="28"/>
          <w:szCs w:val="28"/>
        </w:rPr>
        <w:t>2. Giải pháp sửa chữa</w:t>
      </w:r>
    </w:p>
    <w:p w14:paraId="1BA78D26" w14:textId="28CFCAC4" w:rsidR="00892F46" w:rsidRPr="00892F46" w:rsidRDefault="004D47C6" w:rsidP="0022540B">
      <w:pPr>
        <w:spacing w:line="380" w:lineRule="exact"/>
        <w:ind w:firstLine="357"/>
        <w:jc w:val="both"/>
        <w:rPr>
          <w:rFonts w:ascii="Times New Roman" w:hAnsi="Times New Roman"/>
          <w:b w:val="0"/>
          <w:sz w:val="28"/>
          <w:szCs w:val="28"/>
        </w:rPr>
      </w:pPr>
      <w:r>
        <w:rPr>
          <w:rFonts w:ascii="Times New Roman" w:hAnsi="Times New Roman"/>
          <w:b w:val="0"/>
          <w:sz w:val="28"/>
          <w:szCs w:val="28"/>
        </w:rPr>
        <w:t>* T</w:t>
      </w:r>
      <w:r w:rsidR="00892F46" w:rsidRPr="00892F46">
        <w:rPr>
          <w:rFonts w:ascii="Times New Roman" w:hAnsi="Times New Roman"/>
          <w:b w:val="0"/>
          <w:sz w:val="28"/>
          <w:szCs w:val="28"/>
        </w:rPr>
        <w:t>ầng 1:</w:t>
      </w:r>
    </w:p>
    <w:p w14:paraId="05DE9FB5"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Nền trong phòng và hành lang (trừ phòng hội đồng sư phạm):</w:t>
      </w:r>
    </w:p>
    <w:p w14:paraId="48A19F5F"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lastRenderedPageBreak/>
        <w:t>+ Đục tẩy gạch lát nền bê tông nền hiện hữu. Đổ bê tông nền đá 2x4 mác 150 dày 100, lát gạch Granite kt: 600x600, vữa xi măng mác 75. Mặt nền chân cửa đi lát đá Granite tự nhiên dày 18mm.</w:t>
      </w:r>
    </w:p>
    <w:p w14:paraId="7B6BD753"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Tam cấp, cầu thang: mặt bậc, cổ bậc, cốn thang mài bóng lại lớp Granito.</w:t>
      </w:r>
    </w:p>
    <w:p w14:paraId="733086DB"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Tường:</w:t>
      </w:r>
    </w:p>
    <w:p w14:paraId="27B27B91"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Tường trong phòng (trừ phòng hội đồng sư phạm): đục tẩy lớp vữa trát tường hiện hữu cao 3,1m; Trát vữa xi măng mác 75 dày 15, bả sơn 03 nước hoàn thiện. Chân tường ốp gạch Granite 120x600;</w:t>
      </w:r>
    </w:p>
    <w:p w14:paraId="053B34D5"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Trần trong phòng (trừ phòng hội đồng sư phạm): đóng trần thạch cao thả tấm trần kt: 600x600.</w:t>
      </w:r>
    </w:p>
    <w:p w14:paraId="4B6689F9"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Cửa:</w:t>
      </w:r>
    </w:p>
    <w:p w14:paraId="37C7F0F2"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Cửa đi, cửa sổ Pano gỗ kính: tháo dỡ cánh cửa, cạo bỏ lớp sơn cũ, vệ sinh, sơn 3 nước hoàn thiện. Thay thế phụ kiện đồng bộ (chốt then ngang tay nắm tròn inox, chốt chân, móc gió,...), lắp đặt lại.</w:t>
      </w:r>
    </w:p>
    <w:p w14:paraId="0C734571"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Cửa sổ chớp gỗ: tháo dỡ cánh cửa, sửa chữa, thay mới chớp gỗ hư hỏng. Cạo bỏ lớp sơn cũ, vệ sinh 3 nước hoàn thiện. Thay thế phụ kiện đồng bộ (chốt then ngang tay nắm tròn inox, chốt chân, móc gió,...), lắp đặt lại.</w:t>
      </w:r>
    </w:p>
    <w:p w14:paraId="3D3BA524"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Khuôn cửa đi, cửa sổ: cạo bỏ sơn cũ, vệ sinh, sơn 3 nước hoàn thiện;</w:t>
      </w:r>
    </w:p>
    <w:p w14:paraId="343B2C8C"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Hoa thoáng cửa sổ: cạo bỏ lớp sơn cũ, vệ sinh, sơn 3 nước hoàn thiện;</w:t>
      </w:r>
    </w:p>
    <w:p w14:paraId="5D28C1DC"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Hệ thống điện:</w:t>
      </w:r>
    </w:p>
    <w:p w14:paraId="7FA20E4D"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Trong phòng (trừ phòng hội đồng sư phạm): tháo dỡ thiết bị điện hiện hữu. Làm mới hệ thống thiết bị điện theo thiết kế mới;</w:t>
      </w:r>
    </w:p>
    <w:p w14:paraId="070BAA12"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Hành lang: Thay mới bóng đèn led ốp trần D270;</w:t>
      </w:r>
    </w:p>
    <w:p w14:paraId="65881F05"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Điều hòa: Tháo dỡ vệ sinh, bảo dưỡng, lắp đặt lại.</w:t>
      </w:r>
    </w:p>
    <w:p w14:paraId="321B02A5" w14:textId="14FF119E" w:rsidR="00892F46" w:rsidRPr="00892F46" w:rsidRDefault="004D47C6" w:rsidP="0022540B">
      <w:pPr>
        <w:spacing w:line="380" w:lineRule="exact"/>
        <w:ind w:firstLine="357"/>
        <w:jc w:val="both"/>
        <w:rPr>
          <w:rFonts w:ascii="Times New Roman" w:hAnsi="Times New Roman"/>
          <w:b w:val="0"/>
          <w:sz w:val="28"/>
          <w:szCs w:val="28"/>
        </w:rPr>
      </w:pPr>
      <w:r>
        <w:rPr>
          <w:rFonts w:ascii="Times New Roman" w:hAnsi="Times New Roman"/>
          <w:b w:val="0"/>
          <w:sz w:val="28"/>
          <w:szCs w:val="28"/>
        </w:rPr>
        <w:t>* T</w:t>
      </w:r>
      <w:r w:rsidR="00892F46" w:rsidRPr="00892F46">
        <w:rPr>
          <w:rFonts w:ascii="Times New Roman" w:hAnsi="Times New Roman"/>
          <w:b w:val="0"/>
          <w:sz w:val="28"/>
          <w:szCs w:val="28"/>
        </w:rPr>
        <w:t>ầng 2; Tầng 3:</w:t>
      </w:r>
    </w:p>
    <w:p w14:paraId="51414922"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Nền trong phòng và hành lang:</w:t>
      </w:r>
    </w:p>
    <w:p w14:paraId="509F8B58"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Đục tẩy gạch lát nền, lớp vữa lót hiện hữu, lát gạch Granite kt: 600x600 vữa xi măng mác 75. Mặt nền chân cửa đi lát đá Granite tự nhiên.</w:t>
      </w:r>
    </w:p>
    <w:p w14:paraId="13B1A1B0"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Cầu thang: tương tự tầng 1;</w:t>
      </w:r>
    </w:p>
    <w:p w14:paraId="209493F0"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Tường trong phòng: đục tẩy lớp vữa trát tường hiện hữu cao 3,1m, trát vữa xi măng mác 75 dày 15, bả sơn 3 nước hoàn thiện. Chân tường ốp gạch Granite 120x600;</w:t>
      </w:r>
    </w:p>
    <w:p w14:paraId="7EFC1E19"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Trần trong phòng: đóng trần thạch cao thả tấm trần kt: 600x600;</w:t>
      </w:r>
    </w:p>
    <w:p w14:paraId="291BA2F7"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Cửa:</w:t>
      </w:r>
    </w:p>
    <w:p w14:paraId="24479734"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Cửa đi, cửa sổ Pano gỗ kính: tháo dỡ cánh cửa, cạo bỏ lớp sơn cũ, vệ sinh, sơn 3 nước hoàn thiện; Thay thế phụ kiện đồng bộ (chốt then ngang tay nắm tròn inox, bản lề inox, chốt chân, móc gió,...), lắp đặt lại;</w:t>
      </w:r>
    </w:p>
    <w:p w14:paraId="69806594"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lastRenderedPageBreak/>
        <w:t>+ Cửa sổ chớp gỗ: tháo dỡ cánh cửa, sửa chữa, thay mới chớp gỗ hư hỏng; Cạo bỏ lớp sơn cũ, vệ sinh 3 nước hoàn thiện. Thay thế phụ kiện đồng bộ (chốt then ngang tay nắm tròn inox, chốt chân, móc gió,...), lắp đặt lại.</w:t>
      </w:r>
    </w:p>
    <w:p w14:paraId="7DC5C7BD"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Khuôn cửa đi, cửa sổ: tháo dỡ 3 khuôn cửa sổ S2 chớp gỗ tại 3 phòng học trục 9-19 thay mới khuôn gỗ nhóm III. Khuôn cửa đi, cửa sổ còn lại cạo bỏ lớp sơn cũ, vệ sinh, sơn 3 nước hoàn thiện;</w:t>
      </w:r>
    </w:p>
    <w:p w14:paraId="278C89DC"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Hoa thoáng cửa sổ: cạo bỏ lớp sơn cũ, vệ sinh, sơn 3 nước hoàn thiện;</w:t>
      </w:r>
    </w:p>
    <w:p w14:paraId="55917B7C" w14:textId="77777777" w:rsidR="00892F46" w:rsidRPr="00892F46" w:rsidRDefault="00892F46" w:rsidP="0022540B">
      <w:pPr>
        <w:spacing w:line="380" w:lineRule="exact"/>
        <w:ind w:firstLine="357"/>
        <w:jc w:val="both"/>
        <w:rPr>
          <w:rFonts w:ascii="Times New Roman" w:hAnsi="Times New Roman"/>
          <w:b w:val="0"/>
          <w:sz w:val="28"/>
          <w:szCs w:val="28"/>
        </w:rPr>
      </w:pPr>
      <w:r w:rsidRPr="00892F46">
        <w:rPr>
          <w:rFonts w:ascii="Times New Roman" w:hAnsi="Times New Roman"/>
          <w:b w:val="0"/>
          <w:sz w:val="28"/>
          <w:szCs w:val="28"/>
        </w:rPr>
        <w:t>- Hệ thống điện: tương tự tầng 1.</w:t>
      </w:r>
    </w:p>
    <w:p w14:paraId="647F89C4" w14:textId="77777777" w:rsidR="0035284E" w:rsidRPr="002B789F" w:rsidRDefault="0035284E" w:rsidP="007333A4">
      <w:pPr>
        <w:spacing w:before="60" w:after="120" w:line="400" w:lineRule="exact"/>
        <w:jc w:val="both"/>
        <w:rPr>
          <w:rFonts w:ascii="Times New Roman" w:hAnsi="Times New Roman"/>
          <w:sz w:val="28"/>
          <w:szCs w:val="28"/>
          <w:lang w:val="vi-VN"/>
        </w:rPr>
      </w:pPr>
      <w:r w:rsidRPr="002B789F">
        <w:rPr>
          <w:rFonts w:ascii="Times New Roman" w:hAnsi="Times New Roman"/>
          <w:sz w:val="28"/>
          <w:szCs w:val="28"/>
          <w:lang w:val="vi-VN"/>
        </w:rPr>
        <w:t>V. DỰ KIẾN KINH PHÍ CHUẨN BỊ ĐẦU TƯ</w:t>
      </w:r>
    </w:p>
    <w:tbl>
      <w:tblPr>
        <w:tblW w:w="9751" w:type="dxa"/>
        <w:tblLook w:val="04A0" w:firstRow="1" w:lastRow="0" w:firstColumn="1" w:lastColumn="0" w:noHBand="0" w:noVBand="1"/>
      </w:tblPr>
      <w:tblGrid>
        <w:gridCol w:w="572"/>
        <w:gridCol w:w="4318"/>
        <w:gridCol w:w="1996"/>
        <w:gridCol w:w="1929"/>
        <w:gridCol w:w="936"/>
      </w:tblGrid>
      <w:tr w:rsidR="00E1013F" w:rsidRPr="00320F3F" w14:paraId="3932C465" w14:textId="77777777" w:rsidTr="00E1013F">
        <w:trPr>
          <w:trHeight w:val="473"/>
        </w:trPr>
        <w:tc>
          <w:tcPr>
            <w:tcW w:w="57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2ADB34" w14:textId="77777777" w:rsidR="00052F24" w:rsidRPr="00320F3F" w:rsidRDefault="00052F24">
            <w:pPr>
              <w:jc w:val="center"/>
              <w:rPr>
                <w:rFonts w:ascii="Times New Roman" w:hAnsi="Times New Roman"/>
                <w:b w:val="0"/>
                <w:bCs/>
                <w:sz w:val="26"/>
                <w:szCs w:val="26"/>
              </w:rPr>
            </w:pPr>
            <w:r w:rsidRPr="00320F3F">
              <w:rPr>
                <w:rFonts w:ascii="Times New Roman" w:hAnsi="Times New Roman"/>
                <w:b w:val="0"/>
                <w:bCs/>
                <w:sz w:val="26"/>
                <w:szCs w:val="26"/>
              </w:rPr>
              <w:t>Stt</w:t>
            </w:r>
          </w:p>
        </w:tc>
        <w:tc>
          <w:tcPr>
            <w:tcW w:w="43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8415E" w14:textId="77777777" w:rsidR="00052F24" w:rsidRPr="00320F3F" w:rsidRDefault="00052F24">
            <w:pPr>
              <w:jc w:val="center"/>
              <w:rPr>
                <w:rFonts w:ascii="Times New Roman" w:hAnsi="Times New Roman"/>
                <w:b w:val="0"/>
                <w:bCs/>
                <w:sz w:val="26"/>
                <w:szCs w:val="26"/>
              </w:rPr>
            </w:pPr>
            <w:r w:rsidRPr="00320F3F">
              <w:rPr>
                <w:rFonts w:ascii="Times New Roman" w:hAnsi="Times New Roman"/>
                <w:b w:val="0"/>
                <w:bCs/>
                <w:sz w:val="26"/>
                <w:szCs w:val="26"/>
              </w:rPr>
              <w:t>Nội dung công việc</w:t>
            </w:r>
          </w:p>
        </w:tc>
        <w:tc>
          <w:tcPr>
            <w:tcW w:w="199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08711" w14:textId="77777777" w:rsidR="00052F24" w:rsidRPr="00320F3F" w:rsidRDefault="00052F24">
            <w:pPr>
              <w:jc w:val="center"/>
              <w:rPr>
                <w:rFonts w:ascii="Times New Roman" w:hAnsi="Times New Roman"/>
                <w:b w:val="0"/>
                <w:bCs/>
                <w:sz w:val="26"/>
                <w:szCs w:val="26"/>
              </w:rPr>
            </w:pPr>
            <w:r w:rsidRPr="00320F3F">
              <w:rPr>
                <w:rFonts w:ascii="Times New Roman" w:hAnsi="Times New Roman"/>
                <w:b w:val="0"/>
                <w:bCs/>
                <w:sz w:val="26"/>
                <w:szCs w:val="26"/>
              </w:rPr>
              <w:t>Cách tính</w:t>
            </w:r>
          </w:p>
        </w:tc>
        <w:tc>
          <w:tcPr>
            <w:tcW w:w="192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2A81CD" w14:textId="77777777" w:rsidR="00052F24" w:rsidRPr="00320F3F" w:rsidRDefault="00052F24">
            <w:pPr>
              <w:jc w:val="center"/>
              <w:rPr>
                <w:rFonts w:ascii="Times New Roman" w:hAnsi="Times New Roman"/>
                <w:b w:val="0"/>
                <w:bCs/>
                <w:sz w:val="26"/>
                <w:szCs w:val="26"/>
              </w:rPr>
            </w:pPr>
            <w:r w:rsidRPr="00320F3F">
              <w:rPr>
                <w:rFonts w:ascii="Times New Roman" w:hAnsi="Times New Roman"/>
                <w:b w:val="0"/>
                <w:bCs/>
                <w:sz w:val="26"/>
                <w:szCs w:val="26"/>
              </w:rPr>
              <w:t>Giá trị sau thuế (làm tròn)</w:t>
            </w:r>
          </w:p>
        </w:tc>
        <w:tc>
          <w:tcPr>
            <w:tcW w:w="9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25B3C" w14:textId="77777777" w:rsidR="00052F24" w:rsidRPr="00320F3F" w:rsidRDefault="00052F24">
            <w:pPr>
              <w:jc w:val="center"/>
              <w:rPr>
                <w:rFonts w:ascii="Times New Roman" w:hAnsi="Times New Roman"/>
                <w:b w:val="0"/>
                <w:bCs/>
                <w:sz w:val="26"/>
                <w:szCs w:val="26"/>
              </w:rPr>
            </w:pPr>
            <w:r w:rsidRPr="00320F3F">
              <w:rPr>
                <w:rFonts w:ascii="Times New Roman" w:hAnsi="Times New Roman"/>
                <w:b w:val="0"/>
                <w:bCs/>
                <w:sz w:val="26"/>
                <w:szCs w:val="26"/>
              </w:rPr>
              <w:t>Ký hiệu</w:t>
            </w:r>
          </w:p>
        </w:tc>
      </w:tr>
      <w:tr w:rsidR="00052F24" w:rsidRPr="00320F3F" w14:paraId="1BD3F794" w14:textId="77777777" w:rsidTr="00E1013F">
        <w:trPr>
          <w:trHeight w:val="588"/>
        </w:trPr>
        <w:tc>
          <w:tcPr>
            <w:tcW w:w="572" w:type="dxa"/>
            <w:vMerge/>
            <w:tcBorders>
              <w:top w:val="single" w:sz="4" w:space="0" w:color="auto"/>
              <w:left w:val="single" w:sz="4" w:space="0" w:color="auto"/>
              <w:bottom w:val="single" w:sz="4" w:space="0" w:color="auto"/>
              <w:right w:val="single" w:sz="4" w:space="0" w:color="auto"/>
            </w:tcBorders>
            <w:vAlign w:val="center"/>
            <w:hideMark/>
          </w:tcPr>
          <w:p w14:paraId="6BA527FC" w14:textId="77777777" w:rsidR="00052F24" w:rsidRPr="00320F3F" w:rsidRDefault="00052F24">
            <w:pPr>
              <w:rPr>
                <w:rFonts w:ascii="Times New Roman" w:hAnsi="Times New Roman"/>
                <w:bCs/>
                <w:sz w:val="26"/>
                <w:szCs w:val="26"/>
              </w:rPr>
            </w:pPr>
          </w:p>
        </w:tc>
        <w:tc>
          <w:tcPr>
            <w:tcW w:w="4318" w:type="dxa"/>
            <w:vMerge/>
            <w:tcBorders>
              <w:top w:val="single" w:sz="4" w:space="0" w:color="auto"/>
              <w:left w:val="single" w:sz="4" w:space="0" w:color="auto"/>
              <w:bottom w:val="single" w:sz="4" w:space="0" w:color="auto"/>
              <w:right w:val="single" w:sz="4" w:space="0" w:color="auto"/>
            </w:tcBorders>
            <w:vAlign w:val="center"/>
            <w:hideMark/>
          </w:tcPr>
          <w:p w14:paraId="39FBF1D2" w14:textId="77777777" w:rsidR="00052F24" w:rsidRPr="00320F3F" w:rsidRDefault="00052F24">
            <w:pPr>
              <w:rPr>
                <w:rFonts w:ascii="Times New Roman" w:hAnsi="Times New Roman"/>
                <w:bCs/>
                <w:sz w:val="26"/>
                <w:szCs w:val="26"/>
              </w:rPr>
            </w:pPr>
          </w:p>
        </w:tc>
        <w:tc>
          <w:tcPr>
            <w:tcW w:w="1995" w:type="dxa"/>
            <w:vMerge/>
            <w:tcBorders>
              <w:top w:val="single" w:sz="4" w:space="0" w:color="auto"/>
              <w:left w:val="single" w:sz="4" w:space="0" w:color="auto"/>
              <w:bottom w:val="single" w:sz="4" w:space="0" w:color="auto"/>
              <w:right w:val="single" w:sz="4" w:space="0" w:color="auto"/>
            </w:tcBorders>
            <w:vAlign w:val="center"/>
            <w:hideMark/>
          </w:tcPr>
          <w:p w14:paraId="1178E81F" w14:textId="77777777" w:rsidR="00052F24" w:rsidRPr="00320F3F" w:rsidRDefault="00052F24">
            <w:pPr>
              <w:rPr>
                <w:rFonts w:ascii="Times New Roman" w:hAnsi="Times New Roman"/>
                <w:bCs/>
                <w:sz w:val="26"/>
                <w:szCs w:val="26"/>
              </w:rPr>
            </w:pPr>
          </w:p>
        </w:tc>
        <w:tc>
          <w:tcPr>
            <w:tcW w:w="1929" w:type="dxa"/>
            <w:vMerge/>
            <w:tcBorders>
              <w:top w:val="single" w:sz="4" w:space="0" w:color="auto"/>
              <w:left w:val="single" w:sz="4" w:space="0" w:color="auto"/>
              <w:bottom w:val="single" w:sz="4" w:space="0" w:color="auto"/>
              <w:right w:val="single" w:sz="4" w:space="0" w:color="auto"/>
            </w:tcBorders>
            <w:vAlign w:val="center"/>
            <w:hideMark/>
          </w:tcPr>
          <w:p w14:paraId="666DB724" w14:textId="77777777" w:rsidR="00052F24" w:rsidRPr="00320F3F" w:rsidRDefault="00052F24">
            <w:pPr>
              <w:rPr>
                <w:rFonts w:ascii="Times New Roman" w:hAnsi="Times New Roman"/>
                <w:bCs/>
                <w:sz w:val="26"/>
                <w:szCs w:val="26"/>
              </w:rPr>
            </w:pPr>
          </w:p>
        </w:tc>
        <w:tc>
          <w:tcPr>
            <w:tcW w:w="936" w:type="dxa"/>
            <w:vMerge/>
            <w:tcBorders>
              <w:top w:val="single" w:sz="4" w:space="0" w:color="auto"/>
              <w:left w:val="single" w:sz="4" w:space="0" w:color="auto"/>
              <w:bottom w:val="single" w:sz="4" w:space="0" w:color="auto"/>
              <w:right w:val="single" w:sz="4" w:space="0" w:color="auto"/>
            </w:tcBorders>
            <w:vAlign w:val="center"/>
            <w:hideMark/>
          </w:tcPr>
          <w:p w14:paraId="1A17BDAB" w14:textId="77777777" w:rsidR="00052F24" w:rsidRPr="00320F3F" w:rsidRDefault="00052F24">
            <w:pPr>
              <w:rPr>
                <w:rFonts w:ascii="Times New Roman" w:hAnsi="Times New Roman"/>
                <w:bCs/>
                <w:sz w:val="26"/>
                <w:szCs w:val="26"/>
              </w:rPr>
            </w:pPr>
          </w:p>
        </w:tc>
      </w:tr>
      <w:tr w:rsidR="00052F24" w:rsidRPr="00320F3F" w14:paraId="11D1B8D7" w14:textId="77777777" w:rsidTr="00E1013F">
        <w:trPr>
          <w:trHeight w:val="545"/>
        </w:trPr>
        <w:tc>
          <w:tcPr>
            <w:tcW w:w="572" w:type="dxa"/>
            <w:tcBorders>
              <w:top w:val="nil"/>
              <w:left w:val="single" w:sz="4" w:space="0" w:color="auto"/>
              <w:bottom w:val="single" w:sz="4" w:space="0" w:color="auto"/>
              <w:right w:val="single" w:sz="4" w:space="0" w:color="auto"/>
            </w:tcBorders>
            <w:shd w:val="clear" w:color="auto" w:fill="auto"/>
            <w:noWrap/>
            <w:vAlign w:val="center"/>
            <w:hideMark/>
          </w:tcPr>
          <w:p w14:paraId="2DCDB3EC" w14:textId="77777777" w:rsidR="00052F24" w:rsidRPr="00320F3F" w:rsidRDefault="00052F24">
            <w:pPr>
              <w:jc w:val="center"/>
              <w:rPr>
                <w:rFonts w:ascii="Times New Roman" w:hAnsi="Times New Roman"/>
                <w:bCs/>
                <w:sz w:val="26"/>
                <w:szCs w:val="26"/>
              </w:rPr>
            </w:pPr>
            <w:r w:rsidRPr="00320F3F">
              <w:rPr>
                <w:rFonts w:ascii="Times New Roman" w:hAnsi="Times New Roman"/>
                <w:bCs/>
                <w:sz w:val="26"/>
                <w:szCs w:val="26"/>
              </w:rPr>
              <w:t>I</w:t>
            </w:r>
          </w:p>
        </w:tc>
        <w:tc>
          <w:tcPr>
            <w:tcW w:w="4318" w:type="dxa"/>
            <w:tcBorders>
              <w:top w:val="nil"/>
              <w:left w:val="nil"/>
              <w:bottom w:val="single" w:sz="4" w:space="0" w:color="auto"/>
              <w:right w:val="single" w:sz="4" w:space="0" w:color="auto"/>
            </w:tcBorders>
            <w:shd w:val="clear" w:color="auto" w:fill="auto"/>
            <w:noWrap/>
            <w:vAlign w:val="center"/>
            <w:hideMark/>
          </w:tcPr>
          <w:p w14:paraId="477C1F54" w14:textId="77777777" w:rsidR="00052F24" w:rsidRPr="00320F3F" w:rsidRDefault="00052F24">
            <w:pPr>
              <w:rPr>
                <w:rFonts w:ascii="Times New Roman" w:hAnsi="Times New Roman"/>
                <w:bCs/>
                <w:sz w:val="26"/>
                <w:szCs w:val="26"/>
              </w:rPr>
            </w:pPr>
            <w:r w:rsidRPr="00320F3F">
              <w:rPr>
                <w:rFonts w:ascii="Times New Roman" w:hAnsi="Times New Roman"/>
                <w:bCs/>
                <w:sz w:val="26"/>
                <w:szCs w:val="26"/>
              </w:rPr>
              <w:t xml:space="preserve">Ước tính chi phí xây dựng công trình </w:t>
            </w:r>
          </w:p>
        </w:tc>
        <w:tc>
          <w:tcPr>
            <w:tcW w:w="1995" w:type="dxa"/>
            <w:tcBorders>
              <w:top w:val="single" w:sz="4" w:space="0" w:color="auto"/>
              <w:left w:val="nil"/>
              <w:bottom w:val="nil"/>
              <w:right w:val="single" w:sz="4" w:space="0" w:color="000000"/>
            </w:tcBorders>
            <w:shd w:val="clear" w:color="auto" w:fill="auto"/>
            <w:noWrap/>
            <w:vAlign w:val="bottom"/>
            <w:hideMark/>
          </w:tcPr>
          <w:p w14:paraId="7FCAB500" w14:textId="77777777" w:rsidR="00052F24" w:rsidRPr="00320F3F" w:rsidRDefault="00052F24">
            <w:pPr>
              <w:rPr>
                <w:rFonts w:ascii="Times New Roman" w:hAnsi="Times New Roman"/>
                <w:sz w:val="26"/>
                <w:szCs w:val="26"/>
              </w:rPr>
            </w:pPr>
            <w:r w:rsidRPr="00320F3F">
              <w:rPr>
                <w:rFonts w:ascii="Times New Roman" w:hAnsi="Times New Roman"/>
                <w:sz w:val="26"/>
                <w:szCs w:val="26"/>
              </w:rPr>
              <w:t> </w:t>
            </w:r>
          </w:p>
        </w:tc>
        <w:tc>
          <w:tcPr>
            <w:tcW w:w="1929" w:type="dxa"/>
            <w:tcBorders>
              <w:top w:val="nil"/>
              <w:left w:val="nil"/>
              <w:bottom w:val="single" w:sz="4" w:space="0" w:color="auto"/>
              <w:right w:val="single" w:sz="4" w:space="0" w:color="auto"/>
            </w:tcBorders>
            <w:shd w:val="clear" w:color="auto" w:fill="auto"/>
            <w:noWrap/>
            <w:vAlign w:val="center"/>
            <w:hideMark/>
          </w:tcPr>
          <w:p w14:paraId="1E8EB8E3" w14:textId="54FC3DA2" w:rsidR="00052F24" w:rsidRPr="00320F3F" w:rsidRDefault="00052F24" w:rsidP="00320F3F">
            <w:pPr>
              <w:jc w:val="center"/>
              <w:rPr>
                <w:rFonts w:ascii="Times New Roman" w:hAnsi="Times New Roman"/>
                <w:bCs/>
                <w:sz w:val="26"/>
                <w:szCs w:val="26"/>
              </w:rPr>
            </w:pPr>
            <w:r w:rsidRPr="00320F3F">
              <w:rPr>
                <w:rFonts w:ascii="Times New Roman" w:hAnsi="Times New Roman"/>
                <w:bCs/>
                <w:sz w:val="26"/>
                <w:szCs w:val="26"/>
              </w:rPr>
              <w:t>2</w:t>
            </w:r>
            <w:r w:rsidR="00B24E37">
              <w:rPr>
                <w:rFonts w:ascii="Times New Roman" w:hAnsi="Times New Roman"/>
                <w:bCs/>
                <w:sz w:val="26"/>
                <w:szCs w:val="26"/>
              </w:rPr>
              <w:t>.</w:t>
            </w:r>
            <w:r w:rsidRPr="00320F3F">
              <w:rPr>
                <w:rFonts w:ascii="Times New Roman" w:hAnsi="Times New Roman"/>
                <w:bCs/>
                <w:sz w:val="26"/>
                <w:szCs w:val="26"/>
              </w:rPr>
              <w:t>588</w:t>
            </w:r>
            <w:r w:rsidR="00B24E37">
              <w:rPr>
                <w:rFonts w:ascii="Times New Roman" w:hAnsi="Times New Roman"/>
                <w:bCs/>
                <w:sz w:val="26"/>
                <w:szCs w:val="26"/>
              </w:rPr>
              <w:t>.</w:t>
            </w:r>
            <w:r w:rsidRPr="00320F3F">
              <w:rPr>
                <w:rFonts w:ascii="Times New Roman" w:hAnsi="Times New Roman"/>
                <w:bCs/>
                <w:sz w:val="26"/>
                <w:szCs w:val="26"/>
              </w:rPr>
              <w:t>055</w:t>
            </w:r>
            <w:r w:rsidR="00B24E37">
              <w:rPr>
                <w:rFonts w:ascii="Times New Roman" w:hAnsi="Times New Roman"/>
                <w:bCs/>
                <w:sz w:val="26"/>
                <w:szCs w:val="26"/>
              </w:rPr>
              <w:t>.</w:t>
            </w:r>
            <w:r w:rsidRPr="00320F3F">
              <w:rPr>
                <w:rFonts w:ascii="Times New Roman" w:hAnsi="Times New Roman"/>
                <w:bCs/>
                <w:sz w:val="26"/>
                <w:szCs w:val="26"/>
              </w:rPr>
              <w:t>000</w:t>
            </w:r>
          </w:p>
        </w:tc>
        <w:tc>
          <w:tcPr>
            <w:tcW w:w="936" w:type="dxa"/>
            <w:tcBorders>
              <w:top w:val="nil"/>
              <w:left w:val="nil"/>
              <w:bottom w:val="single" w:sz="4" w:space="0" w:color="auto"/>
              <w:right w:val="single" w:sz="4" w:space="0" w:color="auto"/>
            </w:tcBorders>
            <w:shd w:val="clear" w:color="auto" w:fill="auto"/>
            <w:noWrap/>
            <w:vAlign w:val="center"/>
            <w:hideMark/>
          </w:tcPr>
          <w:p w14:paraId="6457A7EA" w14:textId="77777777" w:rsidR="00052F24" w:rsidRPr="00320F3F" w:rsidRDefault="00052F24">
            <w:pPr>
              <w:jc w:val="center"/>
              <w:rPr>
                <w:rFonts w:ascii="Times New Roman" w:hAnsi="Times New Roman"/>
                <w:bCs/>
                <w:sz w:val="26"/>
                <w:szCs w:val="26"/>
              </w:rPr>
            </w:pPr>
            <w:r w:rsidRPr="00320F3F">
              <w:rPr>
                <w:rFonts w:ascii="Times New Roman" w:hAnsi="Times New Roman"/>
                <w:bCs/>
                <w:sz w:val="26"/>
                <w:szCs w:val="26"/>
              </w:rPr>
              <w:t>Gxd</w:t>
            </w:r>
          </w:p>
        </w:tc>
      </w:tr>
      <w:tr w:rsidR="00E1013F" w:rsidRPr="00320F3F" w14:paraId="7FA28291" w14:textId="77777777" w:rsidTr="00E1013F">
        <w:trPr>
          <w:trHeight w:val="688"/>
        </w:trPr>
        <w:tc>
          <w:tcPr>
            <w:tcW w:w="572" w:type="dxa"/>
            <w:tcBorders>
              <w:top w:val="nil"/>
              <w:left w:val="single" w:sz="4" w:space="0" w:color="auto"/>
              <w:bottom w:val="single" w:sz="4" w:space="0" w:color="auto"/>
              <w:right w:val="single" w:sz="4" w:space="0" w:color="auto"/>
            </w:tcBorders>
            <w:shd w:val="clear" w:color="auto" w:fill="auto"/>
            <w:noWrap/>
            <w:vAlign w:val="center"/>
            <w:hideMark/>
          </w:tcPr>
          <w:p w14:paraId="35ACDB1C" w14:textId="77777777" w:rsidR="00052F24" w:rsidRPr="00320F3F" w:rsidRDefault="00052F24">
            <w:pPr>
              <w:jc w:val="center"/>
              <w:rPr>
                <w:rFonts w:ascii="Times New Roman" w:hAnsi="Times New Roman"/>
                <w:bCs/>
                <w:sz w:val="26"/>
                <w:szCs w:val="26"/>
              </w:rPr>
            </w:pPr>
            <w:r w:rsidRPr="00320F3F">
              <w:rPr>
                <w:rFonts w:ascii="Times New Roman" w:hAnsi="Times New Roman"/>
                <w:bCs/>
                <w:sz w:val="26"/>
                <w:szCs w:val="26"/>
              </w:rPr>
              <w:t>II</w:t>
            </w:r>
          </w:p>
        </w:tc>
        <w:tc>
          <w:tcPr>
            <w:tcW w:w="4318" w:type="dxa"/>
            <w:tcBorders>
              <w:top w:val="nil"/>
              <w:left w:val="nil"/>
              <w:bottom w:val="single" w:sz="4" w:space="0" w:color="auto"/>
              <w:right w:val="single" w:sz="4" w:space="0" w:color="auto"/>
            </w:tcBorders>
            <w:shd w:val="clear" w:color="auto" w:fill="auto"/>
            <w:vAlign w:val="center"/>
            <w:hideMark/>
          </w:tcPr>
          <w:p w14:paraId="435E9431" w14:textId="77777777" w:rsidR="00052F24" w:rsidRPr="00320F3F" w:rsidRDefault="00052F24">
            <w:pPr>
              <w:jc w:val="both"/>
              <w:rPr>
                <w:rFonts w:ascii="Times New Roman" w:hAnsi="Times New Roman"/>
                <w:bCs/>
                <w:sz w:val="26"/>
                <w:szCs w:val="26"/>
              </w:rPr>
            </w:pPr>
            <w:r w:rsidRPr="00320F3F">
              <w:rPr>
                <w:rFonts w:ascii="Times New Roman" w:hAnsi="Times New Roman"/>
                <w:bCs/>
                <w:sz w:val="26"/>
                <w:szCs w:val="26"/>
              </w:rPr>
              <w:t>Chi phí các công việc CBĐT</w:t>
            </w:r>
          </w:p>
        </w:tc>
        <w:tc>
          <w:tcPr>
            <w:tcW w:w="1995" w:type="dxa"/>
            <w:tcBorders>
              <w:top w:val="single" w:sz="4" w:space="0" w:color="auto"/>
              <w:left w:val="nil"/>
              <w:bottom w:val="single" w:sz="4" w:space="0" w:color="auto"/>
              <w:right w:val="single" w:sz="4" w:space="0" w:color="auto"/>
            </w:tcBorders>
            <w:shd w:val="clear" w:color="auto" w:fill="auto"/>
            <w:vAlign w:val="center"/>
            <w:hideMark/>
          </w:tcPr>
          <w:p w14:paraId="1E67FF88" w14:textId="77777777" w:rsidR="00052F24" w:rsidRPr="00320F3F" w:rsidRDefault="00052F24">
            <w:pPr>
              <w:jc w:val="center"/>
              <w:rPr>
                <w:rFonts w:ascii="Times New Roman" w:hAnsi="Times New Roman"/>
                <w:sz w:val="26"/>
                <w:szCs w:val="26"/>
              </w:rPr>
            </w:pPr>
            <w:r w:rsidRPr="00320F3F">
              <w:rPr>
                <w:rFonts w:ascii="Times New Roman" w:hAnsi="Times New Roman"/>
                <w:sz w:val="26"/>
                <w:szCs w:val="26"/>
              </w:rPr>
              <w:t>Gtv = G1+G2+G3</w:t>
            </w:r>
          </w:p>
        </w:tc>
        <w:tc>
          <w:tcPr>
            <w:tcW w:w="1929" w:type="dxa"/>
            <w:tcBorders>
              <w:top w:val="nil"/>
              <w:left w:val="nil"/>
              <w:bottom w:val="single" w:sz="4" w:space="0" w:color="auto"/>
              <w:right w:val="single" w:sz="4" w:space="0" w:color="auto"/>
            </w:tcBorders>
            <w:shd w:val="clear" w:color="auto" w:fill="auto"/>
            <w:noWrap/>
            <w:vAlign w:val="center"/>
            <w:hideMark/>
          </w:tcPr>
          <w:p w14:paraId="16C2D52F" w14:textId="712DF4D3" w:rsidR="00052F24" w:rsidRPr="00320F3F" w:rsidRDefault="00052F24" w:rsidP="00320F3F">
            <w:pPr>
              <w:jc w:val="center"/>
              <w:rPr>
                <w:rFonts w:ascii="Times New Roman" w:hAnsi="Times New Roman"/>
                <w:bCs/>
                <w:sz w:val="26"/>
                <w:szCs w:val="26"/>
              </w:rPr>
            </w:pPr>
            <w:r w:rsidRPr="00320F3F">
              <w:rPr>
                <w:rFonts w:ascii="Times New Roman" w:hAnsi="Times New Roman"/>
                <w:bCs/>
                <w:sz w:val="26"/>
                <w:szCs w:val="26"/>
              </w:rPr>
              <w:t>149</w:t>
            </w:r>
            <w:r w:rsidR="00B24E37">
              <w:rPr>
                <w:rFonts w:ascii="Times New Roman" w:hAnsi="Times New Roman"/>
                <w:bCs/>
                <w:sz w:val="26"/>
                <w:szCs w:val="26"/>
              </w:rPr>
              <w:t>.</w:t>
            </w:r>
            <w:r w:rsidRPr="00320F3F">
              <w:rPr>
                <w:rFonts w:ascii="Times New Roman" w:hAnsi="Times New Roman"/>
                <w:bCs/>
                <w:sz w:val="26"/>
                <w:szCs w:val="26"/>
              </w:rPr>
              <w:t>861</w:t>
            </w:r>
            <w:r w:rsidR="00B24E37">
              <w:rPr>
                <w:rFonts w:ascii="Times New Roman" w:hAnsi="Times New Roman"/>
                <w:bCs/>
                <w:sz w:val="26"/>
                <w:szCs w:val="26"/>
              </w:rPr>
              <w:t>.</w:t>
            </w:r>
            <w:r w:rsidRPr="00320F3F">
              <w:rPr>
                <w:rFonts w:ascii="Times New Roman" w:hAnsi="Times New Roman"/>
                <w:bCs/>
                <w:sz w:val="26"/>
                <w:szCs w:val="26"/>
              </w:rPr>
              <w:t>000</w:t>
            </w:r>
          </w:p>
        </w:tc>
        <w:tc>
          <w:tcPr>
            <w:tcW w:w="936" w:type="dxa"/>
            <w:tcBorders>
              <w:top w:val="nil"/>
              <w:left w:val="nil"/>
              <w:bottom w:val="single" w:sz="4" w:space="0" w:color="auto"/>
              <w:right w:val="single" w:sz="4" w:space="0" w:color="auto"/>
            </w:tcBorders>
            <w:shd w:val="clear" w:color="auto" w:fill="auto"/>
            <w:noWrap/>
            <w:vAlign w:val="center"/>
            <w:hideMark/>
          </w:tcPr>
          <w:p w14:paraId="4B791835" w14:textId="77777777" w:rsidR="00052F24" w:rsidRPr="00320F3F" w:rsidRDefault="00052F24">
            <w:pPr>
              <w:jc w:val="center"/>
              <w:rPr>
                <w:rFonts w:ascii="Times New Roman" w:hAnsi="Times New Roman"/>
                <w:bCs/>
                <w:sz w:val="26"/>
                <w:szCs w:val="26"/>
              </w:rPr>
            </w:pPr>
            <w:r w:rsidRPr="00320F3F">
              <w:rPr>
                <w:rFonts w:ascii="Times New Roman" w:hAnsi="Times New Roman"/>
                <w:bCs/>
                <w:sz w:val="26"/>
                <w:szCs w:val="26"/>
              </w:rPr>
              <w:t>Gtv</w:t>
            </w:r>
          </w:p>
        </w:tc>
      </w:tr>
      <w:tr w:rsidR="00E1013F" w:rsidRPr="00320F3F" w14:paraId="11BCEBE1" w14:textId="77777777" w:rsidTr="00E1013F">
        <w:trPr>
          <w:trHeight w:val="517"/>
        </w:trPr>
        <w:tc>
          <w:tcPr>
            <w:tcW w:w="572" w:type="dxa"/>
            <w:tcBorders>
              <w:top w:val="nil"/>
              <w:left w:val="single" w:sz="4" w:space="0" w:color="auto"/>
              <w:bottom w:val="single" w:sz="4" w:space="0" w:color="auto"/>
              <w:right w:val="single" w:sz="4" w:space="0" w:color="auto"/>
            </w:tcBorders>
            <w:shd w:val="clear" w:color="auto" w:fill="auto"/>
            <w:noWrap/>
            <w:vAlign w:val="center"/>
            <w:hideMark/>
          </w:tcPr>
          <w:p w14:paraId="1877E24C" w14:textId="77777777" w:rsidR="00052F24" w:rsidRPr="00320F3F" w:rsidRDefault="00052F24">
            <w:pPr>
              <w:jc w:val="center"/>
              <w:rPr>
                <w:rFonts w:ascii="Times New Roman" w:hAnsi="Times New Roman"/>
                <w:b w:val="0"/>
                <w:sz w:val="26"/>
                <w:szCs w:val="26"/>
              </w:rPr>
            </w:pPr>
            <w:r w:rsidRPr="00320F3F">
              <w:rPr>
                <w:rFonts w:ascii="Times New Roman" w:hAnsi="Times New Roman"/>
                <w:b w:val="0"/>
                <w:sz w:val="26"/>
                <w:szCs w:val="26"/>
              </w:rPr>
              <w:t>1</w:t>
            </w:r>
          </w:p>
        </w:tc>
        <w:tc>
          <w:tcPr>
            <w:tcW w:w="4318" w:type="dxa"/>
            <w:tcBorders>
              <w:top w:val="nil"/>
              <w:left w:val="nil"/>
              <w:bottom w:val="single" w:sz="4" w:space="0" w:color="auto"/>
              <w:right w:val="single" w:sz="4" w:space="0" w:color="auto"/>
            </w:tcBorders>
            <w:shd w:val="clear" w:color="auto" w:fill="auto"/>
            <w:vAlign w:val="center"/>
            <w:hideMark/>
          </w:tcPr>
          <w:p w14:paraId="4A314D8F" w14:textId="77777777" w:rsidR="00052F24" w:rsidRPr="00320F3F" w:rsidRDefault="00052F24">
            <w:pPr>
              <w:rPr>
                <w:rFonts w:ascii="Times New Roman" w:hAnsi="Times New Roman"/>
                <w:b w:val="0"/>
                <w:sz w:val="26"/>
                <w:szCs w:val="26"/>
              </w:rPr>
            </w:pPr>
            <w:r w:rsidRPr="00320F3F">
              <w:rPr>
                <w:rFonts w:ascii="Times New Roman" w:hAnsi="Times New Roman"/>
                <w:b w:val="0"/>
                <w:sz w:val="26"/>
                <w:szCs w:val="26"/>
              </w:rPr>
              <w:t>Lập báo cáo kinh tế kỹ thuật</w:t>
            </w:r>
          </w:p>
        </w:tc>
        <w:tc>
          <w:tcPr>
            <w:tcW w:w="1995" w:type="dxa"/>
            <w:tcBorders>
              <w:top w:val="single" w:sz="4" w:space="0" w:color="auto"/>
              <w:left w:val="nil"/>
              <w:bottom w:val="single" w:sz="4" w:space="0" w:color="auto"/>
              <w:right w:val="single" w:sz="4" w:space="0" w:color="auto"/>
            </w:tcBorders>
            <w:shd w:val="clear" w:color="auto" w:fill="auto"/>
            <w:noWrap/>
            <w:vAlign w:val="center"/>
            <w:hideMark/>
          </w:tcPr>
          <w:p w14:paraId="60793985" w14:textId="77777777" w:rsidR="00052F24" w:rsidRPr="00320F3F" w:rsidRDefault="00052F24">
            <w:pPr>
              <w:jc w:val="center"/>
              <w:rPr>
                <w:rFonts w:ascii="Times New Roman" w:hAnsi="Times New Roman"/>
                <w:b w:val="0"/>
                <w:sz w:val="26"/>
                <w:szCs w:val="26"/>
              </w:rPr>
            </w:pPr>
            <w:r w:rsidRPr="00320F3F">
              <w:rPr>
                <w:rFonts w:ascii="Times New Roman" w:hAnsi="Times New Roman"/>
                <w:b w:val="0"/>
                <w:sz w:val="26"/>
                <w:szCs w:val="26"/>
              </w:rPr>
              <w:t>Gxd*5,2825%</w:t>
            </w:r>
          </w:p>
        </w:tc>
        <w:tc>
          <w:tcPr>
            <w:tcW w:w="1929" w:type="dxa"/>
            <w:tcBorders>
              <w:top w:val="nil"/>
              <w:left w:val="nil"/>
              <w:bottom w:val="single" w:sz="4" w:space="0" w:color="auto"/>
              <w:right w:val="single" w:sz="4" w:space="0" w:color="auto"/>
            </w:tcBorders>
            <w:shd w:val="clear" w:color="auto" w:fill="auto"/>
            <w:noWrap/>
            <w:vAlign w:val="center"/>
            <w:hideMark/>
          </w:tcPr>
          <w:p w14:paraId="25A0839A" w14:textId="1DFA5B12" w:rsidR="00052F24" w:rsidRPr="00320F3F" w:rsidRDefault="00052F24" w:rsidP="00052F24">
            <w:pPr>
              <w:jc w:val="center"/>
              <w:rPr>
                <w:rFonts w:ascii="Times New Roman" w:hAnsi="Times New Roman"/>
                <w:b w:val="0"/>
                <w:sz w:val="26"/>
                <w:szCs w:val="26"/>
              </w:rPr>
            </w:pPr>
            <w:r w:rsidRPr="00320F3F">
              <w:rPr>
                <w:rFonts w:ascii="Times New Roman" w:hAnsi="Times New Roman"/>
                <w:b w:val="0"/>
                <w:sz w:val="26"/>
                <w:szCs w:val="26"/>
              </w:rPr>
              <w:t>136</w:t>
            </w:r>
            <w:r w:rsidR="00B24E37">
              <w:rPr>
                <w:rFonts w:ascii="Times New Roman" w:hAnsi="Times New Roman"/>
                <w:b w:val="0"/>
                <w:sz w:val="26"/>
                <w:szCs w:val="26"/>
              </w:rPr>
              <w:t>.7</w:t>
            </w:r>
            <w:r w:rsidRPr="00320F3F">
              <w:rPr>
                <w:rFonts w:ascii="Times New Roman" w:hAnsi="Times New Roman"/>
                <w:b w:val="0"/>
                <w:sz w:val="26"/>
                <w:szCs w:val="26"/>
              </w:rPr>
              <w:t>14</w:t>
            </w:r>
            <w:r w:rsidR="00B24E37">
              <w:rPr>
                <w:rFonts w:ascii="Times New Roman" w:hAnsi="Times New Roman"/>
                <w:b w:val="0"/>
                <w:sz w:val="26"/>
                <w:szCs w:val="26"/>
              </w:rPr>
              <w:t>.</w:t>
            </w:r>
            <w:r w:rsidRPr="00320F3F">
              <w:rPr>
                <w:rFonts w:ascii="Times New Roman" w:hAnsi="Times New Roman"/>
                <w:b w:val="0"/>
                <w:sz w:val="26"/>
                <w:szCs w:val="26"/>
              </w:rPr>
              <w:t>000</w:t>
            </w:r>
          </w:p>
        </w:tc>
        <w:tc>
          <w:tcPr>
            <w:tcW w:w="936" w:type="dxa"/>
            <w:tcBorders>
              <w:top w:val="nil"/>
              <w:left w:val="nil"/>
              <w:bottom w:val="single" w:sz="4" w:space="0" w:color="auto"/>
              <w:right w:val="single" w:sz="4" w:space="0" w:color="auto"/>
            </w:tcBorders>
            <w:shd w:val="clear" w:color="auto" w:fill="auto"/>
            <w:noWrap/>
            <w:vAlign w:val="center"/>
            <w:hideMark/>
          </w:tcPr>
          <w:p w14:paraId="19E56E15" w14:textId="77777777" w:rsidR="00052F24" w:rsidRPr="00320F3F" w:rsidRDefault="00052F24">
            <w:pPr>
              <w:jc w:val="center"/>
              <w:rPr>
                <w:rFonts w:ascii="Times New Roman" w:hAnsi="Times New Roman"/>
                <w:b w:val="0"/>
                <w:sz w:val="26"/>
                <w:szCs w:val="26"/>
              </w:rPr>
            </w:pPr>
            <w:r w:rsidRPr="00320F3F">
              <w:rPr>
                <w:rFonts w:ascii="Times New Roman" w:hAnsi="Times New Roman"/>
                <w:b w:val="0"/>
                <w:sz w:val="26"/>
                <w:szCs w:val="26"/>
              </w:rPr>
              <w:t>G1</w:t>
            </w:r>
          </w:p>
        </w:tc>
      </w:tr>
      <w:tr w:rsidR="00E1013F" w:rsidRPr="00320F3F" w14:paraId="0BB06D59" w14:textId="77777777" w:rsidTr="00E1013F">
        <w:trPr>
          <w:trHeight w:val="517"/>
        </w:trPr>
        <w:tc>
          <w:tcPr>
            <w:tcW w:w="572" w:type="dxa"/>
            <w:tcBorders>
              <w:top w:val="nil"/>
              <w:left w:val="single" w:sz="4" w:space="0" w:color="auto"/>
              <w:bottom w:val="single" w:sz="4" w:space="0" w:color="auto"/>
              <w:right w:val="single" w:sz="4" w:space="0" w:color="auto"/>
            </w:tcBorders>
            <w:shd w:val="clear" w:color="auto" w:fill="auto"/>
            <w:noWrap/>
            <w:vAlign w:val="center"/>
            <w:hideMark/>
          </w:tcPr>
          <w:p w14:paraId="17B1DED2" w14:textId="77777777" w:rsidR="00052F24" w:rsidRPr="00320F3F" w:rsidRDefault="00052F24">
            <w:pPr>
              <w:jc w:val="center"/>
              <w:rPr>
                <w:rFonts w:ascii="Times New Roman" w:hAnsi="Times New Roman"/>
                <w:b w:val="0"/>
                <w:sz w:val="26"/>
                <w:szCs w:val="26"/>
              </w:rPr>
            </w:pPr>
            <w:r w:rsidRPr="00320F3F">
              <w:rPr>
                <w:rFonts w:ascii="Times New Roman" w:hAnsi="Times New Roman"/>
                <w:b w:val="0"/>
                <w:sz w:val="26"/>
                <w:szCs w:val="26"/>
              </w:rPr>
              <w:t>2</w:t>
            </w:r>
          </w:p>
        </w:tc>
        <w:tc>
          <w:tcPr>
            <w:tcW w:w="4318" w:type="dxa"/>
            <w:tcBorders>
              <w:top w:val="nil"/>
              <w:left w:val="nil"/>
              <w:bottom w:val="single" w:sz="4" w:space="0" w:color="auto"/>
              <w:right w:val="single" w:sz="4" w:space="0" w:color="auto"/>
            </w:tcBorders>
            <w:shd w:val="clear" w:color="auto" w:fill="auto"/>
            <w:vAlign w:val="center"/>
            <w:hideMark/>
          </w:tcPr>
          <w:p w14:paraId="1DBDEE17" w14:textId="77777777" w:rsidR="00052F24" w:rsidRPr="00320F3F" w:rsidRDefault="00052F24">
            <w:pPr>
              <w:rPr>
                <w:rFonts w:ascii="Times New Roman" w:hAnsi="Times New Roman"/>
                <w:b w:val="0"/>
                <w:sz w:val="26"/>
                <w:szCs w:val="26"/>
              </w:rPr>
            </w:pPr>
            <w:r w:rsidRPr="00320F3F">
              <w:rPr>
                <w:rFonts w:ascii="Times New Roman" w:hAnsi="Times New Roman"/>
                <w:b w:val="0"/>
                <w:sz w:val="26"/>
                <w:szCs w:val="26"/>
              </w:rPr>
              <w:t>Thẩm tra thiết kế xây dựng</w:t>
            </w:r>
          </w:p>
        </w:tc>
        <w:tc>
          <w:tcPr>
            <w:tcW w:w="1995" w:type="dxa"/>
            <w:tcBorders>
              <w:top w:val="single" w:sz="4" w:space="0" w:color="auto"/>
              <w:left w:val="nil"/>
              <w:bottom w:val="single" w:sz="4" w:space="0" w:color="auto"/>
              <w:right w:val="single" w:sz="4" w:space="0" w:color="auto"/>
            </w:tcBorders>
            <w:shd w:val="clear" w:color="auto" w:fill="auto"/>
            <w:noWrap/>
            <w:vAlign w:val="center"/>
            <w:hideMark/>
          </w:tcPr>
          <w:p w14:paraId="1A63ACFE" w14:textId="77777777" w:rsidR="00052F24" w:rsidRPr="00320F3F" w:rsidRDefault="00052F24">
            <w:pPr>
              <w:jc w:val="center"/>
              <w:rPr>
                <w:rFonts w:ascii="Times New Roman" w:hAnsi="Times New Roman"/>
                <w:b w:val="0"/>
                <w:sz w:val="26"/>
                <w:szCs w:val="26"/>
              </w:rPr>
            </w:pPr>
            <w:r w:rsidRPr="00320F3F">
              <w:rPr>
                <w:rFonts w:ascii="Times New Roman" w:hAnsi="Times New Roman"/>
                <w:b w:val="0"/>
                <w:sz w:val="26"/>
                <w:szCs w:val="26"/>
              </w:rPr>
              <w:t>Gxd*0,258%</w:t>
            </w:r>
          </w:p>
        </w:tc>
        <w:tc>
          <w:tcPr>
            <w:tcW w:w="1929" w:type="dxa"/>
            <w:tcBorders>
              <w:top w:val="nil"/>
              <w:left w:val="nil"/>
              <w:bottom w:val="single" w:sz="4" w:space="0" w:color="auto"/>
              <w:right w:val="single" w:sz="4" w:space="0" w:color="auto"/>
            </w:tcBorders>
            <w:shd w:val="clear" w:color="auto" w:fill="auto"/>
            <w:noWrap/>
            <w:vAlign w:val="center"/>
            <w:hideMark/>
          </w:tcPr>
          <w:p w14:paraId="7CF04E6F" w14:textId="76A35B18" w:rsidR="00052F24" w:rsidRPr="00320F3F" w:rsidRDefault="00052F24" w:rsidP="00052F24">
            <w:pPr>
              <w:jc w:val="center"/>
              <w:rPr>
                <w:rFonts w:ascii="Times New Roman" w:hAnsi="Times New Roman"/>
                <w:b w:val="0"/>
                <w:sz w:val="26"/>
                <w:szCs w:val="26"/>
              </w:rPr>
            </w:pPr>
            <w:r w:rsidRPr="00320F3F">
              <w:rPr>
                <w:rFonts w:ascii="Times New Roman" w:hAnsi="Times New Roman"/>
                <w:b w:val="0"/>
                <w:sz w:val="26"/>
                <w:szCs w:val="26"/>
              </w:rPr>
              <w:t>6</w:t>
            </w:r>
            <w:r w:rsidR="00B24E37">
              <w:rPr>
                <w:rFonts w:ascii="Times New Roman" w:hAnsi="Times New Roman"/>
                <w:b w:val="0"/>
                <w:sz w:val="26"/>
                <w:szCs w:val="26"/>
              </w:rPr>
              <w:t>.</w:t>
            </w:r>
            <w:r w:rsidRPr="00320F3F">
              <w:rPr>
                <w:rFonts w:ascii="Times New Roman" w:hAnsi="Times New Roman"/>
                <w:b w:val="0"/>
                <w:sz w:val="26"/>
                <w:szCs w:val="26"/>
              </w:rPr>
              <w:t>677</w:t>
            </w:r>
            <w:r w:rsidR="00B24E37">
              <w:rPr>
                <w:rFonts w:ascii="Times New Roman" w:hAnsi="Times New Roman"/>
                <w:b w:val="0"/>
                <w:sz w:val="26"/>
                <w:szCs w:val="26"/>
              </w:rPr>
              <w:t>.</w:t>
            </w:r>
            <w:r w:rsidRPr="00320F3F">
              <w:rPr>
                <w:rFonts w:ascii="Times New Roman" w:hAnsi="Times New Roman"/>
                <w:b w:val="0"/>
                <w:sz w:val="26"/>
                <w:szCs w:val="26"/>
              </w:rPr>
              <w:t>000</w:t>
            </w:r>
          </w:p>
        </w:tc>
        <w:tc>
          <w:tcPr>
            <w:tcW w:w="936" w:type="dxa"/>
            <w:tcBorders>
              <w:top w:val="nil"/>
              <w:left w:val="nil"/>
              <w:bottom w:val="single" w:sz="4" w:space="0" w:color="auto"/>
              <w:right w:val="single" w:sz="4" w:space="0" w:color="auto"/>
            </w:tcBorders>
            <w:shd w:val="clear" w:color="auto" w:fill="auto"/>
            <w:noWrap/>
            <w:vAlign w:val="center"/>
            <w:hideMark/>
          </w:tcPr>
          <w:p w14:paraId="29FDE113" w14:textId="77777777" w:rsidR="00052F24" w:rsidRPr="00320F3F" w:rsidRDefault="00052F24">
            <w:pPr>
              <w:jc w:val="center"/>
              <w:rPr>
                <w:rFonts w:ascii="Times New Roman" w:hAnsi="Times New Roman"/>
                <w:b w:val="0"/>
                <w:sz w:val="26"/>
                <w:szCs w:val="26"/>
              </w:rPr>
            </w:pPr>
            <w:r w:rsidRPr="00320F3F">
              <w:rPr>
                <w:rFonts w:ascii="Times New Roman" w:hAnsi="Times New Roman"/>
                <w:b w:val="0"/>
                <w:sz w:val="26"/>
                <w:szCs w:val="26"/>
              </w:rPr>
              <w:t>G2</w:t>
            </w:r>
          </w:p>
        </w:tc>
      </w:tr>
      <w:tr w:rsidR="00E1013F" w:rsidRPr="00320F3F" w14:paraId="3DF92CCE" w14:textId="77777777" w:rsidTr="00E1013F">
        <w:trPr>
          <w:trHeight w:val="517"/>
        </w:trPr>
        <w:tc>
          <w:tcPr>
            <w:tcW w:w="572" w:type="dxa"/>
            <w:tcBorders>
              <w:top w:val="nil"/>
              <w:left w:val="single" w:sz="4" w:space="0" w:color="auto"/>
              <w:bottom w:val="single" w:sz="4" w:space="0" w:color="auto"/>
              <w:right w:val="single" w:sz="4" w:space="0" w:color="auto"/>
            </w:tcBorders>
            <w:shd w:val="clear" w:color="auto" w:fill="auto"/>
            <w:noWrap/>
            <w:vAlign w:val="center"/>
            <w:hideMark/>
          </w:tcPr>
          <w:p w14:paraId="0A5FA1D6" w14:textId="77777777" w:rsidR="00052F24" w:rsidRPr="00320F3F" w:rsidRDefault="00052F24">
            <w:pPr>
              <w:jc w:val="center"/>
              <w:rPr>
                <w:rFonts w:ascii="Times New Roman" w:hAnsi="Times New Roman"/>
                <w:b w:val="0"/>
                <w:sz w:val="26"/>
                <w:szCs w:val="26"/>
              </w:rPr>
            </w:pPr>
            <w:r w:rsidRPr="00320F3F">
              <w:rPr>
                <w:rFonts w:ascii="Times New Roman" w:hAnsi="Times New Roman"/>
                <w:b w:val="0"/>
                <w:sz w:val="26"/>
                <w:szCs w:val="26"/>
              </w:rPr>
              <w:t>3</w:t>
            </w:r>
          </w:p>
        </w:tc>
        <w:tc>
          <w:tcPr>
            <w:tcW w:w="4318" w:type="dxa"/>
            <w:tcBorders>
              <w:top w:val="nil"/>
              <w:left w:val="nil"/>
              <w:bottom w:val="single" w:sz="4" w:space="0" w:color="auto"/>
              <w:right w:val="single" w:sz="4" w:space="0" w:color="auto"/>
            </w:tcBorders>
            <w:shd w:val="clear" w:color="auto" w:fill="auto"/>
            <w:vAlign w:val="center"/>
            <w:hideMark/>
          </w:tcPr>
          <w:p w14:paraId="11D0528E" w14:textId="77777777" w:rsidR="00052F24" w:rsidRPr="00320F3F" w:rsidRDefault="00052F24">
            <w:pPr>
              <w:rPr>
                <w:rFonts w:ascii="Times New Roman" w:hAnsi="Times New Roman"/>
                <w:b w:val="0"/>
                <w:sz w:val="26"/>
                <w:szCs w:val="26"/>
              </w:rPr>
            </w:pPr>
            <w:r w:rsidRPr="00320F3F">
              <w:rPr>
                <w:rFonts w:ascii="Times New Roman" w:hAnsi="Times New Roman"/>
                <w:b w:val="0"/>
                <w:sz w:val="26"/>
                <w:szCs w:val="26"/>
              </w:rPr>
              <w:t>Thẩm tra dự toán xây dựng</w:t>
            </w:r>
          </w:p>
        </w:tc>
        <w:tc>
          <w:tcPr>
            <w:tcW w:w="1995" w:type="dxa"/>
            <w:tcBorders>
              <w:top w:val="single" w:sz="4" w:space="0" w:color="auto"/>
              <w:left w:val="nil"/>
              <w:bottom w:val="single" w:sz="4" w:space="0" w:color="auto"/>
              <w:right w:val="single" w:sz="4" w:space="0" w:color="auto"/>
            </w:tcBorders>
            <w:shd w:val="clear" w:color="auto" w:fill="auto"/>
            <w:noWrap/>
            <w:vAlign w:val="center"/>
            <w:hideMark/>
          </w:tcPr>
          <w:p w14:paraId="7FFBD3D2" w14:textId="77777777" w:rsidR="00052F24" w:rsidRPr="00320F3F" w:rsidRDefault="00052F24">
            <w:pPr>
              <w:jc w:val="center"/>
              <w:rPr>
                <w:rFonts w:ascii="Times New Roman" w:hAnsi="Times New Roman"/>
                <w:b w:val="0"/>
                <w:sz w:val="26"/>
                <w:szCs w:val="26"/>
              </w:rPr>
            </w:pPr>
            <w:r w:rsidRPr="00320F3F">
              <w:rPr>
                <w:rFonts w:ascii="Times New Roman" w:hAnsi="Times New Roman"/>
                <w:b w:val="0"/>
                <w:sz w:val="26"/>
                <w:szCs w:val="26"/>
              </w:rPr>
              <w:t>Gxd*0,25%</w:t>
            </w:r>
          </w:p>
        </w:tc>
        <w:tc>
          <w:tcPr>
            <w:tcW w:w="1929" w:type="dxa"/>
            <w:tcBorders>
              <w:top w:val="nil"/>
              <w:left w:val="nil"/>
              <w:bottom w:val="single" w:sz="4" w:space="0" w:color="auto"/>
              <w:right w:val="single" w:sz="4" w:space="0" w:color="auto"/>
            </w:tcBorders>
            <w:shd w:val="clear" w:color="auto" w:fill="auto"/>
            <w:noWrap/>
            <w:vAlign w:val="center"/>
            <w:hideMark/>
          </w:tcPr>
          <w:p w14:paraId="7AFA0F01" w14:textId="65D4FE62" w:rsidR="00052F24" w:rsidRPr="00320F3F" w:rsidRDefault="00052F24" w:rsidP="00052F24">
            <w:pPr>
              <w:jc w:val="center"/>
              <w:rPr>
                <w:rFonts w:ascii="Times New Roman" w:hAnsi="Times New Roman"/>
                <w:b w:val="0"/>
                <w:sz w:val="26"/>
                <w:szCs w:val="26"/>
              </w:rPr>
            </w:pPr>
            <w:r w:rsidRPr="00320F3F">
              <w:rPr>
                <w:rFonts w:ascii="Times New Roman" w:hAnsi="Times New Roman"/>
                <w:b w:val="0"/>
                <w:sz w:val="26"/>
                <w:szCs w:val="26"/>
              </w:rPr>
              <w:t>6</w:t>
            </w:r>
            <w:r w:rsidR="00B24E37">
              <w:rPr>
                <w:rFonts w:ascii="Times New Roman" w:hAnsi="Times New Roman"/>
                <w:b w:val="0"/>
                <w:sz w:val="26"/>
                <w:szCs w:val="26"/>
              </w:rPr>
              <w:t>.</w:t>
            </w:r>
            <w:r w:rsidRPr="00320F3F">
              <w:rPr>
                <w:rFonts w:ascii="Times New Roman" w:hAnsi="Times New Roman"/>
                <w:b w:val="0"/>
                <w:sz w:val="26"/>
                <w:szCs w:val="26"/>
              </w:rPr>
              <w:t>470</w:t>
            </w:r>
            <w:r w:rsidR="00B24E37">
              <w:rPr>
                <w:rFonts w:ascii="Times New Roman" w:hAnsi="Times New Roman"/>
                <w:b w:val="0"/>
                <w:sz w:val="26"/>
                <w:szCs w:val="26"/>
              </w:rPr>
              <w:t>.</w:t>
            </w:r>
            <w:r w:rsidRPr="00320F3F">
              <w:rPr>
                <w:rFonts w:ascii="Times New Roman" w:hAnsi="Times New Roman"/>
                <w:b w:val="0"/>
                <w:sz w:val="26"/>
                <w:szCs w:val="26"/>
              </w:rPr>
              <w:t>000</w:t>
            </w:r>
          </w:p>
        </w:tc>
        <w:tc>
          <w:tcPr>
            <w:tcW w:w="936" w:type="dxa"/>
            <w:tcBorders>
              <w:top w:val="nil"/>
              <w:left w:val="nil"/>
              <w:bottom w:val="single" w:sz="4" w:space="0" w:color="auto"/>
              <w:right w:val="single" w:sz="4" w:space="0" w:color="auto"/>
            </w:tcBorders>
            <w:shd w:val="clear" w:color="auto" w:fill="auto"/>
            <w:noWrap/>
            <w:vAlign w:val="center"/>
            <w:hideMark/>
          </w:tcPr>
          <w:p w14:paraId="661E92F8" w14:textId="77777777" w:rsidR="00052F24" w:rsidRPr="00320F3F" w:rsidRDefault="00052F24">
            <w:pPr>
              <w:jc w:val="center"/>
              <w:rPr>
                <w:rFonts w:ascii="Times New Roman" w:hAnsi="Times New Roman"/>
                <w:b w:val="0"/>
                <w:sz w:val="26"/>
                <w:szCs w:val="26"/>
              </w:rPr>
            </w:pPr>
            <w:r w:rsidRPr="00320F3F">
              <w:rPr>
                <w:rFonts w:ascii="Times New Roman" w:hAnsi="Times New Roman"/>
                <w:b w:val="0"/>
                <w:sz w:val="26"/>
                <w:szCs w:val="26"/>
              </w:rPr>
              <w:t>G3</w:t>
            </w:r>
          </w:p>
        </w:tc>
      </w:tr>
      <w:tr w:rsidR="00052F24" w:rsidRPr="00320F3F" w14:paraId="4F2F0CB8" w14:textId="77777777" w:rsidTr="00E1013F">
        <w:trPr>
          <w:trHeight w:val="517"/>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14:paraId="1B38A637" w14:textId="77777777" w:rsidR="00052F24" w:rsidRPr="00320F3F" w:rsidRDefault="00052F24">
            <w:pPr>
              <w:rPr>
                <w:rFonts w:ascii="Times New Roman" w:hAnsi="Times New Roman"/>
                <w:bCs/>
                <w:sz w:val="26"/>
                <w:szCs w:val="26"/>
                <w:u w:val="single"/>
              </w:rPr>
            </w:pPr>
            <w:r w:rsidRPr="00320F3F">
              <w:rPr>
                <w:rFonts w:ascii="Times New Roman" w:hAnsi="Times New Roman"/>
                <w:b w:val="0"/>
                <w:bCs/>
                <w:sz w:val="26"/>
                <w:szCs w:val="26"/>
                <w:u w:val="single"/>
              </w:rPr>
              <w:t> </w:t>
            </w:r>
          </w:p>
        </w:tc>
        <w:tc>
          <w:tcPr>
            <w:tcW w:w="631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74D5B7A" w14:textId="77777777" w:rsidR="00052F24" w:rsidRPr="00320F3F" w:rsidRDefault="00052F24">
            <w:pPr>
              <w:jc w:val="center"/>
              <w:rPr>
                <w:rFonts w:ascii="Times New Roman" w:hAnsi="Times New Roman"/>
                <w:bCs/>
                <w:sz w:val="26"/>
                <w:szCs w:val="26"/>
              </w:rPr>
            </w:pPr>
            <w:r w:rsidRPr="00320F3F">
              <w:rPr>
                <w:rFonts w:ascii="Times New Roman" w:hAnsi="Times New Roman"/>
                <w:bCs/>
                <w:sz w:val="26"/>
                <w:szCs w:val="26"/>
              </w:rPr>
              <w:t>TỔNG CỘNG</w:t>
            </w:r>
          </w:p>
        </w:tc>
        <w:tc>
          <w:tcPr>
            <w:tcW w:w="1929" w:type="dxa"/>
            <w:tcBorders>
              <w:top w:val="nil"/>
              <w:left w:val="nil"/>
              <w:bottom w:val="single" w:sz="4" w:space="0" w:color="auto"/>
              <w:right w:val="single" w:sz="4" w:space="0" w:color="auto"/>
            </w:tcBorders>
            <w:shd w:val="clear" w:color="auto" w:fill="auto"/>
            <w:noWrap/>
            <w:vAlign w:val="center"/>
            <w:hideMark/>
          </w:tcPr>
          <w:p w14:paraId="1DBB4CCF" w14:textId="3B1AD277" w:rsidR="00052F24" w:rsidRPr="00320F3F" w:rsidRDefault="00052F24" w:rsidP="00052F24">
            <w:pPr>
              <w:jc w:val="center"/>
              <w:rPr>
                <w:rFonts w:ascii="Times New Roman" w:hAnsi="Times New Roman"/>
                <w:bCs/>
                <w:sz w:val="26"/>
                <w:szCs w:val="26"/>
              </w:rPr>
            </w:pPr>
            <w:r w:rsidRPr="00320F3F">
              <w:rPr>
                <w:rFonts w:ascii="Times New Roman" w:hAnsi="Times New Roman"/>
                <w:bCs/>
                <w:sz w:val="26"/>
                <w:szCs w:val="26"/>
              </w:rPr>
              <w:t>149</w:t>
            </w:r>
            <w:r w:rsidR="00B24E37">
              <w:rPr>
                <w:rFonts w:ascii="Times New Roman" w:hAnsi="Times New Roman"/>
                <w:bCs/>
                <w:sz w:val="26"/>
                <w:szCs w:val="26"/>
              </w:rPr>
              <w:t>.</w:t>
            </w:r>
            <w:r w:rsidRPr="00320F3F">
              <w:rPr>
                <w:rFonts w:ascii="Times New Roman" w:hAnsi="Times New Roman"/>
                <w:bCs/>
                <w:sz w:val="26"/>
                <w:szCs w:val="26"/>
              </w:rPr>
              <w:t>861</w:t>
            </w:r>
            <w:r w:rsidR="00B24E37">
              <w:rPr>
                <w:rFonts w:ascii="Times New Roman" w:hAnsi="Times New Roman"/>
                <w:bCs/>
                <w:sz w:val="26"/>
                <w:szCs w:val="26"/>
              </w:rPr>
              <w:t>.</w:t>
            </w:r>
            <w:r w:rsidRPr="00320F3F">
              <w:rPr>
                <w:rFonts w:ascii="Times New Roman" w:hAnsi="Times New Roman"/>
                <w:bCs/>
                <w:sz w:val="26"/>
                <w:szCs w:val="26"/>
              </w:rPr>
              <w:t>000</w:t>
            </w:r>
          </w:p>
        </w:tc>
        <w:tc>
          <w:tcPr>
            <w:tcW w:w="936" w:type="dxa"/>
            <w:tcBorders>
              <w:top w:val="nil"/>
              <w:left w:val="nil"/>
              <w:bottom w:val="single" w:sz="4" w:space="0" w:color="auto"/>
              <w:right w:val="single" w:sz="4" w:space="0" w:color="auto"/>
            </w:tcBorders>
            <w:shd w:val="clear" w:color="auto" w:fill="auto"/>
            <w:noWrap/>
            <w:vAlign w:val="bottom"/>
            <w:hideMark/>
          </w:tcPr>
          <w:p w14:paraId="357E73D9" w14:textId="77777777" w:rsidR="00052F24" w:rsidRPr="00320F3F" w:rsidRDefault="00052F24">
            <w:pPr>
              <w:rPr>
                <w:rFonts w:ascii="Times New Roman" w:hAnsi="Times New Roman"/>
                <w:b w:val="0"/>
                <w:sz w:val="26"/>
                <w:szCs w:val="26"/>
              </w:rPr>
            </w:pPr>
            <w:r w:rsidRPr="00320F3F">
              <w:rPr>
                <w:rFonts w:ascii="Times New Roman" w:hAnsi="Times New Roman"/>
                <w:sz w:val="26"/>
                <w:szCs w:val="26"/>
              </w:rPr>
              <w:t> </w:t>
            </w:r>
          </w:p>
        </w:tc>
      </w:tr>
    </w:tbl>
    <w:p w14:paraId="2903F4A6" w14:textId="4D47E485" w:rsidR="00052F24" w:rsidRPr="00052F24" w:rsidRDefault="00052F24" w:rsidP="009B228F">
      <w:pPr>
        <w:spacing w:before="120"/>
        <w:jc w:val="both"/>
        <w:rPr>
          <w:rFonts w:ascii="Times New Roman" w:hAnsi="Times New Roman"/>
          <w:b w:val="0"/>
          <w:i/>
          <w:iCs/>
          <w:sz w:val="28"/>
          <w:szCs w:val="28"/>
        </w:rPr>
      </w:pPr>
      <w:r w:rsidRPr="00052F24">
        <w:rPr>
          <w:rFonts w:ascii="Times New Roman" w:hAnsi="Times New Roman"/>
          <w:i/>
          <w:sz w:val="28"/>
          <w:szCs w:val="28"/>
        </w:rPr>
        <w:t>Bằng chữ:</w:t>
      </w:r>
      <w:r>
        <w:rPr>
          <w:rFonts w:ascii="Times New Roman" w:hAnsi="Times New Roman"/>
          <w:sz w:val="28"/>
          <w:szCs w:val="28"/>
        </w:rPr>
        <w:t xml:space="preserve"> </w:t>
      </w:r>
      <w:r w:rsidRPr="00052F24">
        <w:rPr>
          <w:rFonts w:ascii="Times New Roman" w:hAnsi="Times New Roman"/>
          <w:b w:val="0"/>
          <w:i/>
          <w:iCs/>
          <w:sz w:val="28"/>
          <w:szCs w:val="28"/>
        </w:rPr>
        <w:t>Một trăm bốn mươi chín triệu, tám trăm sáu mươi mốt ngàn đồng chẵn.</w:t>
      </w:r>
      <w:bookmarkStart w:id="4" w:name="_GoBack"/>
      <w:bookmarkEnd w:id="4"/>
    </w:p>
    <w:p w14:paraId="35B9CD44" w14:textId="0D346801" w:rsidR="0035284E" w:rsidRPr="00D05A38" w:rsidRDefault="0035284E" w:rsidP="00703048">
      <w:pPr>
        <w:tabs>
          <w:tab w:val="right" w:pos="9072"/>
        </w:tabs>
        <w:spacing w:before="60" w:line="400" w:lineRule="exact"/>
        <w:jc w:val="both"/>
        <w:rPr>
          <w:rFonts w:ascii="Times New Roman" w:hAnsi="Times New Roman"/>
          <w:sz w:val="28"/>
          <w:szCs w:val="28"/>
        </w:rPr>
      </w:pPr>
      <w:r w:rsidRPr="00D05A38">
        <w:rPr>
          <w:rFonts w:ascii="Times New Roman" w:hAnsi="Times New Roman"/>
          <w:sz w:val="28"/>
          <w:szCs w:val="28"/>
        </w:rPr>
        <w:t>VI. NGUỒN VỐN ĐẦU TƯ</w:t>
      </w:r>
    </w:p>
    <w:p w14:paraId="34047E73" w14:textId="7CF11A16" w:rsidR="0035284E" w:rsidRPr="00D05A38" w:rsidRDefault="0035284E" w:rsidP="00703048">
      <w:pPr>
        <w:spacing w:before="60" w:line="400" w:lineRule="exact"/>
        <w:ind w:firstLine="567"/>
        <w:jc w:val="both"/>
        <w:rPr>
          <w:rFonts w:ascii="Times New Roman" w:hAnsi="Times New Roman"/>
          <w:b w:val="0"/>
          <w:sz w:val="28"/>
          <w:szCs w:val="28"/>
        </w:rPr>
      </w:pPr>
      <w:r w:rsidRPr="00D05A38">
        <w:rPr>
          <w:rFonts w:ascii="Times New Roman" w:hAnsi="Times New Roman"/>
          <w:b w:val="0"/>
          <w:sz w:val="28"/>
          <w:szCs w:val="28"/>
        </w:rPr>
        <w:t xml:space="preserve">- </w:t>
      </w:r>
      <w:r w:rsidR="00A560B6" w:rsidRPr="00A560B6">
        <w:rPr>
          <w:rFonts w:ascii="Times New Roman" w:hAnsi="Times New Roman"/>
          <w:b w:val="0"/>
          <w:sz w:val="28"/>
          <w:szCs w:val="28"/>
        </w:rPr>
        <w:t>Ngân sách quận</w:t>
      </w:r>
    </w:p>
    <w:p w14:paraId="2B73C5F7" w14:textId="77777777" w:rsidR="00F40201" w:rsidRPr="00D05A38" w:rsidRDefault="0035284E" w:rsidP="00703048">
      <w:pPr>
        <w:spacing w:before="60" w:line="400" w:lineRule="exact"/>
        <w:jc w:val="both"/>
        <w:rPr>
          <w:rFonts w:ascii="Times New Roman" w:hAnsi="Times New Roman"/>
          <w:sz w:val="28"/>
          <w:szCs w:val="28"/>
        </w:rPr>
      </w:pPr>
      <w:r w:rsidRPr="00D05A38">
        <w:rPr>
          <w:rFonts w:ascii="Times New Roman" w:hAnsi="Times New Roman"/>
          <w:sz w:val="28"/>
          <w:szCs w:val="28"/>
        </w:rPr>
        <w:t>VI</w:t>
      </w:r>
      <w:r w:rsidR="00EF3FF5">
        <w:rPr>
          <w:rFonts w:ascii="Times New Roman" w:hAnsi="Times New Roman"/>
          <w:sz w:val="28"/>
          <w:szCs w:val="28"/>
        </w:rPr>
        <w:t>I</w:t>
      </w:r>
      <w:r w:rsidRPr="00D05A38">
        <w:rPr>
          <w:rFonts w:ascii="Times New Roman" w:hAnsi="Times New Roman"/>
          <w:sz w:val="28"/>
          <w:szCs w:val="28"/>
        </w:rPr>
        <w:t xml:space="preserve">. HÌNH THỨC QUẢN LÝ DỰ ÁN: </w:t>
      </w:r>
    </w:p>
    <w:p w14:paraId="137E5373" w14:textId="77777777" w:rsidR="0035284E" w:rsidRPr="00D05A38" w:rsidRDefault="00F40201" w:rsidP="00703048">
      <w:pPr>
        <w:spacing w:before="60" w:line="400" w:lineRule="exact"/>
        <w:ind w:firstLine="567"/>
        <w:jc w:val="both"/>
        <w:rPr>
          <w:rFonts w:ascii="Times New Roman" w:hAnsi="Times New Roman"/>
          <w:b w:val="0"/>
          <w:sz w:val="28"/>
          <w:szCs w:val="28"/>
        </w:rPr>
      </w:pPr>
      <w:r w:rsidRPr="00D05A38">
        <w:rPr>
          <w:rFonts w:ascii="Times New Roman" w:hAnsi="Times New Roman"/>
          <w:sz w:val="28"/>
          <w:szCs w:val="28"/>
        </w:rPr>
        <w:t xml:space="preserve">- </w:t>
      </w:r>
      <w:r w:rsidR="0035284E" w:rsidRPr="00D05A38">
        <w:rPr>
          <w:rFonts w:ascii="Times New Roman" w:hAnsi="Times New Roman"/>
          <w:b w:val="0"/>
          <w:sz w:val="28"/>
          <w:szCs w:val="28"/>
        </w:rPr>
        <w:t xml:space="preserve">Chủ đầu tư </w:t>
      </w:r>
      <w:r w:rsidR="00BE091D" w:rsidRPr="00D05A38">
        <w:rPr>
          <w:rFonts w:ascii="Times New Roman" w:hAnsi="Times New Roman"/>
          <w:b w:val="0"/>
          <w:sz w:val="28"/>
          <w:szCs w:val="28"/>
        </w:rPr>
        <w:t>thuê tư vấn</w:t>
      </w:r>
      <w:r w:rsidR="0035284E" w:rsidRPr="00D05A38">
        <w:rPr>
          <w:rFonts w:ascii="Times New Roman" w:hAnsi="Times New Roman"/>
          <w:b w:val="0"/>
          <w:sz w:val="28"/>
          <w:szCs w:val="28"/>
        </w:rPr>
        <w:t xml:space="preserve"> quản lý dự án.</w:t>
      </w:r>
    </w:p>
    <w:p w14:paraId="70541786" w14:textId="77777777" w:rsidR="0035284E" w:rsidRPr="00D05A38" w:rsidRDefault="0035284E" w:rsidP="00703048">
      <w:pPr>
        <w:spacing w:before="60" w:line="400" w:lineRule="exact"/>
        <w:jc w:val="both"/>
        <w:rPr>
          <w:rFonts w:ascii="Times New Roman" w:hAnsi="Times New Roman"/>
          <w:b w:val="0"/>
          <w:sz w:val="28"/>
          <w:szCs w:val="28"/>
        </w:rPr>
      </w:pPr>
      <w:r w:rsidRPr="00D05A38">
        <w:rPr>
          <w:rFonts w:ascii="Times New Roman" w:hAnsi="Times New Roman"/>
          <w:sz w:val="28"/>
          <w:szCs w:val="28"/>
        </w:rPr>
        <w:t>VI</w:t>
      </w:r>
      <w:r w:rsidR="00EF3FF5">
        <w:rPr>
          <w:rFonts w:ascii="Times New Roman" w:hAnsi="Times New Roman"/>
          <w:sz w:val="28"/>
          <w:szCs w:val="28"/>
        </w:rPr>
        <w:t>I</w:t>
      </w:r>
      <w:r w:rsidRPr="00D05A38">
        <w:rPr>
          <w:rFonts w:ascii="Times New Roman" w:hAnsi="Times New Roman"/>
          <w:sz w:val="28"/>
          <w:szCs w:val="28"/>
        </w:rPr>
        <w:t>I. THỜI GIAN THỰC HIỆN:</w:t>
      </w:r>
    </w:p>
    <w:p w14:paraId="65176B16" w14:textId="79B13CE8" w:rsidR="0035284E" w:rsidRPr="00D05A38" w:rsidRDefault="0035284E" w:rsidP="00703048">
      <w:pPr>
        <w:spacing w:before="60" w:line="400" w:lineRule="exact"/>
        <w:ind w:firstLine="567"/>
        <w:jc w:val="both"/>
        <w:rPr>
          <w:rFonts w:ascii="Times New Roman" w:hAnsi="Times New Roman"/>
          <w:b w:val="0"/>
          <w:noProof/>
          <w:sz w:val="28"/>
          <w:szCs w:val="28"/>
        </w:rPr>
      </w:pPr>
      <w:r w:rsidRPr="00D05A38">
        <w:rPr>
          <w:rFonts w:ascii="Times New Roman" w:hAnsi="Times New Roman"/>
          <w:b w:val="0"/>
          <w:sz w:val="28"/>
          <w:szCs w:val="28"/>
        </w:rPr>
        <w:t xml:space="preserve">- </w:t>
      </w:r>
      <w:r w:rsidRPr="00D05A38">
        <w:rPr>
          <w:rFonts w:ascii="Times New Roman" w:hAnsi="Times New Roman"/>
          <w:b w:val="0"/>
          <w:noProof/>
          <w:sz w:val="28"/>
          <w:szCs w:val="28"/>
        </w:rPr>
        <w:t xml:space="preserve">Năm </w:t>
      </w:r>
      <w:r w:rsidR="00397305">
        <w:rPr>
          <w:rFonts w:ascii="Times New Roman" w:hAnsi="Times New Roman"/>
          <w:b w:val="0"/>
          <w:noProof/>
          <w:sz w:val="28"/>
          <w:szCs w:val="28"/>
        </w:rPr>
        <w:t>2022-2023.</w:t>
      </w:r>
    </w:p>
    <w:tbl>
      <w:tblPr>
        <w:tblW w:w="8856" w:type="dxa"/>
        <w:jc w:val="center"/>
        <w:tblLook w:val="01E0" w:firstRow="1" w:lastRow="1" w:firstColumn="1" w:lastColumn="1" w:noHBand="0" w:noVBand="0"/>
      </w:tblPr>
      <w:tblGrid>
        <w:gridCol w:w="4556"/>
        <w:gridCol w:w="4300"/>
      </w:tblGrid>
      <w:tr w:rsidR="00D05A38" w:rsidRPr="00D05A38" w14:paraId="51A4CE56" w14:textId="77777777" w:rsidTr="0022540B">
        <w:trPr>
          <w:trHeight w:val="365"/>
          <w:jc w:val="center"/>
        </w:trPr>
        <w:tc>
          <w:tcPr>
            <w:tcW w:w="4556" w:type="dxa"/>
          </w:tcPr>
          <w:p w14:paraId="098357EE" w14:textId="77777777" w:rsidR="0035284E" w:rsidRPr="000523DC" w:rsidRDefault="0035284E" w:rsidP="003F45AE">
            <w:pPr>
              <w:rPr>
                <w:rFonts w:ascii="Times New Roman" w:hAnsi="Times New Roman"/>
              </w:rPr>
            </w:pPr>
          </w:p>
        </w:tc>
        <w:tc>
          <w:tcPr>
            <w:tcW w:w="4300" w:type="dxa"/>
          </w:tcPr>
          <w:p w14:paraId="04E49E98" w14:textId="13481A05" w:rsidR="0035284E" w:rsidRPr="000523DC" w:rsidRDefault="0022540B" w:rsidP="0022540B">
            <w:pPr>
              <w:tabs>
                <w:tab w:val="left" w:pos="817"/>
                <w:tab w:val="center" w:pos="2042"/>
              </w:tabs>
              <w:rPr>
                <w:rFonts w:ascii="Times New Roman" w:hAnsi="Times New Roman"/>
              </w:rPr>
            </w:pPr>
            <w:r>
              <w:rPr>
                <w:rFonts w:ascii="Times New Roman" w:hAnsi="Times New Roman"/>
              </w:rPr>
              <w:tab/>
            </w:r>
            <w:r>
              <w:rPr>
                <w:rFonts w:ascii="Times New Roman" w:hAnsi="Times New Roman"/>
              </w:rPr>
              <w:tab/>
            </w:r>
            <w:r w:rsidR="003F45AE" w:rsidRPr="0022540B">
              <w:rPr>
                <w:rFonts w:ascii="Times New Roman" w:hAnsi="Times New Roman"/>
                <w:sz w:val="28"/>
              </w:rPr>
              <w:t>NGƯỜI LẬP</w:t>
            </w:r>
            <w:r w:rsidR="00B41ADE" w:rsidRPr="0022540B">
              <w:rPr>
                <w:rFonts w:ascii="Times New Roman" w:hAnsi="Times New Roman"/>
                <w:sz w:val="28"/>
              </w:rPr>
              <w:t xml:space="preserve"> </w:t>
            </w:r>
          </w:p>
        </w:tc>
      </w:tr>
      <w:tr w:rsidR="003F45AE" w:rsidRPr="00D05A38" w14:paraId="63A452BF" w14:textId="77777777" w:rsidTr="0022540B">
        <w:trPr>
          <w:trHeight w:val="1583"/>
          <w:jc w:val="center"/>
        </w:trPr>
        <w:tc>
          <w:tcPr>
            <w:tcW w:w="4556" w:type="dxa"/>
          </w:tcPr>
          <w:p w14:paraId="5CB457A5" w14:textId="77777777" w:rsidR="003F45AE" w:rsidRPr="000523DC" w:rsidRDefault="003F45AE" w:rsidP="009B68B2">
            <w:pPr>
              <w:jc w:val="center"/>
              <w:rPr>
                <w:rFonts w:ascii="Times New Roman" w:hAnsi="Times New Roman"/>
              </w:rPr>
            </w:pPr>
          </w:p>
        </w:tc>
        <w:tc>
          <w:tcPr>
            <w:tcW w:w="4300" w:type="dxa"/>
          </w:tcPr>
          <w:p w14:paraId="0B73ED4C" w14:textId="77777777" w:rsidR="003F45AE" w:rsidRDefault="003F45AE" w:rsidP="0022540B">
            <w:pPr>
              <w:rPr>
                <w:rFonts w:ascii="Times New Roman" w:hAnsi="Times New Roman"/>
                <w:b w:val="0"/>
                <w:sz w:val="28"/>
                <w:szCs w:val="28"/>
              </w:rPr>
            </w:pPr>
          </w:p>
          <w:p w14:paraId="1DD88AD3" w14:textId="77777777" w:rsidR="0022540B" w:rsidRDefault="0022540B" w:rsidP="0022540B">
            <w:pPr>
              <w:rPr>
                <w:rFonts w:ascii="Times New Roman" w:hAnsi="Times New Roman"/>
                <w:b w:val="0"/>
                <w:sz w:val="28"/>
                <w:szCs w:val="28"/>
              </w:rPr>
            </w:pPr>
          </w:p>
          <w:p w14:paraId="17528B35" w14:textId="77777777" w:rsidR="0022540B" w:rsidRDefault="0022540B" w:rsidP="0022540B">
            <w:pPr>
              <w:rPr>
                <w:rFonts w:ascii="Times New Roman" w:hAnsi="Times New Roman"/>
                <w:b w:val="0"/>
                <w:sz w:val="28"/>
                <w:szCs w:val="28"/>
              </w:rPr>
            </w:pPr>
          </w:p>
          <w:p w14:paraId="54B33FD4" w14:textId="77777777" w:rsidR="0022540B" w:rsidRDefault="0022540B" w:rsidP="0022540B">
            <w:pPr>
              <w:rPr>
                <w:rFonts w:ascii="Times New Roman" w:hAnsi="Times New Roman"/>
                <w:b w:val="0"/>
                <w:sz w:val="28"/>
                <w:szCs w:val="28"/>
              </w:rPr>
            </w:pPr>
          </w:p>
          <w:p w14:paraId="7BA47E1B" w14:textId="77777777" w:rsidR="0022540B" w:rsidRDefault="0022540B" w:rsidP="0022540B">
            <w:pPr>
              <w:rPr>
                <w:rFonts w:ascii="Times New Roman" w:hAnsi="Times New Roman"/>
                <w:b w:val="0"/>
                <w:sz w:val="28"/>
                <w:szCs w:val="28"/>
              </w:rPr>
            </w:pPr>
          </w:p>
          <w:p w14:paraId="7086C6B2" w14:textId="77777777" w:rsidR="0022540B" w:rsidRDefault="0022540B" w:rsidP="0022540B">
            <w:pPr>
              <w:rPr>
                <w:rFonts w:ascii="Times New Roman" w:hAnsi="Times New Roman"/>
                <w:b w:val="0"/>
                <w:sz w:val="28"/>
                <w:szCs w:val="28"/>
              </w:rPr>
            </w:pPr>
          </w:p>
          <w:p w14:paraId="0D9336A7" w14:textId="351BED86" w:rsidR="003F45AE" w:rsidRPr="003F45AE" w:rsidRDefault="003F45AE" w:rsidP="00835328">
            <w:pPr>
              <w:jc w:val="center"/>
              <w:rPr>
                <w:rFonts w:ascii="Times New Roman" w:hAnsi="Times New Roman"/>
              </w:rPr>
            </w:pPr>
            <w:r w:rsidRPr="003F45AE">
              <w:rPr>
                <w:rFonts w:ascii="Times New Roman" w:hAnsi="Times New Roman"/>
                <w:sz w:val="28"/>
                <w:szCs w:val="28"/>
              </w:rPr>
              <w:t xml:space="preserve">Ks. Trần Văn Bách </w:t>
            </w:r>
          </w:p>
        </w:tc>
      </w:tr>
    </w:tbl>
    <w:p w14:paraId="3A8C9E05" w14:textId="77777777" w:rsidR="0035284E" w:rsidRPr="00D05A38" w:rsidRDefault="0035284E" w:rsidP="00D42F6C">
      <w:pPr>
        <w:spacing w:line="264" w:lineRule="auto"/>
        <w:ind w:firstLine="567"/>
        <w:jc w:val="both"/>
        <w:rPr>
          <w:rFonts w:ascii="Times New Roman" w:hAnsi="Times New Roman"/>
          <w:b w:val="0"/>
          <w:sz w:val="28"/>
          <w:szCs w:val="28"/>
        </w:rPr>
        <w:sectPr w:rsidR="0035284E" w:rsidRPr="00D05A38" w:rsidSect="008512ED">
          <w:headerReference w:type="default" r:id="rId8"/>
          <w:footerReference w:type="even" r:id="rId9"/>
          <w:footerReference w:type="default" r:id="rId10"/>
          <w:pgSz w:w="11907" w:h="16840" w:code="9"/>
          <w:pgMar w:top="1134" w:right="1134" w:bottom="1134" w:left="1701" w:header="567" w:footer="567" w:gutter="0"/>
          <w:pgNumType w:start="1"/>
          <w:cols w:space="720"/>
          <w:titlePg/>
          <w:docGrid w:linePitch="328"/>
        </w:sectPr>
      </w:pPr>
    </w:p>
    <w:p w14:paraId="3F970B6B" w14:textId="66EB35EA" w:rsidR="0035284E" w:rsidRPr="00D05A38" w:rsidRDefault="004B750C" w:rsidP="00DF382B">
      <w:pPr>
        <w:spacing w:line="264" w:lineRule="auto"/>
        <w:ind w:firstLine="567"/>
        <w:jc w:val="both"/>
        <w:rPr>
          <w:rFonts w:ascii="Times New Roman" w:hAnsi="Times New Roman"/>
          <w:b w:val="0"/>
          <w:sz w:val="28"/>
          <w:szCs w:val="28"/>
        </w:rPr>
      </w:pPr>
      <w:r>
        <w:rPr>
          <w:rFonts w:ascii="Times New Roman" w:hAnsi="Times New Roman"/>
          <w:b w:val="0"/>
          <w:sz w:val="28"/>
          <w:szCs w:val="28"/>
        </w:rPr>
        <w:lastRenderedPageBreak/>
        <w:t xml:space="preserve"> </w:t>
      </w:r>
    </w:p>
    <w:sectPr w:rsidR="0035284E" w:rsidRPr="00D05A38" w:rsidSect="0035284E">
      <w:footerReference w:type="even" r:id="rId11"/>
      <w:footerReference w:type="default" r:id="rId12"/>
      <w:type w:val="continuous"/>
      <w:pgSz w:w="11907" w:h="16840" w:code="9"/>
      <w:pgMar w:top="851" w:right="1134" w:bottom="810" w:left="1701" w:header="289" w:footer="289" w:gutter="0"/>
      <w:cols w:space="720"/>
      <w:titlePg/>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1CF5B" w14:textId="77777777" w:rsidR="00267D48" w:rsidRDefault="00267D48">
      <w:r>
        <w:separator/>
      </w:r>
    </w:p>
  </w:endnote>
  <w:endnote w:type="continuationSeparator" w:id="0">
    <w:p w14:paraId="7541F00D" w14:textId="77777777" w:rsidR="00267D48" w:rsidRDefault="0026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vant">
    <w:panose1 w:val="020B7200000000000000"/>
    <w:charset w:val="00"/>
    <w:family w:val="swiss"/>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73FF1" w14:textId="77777777" w:rsidR="0035284E" w:rsidRDefault="00FD7239" w:rsidP="00743CFA">
    <w:pPr>
      <w:pStyle w:val="Footer"/>
      <w:framePr w:wrap="around" w:vAnchor="text" w:hAnchor="margin" w:xAlign="right" w:y="1"/>
      <w:rPr>
        <w:rStyle w:val="PageNumber"/>
      </w:rPr>
    </w:pPr>
    <w:r>
      <w:rPr>
        <w:rStyle w:val="PageNumber"/>
      </w:rPr>
      <w:fldChar w:fldCharType="begin"/>
    </w:r>
    <w:r w:rsidR="0035284E">
      <w:rPr>
        <w:rStyle w:val="PageNumber"/>
      </w:rPr>
      <w:instrText xml:space="preserve">PAGE  </w:instrText>
    </w:r>
    <w:r>
      <w:rPr>
        <w:rStyle w:val="PageNumber"/>
      </w:rPr>
      <w:fldChar w:fldCharType="separate"/>
    </w:r>
    <w:r w:rsidR="0035284E">
      <w:rPr>
        <w:rStyle w:val="PageNumber"/>
        <w:noProof/>
      </w:rPr>
      <w:t>1</w:t>
    </w:r>
    <w:r>
      <w:rPr>
        <w:rStyle w:val="PageNumber"/>
      </w:rPr>
      <w:fldChar w:fldCharType="end"/>
    </w:r>
  </w:p>
  <w:p w14:paraId="707CC7BB" w14:textId="77777777" w:rsidR="0035284E" w:rsidRDefault="0035284E" w:rsidP="00336E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6DAB0" w14:textId="77777777" w:rsidR="00864BB2" w:rsidRDefault="00864BB2">
    <w:pPr>
      <w:pStyle w:val="Footer"/>
      <w:jc w:val="center"/>
    </w:pPr>
  </w:p>
  <w:p w14:paraId="0E707D03" w14:textId="77777777" w:rsidR="0035284E" w:rsidRPr="006549CA" w:rsidRDefault="0035284E" w:rsidP="00336E32">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A19D9" w14:textId="77777777" w:rsidR="00542E64" w:rsidRDefault="00FD7239" w:rsidP="00743CFA">
    <w:pPr>
      <w:pStyle w:val="Footer"/>
      <w:framePr w:wrap="around" w:vAnchor="text" w:hAnchor="margin" w:xAlign="right" w:y="1"/>
      <w:rPr>
        <w:rStyle w:val="PageNumber"/>
      </w:rPr>
    </w:pPr>
    <w:r>
      <w:rPr>
        <w:rStyle w:val="PageNumber"/>
      </w:rPr>
      <w:fldChar w:fldCharType="begin"/>
    </w:r>
    <w:r w:rsidR="00542E64">
      <w:rPr>
        <w:rStyle w:val="PageNumber"/>
      </w:rPr>
      <w:instrText xml:space="preserve">PAGE  </w:instrText>
    </w:r>
    <w:r>
      <w:rPr>
        <w:rStyle w:val="PageNumber"/>
      </w:rPr>
      <w:fldChar w:fldCharType="separate"/>
    </w:r>
    <w:r w:rsidR="00542E64">
      <w:rPr>
        <w:rStyle w:val="PageNumber"/>
        <w:noProof/>
      </w:rPr>
      <w:t>1</w:t>
    </w:r>
    <w:r>
      <w:rPr>
        <w:rStyle w:val="PageNumber"/>
      </w:rPr>
      <w:fldChar w:fldCharType="end"/>
    </w:r>
  </w:p>
  <w:p w14:paraId="006E4705" w14:textId="77777777" w:rsidR="00542E64" w:rsidRDefault="00542E64" w:rsidP="00336E32">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8D417" w14:textId="77777777" w:rsidR="00542E64" w:rsidRDefault="00FD7239" w:rsidP="00743CFA">
    <w:pPr>
      <w:pStyle w:val="Footer"/>
      <w:framePr w:wrap="around" w:vAnchor="text" w:hAnchor="margin" w:xAlign="right" w:y="1"/>
      <w:rPr>
        <w:rStyle w:val="PageNumber"/>
      </w:rPr>
    </w:pPr>
    <w:r>
      <w:rPr>
        <w:rStyle w:val="PageNumber"/>
      </w:rPr>
      <w:fldChar w:fldCharType="begin"/>
    </w:r>
    <w:r w:rsidR="00542E64">
      <w:rPr>
        <w:rStyle w:val="PageNumber"/>
      </w:rPr>
      <w:instrText xml:space="preserve">PAGE  </w:instrText>
    </w:r>
    <w:r>
      <w:rPr>
        <w:rStyle w:val="PageNumber"/>
      </w:rPr>
      <w:fldChar w:fldCharType="separate"/>
    </w:r>
    <w:r w:rsidR="00542E64">
      <w:rPr>
        <w:rStyle w:val="PageNumber"/>
        <w:noProof/>
      </w:rPr>
      <w:t>1</w:t>
    </w:r>
    <w:r>
      <w:rPr>
        <w:rStyle w:val="PageNumber"/>
      </w:rPr>
      <w:fldChar w:fldCharType="end"/>
    </w:r>
  </w:p>
  <w:p w14:paraId="5BCD309C" w14:textId="77777777" w:rsidR="00542E64" w:rsidRPr="006549CA" w:rsidRDefault="00542E64" w:rsidP="00336E32">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0DAF5" w14:textId="77777777" w:rsidR="00267D48" w:rsidRDefault="00267D48">
      <w:r>
        <w:separator/>
      </w:r>
    </w:p>
  </w:footnote>
  <w:footnote w:type="continuationSeparator" w:id="0">
    <w:p w14:paraId="24AEEFC3" w14:textId="77777777" w:rsidR="00267D48" w:rsidRDefault="00267D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2821212"/>
      <w:docPartObj>
        <w:docPartGallery w:val="Page Numbers (Top of Page)"/>
        <w:docPartUnique/>
      </w:docPartObj>
    </w:sdtPr>
    <w:sdtEndPr>
      <w:rPr>
        <w:rFonts w:ascii="Arial" w:hAnsi="Arial" w:cs="Arial"/>
        <w:b w:val="0"/>
        <w:noProof/>
      </w:rPr>
    </w:sdtEndPr>
    <w:sdtContent>
      <w:p w14:paraId="212DB243" w14:textId="1155C593" w:rsidR="008512ED" w:rsidRPr="008512ED" w:rsidRDefault="008512ED">
        <w:pPr>
          <w:pStyle w:val="Header"/>
          <w:jc w:val="center"/>
          <w:rPr>
            <w:rFonts w:ascii="Arial" w:hAnsi="Arial" w:cs="Arial"/>
            <w:b w:val="0"/>
          </w:rPr>
        </w:pPr>
        <w:r w:rsidRPr="00D354EF">
          <w:rPr>
            <w:rFonts w:ascii="Times New Roman" w:hAnsi="Times New Roman"/>
            <w:b w:val="0"/>
            <w:sz w:val="26"/>
            <w:szCs w:val="26"/>
          </w:rPr>
          <w:fldChar w:fldCharType="begin"/>
        </w:r>
        <w:r w:rsidRPr="00D354EF">
          <w:rPr>
            <w:rFonts w:ascii="Times New Roman" w:hAnsi="Times New Roman"/>
            <w:b w:val="0"/>
            <w:sz w:val="26"/>
            <w:szCs w:val="26"/>
          </w:rPr>
          <w:instrText xml:space="preserve"> PAGE   \* MERGEFORMAT </w:instrText>
        </w:r>
        <w:r w:rsidRPr="00D354EF">
          <w:rPr>
            <w:rFonts w:ascii="Times New Roman" w:hAnsi="Times New Roman"/>
            <w:b w:val="0"/>
            <w:sz w:val="26"/>
            <w:szCs w:val="26"/>
          </w:rPr>
          <w:fldChar w:fldCharType="separate"/>
        </w:r>
        <w:r w:rsidR="009B228F">
          <w:rPr>
            <w:rFonts w:ascii="Times New Roman" w:hAnsi="Times New Roman"/>
            <w:b w:val="0"/>
            <w:noProof/>
            <w:sz w:val="26"/>
            <w:szCs w:val="26"/>
          </w:rPr>
          <w:t>4</w:t>
        </w:r>
        <w:r w:rsidRPr="00D354EF">
          <w:rPr>
            <w:rFonts w:ascii="Times New Roman" w:hAnsi="Times New Roman"/>
            <w:b w:val="0"/>
            <w:noProof/>
            <w:sz w:val="26"/>
            <w:szCs w:val="26"/>
          </w:rPr>
          <w:fldChar w:fldCharType="end"/>
        </w:r>
      </w:p>
    </w:sdtContent>
  </w:sdt>
  <w:p w14:paraId="711C6CAF" w14:textId="77777777" w:rsidR="008512ED" w:rsidRDefault="008512ED" w:rsidP="008512E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C2EA0"/>
    <w:multiLevelType w:val="multilevel"/>
    <w:tmpl w:val="DBD2B684"/>
    <w:lvl w:ilvl="0">
      <w:start w:val="1"/>
      <w:numFmt w:val="decimal"/>
      <w:suff w:val="space"/>
      <w:lvlText w:val="CHƯƠNG %1"/>
      <w:lvlJc w:val="left"/>
      <w:pPr>
        <w:ind w:left="142"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0"/>
        </w:tabs>
        <w:ind w:left="0" w:firstLine="0"/>
      </w:pPr>
      <w:rPr>
        <w:rFonts w:hint="default"/>
      </w:rPr>
    </w:lvl>
    <w:lvl w:ilvl="4">
      <w:start w:val="1"/>
      <w:numFmt w:val="lowerLetter"/>
      <w:lvlText w:val="%5."/>
      <w:lvlJc w:val="left"/>
      <w:pPr>
        <w:tabs>
          <w:tab w:val="num" w:pos="-1560"/>
        </w:tabs>
        <w:ind w:left="-1560" w:hanging="284"/>
      </w:pPr>
      <w:rPr>
        <w:rFonts w:ascii="Cambria" w:hAnsi="Cambria" w:cs="Arial" w:hint="default"/>
        <w:b/>
        <w:i/>
        <w:color w:val="243F60"/>
        <w:sz w:val="24"/>
        <w:szCs w:val="22"/>
        <w:lang w:val="en-US" w:eastAsia="en-US" w:bidi="en-US"/>
      </w:rPr>
    </w:lvl>
    <w:lvl w:ilvl="5">
      <w:start w:val="1"/>
      <w:numFmt w:val="bullet"/>
      <w:lvlText w:val="-"/>
      <w:lvlJc w:val="left"/>
      <w:pPr>
        <w:tabs>
          <w:tab w:val="num" w:pos="-1844"/>
        </w:tabs>
        <w:ind w:left="-1844"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6">
      <w:start w:val="1"/>
      <w:numFmt w:val="decimal"/>
      <w:lvlText w:val="%1.%2.%3.%4.%5.%6.%7"/>
      <w:lvlJc w:val="left"/>
      <w:pPr>
        <w:tabs>
          <w:tab w:val="num" w:pos="-548"/>
        </w:tabs>
        <w:ind w:left="-548" w:hanging="1296"/>
      </w:pPr>
      <w:rPr>
        <w:rFonts w:hint="default"/>
      </w:rPr>
    </w:lvl>
    <w:lvl w:ilvl="7">
      <w:start w:val="1"/>
      <w:numFmt w:val="decimal"/>
      <w:lvlText w:val="%1.%2.%3.%4.%5.%6.%7.%8"/>
      <w:lvlJc w:val="left"/>
      <w:pPr>
        <w:tabs>
          <w:tab w:val="num" w:pos="-404"/>
        </w:tabs>
        <w:ind w:left="-404" w:hanging="1440"/>
      </w:pPr>
      <w:rPr>
        <w:rFonts w:hint="default"/>
      </w:rPr>
    </w:lvl>
    <w:lvl w:ilvl="8">
      <w:start w:val="1"/>
      <w:numFmt w:val="decimal"/>
      <w:lvlText w:val="%1.%2.%3.%4.%5.%6.%7.%8.%9"/>
      <w:lvlJc w:val="left"/>
      <w:pPr>
        <w:tabs>
          <w:tab w:val="num" w:pos="-260"/>
        </w:tabs>
        <w:ind w:left="-260" w:hanging="1584"/>
      </w:pPr>
      <w:rPr>
        <w:rFonts w:hint="default"/>
      </w:rPr>
    </w:lvl>
  </w:abstractNum>
  <w:abstractNum w:abstractNumId="1">
    <w:nsid w:val="3461347F"/>
    <w:multiLevelType w:val="hybridMultilevel"/>
    <w:tmpl w:val="F626A0DC"/>
    <w:lvl w:ilvl="0" w:tplc="F5264016">
      <w:start w:val="2"/>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7429"/>
    <w:rsid w:val="000008A9"/>
    <w:rsid w:val="00000E61"/>
    <w:rsid w:val="00000FA6"/>
    <w:rsid w:val="00001610"/>
    <w:rsid w:val="00001AF5"/>
    <w:rsid w:val="0000226A"/>
    <w:rsid w:val="00002C42"/>
    <w:rsid w:val="00003470"/>
    <w:rsid w:val="00003B56"/>
    <w:rsid w:val="00003D16"/>
    <w:rsid w:val="00004797"/>
    <w:rsid w:val="00004BAA"/>
    <w:rsid w:val="00004C32"/>
    <w:rsid w:val="00005EC2"/>
    <w:rsid w:val="000063C0"/>
    <w:rsid w:val="0000658C"/>
    <w:rsid w:val="00006971"/>
    <w:rsid w:val="000077EA"/>
    <w:rsid w:val="000078DA"/>
    <w:rsid w:val="00007931"/>
    <w:rsid w:val="00007FD8"/>
    <w:rsid w:val="00011B00"/>
    <w:rsid w:val="00011DF5"/>
    <w:rsid w:val="00011F02"/>
    <w:rsid w:val="0001215B"/>
    <w:rsid w:val="0001246A"/>
    <w:rsid w:val="00012C24"/>
    <w:rsid w:val="00013CD8"/>
    <w:rsid w:val="0001417A"/>
    <w:rsid w:val="00014522"/>
    <w:rsid w:val="00014795"/>
    <w:rsid w:val="000148CA"/>
    <w:rsid w:val="000160CD"/>
    <w:rsid w:val="000162B0"/>
    <w:rsid w:val="00017073"/>
    <w:rsid w:val="00017A44"/>
    <w:rsid w:val="00017D3D"/>
    <w:rsid w:val="000203D6"/>
    <w:rsid w:val="000203DD"/>
    <w:rsid w:val="000203DF"/>
    <w:rsid w:val="000204C9"/>
    <w:rsid w:val="00020946"/>
    <w:rsid w:val="000209FD"/>
    <w:rsid w:val="000213C5"/>
    <w:rsid w:val="00021403"/>
    <w:rsid w:val="00021456"/>
    <w:rsid w:val="000233C9"/>
    <w:rsid w:val="000235FF"/>
    <w:rsid w:val="000236C2"/>
    <w:rsid w:val="000238DB"/>
    <w:rsid w:val="00023A7C"/>
    <w:rsid w:val="00023AD5"/>
    <w:rsid w:val="00023B7D"/>
    <w:rsid w:val="00025CF0"/>
    <w:rsid w:val="00025DC9"/>
    <w:rsid w:val="000265D1"/>
    <w:rsid w:val="00027234"/>
    <w:rsid w:val="00027805"/>
    <w:rsid w:val="00027D9F"/>
    <w:rsid w:val="00027FAB"/>
    <w:rsid w:val="000304D1"/>
    <w:rsid w:val="00030F9B"/>
    <w:rsid w:val="000317C1"/>
    <w:rsid w:val="00031D39"/>
    <w:rsid w:val="00031E67"/>
    <w:rsid w:val="00032D01"/>
    <w:rsid w:val="00032F47"/>
    <w:rsid w:val="0003372C"/>
    <w:rsid w:val="00033990"/>
    <w:rsid w:val="00034526"/>
    <w:rsid w:val="0003456D"/>
    <w:rsid w:val="000349C7"/>
    <w:rsid w:val="00034C98"/>
    <w:rsid w:val="000350DD"/>
    <w:rsid w:val="00035844"/>
    <w:rsid w:val="00035C90"/>
    <w:rsid w:val="000368BB"/>
    <w:rsid w:val="000369EF"/>
    <w:rsid w:val="000374ED"/>
    <w:rsid w:val="00037896"/>
    <w:rsid w:val="00037A51"/>
    <w:rsid w:val="00037CFE"/>
    <w:rsid w:val="00037D5F"/>
    <w:rsid w:val="000413C1"/>
    <w:rsid w:val="000413F7"/>
    <w:rsid w:val="000419C2"/>
    <w:rsid w:val="00041C95"/>
    <w:rsid w:val="000423AA"/>
    <w:rsid w:val="00042BE5"/>
    <w:rsid w:val="000431B7"/>
    <w:rsid w:val="00043F6E"/>
    <w:rsid w:val="000451CB"/>
    <w:rsid w:val="00045669"/>
    <w:rsid w:val="000456D1"/>
    <w:rsid w:val="000458F5"/>
    <w:rsid w:val="00046CE1"/>
    <w:rsid w:val="00046E15"/>
    <w:rsid w:val="00046EB2"/>
    <w:rsid w:val="000470FF"/>
    <w:rsid w:val="0004731C"/>
    <w:rsid w:val="000475B5"/>
    <w:rsid w:val="00047614"/>
    <w:rsid w:val="000477B2"/>
    <w:rsid w:val="00047C7D"/>
    <w:rsid w:val="0005090E"/>
    <w:rsid w:val="00050C99"/>
    <w:rsid w:val="00051D98"/>
    <w:rsid w:val="0005214E"/>
    <w:rsid w:val="000523DC"/>
    <w:rsid w:val="0005291D"/>
    <w:rsid w:val="00052CF7"/>
    <w:rsid w:val="00052F24"/>
    <w:rsid w:val="00053233"/>
    <w:rsid w:val="0005360D"/>
    <w:rsid w:val="0005410B"/>
    <w:rsid w:val="0005426B"/>
    <w:rsid w:val="0005496B"/>
    <w:rsid w:val="00054FAB"/>
    <w:rsid w:val="00055218"/>
    <w:rsid w:val="000554BC"/>
    <w:rsid w:val="00055A42"/>
    <w:rsid w:val="0005624F"/>
    <w:rsid w:val="00056648"/>
    <w:rsid w:val="00057476"/>
    <w:rsid w:val="000600D8"/>
    <w:rsid w:val="000604F9"/>
    <w:rsid w:val="00060752"/>
    <w:rsid w:val="00061183"/>
    <w:rsid w:val="000617C7"/>
    <w:rsid w:val="00062003"/>
    <w:rsid w:val="00062A90"/>
    <w:rsid w:val="00062DC4"/>
    <w:rsid w:val="00062FB6"/>
    <w:rsid w:val="00062FE7"/>
    <w:rsid w:val="00063EE2"/>
    <w:rsid w:val="00063F2C"/>
    <w:rsid w:val="00064BF3"/>
    <w:rsid w:val="000653C3"/>
    <w:rsid w:val="00065AE1"/>
    <w:rsid w:val="00065D6A"/>
    <w:rsid w:val="00067C6F"/>
    <w:rsid w:val="0007104A"/>
    <w:rsid w:val="00071222"/>
    <w:rsid w:val="00072319"/>
    <w:rsid w:val="00072D03"/>
    <w:rsid w:val="00072FA8"/>
    <w:rsid w:val="00073441"/>
    <w:rsid w:val="00073CAF"/>
    <w:rsid w:val="00073E2C"/>
    <w:rsid w:val="00073F06"/>
    <w:rsid w:val="000756FA"/>
    <w:rsid w:val="00075D51"/>
    <w:rsid w:val="000765B9"/>
    <w:rsid w:val="0007730F"/>
    <w:rsid w:val="000778F7"/>
    <w:rsid w:val="00077CFF"/>
    <w:rsid w:val="00077E67"/>
    <w:rsid w:val="00080A3F"/>
    <w:rsid w:val="000821E6"/>
    <w:rsid w:val="0008285A"/>
    <w:rsid w:val="0008298B"/>
    <w:rsid w:val="000829B7"/>
    <w:rsid w:val="00082EFD"/>
    <w:rsid w:val="000834DD"/>
    <w:rsid w:val="0008390F"/>
    <w:rsid w:val="0008557A"/>
    <w:rsid w:val="00085B26"/>
    <w:rsid w:val="000862AB"/>
    <w:rsid w:val="00086FF7"/>
    <w:rsid w:val="000871B2"/>
    <w:rsid w:val="000878D8"/>
    <w:rsid w:val="000878FF"/>
    <w:rsid w:val="00090015"/>
    <w:rsid w:val="000907C3"/>
    <w:rsid w:val="00090967"/>
    <w:rsid w:val="00091D04"/>
    <w:rsid w:val="000922CB"/>
    <w:rsid w:val="000922DA"/>
    <w:rsid w:val="00092A57"/>
    <w:rsid w:val="00095156"/>
    <w:rsid w:val="0009535B"/>
    <w:rsid w:val="00095562"/>
    <w:rsid w:val="00097061"/>
    <w:rsid w:val="000977E2"/>
    <w:rsid w:val="000A0271"/>
    <w:rsid w:val="000A08D5"/>
    <w:rsid w:val="000A104E"/>
    <w:rsid w:val="000A1B18"/>
    <w:rsid w:val="000A1E00"/>
    <w:rsid w:val="000A1F84"/>
    <w:rsid w:val="000A2D44"/>
    <w:rsid w:val="000A30C5"/>
    <w:rsid w:val="000A40B1"/>
    <w:rsid w:val="000A44EF"/>
    <w:rsid w:val="000A4845"/>
    <w:rsid w:val="000A56CD"/>
    <w:rsid w:val="000A5BFB"/>
    <w:rsid w:val="000A608A"/>
    <w:rsid w:val="000A6C47"/>
    <w:rsid w:val="000A6EC2"/>
    <w:rsid w:val="000A75CA"/>
    <w:rsid w:val="000A7A99"/>
    <w:rsid w:val="000A7C36"/>
    <w:rsid w:val="000B087D"/>
    <w:rsid w:val="000B1C8F"/>
    <w:rsid w:val="000B1DEB"/>
    <w:rsid w:val="000B221B"/>
    <w:rsid w:val="000B289B"/>
    <w:rsid w:val="000B2977"/>
    <w:rsid w:val="000B2EAD"/>
    <w:rsid w:val="000B31A4"/>
    <w:rsid w:val="000B3793"/>
    <w:rsid w:val="000B3936"/>
    <w:rsid w:val="000B41E7"/>
    <w:rsid w:val="000B4A29"/>
    <w:rsid w:val="000B4ADC"/>
    <w:rsid w:val="000B512D"/>
    <w:rsid w:val="000B520D"/>
    <w:rsid w:val="000B5B1C"/>
    <w:rsid w:val="000B5DB3"/>
    <w:rsid w:val="000B5EEB"/>
    <w:rsid w:val="000B6893"/>
    <w:rsid w:val="000B76F2"/>
    <w:rsid w:val="000C04DC"/>
    <w:rsid w:val="000C04E4"/>
    <w:rsid w:val="000C0AE1"/>
    <w:rsid w:val="000C0C2C"/>
    <w:rsid w:val="000C0EC6"/>
    <w:rsid w:val="000C117B"/>
    <w:rsid w:val="000C131E"/>
    <w:rsid w:val="000C1335"/>
    <w:rsid w:val="000C1501"/>
    <w:rsid w:val="000C1998"/>
    <w:rsid w:val="000C1BFC"/>
    <w:rsid w:val="000C2437"/>
    <w:rsid w:val="000C2E0B"/>
    <w:rsid w:val="000C40F9"/>
    <w:rsid w:val="000C5D63"/>
    <w:rsid w:val="000C624F"/>
    <w:rsid w:val="000C62A5"/>
    <w:rsid w:val="000C6FE5"/>
    <w:rsid w:val="000C7217"/>
    <w:rsid w:val="000C72E3"/>
    <w:rsid w:val="000C74F7"/>
    <w:rsid w:val="000C7510"/>
    <w:rsid w:val="000D0B58"/>
    <w:rsid w:val="000D1204"/>
    <w:rsid w:val="000D191A"/>
    <w:rsid w:val="000D193B"/>
    <w:rsid w:val="000D1FEB"/>
    <w:rsid w:val="000D2296"/>
    <w:rsid w:val="000D2818"/>
    <w:rsid w:val="000D392A"/>
    <w:rsid w:val="000D424F"/>
    <w:rsid w:val="000D4FED"/>
    <w:rsid w:val="000D551F"/>
    <w:rsid w:val="000D56F2"/>
    <w:rsid w:val="000D5CDC"/>
    <w:rsid w:val="000D61CD"/>
    <w:rsid w:val="000D635E"/>
    <w:rsid w:val="000D6521"/>
    <w:rsid w:val="000D6964"/>
    <w:rsid w:val="000D74FA"/>
    <w:rsid w:val="000D7A3B"/>
    <w:rsid w:val="000D7C9D"/>
    <w:rsid w:val="000D7F0B"/>
    <w:rsid w:val="000E01C4"/>
    <w:rsid w:val="000E093F"/>
    <w:rsid w:val="000E0A2E"/>
    <w:rsid w:val="000E10F2"/>
    <w:rsid w:val="000E142B"/>
    <w:rsid w:val="000E21B1"/>
    <w:rsid w:val="000E22D8"/>
    <w:rsid w:val="000E2440"/>
    <w:rsid w:val="000E2D34"/>
    <w:rsid w:val="000E2F41"/>
    <w:rsid w:val="000E3C75"/>
    <w:rsid w:val="000E3CAD"/>
    <w:rsid w:val="000E42D4"/>
    <w:rsid w:val="000E42EE"/>
    <w:rsid w:val="000E43EA"/>
    <w:rsid w:val="000E4909"/>
    <w:rsid w:val="000E4B72"/>
    <w:rsid w:val="000E51BB"/>
    <w:rsid w:val="000E557C"/>
    <w:rsid w:val="000E75FD"/>
    <w:rsid w:val="000E7EDB"/>
    <w:rsid w:val="000E7F2D"/>
    <w:rsid w:val="000F0443"/>
    <w:rsid w:val="000F0671"/>
    <w:rsid w:val="000F0AA1"/>
    <w:rsid w:val="000F0C7A"/>
    <w:rsid w:val="000F1196"/>
    <w:rsid w:val="000F14CF"/>
    <w:rsid w:val="000F1A0F"/>
    <w:rsid w:val="000F3666"/>
    <w:rsid w:val="000F38E4"/>
    <w:rsid w:val="000F49E1"/>
    <w:rsid w:val="000F4AD6"/>
    <w:rsid w:val="000F4C33"/>
    <w:rsid w:val="000F55EA"/>
    <w:rsid w:val="000F5AB2"/>
    <w:rsid w:val="000F5E0D"/>
    <w:rsid w:val="000F6B34"/>
    <w:rsid w:val="000F6C48"/>
    <w:rsid w:val="000F6D11"/>
    <w:rsid w:val="000F6E60"/>
    <w:rsid w:val="000F6E73"/>
    <w:rsid w:val="000F74E3"/>
    <w:rsid w:val="000F7714"/>
    <w:rsid w:val="000F771D"/>
    <w:rsid w:val="000F79CC"/>
    <w:rsid w:val="000F7F13"/>
    <w:rsid w:val="001014B7"/>
    <w:rsid w:val="00101A3A"/>
    <w:rsid w:val="00101E17"/>
    <w:rsid w:val="0010206C"/>
    <w:rsid w:val="00102AAB"/>
    <w:rsid w:val="00102BDF"/>
    <w:rsid w:val="00103451"/>
    <w:rsid w:val="0010384E"/>
    <w:rsid w:val="00104199"/>
    <w:rsid w:val="00104228"/>
    <w:rsid w:val="001043B7"/>
    <w:rsid w:val="00105306"/>
    <w:rsid w:val="001053E2"/>
    <w:rsid w:val="00105875"/>
    <w:rsid w:val="00105A30"/>
    <w:rsid w:val="00106456"/>
    <w:rsid w:val="00106995"/>
    <w:rsid w:val="00106E5A"/>
    <w:rsid w:val="0010724D"/>
    <w:rsid w:val="001074A2"/>
    <w:rsid w:val="00107B2A"/>
    <w:rsid w:val="00110B2C"/>
    <w:rsid w:val="00110BBF"/>
    <w:rsid w:val="00110F8E"/>
    <w:rsid w:val="00111CF5"/>
    <w:rsid w:val="00111E20"/>
    <w:rsid w:val="00112B7A"/>
    <w:rsid w:val="00112CDF"/>
    <w:rsid w:val="001133B2"/>
    <w:rsid w:val="0011345C"/>
    <w:rsid w:val="00113AAB"/>
    <w:rsid w:val="00113AD1"/>
    <w:rsid w:val="00114515"/>
    <w:rsid w:val="00114D77"/>
    <w:rsid w:val="00114D96"/>
    <w:rsid w:val="00115D06"/>
    <w:rsid w:val="00116108"/>
    <w:rsid w:val="0011649B"/>
    <w:rsid w:val="0011742A"/>
    <w:rsid w:val="00117813"/>
    <w:rsid w:val="00117930"/>
    <w:rsid w:val="00117B87"/>
    <w:rsid w:val="00117BDF"/>
    <w:rsid w:val="001201ED"/>
    <w:rsid w:val="001207FF"/>
    <w:rsid w:val="00120A36"/>
    <w:rsid w:val="00120E38"/>
    <w:rsid w:val="00121AEB"/>
    <w:rsid w:val="0012238C"/>
    <w:rsid w:val="00122E1D"/>
    <w:rsid w:val="00123847"/>
    <w:rsid w:val="00123F74"/>
    <w:rsid w:val="001244AE"/>
    <w:rsid w:val="00124CC1"/>
    <w:rsid w:val="00125413"/>
    <w:rsid w:val="00125C43"/>
    <w:rsid w:val="001268E7"/>
    <w:rsid w:val="0012726C"/>
    <w:rsid w:val="0013156B"/>
    <w:rsid w:val="001323FA"/>
    <w:rsid w:val="00133828"/>
    <w:rsid w:val="00133AB8"/>
    <w:rsid w:val="00133CFE"/>
    <w:rsid w:val="001345F1"/>
    <w:rsid w:val="00134CDD"/>
    <w:rsid w:val="001358F3"/>
    <w:rsid w:val="00136D20"/>
    <w:rsid w:val="001370D8"/>
    <w:rsid w:val="001376B1"/>
    <w:rsid w:val="00137885"/>
    <w:rsid w:val="00137EAA"/>
    <w:rsid w:val="00140D63"/>
    <w:rsid w:val="001412B3"/>
    <w:rsid w:val="0014164A"/>
    <w:rsid w:val="001421A1"/>
    <w:rsid w:val="001424A9"/>
    <w:rsid w:val="00142620"/>
    <w:rsid w:val="001429B3"/>
    <w:rsid w:val="00143E70"/>
    <w:rsid w:val="0014493D"/>
    <w:rsid w:val="00144D5E"/>
    <w:rsid w:val="00145274"/>
    <w:rsid w:val="00145584"/>
    <w:rsid w:val="001455A0"/>
    <w:rsid w:val="001455D9"/>
    <w:rsid w:val="00145E77"/>
    <w:rsid w:val="00147521"/>
    <w:rsid w:val="001479E1"/>
    <w:rsid w:val="001479FA"/>
    <w:rsid w:val="00150E89"/>
    <w:rsid w:val="001510C9"/>
    <w:rsid w:val="00152581"/>
    <w:rsid w:val="00152D1F"/>
    <w:rsid w:val="00153969"/>
    <w:rsid w:val="00153E01"/>
    <w:rsid w:val="00155FCA"/>
    <w:rsid w:val="0016005C"/>
    <w:rsid w:val="00160883"/>
    <w:rsid w:val="001616FE"/>
    <w:rsid w:val="00161BD5"/>
    <w:rsid w:val="00162EC9"/>
    <w:rsid w:val="00164493"/>
    <w:rsid w:val="00164743"/>
    <w:rsid w:val="0016575E"/>
    <w:rsid w:val="0016653D"/>
    <w:rsid w:val="00166886"/>
    <w:rsid w:val="00166B6F"/>
    <w:rsid w:val="00166DBC"/>
    <w:rsid w:val="00167C28"/>
    <w:rsid w:val="00170EEB"/>
    <w:rsid w:val="00171B0B"/>
    <w:rsid w:val="00172433"/>
    <w:rsid w:val="001729D8"/>
    <w:rsid w:val="00172AA1"/>
    <w:rsid w:val="00172FE6"/>
    <w:rsid w:val="00173053"/>
    <w:rsid w:val="00173736"/>
    <w:rsid w:val="00173C52"/>
    <w:rsid w:val="001746E6"/>
    <w:rsid w:val="00174CF8"/>
    <w:rsid w:val="00174E23"/>
    <w:rsid w:val="00174E54"/>
    <w:rsid w:val="00175A5A"/>
    <w:rsid w:val="00175CCC"/>
    <w:rsid w:val="00175D31"/>
    <w:rsid w:val="00176212"/>
    <w:rsid w:val="001767B3"/>
    <w:rsid w:val="00177170"/>
    <w:rsid w:val="001773AE"/>
    <w:rsid w:val="001774FE"/>
    <w:rsid w:val="00177F34"/>
    <w:rsid w:val="00180151"/>
    <w:rsid w:val="001805D7"/>
    <w:rsid w:val="00180C99"/>
    <w:rsid w:val="001812B3"/>
    <w:rsid w:val="001820B0"/>
    <w:rsid w:val="00182797"/>
    <w:rsid w:val="001830C2"/>
    <w:rsid w:val="00183112"/>
    <w:rsid w:val="001837E4"/>
    <w:rsid w:val="00183A36"/>
    <w:rsid w:val="00183DB4"/>
    <w:rsid w:val="00183E0A"/>
    <w:rsid w:val="00184278"/>
    <w:rsid w:val="00184E4F"/>
    <w:rsid w:val="00185D64"/>
    <w:rsid w:val="00185F96"/>
    <w:rsid w:val="0018681C"/>
    <w:rsid w:val="00190595"/>
    <w:rsid w:val="001911FF"/>
    <w:rsid w:val="001912E9"/>
    <w:rsid w:val="00191528"/>
    <w:rsid w:val="001925B1"/>
    <w:rsid w:val="00193402"/>
    <w:rsid w:val="0019425A"/>
    <w:rsid w:val="00195019"/>
    <w:rsid w:val="00196634"/>
    <w:rsid w:val="00196CDA"/>
    <w:rsid w:val="00196EA3"/>
    <w:rsid w:val="00197B2C"/>
    <w:rsid w:val="00197CBA"/>
    <w:rsid w:val="001A0150"/>
    <w:rsid w:val="001A0F21"/>
    <w:rsid w:val="001A1D7C"/>
    <w:rsid w:val="001A200D"/>
    <w:rsid w:val="001A2907"/>
    <w:rsid w:val="001A295E"/>
    <w:rsid w:val="001A2A46"/>
    <w:rsid w:val="001A304E"/>
    <w:rsid w:val="001A371C"/>
    <w:rsid w:val="001A3917"/>
    <w:rsid w:val="001A44C5"/>
    <w:rsid w:val="001A54AD"/>
    <w:rsid w:val="001A55A8"/>
    <w:rsid w:val="001A669F"/>
    <w:rsid w:val="001A6EDF"/>
    <w:rsid w:val="001A7085"/>
    <w:rsid w:val="001A70BD"/>
    <w:rsid w:val="001B000D"/>
    <w:rsid w:val="001B0390"/>
    <w:rsid w:val="001B0852"/>
    <w:rsid w:val="001B0CCD"/>
    <w:rsid w:val="001B129A"/>
    <w:rsid w:val="001B1961"/>
    <w:rsid w:val="001B2BEB"/>
    <w:rsid w:val="001B38CD"/>
    <w:rsid w:val="001B38E5"/>
    <w:rsid w:val="001B5EFB"/>
    <w:rsid w:val="001B621C"/>
    <w:rsid w:val="001B6973"/>
    <w:rsid w:val="001B790D"/>
    <w:rsid w:val="001B798B"/>
    <w:rsid w:val="001B7FCC"/>
    <w:rsid w:val="001C11D1"/>
    <w:rsid w:val="001C1A08"/>
    <w:rsid w:val="001C20FD"/>
    <w:rsid w:val="001C2368"/>
    <w:rsid w:val="001C28EE"/>
    <w:rsid w:val="001C2A36"/>
    <w:rsid w:val="001C2BAE"/>
    <w:rsid w:val="001C32C9"/>
    <w:rsid w:val="001C339D"/>
    <w:rsid w:val="001C3C6B"/>
    <w:rsid w:val="001C3E38"/>
    <w:rsid w:val="001C4D17"/>
    <w:rsid w:val="001C4D22"/>
    <w:rsid w:val="001C513B"/>
    <w:rsid w:val="001C59BA"/>
    <w:rsid w:val="001C651D"/>
    <w:rsid w:val="001C6A7F"/>
    <w:rsid w:val="001C77DA"/>
    <w:rsid w:val="001D05F6"/>
    <w:rsid w:val="001D0FDC"/>
    <w:rsid w:val="001D2CB5"/>
    <w:rsid w:val="001D332E"/>
    <w:rsid w:val="001D3FB2"/>
    <w:rsid w:val="001D47AA"/>
    <w:rsid w:val="001D4A5E"/>
    <w:rsid w:val="001D5497"/>
    <w:rsid w:val="001E02AA"/>
    <w:rsid w:val="001E07AE"/>
    <w:rsid w:val="001E0FF3"/>
    <w:rsid w:val="001E19BB"/>
    <w:rsid w:val="001E2186"/>
    <w:rsid w:val="001E2997"/>
    <w:rsid w:val="001E354C"/>
    <w:rsid w:val="001E3793"/>
    <w:rsid w:val="001E4A4D"/>
    <w:rsid w:val="001E5550"/>
    <w:rsid w:val="001E5CE0"/>
    <w:rsid w:val="001E5D9F"/>
    <w:rsid w:val="001E636C"/>
    <w:rsid w:val="001E7381"/>
    <w:rsid w:val="001E7B08"/>
    <w:rsid w:val="001E7F66"/>
    <w:rsid w:val="001F1E96"/>
    <w:rsid w:val="001F25C9"/>
    <w:rsid w:val="001F2D92"/>
    <w:rsid w:val="001F2F7A"/>
    <w:rsid w:val="001F383F"/>
    <w:rsid w:val="001F42F1"/>
    <w:rsid w:val="001F498C"/>
    <w:rsid w:val="001F4B68"/>
    <w:rsid w:val="001F4E91"/>
    <w:rsid w:val="001F597B"/>
    <w:rsid w:val="001F5B5F"/>
    <w:rsid w:val="001F62F4"/>
    <w:rsid w:val="001F658E"/>
    <w:rsid w:val="001F6637"/>
    <w:rsid w:val="001F74DB"/>
    <w:rsid w:val="0020012D"/>
    <w:rsid w:val="002001E7"/>
    <w:rsid w:val="00200560"/>
    <w:rsid w:val="00201071"/>
    <w:rsid w:val="00201702"/>
    <w:rsid w:val="00201776"/>
    <w:rsid w:val="00201DBE"/>
    <w:rsid w:val="00202D4E"/>
    <w:rsid w:val="002031F8"/>
    <w:rsid w:val="0020488C"/>
    <w:rsid w:val="00204EC3"/>
    <w:rsid w:val="002056A0"/>
    <w:rsid w:val="00205DDB"/>
    <w:rsid w:val="00205F8B"/>
    <w:rsid w:val="002063C7"/>
    <w:rsid w:val="00206F7B"/>
    <w:rsid w:val="0020735F"/>
    <w:rsid w:val="00207C5F"/>
    <w:rsid w:val="00210177"/>
    <w:rsid w:val="002101E9"/>
    <w:rsid w:val="002108AC"/>
    <w:rsid w:val="00210C20"/>
    <w:rsid w:val="00210E2E"/>
    <w:rsid w:val="0021180F"/>
    <w:rsid w:val="00211A9C"/>
    <w:rsid w:val="00211C6C"/>
    <w:rsid w:val="0021322A"/>
    <w:rsid w:val="0021438C"/>
    <w:rsid w:val="002148AD"/>
    <w:rsid w:val="0021534B"/>
    <w:rsid w:val="002159A4"/>
    <w:rsid w:val="00215D47"/>
    <w:rsid w:val="002200FD"/>
    <w:rsid w:val="00220A81"/>
    <w:rsid w:val="00220DF5"/>
    <w:rsid w:val="00221416"/>
    <w:rsid w:val="002220F4"/>
    <w:rsid w:val="002233C3"/>
    <w:rsid w:val="0022349B"/>
    <w:rsid w:val="00224D45"/>
    <w:rsid w:val="002251FD"/>
    <w:rsid w:val="0022526B"/>
    <w:rsid w:val="0022540B"/>
    <w:rsid w:val="0022553F"/>
    <w:rsid w:val="00225904"/>
    <w:rsid w:val="00226C62"/>
    <w:rsid w:val="0023030D"/>
    <w:rsid w:val="00230522"/>
    <w:rsid w:val="002305F3"/>
    <w:rsid w:val="00230B82"/>
    <w:rsid w:val="00230CD1"/>
    <w:rsid w:val="00231B3A"/>
    <w:rsid w:val="00231DC9"/>
    <w:rsid w:val="0023460A"/>
    <w:rsid w:val="00234832"/>
    <w:rsid w:val="00235EEF"/>
    <w:rsid w:val="00236373"/>
    <w:rsid w:val="002365A7"/>
    <w:rsid w:val="0023674C"/>
    <w:rsid w:val="002369A7"/>
    <w:rsid w:val="00236DFE"/>
    <w:rsid w:val="002371CD"/>
    <w:rsid w:val="00237822"/>
    <w:rsid w:val="00237985"/>
    <w:rsid w:val="00237D76"/>
    <w:rsid w:val="00237FE9"/>
    <w:rsid w:val="00240009"/>
    <w:rsid w:val="00242086"/>
    <w:rsid w:val="00243D6C"/>
    <w:rsid w:val="00243E23"/>
    <w:rsid w:val="0024400C"/>
    <w:rsid w:val="0024413B"/>
    <w:rsid w:val="0024487C"/>
    <w:rsid w:val="00244B03"/>
    <w:rsid w:val="00244F17"/>
    <w:rsid w:val="00244F7E"/>
    <w:rsid w:val="0024541A"/>
    <w:rsid w:val="002459CE"/>
    <w:rsid w:val="00245C46"/>
    <w:rsid w:val="00245E12"/>
    <w:rsid w:val="002463F1"/>
    <w:rsid w:val="002464DA"/>
    <w:rsid w:val="002468CC"/>
    <w:rsid w:val="00246A29"/>
    <w:rsid w:val="00247BB5"/>
    <w:rsid w:val="00250B8B"/>
    <w:rsid w:val="002512A2"/>
    <w:rsid w:val="002513FC"/>
    <w:rsid w:val="002519FD"/>
    <w:rsid w:val="00251C06"/>
    <w:rsid w:val="00251D81"/>
    <w:rsid w:val="00252448"/>
    <w:rsid w:val="002527DE"/>
    <w:rsid w:val="00254051"/>
    <w:rsid w:val="0025431B"/>
    <w:rsid w:val="0025432F"/>
    <w:rsid w:val="00255545"/>
    <w:rsid w:val="00257DF1"/>
    <w:rsid w:val="002608E2"/>
    <w:rsid w:val="002617B6"/>
    <w:rsid w:val="00261987"/>
    <w:rsid w:val="00261B2A"/>
    <w:rsid w:val="00261EA8"/>
    <w:rsid w:val="00261FB7"/>
    <w:rsid w:val="0026259C"/>
    <w:rsid w:val="00262D22"/>
    <w:rsid w:val="002631A7"/>
    <w:rsid w:val="002636A4"/>
    <w:rsid w:val="002636F3"/>
    <w:rsid w:val="002641F1"/>
    <w:rsid w:val="00264212"/>
    <w:rsid w:val="002642BC"/>
    <w:rsid w:val="00264580"/>
    <w:rsid w:val="00264A76"/>
    <w:rsid w:val="0026521E"/>
    <w:rsid w:val="00265428"/>
    <w:rsid w:val="00265661"/>
    <w:rsid w:val="00265E51"/>
    <w:rsid w:val="00265F88"/>
    <w:rsid w:val="002666FF"/>
    <w:rsid w:val="00267AFC"/>
    <w:rsid w:val="00267C0C"/>
    <w:rsid w:val="00267D48"/>
    <w:rsid w:val="00270F4A"/>
    <w:rsid w:val="00270FCF"/>
    <w:rsid w:val="00271048"/>
    <w:rsid w:val="00271223"/>
    <w:rsid w:val="00271AF1"/>
    <w:rsid w:val="00272F28"/>
    <w:rsid w:val="00272F8F"/>
    <w:rsid w:val="0027350C"/>
    <w:rsid w:val="00273AD5"/>
    <w:rsid w:val="00274001"/>
    <w:rsid w:val="00274949"/>
    <w:rsid w:val="0027494C"/>
    <w:rsid w:val="00274C57"/>
    <w:rsid w:val="00275868"/>
    <w:rsid w:val="00275EDA"/>
    <w:rsid w:val="002777E6"/>
    <w:rsid w:val="002802CD"/>
    <w:rsid w:val="00281276"/>
    <w:rsid w:val="00281DD9"/>
    <w:rsid w:val="00282AE1"/>
    <w:rsid w:val="0028323E"/>
    <w:rsid w:val="00283643"/>
    <w:rsid w:val="0028435B"/>
    <w:rsid w:val="00284FAD"/>
    <w:rsid w:val="0028525A"/>
    <w:rsid w:val="00285BF6"/>
    <w:rsid w:val="002861AE"/>
    <w:rsid w:val="0028622E"/>
    <w:rsid w:val="002864D9"/>
    <w:rsid w:val="00287971"/>
    <w:rsid w:val="0028797C"/>
    <w:rsid w:val="00287BBA"/>
    <w:rsid w:val="00287D13"/>
    <w:rsid w:val="0029158C"/>
    <w:rsid w:val="00291591"/>
    <w:rsid w:val="00291C1B"/>
    <w:rsid w:val="00291EE0"/>
    <w:rsid w:val="0029264A"/>
    <w:rsid w:val="0029280A"/>
    <w:rsid w:val="00292B1B"/>
    <w:rsid w:val="00294634"/>
    <w:rsid w:val="00294994"/>
    <w:rsid w:val="00294B38"/>
    <w:rsid w:val="00294D99"/>
    <w:rsid w:val="00295C70"/>
    <w:rsid w:val="00295F43"/>
    <w:rsid w:val="002967A1"/>
    <w:rsid w:val="00296913"/>
    <w:rsid w:val="00296DF6"/>
    <w:rsid w:val="00297886"/>
    <w:rsid w:val="00297C71"/>
    <w:rsid w:val="002A050D"/>
    <w:rsid w:val="002A10F3"/>
    <w:rsid w:val="002A21C7"/>
    <w:rsid w:val="002A2496"/>
    <w:rsid w:val="002A24C8"/>
    <w:rsid w:val="002A2864"/>
    <w:rsid w:val="002A31CC"/>
    <w:rsid w:val="002A35EA"/>
    <w:rsid w:val="002A4DCC"/>
    <w:rsid w:val="002A50A8"/>
    <w:rsid w:val="002A549D"/>
    <w:rsid w:val="002A6388"/>
    <w:rsid w:val="002A6780"/>
    <w:rsid w:val="002A73E2"/>
    <w:rsid w:val="002A7511"/>
    <w:rsid w:val="002A75E8"/>
    <w:rsid w:val="002A7A54"/>
    <w:rsid w:val="002B0D02"/>
    <w:rsid w:val="002B1198"/>
    <w:rsid w:val="002B13F2"/>
    <w:rsid w:val="002B1713"/>
    <w:rsid w:val="002B1E40"/>
    <w:rsid w:val="002B1F8F"/>
    <w:rsid w:val="002B2171"/>
    <w:rsid w:val="002B2385"/>
    <w:rsid w:val="002B2881"/>
    <w:rsid w:val="002B37A0"/>
    <w:rsid w:val="002B480E"/>
    <w:rsid w:val="002B483C"/>
    <w:rsid w:val="002B5259"/>
    <w:rsid w:val="002B52F5"/>
    <w:rsid w:val="002B5EB6"/>
    <w:rsid w:val="002B680A"/>
    <w:rsid w:val="002B789F"/>
    <w:rsid w:val="002B7CD8"/>
    <w:rsid w:val="002B7FF2"/>
    <w:rsid w:val="002C0238"/>
    <w:rsid w:val="002C0995"/>
    <w:rsid w:val="002C0AEB"/>
    <w:rsid w:val="002C10F8"/>
    <w:rsid w:val="002C128F"/>
    <w:rsid w:val="002C2FB9"/>
    <w:rsid w:val="002C3A92"/>
    <w:rsid w:val="002C3BB5"/>
    <w:rsid w:val="002C4551"/>
    <w:rsid w:val="002C48B3"/>
    <w:rsid w:val="002C56E4"/>
    <w:rsid w:val="002C5DAE"/>
    <w:rsid w:val="002C60B3"/>
    <w:rsid w:val="002C61C7"/>
    <w:rsid w:val="002C720B"/>
    <w:rsid w:val="002C77D9"/>
    <w:rsid w:val="002C7C71"/>
    <w:rsid w:val="002D15AC"/>
    <w:rsid w:val="002D1C3C"/>
    <w:rsid w:val="002D2519"/>
    <w:rsid w:val="002D3CA6"/>
    <w:rsid w:val="002D3D5F"/>
    <w:rsid w:val="002D421B"/>
    <w:rsid w:val="002D499B"/>
    <w:rsid w:val="002D49AB"/>
    <w:rsid w:val="002D4CC2"/>
    <w:rsid w:val="002D4CFC"/>
    <w:rsid w:val="002D5030"/>
    <w:rsid w:val="002D5307"/>
    <w:rsid w:val="002D5551"/>
    <w:rsid w:val="002D5C4A"/>
    <w:rsid w:val="002D79FD"/>
    <w:rsid w:val="002D7CEC"/>
    <w:rsid w:val="002E0775"/>
    <w:rsid w:val="002E1A20"/>
    <w:rsid w:val="002E274B"/>
    <w:rsid w:val="002E27E3"/>
    <w:rsid w:val="002E33CF"/>
    <w:rsid w:val="002E3A78"/>
    <w:rsid w:val="002E52E5"/>
    <w:rsid w:val="002E5524"/>
    <w:rsid w:val="002E605B"/>
    <w:rsid w:val="002E6ABF"/>
    <w:rsid w:val="002E7519"/>
    <w:rsid w:val="002E7DBB"/>
    <w:rsid w:val="002F0508"/>
    <w:rsid w:val="002F0A04"/>
    <w:rsid w:val="002F0A56"/>
    <w:rsid w:val="002F11F3"/>
    <w:rsid w:val="002F126F"/>
    <w:rsid w:val="002F181C"/>
    <w:rsid w:val="002F1CBA"/>
    <w:rsid w:val="002F2524"/>
    <w:rsid w:val="002F2E58"/>
    <w:rsid w:val="002F2F23"/>
    <w:rsid w:val="002F44BD"/>
    <w:rsid w:val="002F455C"/>
    <w:rsid w:val="002F4FB7"/>
    <w:rsid w:val="002F57D6"/>
    <w:rsid w:val="002F61E1"/>
    <w:rsid w:val="002F68D5"/>
    <w:rsid w:val="002F6B0C"/>
    <w:rsid w:val="002F730F"/>
    <w:rsid w:val="002F758B"/>
    <w:rsid w:val="002F784F"/>
    <w:rsid w:val="00300744"/>
    <w:rsid w:val="003015A5"/>
    <w:rsid w:val="003019D5"/>
    <w:rsid w:val="00302330"/>
    <w:rsid w:val="003025B6"/>
    <w:rsid w:val="00302EF6"/>
    <w:rsid w:val="003030D7"/>
    <w:rsid w:val="0030444F"/>
    <w:rsid w:val="00304595"/>
    <w:rsid w:val="00304BAE"/>
    <w:rsid w:val="00304F8F"/>
    <w:rsid w:val="00305FA6"/>
    <w:rsid w:val="00306DEA"/>
    <w:rsid w:val="00307793"/>
    <w:rsid w:val="0030782C"/>
    <w:rsid w:val="00307AF5"/>
    <w:rsid w:val="0031044B"/>
    <w:rsid w:val="00310C83"/>
    <w:rsid w:val="00310CA9"/>
    <w:rsid w:val="003110BA"/>
    <w:rsid w:val="003113CF"/>
    <w:rsid w:val="003115C8"/>
    <w:rsid w:val="00311677"/>
    <w:rsid w:val="0031167E"/>
    <w:rsid w:val="00312AC7"/>
    <w:rsid w:val="00312BDF"/>
    <w:rsid w:val="00313DED"/>
    <w:rsid w:val="00315104"/>
    <w:rsid w:val="00315424"/>
    <w:rsid w:val="0031573C"/>
    <w:rsid w:val="003159AF"/>
    <w:rsid w:val="00315F68"/>
    <w:rsid w:val="00315FA5"/>
    <w:rsid w:val="00316604"/>
    <w:rsid w:val="003167D5"/>
    <w:rsid w:val="00317766"/>
    <w:rsid w:val="00317934"/>
    <w:rsid w:val="00317AEF"/>
    <w:rsid w:val="00317F29"/>
    <w:rsid w:val="00320B37"/>
    <w:rsid w:val="00320F3F"/>
    <w:rsid w:val="00321898"/>
    <w:rsid w:val="00321C45"/>
    <w:rsid w:val="00321DB5"/>
    <w:rsid w:val="00321DF1"/>
    <w:rsid w:val="00321F70"/>
    <w:rsid w:val="003223CE"/>
    <w:rsid w:val="00322F9E"/>
    <w:rsid w:val="0032329D"/>
    <w:rsid w:val="003232A9"/>
    <w:rsid w:val="003238D2"/>
    <w:rsid w:val="00323EC2"/>
    <w:rsid w:val="0032536E"/>
    <w:rsid w:val="003259A6"/>
    <w:rsid w:val="00325E74"/>
    <w:rsid w:val="0032618A"/>
    <w:rsid w:val="00326931"/>
    <w:rsid w:val="00326CA2"/>
    <w:rsid w:val="00326D99"/>
    <w:rsid w:val="003272C3"/>
    <w:rsid w:val="003277BD"/>
    <w:rsid w:val="00331BDA"/>
    <w:rsid w:val="00332E1A"/>
    <w:rsid w:val="00333528"/>
    <w:rsid w:val="003335F2"/>
    <w:rsid w:val="00333A92"/>
    <w:rsid w:val="00333D89"/>
    <w:rsid w:val="003352F4"/>
    <w:rsid w:val="00335581"/>
    <w:rsid w:val="003365A6"/>
    <w:rsid w:val="0033689C"/>
    <w:rsid w:val="003369DB"/>
    <w:rsid w:val="00336C8C"/>
    <w:rsid w:val="00336E32"/>
    <w:rsid w:val="003402E9"/>
    <w:rsid w:val="00342004"/>
    <w:rsid w:val="003426FD"/>
    <w:rsid w:val="003430D6"/>
    <w:rsid w:val="00343288"/>
    <w:rsid w:val="003432C6"/>
    <w:rsid w:val="003438D3"/>
    <w:rsid w:val="00343B95"/>
    <w:rsid w:val="003440C9"/>
    <w:rsid w:val="00344390"/>
    <w:rsid w:val="00345289"/>
    <w:rsid w:val="00345439"/>
    <w:rsid w:val="00345769"/>
    <w:rsid w:val="003469FA"/>
    <w:rsid w:val="003507CD"/>
    <w:rsid w:val="00350829"/>
    <w:rsid w:val="003509A0"/>
    <w:rsid w:val="00350B46"/>
    <w:rsid w:val="0035113D"/>
    <w:rsid w:val="00351967"/>
    <w:rsid w:val="00351D35"/>
    <w:rsid w:val="00351DBD"/>
    <w:rsid w:val="00351F6A"/>
    <w:rsid w:val="0035262F"/>
    <w:rsid w:val="003527F7"/>
    <w:rsid w:val="0035284E"/>
    <w:rsid w:val="0035368A"/>
    <w:rsid w:val="0035379C"/>
    <w:rsid w:val="0035396E"/>
    <w:rsid w:val="00354D40"/>
    <w:rsid w:val="00354DAB"/>
    <w:rsid w:val="00355692"/>
    <w:rsid w:val="00355BAF"/>
    <w:rsid w:val="00355C78"/>
    <w:rsid w:val="00355D3B"/>
    <w:rsid w:val="0035629F"/>
    <w:rsid w:val="00356C10"/>
    <w:rsid w:val="003573E5"/>
    <w:rsid w:val="003575EC"/>
    <w:rsid w:val="00357A06"/>
    <w:rsid w:val="003608AA"/>
    <w:rsid w:val="00360B9A"/>
    <w:rsid w:val="00360C35"/>
    <w:rsid w:val="00360D6D"/>
    <w:rsid w:val="00360E8F"/>
    <w:rsid w:val="00360F14"/>
    <w:rsid w:val="003610CE"/>
    <w:rsid w:val="00361498"/>
    <w:rsid w:val="003614F1"/>
    <w:rsid w:val="00362475"/>
    <w:rsid w:val="00362CB2"/>
    <w:rsid w:val="00362F33"/>
    <w:rsid w:val="00363863"/>
    <w:rsid w:val="00364DE7"/>
    <w:rsid w:val="0036617E"/>
    <w:rsid w:val="003668DD"/>
    <w:rsid w:val="00366E04"/>
    <w:rsid w:val="0036755A"/>
    <w:rsid w:val="0037038E"/>
    <w:rsid w:val="0037057D"/>
    <w:rsid w:val="00370D9C"/>
    <w:rsid w:val="0037102F"/>
    <w:rsid w:val="00371414"/>
    <w:rsid w:val="00371C59"/>
    <w:rsid w:val="00372615"/>
    <w:rsid w:val="00372BA4"/>
    <w:rsid w:val="00372CC9"/>
    <w:rsid w:val="00372CF7"/>
    <w:rsid w:val="003730C5"/>
    <w:rsid w:val="003739A5"/>
    <w:rsid w:val="00373A9B"/>
    <w:rsid w:val="00373B7F"/>
    <w:rsid w:val="00373C61"/>
    <w:rsid w:val="00373E33"/>
    <w:rsid w:val="00374995"/>
    <w:rsid w:val="00374C1A"/>
    <w:rsid w:val="00375CCA"/>
    <w:rsid w:val="0037616D"/>
    <w:rsid w:val="003772A2"/>
    <w:rsid w:val="0038038A"/>
    <w:rsid w:val="003803E4"/>
    <w:rsid w:val="00380ABE"/>
    <w:rsid w:val="003811A3"/>
    <w:rsid w:val="003814AB"/>
    <w:rsid w:val="0038163C"/>
    <w:rsid w:val="00381F9D"/>
    <w:rsid w:val="0038275B"/>
    <w:rsid w:val="003827E8"/>
    <w:rsid w:val="00382E05"/>
    <w:rsid w:val="003830BA"/>
    <w:rsid w:val="0038362E"/>
    <w:rsid w:val="00383B22"/>
    <w:rsid w:val="00383B6B"/>
    <w:rsid w:val="00383D54"/>
    <w:rsid w:val="00383FAC"/>
    <w:rsid w:val="0038462F"/>
    <w:rsid w:val="0038525C"/>
    <w:rsid w:val="003867C6"/>
    <w:rsid w:val="003867D9"/>
    <w:rsid w:val="003869D5"/>
    <w:rsid w:val="00387110"/>
    <w:rsid w:val="003900CB"/>
    <w:rsid w:val="00391209"/>
    <w:rsid w:val="00391B8C"/>
    <w:rsid w:val="00392741"/>
    <w:rsid w:val="003942DB"/>
    <w:rsid w:val="00394A83"/>
    <w:rsid w:val="00396610"/>
    <w:rsid w:val="00396C93"/>
    <w:rsid w:val="003972E5"/>
    <w:rsid w:val="00397305"/>
    <w:rsid w:val="00397B8E"/>
    <w:rsid w:val="003A0556"/>
    <w:rsid w:val="003A0734"/>
    <w:rsid w:val="003A0A25"/>
    <w:rsid w:val="003A0D35"/>
    <w:rsid w:val="003A15B2"/>
    <w:rsid w:val="003A1826"/>
    <w:rsid w:val="003A19C6"/>
    <w:rsid w:val="003A1AF0"/>
    <w:rsid w:val="003A2EC7"/>
    <w:rsid w:val="003A315B"/>
    <w:rsid w:val="003A3279"/>
    <w:rsid w:val="003A3C44"/>
    <w:rsid w:val="003A5940"/>
    <w:rsid w:val="003A69BA"/>
    <w:rsid w:val="003A6C36"/>
    <w:rsid w:val="003B06BD"/>
    <w:rsid w:val="003B092F"/>
    <w:rsid w:val="003B0A0F"/>
    <w:rsid w:val="003B0EDD"/>
    <w:rsid w:val="003B1217"/>
    <w:rsid w:val="003B133B"/>
    <w:rsid w:val="003B23E1"/>
    <w:rsid w:val="003B243E"/>
    <w:rsid w:val="003B438E"/>
    <w:rsid w:val="003B44E3"/>
    <w:rsid w:val="003B4792"/>
    <w:rsid w:val="003B4B50"/>
    <w:rsid w:val="003B51E7"/>
    <w:rsid w:val="003B53E7"/>
    <w:rsid w:val="003B5F3D"/>
    <w:rsid w:val="003B6271"/>
    <w:rsid w:val="003B698B"/>
    <w:rsid w:val="003B6AD8"/>
    <w:rsid w:val="003B72F8"/>
    <w:rsid w:val="003B73D8"/>
    <w:rsid w:val="003B7F1B"/>
    <w:rsid w:val="003C074D"/>
    <w:rsid w:val="003C103D"/>
    <w:rsid w:val="003C21AF"/>
    <w:rsid w:val="003C2291"/>
    <w:rsid w:val="003C2342"/>
    <w:rsid w:val="003C29E2"/>
    <w:rsid w:val="003C2E0E"/>
    <w:rsid w:val="003C3021"/>
    <w:rsid w:val="003C3554"/>
    <w:rsid w:val="003C3764"/>
    <w:rsid w:val="003C3A80"/>
    <w:rsid w:val="003C3D35"/>
    <w:rsid w:val="003C3F76"/>
    <w:rsid w:val="003C5664"/>
    <w:rsid w:val="003C6328"/>
    <w:rsid w:val="003C65C7"/>
    <w:rsid w:val="003C6F52"/>
    <w:rsid w:val="003C7207"/>
    <w:rsid w:val="003C79D6"/>
    <w:rsid w:val="003D0607"/>
    <w:rsid w:val="003D0AE7"/>
    <w:rsid w:val="003D0D3E"/>
    <w:rsid w:val="003D2081"/>
    <w:rsid w:val="003D22C5"/>
    <w:rsid w:val="003D3FF2"/>
    <w:rsid w:val="003D4D7F"/>
    <w:rsid w:val="003D5275"/>
    <w:rsid w:val="003D588C"/>
    <w:rsid w:val="003D591D"/>
    <w:rsid w:val="003D65BF"/>
    <w:rsid w:val="003D6DF1"/>
    <w:rsid w:val="003E0B3B"/>
    <w:rsid w:val="003E0F17"/>
    <w:rsid w:val="003E1ADA"/>
    <w:rsid w:val="003E1E1E"/>
    <w:rsid w:val="003E20BD"/>
    <w:rsid w:val="003E3EA1"/>
    <w:rsid w:val="003E3EF2"/>
    <w:rsid w:val="003E3EFA"/>
    <w:rsid w:val="003E4240"/>
    <w:rsid w:val="003E4C1F"/>
    <w:rsid w:val="003E5715"/>
    <w:rsid w:val="003E5D6E"/>
    <w:rsid w:val="003E6BB1"/>
    <w:rsid w:val="003E73C0"/>
    <w:rsid w:val="003F02AB"/>
    <w:rsid w:val="003F046D"/>
    <w:rsid w:val="003F0576"/>
    <w:rsid w:val="003F0620"/>
    <w:rsid w:val="003F0D25"/>
    <w:rsid w:val="003F1041"/>
    <w:rsid w:val="003F18FE"/>
    <w:rsid w:val="003F21BE"/>
    <w:rsid w:val="003F241B"/>
    <w:rsid w:val="003F2B16"/>
    <w:rsid w:val="003F3106"/>
    <w:rsid w:val="003F31C2"/>
    <w:rsid w:val="003F3513"/>
    <w:rsid w:val="003F4539"/>
    <w:rsid w:val="003F45AE"/>
    <w:rsid w:val="003F4CD0"/>
    <w:rsid w:val="003F5150"/>
    <w:rsid w:val="003F52F6"/>
    <w:rsid w:val="003F5900"/>
    <w:rsid w:val="003F6A8C"/>
    <w:rsid w:val="003F71E2"/>
    <w:rsid w:val="003F7C4F"/>
    <w:rsid w:val="0040074E"/>
    <w:rsid w:val="004009ED"/>
    <w:rsid w:val="004010F0"/>
    <w:rsid w:val="00401B29"/>
    <w:rsid w:val="00401B6C"/>
    <w:rsid w:val="00402032"/>
    <w:rsid w:val="00402C54"/>
    <w:rsid w:val="00403088"/>
    <w:rsid w:val="0040361A"/>
    <w:rsid w:val="004041D7"/>
    <w:rsid w:val="00404C9F"/>
    <w:rsid w:val="00405858"/>
    <w:rsid w:val="00406285"/>
    <w:rsid w:val="00406842"/>
    <w:rsid w:val="004071A3"/>
    <w:rsid w:val="004101C2"/>
    <w:rsid w:val="00410261"/>
    <w:rsid w:val="00410676"/>
    <w:rsid w:val="00411D20"/>
    <w:rsid w:val="004125AB"/>
    <w:rsid w:val="00412951"/>
    <w:rsid w:val="00412999"/>
    <w:rsid w:val="00412A5F"/>
    <w:rsid w:val="00412ED3"/>
    <w:rsid w:val="00412EE1"/>
    <w:rsid w:val="00413302"/>
    <w:rsid w:val="004136C7"/>
    <w:rsid w:val="00413EFA"/>
    <w:rsid w:val="00414395"/>
    <w:rsid w:val="004145BC"/>
    <w:rsid w:val="004147A8"/>
    <w:rsid w:val="00414AE2"/>
    <w:rsid w:val="00415043"/>
    <w:rsid w:val="004151B3"/>
    <w:rsid w:val="00415345"/>
    <w:rsid w:val="004153CB"/>
    <w:rsid w:val="00415E42"/>
    <w:rsid w:val="00416053"/>
    <w:rsid w:val="00417C96"/>
    <w:rsid w:val="004200A6"/>
    <w:rsid w:val="00420EE3"/>
    <w:rsid w:val="00421413"/>
    <w:rsid w:val="00421454"/>
    <w:rsid w:val="0042227D"/>
    <w:rsid w:val="00422522"/>
    <w:rsid w:val="0042332A"/>
    <w:rsid w:val="004233D2"/>
    <w:rsid w:val="00423905"/>
    <w:rsid w:val="004242B1"/>
    <w:rsid w:val="00425514"/>
    <w:rsid w:val="00425FE1"/>
    <w:rsid w:val="0042608C"/>
    <w:rsid w:val="004268E8"/>
    <w:rsid w:val="0042774C"/>
    <w:rsid w:val="00427EAA"/>
    <w:rsid w:val="004301DC"/>
    <w:rsid w:val="00430592"/>
    <w:rsid w:val="00430E5E"/>
    <w:rsid w:val="0043176D"/>
    <w:rsid w:val="00431799"/>
    <w:rsid w:val="0043180E"/>
    <w:rsid w:val="00431F13"/>
    <w:rsid w:val="004323C3"/>
    <w:rsid w:val="00433E7A"/>
    <w:rsid w:val="0043496A"/>
    <w:rsid w:val="00434D88"/>
    <w:rsid w:val="00435DBA"/>
    <w:rsid w:val="00436060"/>
    <w:rsid w:val="00436CD4"/>
    <w:rsid w:val="00437B0B"/>
    <w:rsid w:val="00437DDC"/>
    <w:rsid w:val="0044073B"/>
    <w:rsid w:val="0044090E"/>
    <w:rsid w:val="00440BE5"/>
    <w:rsid w:val="0044114B"/>
    <w:rsid w:val="00441D03"/>
    <w:rsid w:val="00442660"/>
    <w:rsid w:val="00442CD9"/>
    <w:rsid w:val="00442D1F"/>
    <w:rsid w:val="00443173"/>
    <w:rsid w:val="004437F9"/>
    <w:rsid w:val="0044386C"/>
    <w:rsid w:val="00443A7E"/>
    <w:rsid w:val="00443D4C"/>
    <w:rsid w:val="0044422C"/>
    <w:rsid w:val="004449F1"/>
    <w:rsid w:val="00444C02"/>
    <w:rsid w:val="00444DB8"/>
    <w:rsid w:val="00444E53"/>
    <w:rsid w:val="00444E94"/>
    <w:rsid w:val="00445591"/>
    <w:rsid w:val="004455CC"/>
    <w:rsid w:val="004457F8"/>
    <w:rsid w:val="00445A25"/>
    <w:rsid w:val="004466DD"/>
    <w:rsid w:val="00446703"/>
    <w:rsid w:val="004471F8"/>
    <w:rsid w:val="00447809"/>
    <w:rsid w:val="00447DD6"/>
    <w:rsid w:val="004506FB"/>
    <w:rsid w:val="00450D01"/>
    <w:rsid w:val="004510F3"/>
    <w:rsid w:val="00451380"/>
    <w:rsid w:val="00451498"/>
    <w:rsid w:val="004525E3"/>
    <w:rsid w:val="00452D7D"/>
    <w:rsid w:val="00452F92"/>
    <w:rsid w:val="004531CA"/>
    <w:rsid w:val="00453F62"/>
    <w:rsid w:val="0045453B"/>
    <w:rsid w:val="004557EA"/>
    <w:rsid w:val="00455BDD"/>
    <w:rsid w:val="00456203"/>
    <w:rsid w:val="00456905"/>
    <w:rsid w:val="00456B53"/>
    <w:rsid w:val="0045721A"/>
    <w:rsid w:val="00457DB6"/>
    <w:rsid w:val="00460027"/>
    <w:rsid w:val="0046049F"/>
    <w:rsid w:val="0046068E"/>
    <w:rsid w:val="00460807"/>
    <w:rsid w:val="00460AF1"/>
    <w:rsid w:val="00461457"/>
    <w:rsid w:val="00462309"/>
    <w:rsid w:val="0046232B"/>
    <w:rsid w:val="00462565"/>
    <w:rsid w:val="00462F4F"/>
    <w:rsid w:val="00463AA0"/>
    <w:rsid w:val="004661E0"/>
    <w:rsid w:val="004667B4"/>
    <w:rsid w:val="00466CF4"/>
    <w:rsid w:val="0046712E"/>
    <w:rsid w:val="00467578"/>
    <w:rsid w:val="00470856"/>
    <w:rsid w:val="00470B2B"/>
    <w:rsid w:val="00470FE2"/>
    <w:rsid w:val="004717CC"/>
    <w:rsid w:val="004719CC"/>
    <w:rsid w:val="00471F98"/>
    <w:rsid w:val="0047270D"/>
    <w:rsid w:val="0047282F"/>
    <w:rsid w:val="004729BC"/>
    <w:rsid w:val="00473339"/>
    <w:rsid w:val="00473432"/>
    <w:rsid w:val="00473B44"/>
    <w:rsid w:val="0047529D"/>
    <w:rsid w:val="0047638C"/>
    <w:rsid w:val="0047640C"/>
    <w:rsid w:val="004772EC"/>
    <w:rsid w:val="00480155"/>
    <w:rsid w:val="00480ACD"/>
    <w:rsid w:val="0048184F"/>
    <w:rsid w:val="004826B7"/>
    <w:rsid w:val="00483017"/>
    <w:rsid w:val="0048392B"/>
    <w:rsid w:val="00483D0D"/>
    <w:rsid w:val="00484C0C"/>
    <w:rsid w:val="00485F75"/>
    <w:rsid w:val="00486551"/>
    <w:rsid w:val="00486941"/>
    <w:rsid w:val="0049023E"/>
    <w:rsid w:val="00490E9D"/>
    <w:rsid w:val="00491147"/>
    <w:rsid w:val="0049178A"/>
    <w:rsid w:val="0049179C"/>
    <w:rsid w:val="004917CF"/>
    <w:rsid w:val="00491915"/>
    <w:rsid w:val="00491C61"/>
    <w:rsid w:val="00492722"/>
    <w:rsid w:val="00492910"/>
    <w:rsid w:val="00493029"/>
    <w:rsid w:val="004940E8"/>
    <w:rsid w:val="00494C47"/>
    <w:rsid w:val="0049516B"/>
    <w:rsid w:val="0049528A"/>
    <w:rsid w:val="004965E7"/>
    <w:rsid w:val="00496D78"/>
    <w:rsid w:val="004975A6"/>
    <w:rsid w:val="004A01CE"/>
    <w:rsid w:val="004A0B43"/>
    <w:rsid w:val="004A17CD"/>
    <w:rsid w:val="004A1CF7"/>
    <w:rsid w:val="004A2E9C"/>
    <w:rsid w:val="004A3CFF"/>
    <w:rsid w:val="004A4A1E"/>
    <w:rsid w:val="004A4BCC"/>
    <w:rsid w:val="004A4C12"/>
    <w:rsid w:val="004A5A7C"/>
    <w:rsid w:val="004A5AA8"/>
    <w:rsid w:val="004A6080"/>
    <w:rsid w:val="004A7191"/>
    <w:rsid w:val="004A7410"/>
    <w:rsid w:val="004A741C"/>
    <w:rsid w:val="004A7995"/>
    <w:rsid w:val="004A79BA"/>
    <w:rsid w:val="004A7BA6"/>
    <w:rsid w:val="004A7CD5"/>
    <w:rsid w:val="004A7CE4"/>
    <w:rsid w:val="004B03AD"/>
    <w:rsid w:val="004B067F"/>
    <w:rsid w:val="004B074C"/>
    <w:rsid w:val="004B07DF"/>
    <w:rsid w:val="004B14D2"/>
    <w:rsid w:val="004B17A9"/>
    <w:rsid w:val="004B1F8D"/>
    <w:rsid w:val="004B223A"/>
    <w:rsid w:val="004B30F4"/>
    <w:rsid w:val="004B3B8E"/>
    <w:rsid w:val="004B3DE0"/>
    <w:rsid w:val="004B4232"/>
    <w:rsid w:val="004B501D"/>
    <w:rsid w:val="004B662E"/>
    <w:rsid w:val="004B6F60"/>
    <w:rsid w:val="004B73F1"/>
    <w:rsid w:val="004B7509"/>
    <w:rsid w:val="004B750C"/>
    <w:rsid w:val="004B760A"/>
    <w:rsid w:val="004B77D8"/>
    <w:rsid w:val="004C0957"/>
    <w:rsid w:val="004C0C8A"/>
    <w:rsid w:val="004C119D"/>
    <w:rsid w:val="004C17D9"/>
    <w:rsid w:val="004C1953"/>
    <w:rsid w:val="004C19A4"/>
    <w:rsid w:val="004C1E3E"/>
    <w:rsid w:val="004C2329"/>
    <w:rsid w:val="004C2A0C"/>
    <w:rsid w:val="004C3ABC"/>
    <w:rsid w:val="004C5620"/>
    <w:rsid w:val="004C622E"/>
    <w:rsid w:val="004C6591"/>
    <w:rsid w:val="004C6835"/>
    <w:rsid w:val="004C7A09"/>
    <w:rsid w:val="004D0023"/>
    <w:rsid w:val="004D0A6B"/>
    <w:rsid w:val="004D105F"/>
    <w:rsid w:val="004D1133"/>
    <w:rsid w:val="004D1955"/>
    <w:rsid w:val="004D1B1F"/>
    <w:rsid w:val="004D1D70"/>
    <w:rsid w:val="004D1EB9"/>
    <w:rsid w:val="004D2730"/>
    <w:rsid w:val="004D2C4F"/>
    <w:rsid w:val="004D2DCC"/>
    <w:rsid w:val="004D47C6"/>
    <w:rsid w:val="004D560B"/>
    <w:rsid w:val="004D5A4B"/>
    <w:rsid w:val="004D5A71"/>
    <w:rsid w:val="004D61DB"/>
    <w:rsid w:val="004D64F6"/>
    <w:rsid w:val="004D673C"/>
    <w:rsid w:val="004D735B"/>
    <w:rsid w:val="004D7523"/>
    <w:rsid w:val="004E18A4"/>
    <w:rsid w:val="004E1A12"/>
    <w:rsid w:val="004E2447"/>
    <w:rsid w:val="004E325F"/>
    <w:rsid w:val="004E3EC4"/>
    <w:rsid w:val="004E3F7E"/>
    <w:rsid w:val="004E4205"/>
    <w:rsid w:val="004E4355"/>
    <w:rsid w:val="004E485B"/>
    <w:rsid w:val="004E4A0F"/>
    <w:rsid w:val="004E5315"/>
    <w:rsid w:val="004E56F3"/>
    <w:rsid w:val="004E5B3A"/>
    <w:rsid w:val="004E62DA"/>
    <w:rsid w:val="004E6460"/>
    <w:rsid w:val="004E75B5"/>
    <w:rsid w:val="004E78E6"/>
    <w:rsid w:val="004F1643"/>
    <w:rsid w:val="004F191B"/>
    <w:rsid w:val="004F1C14"/>
    <w:rsid w:val="004F1E2D"/>
    <w:rsid w:val="004F1E69"/>
    <w:rsid w:val="004F1FD4"/>
    <w:rsid w:val="004F20EC"/>
    <w:rsid w:val="004F3601"/>
    <w:rsid w:val="004F3B07"/>
    <w:rsid w:val="004F3C52"/>
    <w:rsid w:val="004F51C7"/>
    <w:rsid w:val="004F53DA"/>
    <w:rsid w:val="004F55B7"/>
    <w:rsid w:val="004F58A5"/>
    <w:rsid w:val="004F5900"/>
    <w:rsid w:val="004F63FC"/>
    <w:rsid w:val="004F6739"/>
    <w:rsid w:val="004F67ED"/>
    <w:rsid w:val="004F6F89"/>
    <w:rsid w:val="004F744D"/>
    <w:rsid w:val="004F74A5"/>
    <w:rsid w:val="004F76EC"/>
    <w:rsid w:val="004F7BAC"/>
    <w:rsid w:val="00501B9E"/>
    <w:rsid w:val="00501CAF"/>
    <w:rsid w:val="00501E49"/>
    <w:rsid w:val="00501EAE"/>
    <w:rsid w:val="005027F3"/>
    <w:rsid w:val="005029B6"/>
    <w:rsid w:val="00503C83"/>
    <w:rsid w:val="00503E06"/>
    <w:rsid w:val="00503F89"/>
    <w:rsid w:val="0050519F"/>
    <w:rsid w:val="005062BC"/>
    <w:rsid w:val="0050659E"/>
    <w:rsid w:val="00507CB6"/>
    <w:rsid w:val="005106BB"/>
    <w:rsid w:val="00511696"/>
    <w:rsid w:val="0051227F"/>
    <w:rsid w:val="00512EFF"/>
    <w:rsid w:val="00513ACE"/>
    <w:rsid w:val="00514E2F"/>
    <w:rsid w:val="00515463"/>
    <w:rsid w:val="0051589F"/>
    <w:rsid w:val="00515AA0"/>
    <w:rsid w:val="00515B86"/>
    <w:rsid w:val="00515E4D"/>
    <w:rsid w:val="00516281"/>
    <w:rsid w:val="00517433"/>
    <w:rsid w:val="00517646"/>
    <w:rsid w:val="00517E37"/>
    <w:rsid w:val="00520972"/>
    <w:rsid w:val="00520C79"/>
    <w:rsid w:val="005210B6"/>
    <w:rsid w:val="00521E69"/>
    <w:rsid w:val="00522A2C"/>
    <w:rsid w:val="00522C80"/>
    <w:rsid w:val="00523218"/>
    <w:rsid w:val="005236F8"/>
    <w:rsid w:val="005237DB"/>
    <w:rsid w:val="0052398A"/>
    <w:rsid w:val="00523AD7"/>
    <w:rsid w:val="0052410B"/>
    <w:rsid w:val="0052410E"/>
    <w:rsid w:val="00524462"/>
    <w:rsid w:val="005249B1"/>
    <w:rsid w:val="0052556A"/>
    <w:rsid w:val="005256E6"/>
    <w:rsid w:val="005268B3"/>
    <w:rsid w:val="00526CB9"/>
    <w:rsid w:val="0053044F"/>
    <w:rsid w:val="00530859"/>
    <w:rsid w:val="0053095A"/>
    <w:rsid w:val="00531440"/>
    <w:rsid w:val="005314C0"/>
    <w:rsid w:val="00532173"/>
    <w:rsid w:val="00532AE0"/>
    <w:rsid w:val="0053319C"/>
    <w:rsid w:val="00533D18"/>
    <w:rsid w:val="00534A9F"/>
    <w:rsid w:val="00534D8C"/>
    <w:rsid w:val="005351F8"/>
    <w:rsid w:val="00535830"/>
    <w:rsid w:val="005374A0"/>
    <w:rsid w:val="00540569"/>
    <w:rsid w:val="00541457"/>
    <w:rsid w:val="00541E3F"/>
    <w:rsid w:val="00542E64"/>
    <w:rsid w:val="00543E39"/>
    <w:rsid w:val="00544124"/>
    <w:rsid w:val="005452CC"/>
    <w:rsid w:val="00545F8C"/>
    <w:rsid w:val="00546049"/>
    <w:rsid w:val="005465F0"/>
    <w:rsid w:val="00546904"/>
    <w:rsid w:val="00547229"/>
    <w:rsid w:val="00547ADD"/>
    <w:rsid w:val="005504CC"/>
    <w:rsid w:val="00552794"/>
    <w:rsid w:val="00552CD2"/>
    <w:rsid w:val="00553965"/>
    <w:rsid w:val="00553A03"/>
    <w:rsid w:val="00554481"/>
    <w:rsid w:val="00555042"/>
    <w:rsid w:val="00555087"/>
    <w:rsid w:val="0055517E"/>
    <w:rsid w:val="0055558D"/>
    <w:rsid w:val="005555BE"/>
    <w:rsid w:val="005562CB"/>
    <w:rsid w:val="00556933"/>
    <w:rsid w:val="00556AD9"/>
    <w:rsid w:val="00556D03"/>
    <w:rsid w:val="00557014"/>
    <w:rsid w:val="0055762A"/>
    <w:rsid w:val="00557C9A"/>
    <w:rsid w:val="00560379"/>
    <w:rsid w:val="0056106C"/>
    <w:rsid w:val="005611B3"/>
    <w:rsid w:val="005619C5"/>
    <w:rsid w:val="00561A6A"/>
    <w:rsid w:val="0056212E"/>
    <w:rsid w:val="0056250B"/>
    <w:rsid w:val="00562914"/>
    <w:rsid w:val="005639D4"/>
    <w:rsid w:val="00563B31"/>
    <w:rsid w:val="00563C1F"/>
    <w:rsid w:val="00564B8D"/>
    <w:rsid w:val="005653D8"/>
    <w:rsid w:val="00565553"/>
    <w:rsid w:val="005656F9"/>
    <w:rsid w:val="00565A0D"/>
    <w:rsid w:val="00565E06"/>
    <w:rsid w:val="005663F4"/>
    <w:rsid w:val="00566FCA"/>
    <w:rsid w:val="00567056"/>
    <w:rsid w:val="0056757A"/>
    <w:rsid w:val="00567C50"/>
    <w:rsid w:val="0057024F"/>
    <w:rsid w:val="00571536"/>
    <w:rsid w:val="005718F0"/>
    <w:rsid w:val="00571DBC"/>
    <w:rsid w:val="00571E1D"/>
    <w:rsid w:val="0057242A"/>
    <w:rsid w:val="00572CB0"/>
    <w:rsid w:val="00572CFE"/>
    <w:rsid w:val="00572EDC"/>
    <w:rsid w:val="00573FCC"/>
    <w:rsid w:val="005741C7"/>
    <w:rsid w:val="0057440A"/>
    <w:rsid w:val="005747B8"/>
    <w:rsid w:val="00574A5F"/>
    <w:rsid w:val="0057611A"/>
    <w:rsid w:val="00576742"/>
    <w:rsid w:val="005769E2"/>
    <w:rsid w:val="0057781B"/>
    <w:rsid w:val="0058072C"/>
    <w:rsid w:val="00580733"/>
    <w:rsid w:val="005807E7"/>
    <w:rsid w:val="00580A5E"/>
    <w:rsid w:val="00580BC1"/>
    <w:rsid w:val="00580C5A"/>
    <w:rsid w:val="0058132A"/>
    <w:rsid w:val="00581F15"/>
    <w:rsid w:val="00582ADB"/>
    <w:rsid w:val="00582E35"/>
    <w:rsid w:val="00583304"/>
    <w:rsid w:val="00583514"/>
    <w:rsid w:val="00584503"/>
    <w:rsid w:val="00584688"/>
    <w:rsid w:val="0058479F"/>
    <w:rsid w:val="00584A51"/>
    <w:rsid w:val="00585B6A"/>
    <w:rsid w:val="00585D0D"/>
    <w:rsid w:val="00585DD7"/>
    <w:rsid w:val="00585FE5"/>
    <w:rsid w:val="00586616"/>
    <w:rsid w:val="0058682C"/>
    <w:rsid w:val="005912BE"/>
    <w:rsid w:val="00591878"/>
    <w:rsid w:val="00591C83"/>
    <w:rsid w:val="00593D5F"/>
    <w:rsid w:val="0059450A"/>
    <w:rsid w:val="00594727"/>
    <w:rsid w:val="00594F84"/>
    <w:rsid w:val="0059516C"/>
    <w:rsid w:val="005964B9"/>
    <w:rsid w:val="00597015"/>
    <w:rsid w:val="00597AFA"/>
    <w:rsid w:val="005A016C"/>
    <w:rsid w:val="005A1698"/>
    <w:rsid w:val="005A188C"/>
    <w:rsid w:val="005A19E7"/>
    <w:rsid w:val="005A26C6"/>
    <w:rsid w:val="005A3268"/>
    <w:rsid w:val="005A36EC"/>
    <w:rsid w:val="005A3B70"/>
    <w:rsid w:val="005A3C42"/>
    <w:rsid w:val="005A3EE3"/>
    <w:rsid w:val="005A4594"/>
    <w:rsid w:val="005A45B8"/>
    <w:rsid w:val="005A4FEB"/>
    <w:rsid w:val="005A5178"/>
    <w:rsid w:val="005A55FD"/>
    <w:rsid w:val="005A58F0"/>
    <w:rsid w:val="005A6569"/>
    <w:rsid w:val="005A6947"/>
    <w:rsid w:val="005A74DA"/>
    <w:rsid w:val="005A7D5F"/>
    <w:rsid w:val="005B1835"/>
    <w:rsid w:val="005B27C5"/>
    <w:rsid w:val="005B295F"/>
    <w:rsid w:val="005B2B2D"/>
    <w:rsid w:val="005B2C09"/>
    <w:rsid w:val="005B2EB5"/>
    <w:rsid w:val="005B43D0"/>
    <w:rsid w:val="005B52DA"/>
    <w:rsid w:val="005B5532"/>
    <w:rsid w:val="005B64E7"/>
    <w:rsid w:val="005B6AEA"/>
    <w:rsid w:val="005B6BAB"/>
    <w:rsid w:val="005B7306"/>
    <w:rsid w:val="005B78D6"/>
    <w:rsid w:val="005C00AA"/>
    <w:rsid w:val="005C02F4"/>
    <w:rsid w:val="005C08C4"/>
    <w:rsid w:val="005C095E"/>
    <w:rsid w:val="005C1219"/>
    <w:rsid w:val="005C19C3"/>
    <w:rsid w:val="005C2669"/>
    <w:rsid w:val="005C27BE"/>
    <w:rsid w:val="005C33D5"/>
    <w:rsid w:val="005C38CC"/>
    <w:rsid w:val="005C48D9"/>
    <w:rsid w:val="005C66FF"/>
    <w:rsid w:val="005C7856"/>
    <w:rsid w:val="005C7B52"/>
    <w:rsid w:val="005C7E9C"/>
    <w:rsid w:val="005D03AF"/>
    <w:rsid w:val="005D07AC"/>
    <w:rsid w:val="005D1823"/>
    <w:rsid w:val="005D2AA7"/>
    <w:rsid w:val="005D2B24"/>
    <w:rsid w:val="005D2FC0"/>
    <w:rsid w:val="005D37AC"/>
    <w:rsid w:val="005D3BD7"/>
    <w:rsid w:val="005D4545"/>
    <w:rsid w:val="005D49AA"/>
    <w:rsid w:val="005D51D1"/>
    <w:rsid w:val="005D6790"/>
    <w:rsid w:val="005D6AFA"/>
    <w:rsid w:val="005D6EDF"/>
    <w:rsid w:val="005E015B"/>
    <w:rsid w:val="005E01F2"/>
    <w:rsid w:val="005E0FD6"/>
    <w:rsid w:val="005E1019"/>
    <w:rsid w:val="005E1763"/>
    <w:rsid w:val="005E38E8"/>
    <w:rsid w:val="005E3E72"/>
    <w:rsid w:val="005E3EB2"/>
    <w:rsid w:val="005E3F3E"/>
    <w:rsid w:val="005E42D6"/>
    <w:rsid w:val="005E4EAA"/>
    <w:rsid w:val="005E5495"/>
    <w:rsid w:val="005E5566"/>
    <w:rsid w:val="005E59FA"/>
    <w:rsid w:val="005E62B3"/>
    <w:rsid w:val="005E726B"/>
    <w:rsid w:val="005E761B"/>
    <w:rsid w:val="005E77DA"/>
    <w:rsid w:val="005E7906"/>
    <w:rsid w:val="005F0147"/>
    <w:rsid w:val="005F0191"/>
    <w:rsid w:val="005F03A7"/>
    <w:rsid w:val="005F071A"/>
    <w:rsid w:val="005F07F8"/>
    <w:rsid w:val="005F1372"/>
    <w:rsid w:val="005F1387"/>
    <w:rsid w:val="005F16ED"/>
    <w:rsid w:val="005F3ADF"/>
    <w:rsid w:val="005F4481"/>
    <w:rsid w:val="005F4505"/>
    <w:rsid w:val="005F4ECF"/>
    <w:rsid w:val="005F4F7D"/>
    <w:rsid w:val="005F68A4"/>
    <w:rsid w:val="005F6970"/>
    <w:rsid w:val="005F6C3C"/>
    <w:rsid w:val="005F7E6C"/>
    <w:rsid w:val="0060070C"/>
    <w:rsid w:val="006020D9"/>
    <w:rsid w:val="0060263A"/>
    <w:rsid w:val="006027F6"/>
    <w:rsid w:val="00602DDD"/>
    <w:rsid w:val="00602F08"/>
    <w:rsid w:val="00603286"/>
    <w:rsid w:val="00603833"/>
    <w:rsid w:val="00603ABF"/>
    <w:rsid w:val="00603F8D"/>
    <w:rsid w:val="0060525F"/>
    <w:rsid w:val="006053C6"/>
    <w:rsid w:val="00605420"/>
    <w:rsid w:val="006056EE"/>
    <w:rsid w:val="00605BDA"/>
    <w:rsid w:val="00605CDA"/>
    <w:rsid w:val="00606509"/>
    <w:rsid w:val="00606F6E"/>
    <w:rsid w:val="0060731A"/>
    <w:rsid w:val="006103EF"/>
    <w:rsid w:val="00610CD4"/>
    <w:rsid w:val="00610D84"/>
    <w:rsid w:val="00612635"/>
    <w:rsid w:val="00612CDE"/>
    <w:rsid w:val="00613153"/>
    <w:rsid w:val="00613208"/>
    <w:rsid w:val="00613823"/>
    <w:rsid w:val="0061425D"/>
    <w:rsid w:val="006147AA"/>
    <w:rsid w:val="006149B6"/>
    <w:rsid w:val="00614EDB"/>
    <w:rsid w:val="00616276"/>
    <w:rsid w:val="00617934"/>
    <w:rsid w:val="006203E0"/>
    <w:rsid w:val="00620C94"/>
    <w:rsid w:val="006212CD"/>
    <w:rsid w:val="00621BDE"/>
    <w:rsid w:val="00622544"/>
    <w:rsid w:val="00622549"/>
    <w:rsid w:val="0062270B"/>
    <w:rsid w:val="00622D6A"/>
    <w:rsid w:val="00622DE4"/>
    <w:rsid w:val="0062300A"/>
    <w:rsid w:val="0062302E"/>
    <w:rsid w:val="00623B8D"/>
    <w:rsid w:val="00624067"/>
    <w:rsid w:val="00625170"/>
    <w:rsid w:val="00625E51"/>
    <w:rsid w:val="00625E7F"/>
    <w:rsid w:val="00627BB0"/>
    <w:rsid w:val="00627EDC"/>
    <w:rsid w:val="006302BE"/>
    <w:rsid w:val="00630E7E"/>
    <w:rsid w:val="00631233"/>
    <w:rsid w:val="00631AEB"/>
    <w:rsid w:val="00631E25"/>
    <w:rsid w:val="00631E6E"/>
    <w:rsid w:val="006325E3"/>
    <w:rsid w:val="00633A82"/>
    <w:rsid w:val="00633DC7"/>
    <w:rsid w:val="00633E2B"/>
    <w:rsid w:val="006344A8"/>
    <w:rsid w:val="00634BB5"/>
    <w:rsid w:val="00634C7E"/>
    <w:rsid w:val="00636472"/>
    <w:rsid w:val="00636EE3"/>
    <w:rsid w:val="00637A2D"/>
    <w:rsid w:val="00637A90"/>
    <w:rsid w:val="00640B06"/>
    <w:rsid w:val="006412E2"/>
    <w:rsid w:val="006418D8"/>
    <w:rsid w:val="0064229E"/>
    <w:rsid w:val="006428D9"/>
    <w:rsid w:val="00642CBB"/>
    <w:rsid w:val="00643B55"/>
    <w:rsid w:val="0064405F"/>
    <w:rsid w:val="00645B53"/>
    <w:rsid w:val="00646720"/>
    <w:rsid w:val="00646C91"/>
    <w:rsid w:val="00647371"/>
    <w:rsid w:val="00650576"/>
    <w:rsid w:val="006511B4"/>
    <w:rsid w:val="006512B4"/>
    <w:rsid w:val="00651541"/>
    <w:rsid w:val="00651874"/>
    <w:rsid w:val="006519EE"/>
    <w:rsid w:val="00651CDF"/>
    <w:rsid w:val="00652443"/>
    <w:rsid w:val="00652664"/>
    <w:rsid w:val="006526E7"/>
    <w:rsid w:val="0065289F"/>
    <w:rsid w:val="00652938"/>
    <w:rsid w:val="00653B3E"/>
    <w:rsid w:val="00653B72"/>
    <w:rsid w:val="00653B94"/>
    <w:rsid w:val="00654135"/>
    <w:rsid w:val="006547AA"/>
    <w:rsid w:val="006549CA"/>
    <w:rsid w:val="006554BE"/>
    <w:rsid w:val="00655529"/>
    <w:rsid w:val="00656394"/>
    <w:rsid w:val="00657320"/>
    <w:rsid w:val="0065764C"/>
    <w:rsid w:val="00657A19"/>
    <w:rsid w:val="0066002F"/>
    <w:rsid w:val="00660915"/>
    <w:rsid w:val="00660A2B"/>
    <w:rsid w:val="00661196"/>
    <w:rsid w:val="006611BB"/>
    <w:rsid w:val="006613E6"/>
    <w:rsid w:val="00662116"/>
    <w:rsid w:val="00663715"/>
    <w:rsid w:val="006638DC"/>
    <w:rsid w:val="00663F18"/>
    <w:rsid w:val="006641A1"/>
    <w:rsid w:val="006642FB"/>
    <w:rsid w:val="00664312"/>
    <w:rsid w:val="006650C8"/>
    <w:rsid w:val="006651F8"/>
    <w:rsid w:val="00665B15"/>
    <w:rsid w:val="00665C97"/>
    <w:rsid w:val="0066629C"/>
    <w:rsid w:val="006663BA"/>
    <w:rsid w:val="00666BB6"/>
    <w:rsid w:val="0066734A"/>
    <w:rsid w:val="006675A9"/>
    <w:rsid w:val="006677D4"/>
    <w:rsid w:val="00667882"/>
    <w:rsid w:val="006701AA"/>
    <w:rsid w:val="00670B6B"/>
    <w:rsid w:val="00670DAC"/>
    <w:rsid w:val="006715D7"/>
    <w:rsid w:val="0067160A"/>
    <w:rsid w:val="00671B24"/>
    <w:rsid w:val="00671E61"/>
    <w:rsid w:val="00672BC1"/>
    <w:rsid w:val="00672FB9"/>
    <w:rsid w:val="00673FBC"/>
    <w:rsid w:val="006755B5"/>
    <w:rsid w:val="00675FEE"/>
    <w:rsid w:val="006760B8"/>
    <w:rsid w:val="00676776"/>
    <w:rsid w:val="00676A3C"/>
    <w:rsid w:val="00676BCC"/>
    <w:rsid w:val="00676CC7"/>
    <w:rsid w:val="00676D60"/>
    <w:rsid w:val="00676FE1"/>
    <w:rsid w:val="00677010"/>
    <w:rsid w:val="00677746"/>
    <w:rsid w:val="00677B94"/>
    <w:rsid w:val="0068026D"/>
    <w:rsid w:val="006809A7"/>
    <w:rsid w:val="00680B02"/>
    <w:rsid w:val="006814D4"/>
    <w:rsid w:val="00682461"/>
    <w:rsid w:val="00682CA1"/>
    <w:rsid w:val="00682DB7"/>
    <w:rsid w:val="00682ECE"/>
    <w:rsid w:val="00685F24"/>
    <w:rsid w:val="00686F0F"/>
    <w:rsid w:val="00687289"/>
    <w:rsid w:val="006872DC"/>
    <w:rsid w:val="00687DD1"/>
    <w:rsid w:val="0069010F"/>
    <w:rsid w:val="00690361"/>
    <w:rsid w:val="00690E24"/>
    <w:rsid w:val="00692125"/>
    <w:rsid w:val="00692633"/>
    <w:rsid w:val="006937A7"/>
    <w:rsid w:val="00693E6F"/>
    <w:rsid w:val="00693F8A"/>
    <w:rsid w:val="00694C44"/>
    <w:rsid w:val="006951BE"/>
    <w:rsid w:val="006952D4"/>
    <w:rsid w:val="00695326"/>
    <w:rsid w:val="00696716"/>
    <w:rsid w:val="00696EDC"/>
    <w:rsid w:val="00697E23"/>
    <w:rsid w:val="006A051A"/>
    <w:rsid w:val="006A11D7"/>
    <w:rsid w:val="006A2349"/>
    <w:rsid w:val="006A3AFA"/>
    <w:rsid w:val="006A3C20"/>
    <w:rsid w:val="006A3C3B"/>
    <w:rsid w:val="006A44B8"/>
    <w:rsid w:val="006A51B7"/>
    <w:rsid w:val="006A52F3"/>
    <w:rsid w:val="006A56BB"/>
    <w:rsid w:val="006A60D8"/>
    <w:rsid w:val="006A6301"/>
    <w:rsid w:val="006A643D"/>
    <w:rsid w:val="006A6591"/>
    <w:rsid w:val="006A6A3B"/>
    <w:rsid w:val="006A6DB7"/>
    <w:rsid w:val="006B246C"/>
    <w:rsid w:val="006B2AC6"/>
    <w:rsid w:val="006B2CD4"/>
    <w:rsid w:val="006B31EF"/>
    <w:rsid w:val="006B3979"/>
    <w:rsid w:val="006B3980"/>
    <w:rsid w:val="006B39C8"/>
    <w:rsid w:val="006B40A5"/>
    <w:rsid w:val="006B4A3E"/>
    <w:rsid w:val="006B4C80"/>
    <w:rsid w:val="006B70A0"/>
    <w:rsid w:val="006B71CB"/>
    <w:rsid w:val="006B7748"/>
    <w:rsid w:val="006B7A6B"/>
    <w:rsid w:val="006B7AC3"/>
    <w:rsid w:val="006B7FAB"/>
    <w:rsid w:val="006C0665"/>
    <w:rsid w:val="006C128C"/>
    <w:rsid w:val="006C1487"/>
    <w:rsid w:val="006C1B5F"/>
    <w:rsid w:val="006C1EC8"/>
    <w:rsid w:val="006C1FC6"/>
    <w:rsid w:val="006C223C"/>
    <w:rsid w:val="006C22C0"/>
    <w:rsid w:val="006C2538"/>
    <w:rsid w:val="006C26E2"/>
    <w:rsid w:val="006C353D"/>
    <w:rsid w:val="006C3782"/>
    <w:rsid w:val="006C4E84"/>
    <w:rsid w:val="006C4EC2"/>
    <w:rsid w:val="006C5194"/>
    <w:rsid w:val="006C52A3"/>
    <w:rsid w:val="006C57A5"/>
    <w:rsid w:val="006C5B46"/>
    <w:rsid w:val="006C6003"/>
    <w:rsid w:val="006C6638"/>
    <w:rsid w:val="006C6683"/>
    <w:rsid w:val="006C67B5"/>
    <w:rsid w:val="006C7083"/>
    <w:rsid w:val="006C79AC"/>
    <w:rsid w:val="006C7D1C"/>
    <w:rsid w:val="006C7F1D"/>
    <w:rsid w:val="006D014A"/>
    <w:rsid w:val="006D09E2"/>
    <w:rsid w:val="006D18DE"/>
    <w:rsid w:val="006D1EE7"/>
    <w:rsid w:val="006D27CD"/>
    <w:rsid w:val="006D320A"/>
    <w:rsid w:val="006D32E1"/>
    <w:rsid w:val="006D366B"/>
    <w:rsid w:val="006D3BCD"/>
    <w:rsid w:val="006D5261"/>
    <w:rsid w:val="006D66A6"/>
    <w:rsid w:val="006D6CD0"/>
    <w:rsid w:val="006D6E2E"/>
    <w:rsid w:val="006D7479"/>
    <w:rsid w:val="006D7631"/>
    <w:rsid w:val="006D782D"/>
    <w:rsid w:val="006E100F"/>
    <w:rsid w:val="006E1C29"/>
    <w:rsid w:val="006E24E1"/>
    <w:rsid w:val="006E2E97"/>
    <w:rsid w:val="006E32A1"/>
    <w:rsid w:val="006E384A"/>
    <w:rsid w:val="006E429D"/>
    <w:rsid w:val="006E4C60"/>
    <w:rsid w:val="006E4CE7"/>
    <w:rsid w:val="006E5738"/>
    <w:rsid w:val="006E5D6A"/>
    <w:rsid w:val="006E5E88"/>
    <w:rsid w:val="006E60B9"/>
    <w:rsid w:val="006E66A5"/>
    <w:rsid w:val="006E66FA"/>
    <w:rsid w:val="006E6981"/>
    <w:rsid w:val="006E6A4C"/>
    <w:rsid w:val="006E73AF"/>
    <w:rsid w:val="006E7467"/>
    <w:rsid w:val="006E7905"/>
    <w:rsid w:val="006E7E31"/>
    <w:rsid w:val="006F069F"/>
    <w:rsid w:val="006F077C"/>
    <w:rsid w:val="006F08B6"/>
    <w:rsid w:val="006F1062"/>
    <w:rsid w:val="006F1510"/>
    <w:rsid w:val="006F220A"/>
    <w:rsid w:val="006F2278"/>
    <w:rsid w:val="006F3423"/>
    <w:rsid w:val="006F34FB"/>
    <w:rsid w:val="006F3F99"/>
    <w:rsid w:val="006F4280"/>
    <w:rsid w:val="006F49C5"/>
    <w:rsid w:val="006F4D8F"/>
    <w:rsid w:val="006F4EBB"/>
    <w:rsid w:val="006F523A"/>
    <w:rsid w:val="006F5627"/>
    <w:rsid w:val="006F57F9"/>
    <w:rsid w:val="006F5AF2"/>
    <w:rsid w:val="006F5D07"/>
    <w:rsid w:val="006F5EF8"/>
    <w:rsid w:val="006F6158"/>
    <w:rsid w:val="006F780D"/>
    <w:rsid w:val="007009E0"/>
    <w:rsid w:val="00700A11"/>
    <w:rsid w:val="00700CD3"/>
    <w:rsid w:val="00700E6C"/>
    <w:rsid w:val="0070144C"/>
    <w:rsid w:val="007016BC"/>
    <w:rsid w:val="00702124"/>
    <w:rsid w:val="0070222B"/>
    <w:rsid w:val="00702776"/>
    <w:rsid w:val="00703048"/>
    <w:rsid w:val="00703095"/>
    <w:rsid w:val="007040EA"/>
    <w:rsid w:val="0070473C"/>
    <w:rsid w:val="007049EA"/>
    <w:rsid w:val="00704F23"/>
    <w:rsid w:val="00705A0F"/>
    <w:rsid w:val="00705F27"/>
    <w:rsid w:val="00706A04"/>
    <w:rsid w:val="00707376"/>
    <w:rsid w:val="00707910"/>
    <w:rsid w:val="00707D8C"/>
    <w:rsid w:val="00710541"/>
    <w:rsid w:val="007130B5"/>
    <w:rsid w:val="0071313C"/>
    <w:rsid w:val="00713240"/>
    <w:rsid w:val="007140DB"/>
    <w:rsid w:val="007147A4"/>
    <w:rsid w:val="00714B50"/>
    <w:rsid w:val="00715D5B"/>
    <w:rsid w:val="00716D67"/>
    <w:rsid w:val="0071710D"/>
    <w:rsid w:val="0071725C"/>
    <w:rsid w:val="00721280"/>
    <w:rsid w:val="007212BF"/>
    <w:rsid w:val="0072131A"/>
    <w:rsid w:val="00721536"/>
    <w:rsid w:val="007215E6"/>
    <w:rsid w:val="00721967"/>
    <w:rsid w:val="0072260C"/>
    <w:rsid w:val="00723232"/>
    <w:rsid w:val="0072373A"/>
    <w:rsid w:val="00723A81"/>
    <w:rsid w:val="00724F09"/>
    <w:rsid w:val="007254B2"/>
    <w:rsid w:val="00725D18"/>
    <w:rsid w:val="00726E02"/>
    <w:rsid w:val="00727055"/>
    <w:rsid w:val="00727C68"/>
    <w:rsid w:val="00727F0E"/>
    <w:rsid w:val="00730243"/>
    <w:rsid w:val="007306F3"/>
    <w:rsid w:val="00731488"/>
    <w:rsid w:val="00731818"/>
    <w:rsid w:val="00731AA0"/>
    <w:rsid w:val="007327F9"/>
    <w:rsid w:val="00732A1E"/>
    <w:rsid w:val="00732BC2"/>
    <w:rsid w:val="00732E84"/>
    <w:rsid w:val="00732FAD"/>
    <w:rsid w:val="007333A4"/>
    <w:rsid w:val="00733A7D"/>
    <w:rsid w:val="00733B4D"/>
    <w:rsid w:val="0073403B"/>
    <w:rsid w:val="00734354"/>
    <w:rsid w:val="00734397"/>
    <w:rsid w:val="007347BC"/>
    <w:rsid w:val="007347F8"/>
    <w:rsid w:val="00734C2D"/>
    <w:rsid w:val="00734EB3"/>
    <w:rsid w:val="00735DC0"/>
    <w:rsid w:val="0073637B"/>
    <w:rsid w:val="00736D65"/>
    <w:rsid w:val="0073740C"/>
    <w:rsid w:val="00737534"/>
    <w:rsid w:val="007378B6"/>
    <w:rsid w:val="00737A5B"/>
    <w:rsid w:val="00737CF6"/>
    <w:rsid w:val="00740225"/>
    <w:rsid w:val="00740CA6"/>
    <w:rsid w:val="00740E74"/>
    <w:rsid w:val="007410A4"/>
    <w:rsid w:val="00741791"/>
    <w:rsid w:val="00741EE1"/>
    <w:rsid w:val="0074257F"/>
    <w:rsid w:val="007433AB"/>
    <w:rsid w:val="00743CFA"/>
    <w:rsid w:val="00744544"/>
    <w:rsid w:val="00745552"/>
    <w:rsid w:val="00745721"/>
    <w:rsid w:val="007458D8"/>
    <w:rsid w:val="00745A4A"/>
    <w:rsid w:val="00746C1D"/>
    <w:rsid w:val="00747018"/>
    <w:rsid w:val="00747691"/>
    <w:rsid w:val="00747BC6"/>
    <w:rsid w:val="00750198"/>
    <w:rsid w:val="00750685"/>
    <w:rsid w:val="007509C4"/>
    <w:rsid w:val="007511F1"/>
    <w:rsid w:val="00751B0A"/>
    <w:rsid w:val="00752352"/>
    <w:rsid w:val="00752356"/>
    <w:rsid w:val="00752BC4"/>
    <w:rsid w:val="00753F7D"/>
    <w:rsid w:val="00754D46"/>
    <w:rsid w:val="00754D7B"/>
    <w:rsid w:val="007557D3"/>
    <w:rsid w:val="007558A0"/>
    <w:rsid w:val="00756914"/>
    <w:rsid w:val="00757764"/>
    <w:rsid w:val="00757B30"/>
    <w:rsid w:val="00757E8C"/>
    <w:rsid w:val="00760133"/>
    <w:rsid w:val="007604E0"/>
    <w:rsid w:val="007605E0"/>
    <w:rsid w:val="0076087B"/>
    <w:rsid w:val="00760EF1"/>
    <w:rsid w:val="00761D6B"/>
    <w:rsid w:val="007634DF"/>
    <w:rsid w:val="00763E1B"/>
    <w:rsid w:val="007645EF"/>
    <w:rsid w:val="00764E58"/>
    <w:rsid w:val="0076586E"/>
    <w:rsid w:val="00765960"/>
    <w:rsid w:val="007670A7"/>
    <w:rsid w:val="007670AA"/>
    <w:rsid w:val="007673D4"/>
    <w:rsid w:val="00767C03"/>
    <w:rsid w:val="0077284D"/>
    <w:rsid w:val="007728D8"/>
    <w:rsid w:val="00772D08"/>
    <w:rsid w:val="007732F5"/>
    <w:rsid w:val="00773CF6"/>
    <w:rsid w:val="0077550F"/>
    <w:rsid w:val="007757C4"/>
    <w:rsid w:val="007757DC"/>
    <w:rsid w:val="00775E0D"/>
    <w:rsid w:val="00776C09"/>
    <w:rsid w:val="00777953"/>
    <w:rsid w:val="00780995"/>
    <w:rsid w:val="00782604"/>
    <w:rsid w:val="00782BFC"/>
    <w:rsid w:val="00782D48"/>
    <w:rsid w:val="007831D0"/>
    <w:rsid w:val="00784FEF"/>
    <w:rsid w:val="007850D8"/>
    <w:rsid w:val="0078517F"/>
    <w:rsid w:val="007851A3"/>
    <w:rsid w:val="00785292"/>
    <w:rsid w:val="0078530F"/>
    <w:rsid w:val="00785B59"/>
    <w:rsid w:val="007863D7"/>
    <w:rsid w:val="00786DBA"/>
    <w:rsid w:val="007907F5"/>
    <w:rsid w:val="00790A1B"/>
    <w:rsid w:val="0079111F"/>
    <w:rsid w:val="007913D8"/>
    <w:rsid w:val="007919ED"/>
    <w:rsid w:val="00792A7A"/>
    <w:rsid w:val="00792CAD"/>
    <w:rsid w:val="007931CB"/>
    <w:rsid w:val="007933AF"/>
    <w:rsid w:val="00793A1D"/>
    <w:rsid w:val="00793AE8"/>
    <w:rsid w:val="0079496F"/>
    <w:rsid w:val="00795114"/>
    <w:rsid w:val="00795477"/>
    <w:rsid w:val="00795E4C"/>
    <w:rsid w:val="007963B1"/>
    <w:rsid w:val="00796EC9"/>
    <w:rsid w:val="00797935"/>
    <w:rsid w:val="007A0907"/>
    <w:rsid w:val="007A0E87"/>
    <w:rsid w:val="007A190D"/>
    <w:rsid w:val="007A20AF"/>
    <w:rsid w:val="007A27F4"/>
    <w:rsid w:val="007A2A4B"/>
    <w:rsid w:val="007A2EFB"/>
    <w:rsid w:val="007A2F44"/>
    <w:rsid w:val="007A3026"/>
    <w:rsid w:val="007A5128"/>
    <w:rsid w:val="007A53D3"/>
    <w:rsid w:val="007A558D"/>
    <w:rsid w:val="007A6442"/>
    <w:rsid w:val="007A6D3B"/>
    <w:rsid w:val="007A6E8E"/>
    <w:rsid w:val="007A74A2"/>
    <w:rsid w:val="007B046E"/>
    <w:rsid w:val="007B074D"/>
    <w:rsid w:val="007B1036"/>
    <w:rsid w:val="007B1193"/>
    <w:rsid w:val="007B18D8"/>
    <w:rsid w:val="007B5467"/>
    <w:rsid w:val="007B5633"/>
    <w:rsid w:val="007B5A44"/>
    <w:rsid w:val="007B6031"/>
    <w:rsid w:val="007B62EA"/>
    <w:rsid w:val="007B648D"/>
    <w:rsid w:val="007B6E7A"/>
    <w:rsid w:val="007B7DFE"/>
    <w:rsid w:val="007B7F8F"/>
    <w:rsid w:val="007C0C30"/>
    <w:rsid w:val="007C1072"/>
    <w:rsid w:val="007C1616"/>
    <w:rsid w:val="007C1B18"/>
    <w:rsid w:val="007C1C3F"/>
    <w:rsid w:val="007C1D6F"/>
    <w:rsid w:val="007C1F7A"/>
    <w:rsid w:val="007C21BE"/>
    <w:rsid w:val="007C2439"/>
    <w:rsid w:val="007C25B3"/>
    <w:rsid w:val="007C2992"/>
    <w:rsid w:val="007C2E12"/>
    <w:rsid w:val="007C2E77"/>
    <w:rsid w:val="007C338B"/>
    <w:rsid w:val="007C4C17"/>
    <w:rsid w:val="007C4E60"/>
    <w:rsid w:val="007C5433"/>
    <w:rsid w:val="007C6508"/>
    <w:rsid w:val="007C6F63"/>
    <w:rsid w:val="007D0C82"/>
    <w:rsid w:val="007D16CD"/>
    <w:rsid w:val="007D33B5"/>
    <w:rsid w:val="007D3F29"/>
    <w:rsid w:val="007D426B"/>
    <w:rsid w:val="007D667C"/>
    <w:rsid w:val="007D7039"/>
    <w:rsid w:val="007D7078"/>
    <w:rsid w:val="007D72FD"/>
    <w:rsid w:val="007D74FB"/>
    <w:rsid w:val="007D75DC"/>
    <w:rsid w:val="007E0980"/>
    <w:rsid w:val="007E1A2B"/>
    <w:rsid w:val="007E2716"/>
    <w:rsid w:val="007E27AB"/>
    <w:rsid w:val="007E2E9D"/>
    <w:rsid w:val="007E3893"/>
    <w:rsid w:val="007E3AE4"/>
    <w:rsid w:val="007E3FD1"/>
    <w:rsid w:val="007E41E0"/>
    <w:rsid w:val="007E4B28"/>
    <w:rsid w:val="007E54D2"/>
    <w:rsid w:val="007E6455"/>
    <w:rsid w:val="007E659A"/>
    <w:rsid w:val="007E756A"/>
    <w:rsid w:val="007E75F3"/>
    <w:rsid w:val="007E7E24"/>
    <w:rsid w:val="007F02E5"/>
    <w:rsid w:val="007F0602"/>
    <w:rsid w:val="007F0755"/>
    <w:rsid w:val="007F0E1B"/>
    <w:rsid w:val="007F1523"/>
    <w:rsid w:val="007F2B25"/>
    <w:rsid w:val="007F41C2"/>
    <w:rsid w:val="007F47FF"/>
    <w:rsid w:val="007F498E"/>
    <w:rsid w:val="007F4DA9"/>
    <w:rsid w:val="007F4DCE"/>
    <w:rsid w:val="007F55A9"/>
    <w:rsid w:val="007F5FD9"/>
    <w:rsid w:val="007F5FFB"/>
    <w:rsid w:val="007F6186"/>
    <w:rsid w:val="007F6242"/>
    <w:rsid w:val="007F6CED"/>
    <w:rsid w:val="007F6F5E"/>
    <w:rsid w:val="007F73A8"/>
    <w:rsid w:val="007F7422"/>
    <w:rsid w:val="007F7C0E"/>
    <w:rsid w:val="007F7C70"/>
    <w:rsid w:val="00800770"/>
    <w:rsid w:val="008013A3"/>
    <w:rsid w:val="008013C5"/>
    <w:rsid w:val="008013D5"/>
    <w:rsid w:val="008016E2"/>
    <w:rsid w:val="00801AE8"/>
    <w:rsid w:val="00801F9E"/>
    <w:rsid w:val="00801FCC"/>
    <w:rsid w:val="008020BA"/>
    <w:rsid w:val="008027C1"/>
    <w:rsid w:val="008033E7"/>
    <w:rsid w:val="00804019"/>
    <w:rsid w:val="00805348"/>
    <w:rsid w:val="00805C42"/>
    <w:rsid w:val="00805DD2"/>
    <w:rsid w:val="00805EAD"/>
    <w:rsid w:val="00806350"/>
    <w:rsid w:val="00806514"/>
    <w:rsid w:val="008069FE"/>
    <w:rsid w:val="008070DF"/>
    <w:rsid w:val="00807885"/>
    <w:rsid w:val="00807F3A"/>
    <w:rsid w:val="008106EA"/>
    <w:rsid w:val="008121E9"/>
    <w:rsid w:val="0081343E"/>
    <w:rsid w:val="00813560"/>
    <w:rsid w:val="00813B80"/>
    <w:rsid w:val="00813D2C"/>
    <w:rsid w:val="0081411E"/>
    <w:rsid w:val="008141A8"/>
    <w:rsid w:val="0081431B"/>
    <w:rsid w:val="00816409"/>
    <w:rsid w:val="008166F3"/>
    <w:rsid w:val="008167CF"/>
    <w:rsid w:val="00817039"/>
    <w:rsid w:val="008173D0"/>
    <w:rsid w:val="008179A4"/>
    <w:rsid w:val="00820824"/>
    <w:rsid w:val="00821259"/>
    <w:rsid w:val="0082204D"/>
    <w:rsid w:val="008223EB"/>
    <w:rsid w:val="00823331"/>
    <w:rsid w:val="00823CC0"/>
    <w:rsid w:val="00824436"/>
    <w:rsid w:val="00824975"/>
    <w:rsid w:val="00825DDD"/>
    <w:rsid w:val="00826786"/>
    <w:rsid w:val="00827126"/>
    <w:rsid w:val="008279B4"/>
    <w:rsid w:val="00827AAE"/>
    <w:rsid w:val="00827D2C"/>
    <w:rsid w:val="0083055C"/>
    <w:rsid w:val="008305B2"/>
    <w:rsid w:val="00830930"/>
    <w:rsid w:val="00830EB4"/>
    <w:rsid w:val="0083159C"/>
    <w:rsid w:val="00833061"/>
    <w:rsid w:val="00833FAB"/>
    <w:rsid w:val="00834245"/>
    <w:rsid w:val="008346F3"/>
    <w:rsid w:val="00834C64"/>
    <w:rsid w:val="0083506E"/>
    <w:rsid w:val="00835328"/>
    <w:rsid w:val="00835987"/>
    <w:rsid w:val="00836215"/>
    <w:rsid w:val="008362ED"/>
    <w:rsid w:val="00836429"/>
    <w:rsid w:val="0083663B"/>
    <w:rsid w:val="00836ED1"/>
    <w:rsid w:val="00836F83"/>
    <w:rsid w:val="008403A3"/>
    <w:rsid w:val="008405F8"/>
    <w:rsid w:val="00840877"/>
    <w:rsid w:val="008409B8"/>
    <w:rsid w:val="00840B26"/>
    <w:rsid w:val="008418FF"/>
    <w:rsid w:val="0084231E"/>
    <w:rsid w:val="00842F6D"/>
    <w:rsid w:val="0084379A"/>
    <w:rsid w:val="00843BD0"/>
    <w:rsid w:val="0084409F"/>
    <w:rsid w:val="00844836"/>
    <w:rsid w:val="00844B0A"/>
    <w:rsid w:val="00844E57"/>
    <w:rsid w:val="0084508F"/>
    <w:rsid w:val="008456DF"/>
    <w:rsid w:val="008458BD"/>
    <w:rsid w:val="008462E8"/>
    <w:rsid w:val="00846DFE"/>
    <w:rsid w:val="00846FF3"/>
    <w:rsid w:val="008479AE"/>
    <w:rsid w:val="00847A64"/>
    <w:rsid w:val="008500B6"/>
    <w:rsid w:val="00850E5B"/>
    <w:rsid w:val="008512ED"/>
    <w:rsid w:val="00851884"/>
    <w:rsid w:val="008532EF"/>
    <w:rsid w:val="008534F5"/>
    <w:rsid w:val="008537BB"/>
    <w:rsid w:val="00853F15"/>
    <w:rsid w:val="0085705B"/>
    <w:rsid w:val="008577C1"/>
    <w:rsid w:val="00857D46"/>
    <w:rsid w:val="008601F4"/>
    <w:rsid w:val="0086045E"/>
    <w:rsid w:val="00860813"/>
    <w:rsid w:val="00860950"/>
    <w:rsid w:val="00860C78"/>
    <w:rsid w:val="0086165D"/>
    <w:rsid w:val="0086310E"/>
    <w:rsid w:val="0086340B"/>
    <w:rsid w:val="00864703"/>
    <w:rsid w:val="00864BB2"/>
    <w:rsid w:val="00865D0A"/>
    <w:rsid w:val="00866397"/>
    <w:rsid w:val="0086644D"/>
    <w:rsid w:val="00866CC0"/>
    <w:rsid w:val="00870256"/>
    <w:rsid w:val="0087167C"/>
    <w:rsid w:val="0087298C"/>
    <w:rsid w:val="00873785"/>
    <w:rsid w:val="008740DA"/>
    <w:rsid w:val="008741FE"/>
    <w:rsid w:val="00874D5D"/>
    <w:rsid w:val="0087612D"/>
    <w:rsid w:val="0087671C"/>
    <w:rsid w:val="00876955"/>
    <w:rsid w:val="00876A13"/>
    <w:rsid w:val="00877282"/>
    <w:rsid w:val="0088063E"/>
    <w:rsid w:val="0088223B"/>
    <w:rsid w:val="00883311"/>
    <w:rsid w:val="00883F24"/>
    <w:rsid w:val="00884776"/>
    <w:rsid w:val="008860E5"/>
    <w:rsid w:val="008861D5"/>
    <w:rsid w:val="008874F8"/>
    <w:rsid w:val="00887C6C"/>
    <w:rsid w:val="00890398"/>
    <w:rsid w:val="00890608"/>
    <w:rsid w:val="008907E4"/>
    <w:rsid w:val="00890A6A"/>
    <w:rsid w:val="00890C28"/>
    <w:rsid w:val="00890D64"/>
    <w:rsid w:val="008917A4"/>
    <w:rsid w:val="00891D55"/>
    <w:rsid w:val="008929FB"/>
    <w:rsid w:val="00892B6C"/>
    <w:rsid w:val="00892D8D"/>
    <w:rsid w:val="00892F46"/>
    <w:rsid w:val="008939C3"/>
    <w:rsid w:val="008945C6"/>
    <w:rsid w:val="00894CA8"/>
    <w:rsid w:val="00894CF2"/>
    <w:rsid w:val="00895C77"/>
    <w:rsid w:val="00895DCC"/>
    <w:rsid w:val="008967EC"/>
    <w:rsid w:val="00896AA3"/>
    <w:rsid w:val="00896D1C"/>
    <w:rsid w:val="00897438"/>
    <w:rsid w:val="008976FD"/>
    <w:rsid w:val="00897B17"/>
    <w:rsid w:val="008A0346"/>
    <w:rsid w:val="008A0462"/>
    <w:rsid w:val="008A0891"/>
    <w:rsid w:val="008A1B84"/>
    <w:rsid w:val="008A1D3E"/>
    <w:rsid w:val="008A3474"/>
    <w:rsid w:val="008A395D"/>
    <w:rsid w:val="008A3D0F"/>
    <w:rsid w:val="008A4322"/>
    <w:rsid w:val="008A459E"/>
    <w:rsid w:val="008A4888"/>
    <w:rsid w:val="008A557A"/>
    <w:rsid w:val="008A577D"/>
    <w:rsid w:val="008A5922"/>
    <w:rsid w:val="008A5C56"/>
    <w:rsid w:val="008A6280"/>
    <w:rsid w:val="008A670C"/>
    <w:rsid w:val="008A67F6"/>
    <w:rsid w:val="008A6915"/>
    <w:rsid w:val="008A7189"/>
    <w:rsid w:val="008A7321"/>
    <w:rsid w:val="008A7B6F"/>
    <w:rsid w:val="008B02C2"/>
    <w:rsid w:val="008B0C26"/>
    <w:rsid w:val="008B15E7"/>
    <w:rsid w:val="008B1CEC"/>
    <w:rsid w:val="008B2BBA"/>
    <w:rsid w:val="008B2C3E"/>
    <w:rsid w:val="008B3101"/>
    <w:rsid w:val="008B3A1C"/>
    <w:rsid w:val="008B558C"/>
    <w:rsid w:val="008B5752"/>
    <w:rsid w:val="008B58A4"/>
    <w:rsid w:val="008B70C7"/>
    <w:rsid w:val="008B7C62"/>
    <w:rsid w:val="008C03C3"/>
    <w:rsid w:val="008C0A0C"/>
    <w:rsid w:val="008C0FEC"/>
    <w:rsid w:val="008C1921"/>
    <w:rsid w:val="008C23A9"/>
    <w:rsid w:val="008C2713"/>
    <w:rsid w:val="008C3039"/>
    <w:rsid w:val="008C3911"/>
    <w:rsid w:val="008C4F8E"/>
    <w:rsid w:val="008C53E2"/>
    <w:rsid w:val="008C567A"/>
    <w:rsid w:val="008C5926"/>
    <w:rsid w:val="008C5DAA"/>
    <w:rsid w:val="008C669A"/>
    <w:rsid w:val="008C6812"/>
    <w:rsid w:val="008C7965"/>
    <w:rsid w:val="008C7B65"/>
    <w:rsid w:val="008D0FF6"/>
    <w:rsid w:val="008D1057"/>
    <w:rsid w:val="008D1213"/>
    <w:rsid w:val="008D12A3"/>
    <w:rsid w:val="008D1FF7"/>
    <w:rsid w:val="008D2B35"/>
    <w:rsid w:val="008D3F48"/>
    <w:rsid w:val="008D4FB9"/>
    <w:rsid w:val="008D524B"/>
    <w:rsid w:val="008D5CDC"/>
    <w:rsid w:val="008D60CF"/>
    <w:rsid w:val="008D698E"/>
    <w:rsid w:val="008D6E26"/>
    <w:rsid w:val="008D7B96"/>
    <w:rsid w:val="008D7C76"/>
    <w:rsid w:val="008E02C6"/>
    <w:rsid w:val="008E07E6"/>
    <w:rsid w:val="008E086D"/>
    <w:rsid w:val="008E0988"/>
    <w:rsid w:val="008E2600"/>
    <w:rsid w:val="008E2848"/>
    <w:rsid w:val="008E4228"/>
    <w:rsid w:val="008E42B8"/>
    <w:rsid w:val="008E4334"/>
    <w:rsid w:val="008E46A3"/>
    <w:rsid w:val="008E4A4D"/>
    <w:rsid w:val="008E55AF"/>
    <w:rsid w:val="008E563D"/>
    <w:rsid w:val="008E58F2"/>
    <w:rsid w:val="008E5989"/>
    <w:rsid w:val="008E6578"/>
    <w:rsid w:val="008E7415"/>
    <w:rsid w:val="008E762C"/>
    <w:rsid w:val="008F0199"/>
    <w:rsid w:val="008F01DC"/>
    <w:rsid w:val="008F0AE2"/>
    <w:rsid w:val="008F0AFF"/>
    <w:rsid w:val="008F0C96"/>
    <w:rsid w:val="008F1330"/>
    <w:rsid w:val="008F1720"/>
    <w:rsid w:val="008F1F7C"/>
    <w:rsid w:val="008F20CC"/>
    <w:rsid w:val="008F2AE2"/>
    <w:rsid w:val="008F3A22"/>
    <w:rsid w:val="008F3F94"/>
    <w:rsid w:val="008F4147"/>
    <w:rsid w:val="008F462E"/>
    <w:rsid w:val="008F4A62"/>
    <w:rsid w:val="008F4EA1"/>
    <w:rsid w:val="008F5013"/>
    <w:rsid w:val="008F5AE9"/>
    <w:rsid w:val="008F5AEC"/>
    <w:rsid w:val="008F6426"/>
    <w:rsid w:val="008F6782"/>
    <w:rsid w:val="008F6D9B"/>
    <w:rsid w:val="008F6DAB"/>
    <w:rsid w:val="008F714E"/>
    <w:rsid w:val="00900B3C"/>
    <w:rsid w:val="00901837"/>
    <w:rsid w:val="00901911"/>
    <w:rsid w:val="009023D0"/>
    <w:rsid w:val="009024DF"/>
    <w:rsid w:val="00902E7C"/>
    <w:rsid w:val="00904BB7"/>
    <w:rsid w:val="00905013"/>
    <w:rsid w:val="00905997"/>
    <w:rsid w:val="009059B4"/>
    <w:rsid w:val="00905E03"/>
    <w:rsid w:val="00906173"/>
    <w:rsid w:val="00906468"/>
    <w:rsid w:val="00906D19"/>
    <w:rsid w:val="00907941"/>
    <w:rsid w:val="009110A2"/>
    <w:rsid w:val="009114A8"/>
    <w:rsid w:val="00911D1B"/>
    <w:rsid w:val="009135AB"/>
    <w:rsid w:val="00914ABF"/>
    <w:rsid w:val="00915780"/>
    <w:rsid w:val="00915E95"/>
    <w:rsid w:val="00916039"/>
    <w:rsid w:val="0091674E"/>
    <w:rsid w:val="00916B1F"/>
    <w:rsid w:val="00916B92"/>
    <w:rsid w:val="009219E9"/>
    <w:rsid w:val="00922228"/>
    <w:rsid w:val="0092261A"/>
    <w:rsid w:val="00923770"/>
    <w:rsid w:val="009237A2"/>
    <w:rsid w:val="00923B8D"/>
    <w:rsid w:val="009244B9"/>
    <w:rsid w:val="00924DA9"/>
    <w:rsid w:val="00924E15"/>
    <w:rsid w:val="009251E6"/>
    <w:rsid w:val="00925267"/>
    <w:rsid w:val="009252AA"/>
    <w:rsid w:val="00925EB1"/>
    <w:rsid w:val="009261A5"/>
    <w:rsid w:val="00926B31"/>
    <w:rsid w:val="0092707A"/>
    <w:rsid w:val="00927370"/>
    <w:rsid w:val="00927B6E"/>
    <w:rsid w:val="00927E5D"/>
    <w:rsid w:val="00930A79"/>
    <w:rsid w:val="00930AAE"/>
    <w:rsid w:val="0093142D"/>
    <w:rsid w:val="009317E5"/>
    <w:rsid w:val="00931C65"/>
    <w:rsid w:val="00931F7B"/>
    <w:rsid w:val="00932655"/>
    <w:rsid w:val="00933254"/>
    <w:rsid w:val="00934386"/>
    <w:rsid w:val="00935D6B"/>
    <w:rsid w:val="009363A8"/>
    <w:rsid w:val="009367E5"/>
    <w:rsid w:val="00937318"/>
    <w:rsid w:val="00937E7C"/>
    <w:rsid w:val="00940114"/>
    <w:rsid w:val="00940991"/>
    <w:rsid w:val="00940ECB"/>
    <w:rsid w:val="00941378"/>
    <w:rsid w:val="009418E2"/>
    <w:rsid w:val="00941902"/>
    <w:rsid w:val="00942259"/>
    <w:rsid w:val="009424DC"/>
    <w:rsid w:val="009431F1"/>
    <w:rsid w:val="00943272"/>
    <w:rsid w:val="009433E9"/>
    <w:rsid w:val="009435A0"/>
    <w:rsid w:val="00943FBE"/>
    <w:rsid w:val="0094480A"/>
    <w:rsid w:val="00945763"/>
    <w:rsid w:val="00945F9B"/>
    <w:rsid w:val="009464A2"/>
    <w:rsid w:val="0094760B"/>
    <w:rsid w:val="00947788"/>
    <w:rsid w:val="009500BB"/>
    <w:rsid w:val="00950900"/>
    <w:rsid w:val="00952AAC"/>
    <w:rsid w:val="00952ACC"/>
    <w:rsid w:val="00952D7B"/>
    <w:rsid w:val="00953731"/>
    <w:rsid w:val="00954BCB"/>
    <w:rsid w:val="00954C0D"/>
    <w:rsid w:val="009558D5"/>
    <w:rsid w:val="00955985"/>
    <w:rsid w:val="00955E1D"/>
    <w:rsid w:val="009563E6"/>
    <w:rsid w:val="00956A76"/>
    <w:rsid w:val="00956E87"/>
    <w:rsid w:val="00956EFB"/>
    <w:rsid w:val="009570AE"/>
    <w:rsid w:val="00957DCE"/>
    <w:rsid w:val="0096013E"/>
    <w:rsid w:val="00960D3E"/>
    <w:rsid w:val="00960E51"/>
    <w:rsid w:val="009613CE"/>
    <w:rsid w:val="009614FF"/>
    <w:rsid w:val="0096150A"/>
    <w:rsid w:val="00961A73"/>
    <w:rsid w:val="00961CE1"/>
    <w:rsid w:val="00962144"/>
    <w:rsid w:val="00962387"/>
    <w:rsid w:val="00962519"/>
    <w:rsid w:val="009627AC"/>
    <w:rsid w:val="00963C0B"/>
    <w:rsid w:val="009640C8"/>
    <w:rsid w:val="009645EB"/>
    <w:rsid w:val="0096467A"/>
    <w:rsid w:val="00964D55"/>
    <w:rsid w:val="00965326"/>
    <w:rsid w:val="00965F15"/>
    <w:rsid w:val="00965FFF"/>
    <w:rsid w:val="009716A4"/>
    <w:rsid w:val="009716B7"/>
    <w:rsid w:val="00972471"/>
    <w:rsid w:val="0097262D"/>
    <w:rsid w:val="00972B6E"/>
    <w:rsid w:val="00972F91"/>
    <w:rsid w:val="0097300B"/>
    <w:rsid w:val="009730C1"/>
    <w:rsid w:val="00973F1A"/>
    <w:rsid w:val="00975BBB"/>
    <w:rsid w:val="00975CFB"/>
    <w:rsid w:val="00976753"/>
    <w:rsid w:val="00976FE1"/>
    <w:rsid w:val="009774F5"/>
    <w:rsid w:val="00977678"/>
    <w:rsid w:val="009809A5"/>
    <w:rsid w:val="00980F6A"/>
    <w:rsid w:val="009824C6"/>
    <w:rsid w:val="00982809"/>
    <w:rsid w:val="00982DE3"/>
    <w:rsid w:val="00983578"/>
    <w:rsid w:val="009839A8"/>
    <w:rsid w:val="009842BD"/>
    <w:rsid w:val="00984834"/>
    <w:rsid w:val="00984C36"/>
    <w:rsid w:val="00985088"/>
    <w:rsid w:val="00987417"/>
    <w:rsid w:val="00987E15"/>
    <w:rsid w:val="00990335"/>
    <w:rsid w:val="00990B0C"/>
    <w:rsid w:val="00990F56"/>
    <w:rsid w:val="0099181C"/>
    <w:rsid w:val="00991B34"/>
    <w:rsid w:val="009921FD"/>
    <w:rsid w:val="00995496"/>
    <w:rsid w:val="00995DC3"/>
    <w:rsid w:val="00996192"/>
    <w:rsid w:val="0099680F"/>
    <w:rsid w:val="009976FA"/>
    <w:rsid w:val="00997BC6"/>
    <w:rsid w:val="009A0409"/>
    <w:rsid w:val="009A0635"/>
    <w:rsid w:val="009A10C8"/>
    <w:rsid w:val="009A134C"/>
    <w:rsid w:val="009A18F3"/>
    <w:rsid w:val="009A1E12"/>
    <w:rsid w:val="009A2599"/>
    <w:rsid w:val="009A28DF"/>
    <w:rsid w:val="009A2A61"/>
    <w:rsid w:val="009A2B08"/>
    <w:rsid w:val="009A388B"/>
    <w:rsid w:val="009A3A7A"/>
    <w:rsid w:val="009A3B7F"/>
    <w:rsid w:val="009A3D77"/>
    <w:rsid w:val="009A3F79"/>
    <w:rsid w:val="009A723E"/>
    <w:rsid w:val="009A7B53"/>
    <w:rsid w:val="009B00F8"/>
    <w:rsid w:val="009B0348"/>
    <w:rsid w:val="009B15F6"/>
    <w:rsid w:val="009B1F92"/>
    <w:rsid w:val="009B228F"/>
    <w:rsid w:val="009B2731"/>
    <w:rsid w:val="009B28E9"/>
    <w:rsid w:val="009B3963"/>
    <w:rsid w:val="009B3F4D"/>
    <w:rsid w:val="009B4311"/>
    <w:rsid w:val="009B5838"/>
    <w:rsid w:val="009B5BA1"/>
    <w:rsid w:val="009B6146"/>
    <w:rsid w:val="009B643D"/>
    <w:rsid w:val="009B68B2"/>
    <w:rsid w:val="009B6D39"/>
    <w:rsid w:val="009B76EE"/>
    <w:rsid w:val="009B7B37"/>
    <w:rsid w:val="009B7FCE"/>
    <w:rsid w:val="009C0030"/>
    <w:rsid w:val="009C0677"/>
    <w:rsid w:val="009C0AA5"/>
    <w:rsid w:val="009C0B8E"/>
    <w:rsid w:val="009C13EB"/>
    <w:rsid w:val="009C1852"/>
    <w:rsid w:val="009C1DDA"/>
    <w:rsid w:val="009C21C8"/>
    <w:rsid w:val="009C2983"/>
    <w:rsid w:val="009C47F7"/>
    <w:rsid w:val="009C4CFA"/>
    <w:rsid w:val="009C4FAA"/>
    <w:rsid w:val="009C605A"/>
    <w:rsid w:val="009C646B"/>
    <w:rsid w:val="009C66BF"/>
    <w:rsid w:val="009C6F87"/>
    <w:rsid w:val="009C736D"/>
    <w:rsid w:val="009C7A75"/>
    <w:rsid w:val="009D00C5"/>
    <w:rsid w:val="009D02A9"/>
    <w:rsid w:val="009D05D7"/>
    <w:rsid w:val="009D1173"/>
    <w:rsid w:val="009D11C0"/>
    <w:rsid w:val="009D2340"/>
    <w:rsid w:val="009D3876"/>
    <w:rsid w:val="009D3CE8"/>
    <w:rsid w:val="009D4669"/>
    <w:rsid w:val="009D4B0D"/>
    <w:rsid w:val="009D53DD"/>
    <w:rsid w:val="009D570D"/>
    <w:rsid w:val="009D5CCF"/>
    <w:rsid w:val="009D5D2D"/>
    <w:rsid w:val="009D65AA"/>
    <w:rsid w:val="009D6FF9"/>
    <w:rsid w:val="009D71D8"/>
    <w:rsid w:val="009D743F"/>
    <w:rsid w:val="009D7AB4"/>
    <w:rsid w:val="009D7CA1"/>
    <w:rsid w:val="009D7F28"/>
    <w:rsid w:val="009E1660"/>
    <w:rsid w:val="009E1A91"/>
    <w:rsid w:val="009E1CB5"/>
    <w:rsid w:val="009E280E"/>
    <w:rsid w:val="009E2F52"/>
    <w:rsid w:val="009E2F55"/>
    <w:rsid w:val="009E364A"/>
    <w:rsid w:val="009E3902"/>
    <w:rsid w:val="009E3E2B"/>
    <w:rsid w:val="009E4124"/>
    <w:rsid w:val="009E52D9"/>
    <w:rsid w:val="009E537F"/>
    <w:rsid w:val="009E6B29"/>
    <w:rsid w:val="009E7E20"/>
    <w:rsid w:val="009F0197"/>
    <w:rsid w:val="009F027A"/>
    <w:rsid w:val="009F0873"/>
    <w:rsid w:val="009F103F"/>
    <w:rsid w:val="009F1342"/>
    <w:rsid w:val="009F1502"/>
    <w:rsid w:val="009F1D4D"/>
    <w:rsid w:val="009F2A52"/>
    <w:rsid w:val="009F3132"/>
    <w:rsid w:val="009F3478"/>
    <w:rsid w:val="009F565C"/>
    <w:rsid w:val="009F56C5"/>
    <w:rsid w:val="009F68CF"/>
    <w:rsid w:val="009F6B38"/>
    <w:rsid w:val="009F73AD"/>
    <w:rsid w:val="00A002BE"/>
    <w:rsid w:val="00A015AC"/>
    <w:rsid w:val="00A02825"/>
    <w:rsid w:val="00A04819"/>
    <w:rsid w:val="00A0487E"/>
    <w:rsid w:val="00A04D60"/>
    <w:rsid w:val="00A0727E"/>
    <w:rsid w:val="00A07A75"/>
    <w:rsid w:val="00A07F41"/>
    <w:rsid w:val="00A07FFB"/>
    <w:rsid w:val="00A105C8"/>
    <w:rsid w:val="00A10643"/>
    <w:rsid w:val="00A10645"/>
    <w:rsid w:val="00A11988"/>
    <w:rsid w:val="00A123EB"/>
    <w:rsid w:val="00A1448E"/>
    <w:rsid w:val="00A15BC5"/>
    <w:rsid w:val="00A16B17"/>
    <w:rsid w:val="00A16C88"/>
    <w:rsid w:val="00A174E8"/>
    <w:rsid w:val="00A20C70"/>
    <w:rsid w:val="00A20FFC"/>
    <w:rsid w:val="00A2130F"/>
    <w:rsid w:val="00A21B93"/>
    <w:rsid w:val="00A21C81"/>
    <w:rsid w:val="00A22650"/>
    <w:rsid w:val="00A2284C"/>
    <w:rsid w:val="00A22BA0"/>
    <w:rsid w:val="00A23AD7"/>
    <w:rsid w:val="00A24BD2"/>
    <w:rsid w:val="00A24F62"/>
    <w:rsid w:val="00A24FFB"/>
    <w:rsid w:val="00A2526F"/>
    <w:rsid w:val="00A25457"/>
    <w:rsid w:val="00A27306"/>
    <w:rsid w:val="00A27E31"/>
    <w:rsid w:val="00A306DC"/>
    <w:rsid w:val="00A30AB1"/>
    <w:rsid w:val="00A31757"/>
    <w:rsid w:val="00A3184E"/>
    <w:rsid w:val="00A318CF"/>
    <w:rsid w:val="00A31B7A"/>
    <w:rsid w:val="00A31D83"/>
    <w:rsid w:val="00A32EFC"/>
    <w:rsid w:val="00A33132"/>
    <w:rsid w:val="00A33A82"/>
    <w:rsid w:val="00A344FC"/>
    <w:rsid w:val="00A34B0F"/>
    <w:rsid w:val="00A36702"/>
    <w:rsid w:val="00A369BD"/>
    <w:rsid w:val="00A369FC"/>
    <w:rsid w:val="00A371D2"/>
    <w:rsid w:val="00A37459"/>
    <w:rsid w:val="00A377AD"/>
    <w:rsid w:val="00A40090"/>
    <w:rsid w:val="00A40605"/>
    <w:rsid w:val="00A4221D"/>
    <w:rsid w:val="00A423F3"/>
    <w:rsid w:val="00A4258B"/>
    <w:rsid w:val="00A42638"/>
    <w:rsid w:val="00A4265C"/>
    <w:rsid w:val="00A42C3E"/>
    <w:rsid w:val="00A42CF6"/>
    <w:rsid w:val="00A430A5"/>
    <w:rsid w:val="00A433E6"/>
    <w:rsid w:val="00A436CC"/>
    <w:rsid w:val="00A43744"/>
    <w:rsid w:val="00A43886"/>
    <w:rsid w:val="00A43EFA"/>
    <w:rsid w:val="00A44D84"/>
    <w:rsid w:val="00A45544"/>
    <w:rsid w:val="00A4557D"/>
    <w:rsid w:val="00A45865"/>
    <w:rsid w:val="00A45D11"/>
    <w:rsid w:val="00A46213"/>
    <w:rsid w:val="00A46448"/>
    <w:rsid w:val="00A46798"/>
    <w:rsid w:val="00A47A96"/>
    <w:rsid w:val="00A47ACA"/>
    <w:rsid w:val="00A50E34"/>
    <w:rsid w:val="00A51377"/>
    <w:rsid w:val="00A515DF"/>
    <w:rsid w:val="00A51B2C"/>
    <w:rsid w:val="00A51DB9"/>
    <w:rsid w:val="00A5241D"/>
    <w:rsid w:val="00A526A6"/>
    <w:rsid w:val="00A53057"/>
    <w:rsid w:val="00A5337E"/>
    <w:rsid w:val="00A53DF5"/>
    <w:rsid w:val="00A5413A"/>
    <w:rsid w:val="00A541FD"/>
    <w:rsid w:val="00A54423"/>
    <w:rsid w:val="00A5477F"/>
    <w:rsid w:val="00A560B6"/>
    <w:rsid w:val="00A5636C"/>
    <w:rsid w:val="00A56B9C"/>
    <w:rsid w:val="00A57D35"/>
    <w:rsid w:val="00A6054A"/>
    <w:rsid w:val="00A61238"/>
    <w:rsid w:val="00A61B19"/>
    <w:rsid w:val="00A626FB"/>
    <w:rsid w:val="00A64644"/>
    <w:rsid w:val="00A64D37"/>
    <w:rsid w:val="00A65F32"/>
    <w:rsid w:val="00A666CE"/>
    <w:rsid w:val="00A67E84"/>
    <w:rsid w:val="00A67EB2"/>
    <w:rsid w:val="00A67FE8"/>
    <w:rsid w:val="00A70134"/>
    <w:rsid w:val="00A70195"/>
    <w:rsid w:val="00A709D8"/>
    <w:rsid w:val="00A70BA3"/>
    <w:rsid w:val="00A70C57"/>
    <w:rsid w:val="00A71829"/>
    <w:rsid w:val="00A71D04"/>
    <w:rsid w:val="00A72945"/>
    <w:rsid w:val="00A732D4"/>
    <w:rsid w:val="00A74293"/>
    <w:rsid w:val="00A742AE"/>
    <w:rsid w:val="00A743CF"/>
    <w:rsid w:val="00A75CAD"/>
    <w:rsid w:val="00A75F20"/>
    <w:rsid w:val="00A765E2"/>
    <w:rsid w:val="00A768F2"/>
    <w:rsid w:val="00A76983"/>
    <w:rsid w:val="00A7782C"/>
    <w:rsid w:val="00A80678"/>
    <w:rsid w:val="00A8071D"/>
    <w:rsid w:val="00A8108F"/>
    <w:rsid w:val="00A81B20"/>
    <w:rsid w:val="00A82B91"/>
    <w:rsid w:val="00A8308E"/>
    <w:rsid w:val="00A83ED6"/>
    <w:rsid w:val="00A83F56"/>
    <w:rsid w:val="00A845A4"/>
    <w:rsid w:val="00A84E27"/>
    <w:rsid w:val="00A8538E"/>
    <w:rsid w:val="00A854E2"/>
    <w:rsid w:val="00A856FA"/>
    <w:rsid w:val="00A8634C"/>
    <w:rsid w:val="00A866CE"/>
    <w:rsid w:val="00A86A1D"/>
    <w:rsid w:val="00A86C0E"/>
    <w:rsid w:val="00A86D07"/>
    <w:rsid w:val="00A86F55"/>
    <w:rsid w:val="00A8700E"/>
    <w:rsid w:val="00A871D6"/>
    <w:rsid w:val="00A87A01"/>
    <w:rsid w:val="00A911BF"/>
    <w:rsid w:val="00A920E9"/>
    <w:rsid w:val="00A92B21"/>
    <w:rsid w:val="00A92D63"/>
    <w:rsid w:val="00A92DBA"/>
    <w:rsid w:val="00A92F89"/>
    <w:rsid w:val="00A93E85"/>
    <w:rsid w:val="00A94DA4"/>
    <w:rsid w:val="00A95394"/>
    <w:rsid w:val="00A95517"/>
    <w:rsid w:val="00A95713"/>
    <w:rsid w:val="00A96529"/>
    <w:rsid w:val="00A96D15"/>
    <w:rsid w:val="00A96E64"/>
    <w:rsid w:val="00A977DE"/>
    <w:rsid w:val="00AA06C7"/>
    <w:rsid w:val="00AA10B3"/>
    <w:rsid w:val="00AA1F20"/>
    <w:rsid w:val="00AA1F9D"/>
    <w:rsid w:val="00AA2405"/>
    <w:rsid w:val="00AA24BD"/>
    <w:rsid w:val="00AA38EF"/>
    <w:rsid w:val="00AA4765"/>
    <w:rsid w:val="00AA47E5"/>
    <w:rsid w:val="00AA54BD"/>
    <w:rsid w:val="00AA5D32"/>
    <w:rsid w:val="00AA5F25"/>
    <w:rsid w:val="00AA665B"/>
    <w:rsid w:val="00AA6752"/>
    <w:rsid w:val="00AA6949"/>
    <w:rsid w:val="00AA715C"/>
    <w:rsid w:val="00AA75DF"/>
    <w:rsid w:val="00AB092A"/>
    <w:rsid w:val="00AB09D3"/>
    <w:rsid w:val="00AB0A38"/>
    <w:rsid w:val="00AB1BDC"/>
    <w:rsid w:val="00AB1D70"/>
    <w:rsid w:val="00AB1EB5"/>
    <w:rsid w:val="00AB20E6"/>
    <w:rsid w:val="00AB2E8D"/>
    <w:rsid w:val="00AB2EE6"/>
    <w:rsid w:val="00AB3CBB"/>
    <w:rsid w:val="00AB4012"/>
    <w:rsid w:val="00AB40C4"/>
    <w:rsid w:val="00AB4A2D"/>
    <w:rsid w:val="00AB4A81"/>
    <w:rsid w:val="00AB56B5"/>
    <w:rsid w:val="00AB56C4"/>
    <w:rsid w:val="00AB56F8"/>
    <w:rsid w:val="00AB67A1"/>
    <w:rsid w:val="00AB6AE0"/>
    <w:rsid w:val="00AB6B69"/>
    <w:rsid w:val="00AC04AF"/>
    <w:rsid w:val="00AC0771"/>
    <w:rsid w:val="00AC0CE4"/>
    <w:rsid w:val="00AC0E99"/>
    <w:rsid w:val="00AC1944"/>
    <w:rsid w:val="00AC1A20"/>
    <w:rsid w:val="00AC3534"/>
    <w:rsid w:val="00AC36BA"/>
    <w:rsid w:val="00AC3F1A"/>
    <w:rsid w:val="00AC4421"/>
    <w:rsid w:val="00AC51C8"/>
    <w:rsid w:val="00AC5BF2"/>
    <w:rsid w:val="00AC6497"/>
    <w:rsid w:val="00AC686B"/>
    <w:rsid w:val="00AC68A9"/>
    <w:rsid w:val="00AC6AC3"/>
    <w:rsid w:val="00AC723E"/>
    <w:rsid w:val="00AC7661"/>
    <w:rsid w:val="00AC76B1"/>
    <w:rsid w:val="00AC7B7D"/>
    <w:rsid w:val="00AC7BAA"/>
    <w:rsid w:val="00AD128B"/>
    <w:rsid w:val="00AD1929"/>
    <w:rsid w:val="00AD1959"/>
    <w:rsid w:val="00AD3418"/>
    <w:rsid w:val="00AD3A19"/>
    <w:rsid w:val="00AD3E58"/>
    <w:rsid w:val="00AD45F4"/>
    <w:rsid w:val="00AD4C36"/>
    <w:rsid w:val="00AD5E73"/>
    <w:rsid w:val="00AD65F7"/>
    <w:rsid w:val="00AD6635"/>
    <w:rsid w:val="00AD6B3F"/>
    <w:rsid w:val="00AD6E19"/>
    <w:rsid w:val="00AE09E6"/>
    <w:rsid w:val="00AE0D16"/>
    <w:rsid w:val="00AE0D6D"/>
    <w:rsid w:val="00AE1E14"/>
    <w:rsid w:val="00AE1F80"/>
    <w:rsid w:val="00AE1F92"/>
    <w:rsid w:val="00AE2413"/>
    <w:rsid w:val="00AE32FA"/>
    <w:rsid w:val="00AE356C"/>
    <w:rsid w:val="00AE3655"/>
    <w:rsid w:val="00AE3CCA"/>
    <w:rsid w:val="00AE40D7"/>
    <w:rsid w:val="00AE42E4"/>
    <w:rsid w:val="00AE46A4"/>
    <w:rsid w:val="00AE48CB"/>
    <w:rsid w:val="00AE4D72"/>
    <w:rsid w:val="00AE5447"/>
    <w:rsid w:val="00AE5F3A"/>
    <w:rsid w:val="00AE6300"/>
    <w:rsid w:val="00AE6648"/>
    <w:rsid w:val="00AE67CB"/>
    <w:rsid w:val="00AE693E"/>
    <w:rsid w:val="00AE6B56"/>
    <w:rsid w:val="00AE7B60"/>
    <w:rsid w:val="00AE7F48"/>
    <w:rsid w:val="00AF0BD7"/>
    <w:rsid w:val="00AF0EB6"/>
    <w:rsid w:val="00AF157F"/>
    <w:rsid w:val="00AF2658"/>
    <w:rsid w:val="00AF2707"/>
    <w:rsid w:val="00AF3A3B"/>
    <w:rsid w:val="00AF3F48"/>
    <w:rsid w:val="00AF412D"/>
    <w:rsid w:val="00AF4E2C"/>
    <w:rsid w:val="00AF6000"/>
    <w:rsid w:val="00AF6B3D"/>
    <w:rsid w:val="00AF6D6D"/>
    <w:rsid w:val="00AF7929"/>
    <w:rsid w:val="00AF7CF7"/>
    <w:rsid w:val="00B0095D"/>
    <w:rsid w:val="00B00A43"/>
    <w:rsid w:val="00B01499"/>
    <w:rsid w:val="00B015AA"/>
    <w:rsid w:val="00B01FC8"/>
    <w:rsid w:val="00B025F5"/>
    <w:rsid w:val="00B03DFB"/>
    <w:rsid w:val="00B0484B"/>
    <w:rsid w:val="00B05D05"/>
    <w:rsid w:val="00B0613A"/>
    <w:rsid w:val="00B07485"/>
    <w:rsid w:val="00B076C6"/>
    <w:rsid w:val="00B07854"/>
    <w:rsid w:val="00B10628"/>
    <w:rsid w:val="00B11E78"/>
    <w:rsid w:val="00B128CB"/>
    <w:rsid w:val="00B13441"/>
    <w:rsid w:val="00B1351A"/>
    <w:rsid w:val="00B14860"/>
    <w:rsid w:val="00B14D87"/>
    <w:rsid w:val="00B155BC"/>
    <w:rsid w:val="00B15621"/>
    <w:rsid w:val="00B166BF"/>
    <w:rsid w:val="00B168F1"/>
    <w:rsid w:val="00B178BB"/>
    <w:rsid w:val="00B179CA"/>
    <w:rsid w:val="00B20583"/>
    <w:rsid w:val="00B2061C"/>
    <w:rsid w:val="00B20D61"/>
    <w:rsid w:val="00B21417"/>
    <w:rsid w:val="00B215C6"/>
    <w:rsid w:val="00B21906"/>
    <w:rsid w:val="00B225A9"/>
    <w:rsid w:val="00B229B2"/>
    <w:rsid w:val="00B22FEC"/>
    <w:rsid w:val="00B23348"/>
    <w:rsid w:val="00B23612"/>
    <w:rsid w:val="00B23715"/>
    <w:rsid w:val="00B23BCC"/>
    <w:rsid w:val="00B24E37"/>
    <w:rsid w:val="00B2503E"/>
    <w:rsid w:val="00B25321"/>
    <w:rsid w:val="00B2649D"/>
    <w:rsid w:val="00B2664B"/>
    <w:rsid w:val="00B271CE"/>
    <w:rsid w:val="00B27679"/>
    <w:rsid w:val="00B31C92"/>
    <w:rsid w:val="00B327A1"/>
    <w:rsid w:val="00B32B00"/>
    <w:rsid w:val="00B32CBC"/>
    <w:rsid w:val="00B33A38"/>
    <w:rsid w:val="00B346BF"/>
    <w:rsid w:val="00B34CC1"/>
    <w:rsid w:val="00B3536C"/>
    <w:rsid w:val="00B3567F"/>
    <w:rsid w:val="00B36742"/>
    <w:rsid w:val="00B36815"/>
    <w:rsid w:val="00B36DD3"/>
    <w:rsid w:val="00B3760B"/>
    <w:rsid w:val="00B37C1B"/>
    <w:rsid w:val="00B400BF"/>
    <w:rsid w:val="00B41ADE"/>
    <w:rsid w:val="00B41D84"/>
    <w:rsid w:val="00B420F2"/>
    <w:rsid w:val="00B4210A"/>
    <w:rsid w:val="00B42C78"/>
    <w:rsid w:val="00B43B43"/>
    <w:rsid w:val="00B43F52"/>
    <w:rsid w:val="00B44366"/>
    <w:rsid w:val="00B4445C"/>
    <w:rsid w:val="00B444E2"/>
    <w:rsid w:val="00B4450E"/>
    <w:rsid w:val="00B446CB"/>
    <w:rsid w:val="00B4526A"/>
    <w:rsid w:val="00B45779"/>
    <w:rsid w:val="00B45BF0"/>
    <w:rsid w:val="00B46023"/>
    <w:rsid w:val="00B461A4"/>
    <w:rsid w:val="00B46BEF"/>
    <w:rsid w:val="00B46F04"/>
    <w:rsid w:val="00B473BF"/>
    <w:rsid w:val="00B479C1"/>
    <w:rsid w:val="00B5040D"/>
    <w:rsid w:val="00B50466"/>
    <w:rsid w:val="00B50484"/>
    <w:rsid w:val="00B50B23"/>
    <w:rsid w:val="00B512AC"/>
    <w:rsid w:val="00B5186B"/>
    <w:rsid w:val="00B523D8"/>
    <w:rsid w:val="00B526AF"/>
    <w:rsid w:val="00B5275E"/>
    <w:rsid w:val="00B52993"/>
    <w:rsid w:val="00B52AC3"/>
    <w:rsid w:val="00B53211"/>
    <w:rsid w:val="00B5334A"/>
    <w:rsid w:val="00B53969"/>
    <w:rsid w:val="00B545C7"/>
    <w:rsid w:val="00B55241"/>
    <w:rsid w:val="00B55D0D"/>
    <w:rsid w:val="00B560E8"/>
    <w:rsid w:val="00B57050"/>
    <w:rsid w:val="00B57181"/>
    <w:rsid w:val="00B571D7"/>
    <w:rsid w:val="00B571FD"/>
    <w:rsid w:val="00B576BE"/>
    <w:rsid w:val="00B57702"/>
    <w:rsid w:val="00B5791F"/>
    <w:rsid w:val="00B60F17"/>
    <w:rsid w:val="00B60FCA"/>
    <w:rsid w:val="00B62894"/>
    <w:rsid w:val="00B62F40"/>
    <w:rsid w:val="00B63600"/>
    <w:rsid w:val="00B63D3C"/>
    <w:rsid w:val="00B6422D"/>
    <w:rsid w:val="00B64A34"/>
    <w:rsid w:val="00B64D4D"/>
    <w:rsid w:val="00B65A07"/>
    <w:rsid w:val="00B663B6"/>
    <w:rsid w:val="00B66A7B"/>
    <w:rsid w:val="00B66E32"/>
    <w:rsid w:val="00B679A7"/>
    <w:rsid w:val="00B67C17"/>
    <w:rsid w:val="00B70356"/>
    <w:rsid w:val="00B70D58"/>
    <w:rsid w:val="00B712AC"/>
    <w:rsid w:val="00B7155E"/>
    <w:rsid w:val="00B7192D"/>
    <w:rsid w:val="00B71B96"/>
    <w:rsid w:val="00B72267"/>
    <w:rsid w:val="00B72E2D"/>
    <w:rsid w:val="00B7306B"/>
    <w:rsid w:val="00B732B6"/>
    <w:rsid w:val="00B73FCD"/>
    <w:rsid w:val="00B741EC"/>
    <w:rsid w:val="00B748D6"/>
    <w:rsid w:val="00B74A4E"/>
    <w:rsid w:val="00B752DD"/>
    <w:rsid w:val="00B75335"/>
    <w:rsid w:val="00B75342"/>
    <w:rsid w:val="00B76231"/>
    <w:rsid w:val="00B7628B"/>
    <w:rsid w:val="00B76678"/>
    <w:rsid w:val="00B7679B"/>
    <w:rsid w:val="00B76C8A"/>
    <w:rsid w:val="00B77D81"/>
    <w:rsid w:val="00B803DF"/>
    <w:rsid w:val="00B8072B"/>
    <w:rsid w:val="00B8210B"/>
    <w:rsid w:val="00B82A46"/>
    <w:rsid w:val="00B82B7E"/>
    <w:rsid w:val="00B82BA6"/>
    <w:rsid w:val="00B82D9B"/>
    <w:rsid w:val="00B8342A"/>
    <w:rsid w:val="00B839EA"/>
    <w:rsid w:val="00B84694"/>
    <w:rsid w:val="00B84B83"/>
    <w:rsid w:val="00B8530E"/>
    <w:rsid w:val="00B85D56"/>
    <w:rsid w:val="00B85F50"/>
    <w:rsid w:val="00B85F85"/>
    <w:rsid w:val="00B864F5"/>
    <w:rsid w:val="00B86749"/>
    <w:rsid w:val="00B87B54"/>
    <w:rsid w:val="00B87E44"/>
    <w:rsid w:val="00B90232"/>
    <w:rsid w:val="00B90349"/>
    <w:rsid w:val="00B91E9B"/>
    <w:rsid w:val="00B91EC3"/>
    <w:rsid w:val="00B92342"/>
    <w:rsid w:val="00B923CC"/>
    <w:rsid w:val="00B92D02"/>
    <w:rsid w:val="00B93663"/>
    <w:rsid w:val="00B93B1C"/>
    <w:rsid w:val="00B93D23"/>
    <w:rsid w:val="00B93E87"/>
    <w:rsid w:val="00B93F85"/>
    <w:rsid w:val="00B94289"/>
    <w:rsid w:val="00B943A8"/>
    <w:rsid w:val="00B94745"/>
    <w:rsid w:val="00B948A9"/>
    <w:rsid w:val="00B94D15"/>
    <w:rsid w:val="00B94D48"/>
    <w:rsid w:val="00B951EE"/>
    <w:rsid w:val="00B96219"/>
    <w:rsid w:val="00B964BD"/>
    <w:rsid w:val="00B968F5"/>
    <w:rsid w:val="00B97010"/>
    <w:rsid w:val="00B97133"/>
    <w:rsid w:val="00B97626"/>
    <w:rsid w:val="00B97667"/>
    <w:rsid w:val="00B976E5"/>
    <w:rsid w:val="00B97B81"/>
    <w:rsid w:val="00BA1A67"/>
    <w:rsid w:val="00BA2254"/>
    <w:rsid w:val="00BA32EB"/>
    <w:rsid w:val="00BA32F0"/>
    <w:rsid w:val="00BA3AEC"/>
    <w:rsid w:val="00BA3D08"/>
    <w:rsid w:val="00BA4AC0"/>
    <w:rsid w:val="00BA4B67"/>
    <w:rsid w:val="00BA4E04"/>
    <w:rsid w:val="00BA5814"/>
    <w:rsid w:val="00BA58F6"/>
    <w:rsid w:val="00BA64BD"/>
    <w:rsid w:val="00BA6709"/>
    <w:rsid w:val="00BA7B69"/>
    <w:rsid w:val="00BA7D73"/>
    <w:rsid w:val="00BB0156"/>
    <w:rsid w:val="00BB110F"/>
    <w:rsid w:val="00BB1BC9"/>
    <w:rsid w:val="00BB1F75"/>
    <w:rsid w:val="00BB2D3E"/>
    <w:rsid w:val="00BB45E8"/>
    <w:rsid w:val="00BB495D"/>
    <w:rsid w:val="00BB515B"/>
    <w:rsid w:val="00BB54AC"/>
    <w:rsid w:val="00BB55FD"/>
    <w:rsid w:val="00BB5BD4"/>
    <w:rsid w:val="00BB6254"/>
    <w:rsid w:val="00BB67DC"/>
    <w:rsid w:val="00BB7382"/>
    <w:rsid w:val="00BB7BE4"/>
    <w:rsid w:val="00BB7CDD"/>
    <w:rsid w:val="00BC03B7"/>
    <w:rsid w:val="00BC0480"/>
    <w:rsid w:val="00BC0FE0"/>
    <w:rsid w:val="00BC11FF"/>
    <w:rsid w:val="00BC2180"/>
    <w:rsid w:val="00BC26CA"/>
    <w:rsid w:val="00BC3469"/>
    <w:rsid w:val="00BC4007"/>
    <w:rsid w:val="00BC4115"/>
    <w:rsid w:val="00BC463B"/>
    <w:rsid w:val="00BC5040"/>
    <w:rsid w:val="00BC562B"/>
    <w:rsid w:val="00BC759F"/>
    <w:rsid w:val="00BC7738"/>
    <w:rsid w:val="00BC7BA8"/>
    <w:rsid w:val="00BC7F6B"/>
    <w:rsid w:val="00BD07BF"/>
    <w:rsid w:val="00BD1644"/>
    <w:rsid w:val="00BD2AD1"/>
    <w:rsid w:val="00BD2EB8"/>
    <w:rsid w:val="00BD361A"/>
    <w:rsid w:val="00BD3DC6"/>
    <w:rsid w:val="00BD46F1"/>
    <w:rsid w:val="00BD4B17"/>
    <w:rsid w:val="00BD4CF0"/>
    <w:rsid w:val="00BD5266"/>
    <w:rsid w:val="00BD55E4"/>
    <w:rsid w:val="00BD693C"/>
    <w:rsid w:val="00BD74DA"/>
    <w:rsid w:val="00BD7AB6"/>
    <w:rsid w:val="00BD7C12"/>
    <w:rsid w:val="00BE091D"/>
    <w:rsid w:val="00BE0B55"/>
    <w:rsid w:val="00BE11F1"/>
    <w:rsid w:val="00BE186A"/>
    <w:rsid w:val="00BE22B6"/>
    <w:rsid w:val="00BE2DE2"/>
    <w:rsid w:val="00BE3613"/>
    <w:rsid w:val="00BE3862"/>
    <w:rsid w:val="00BE4187"/>
    <w:rsid w:val="00BE4602"/>
    <w:rsid w:val="00BE4882"/>
    <w:rsid w:val="00BE4EC0"/>
    <w:rsid w:val="00BE5418"/>
    <w:rsid w:val="00BE5B05"/>
    <w:rsid w:val="00BE6017"/>
    <w:rsid w:val="00BE60EB"/>
    <w:rsid w:val="00BE6232"/>
    <w:rsid w:val="00BE6544"/>
    <w:rsid w:val="00BE6D8C"/>
    <w:rsid w:val="00BE75D3"/>
    <w:rsid w:val="00BE7853"/>
    <w:rsid w:val="00BE7A31"/>
    <w:rsid w:val="00BE7A6F"/>
    <w:rsid w:val="00BE7A73"/>
    <w:rsid w:val="00BF0BA3"/>
    <w:rsid w:val="00BF125A"/>
    <w:rsid w:val="00BF1FDF"/>
    <w:rsid w:val="00BF21D3"/>
    <w:rsid w:val="00BF22C2"/>
    <w:rsid w:val="00BF406D"/>
    <w:rsid w:val="00BF53B3"/>
    <w:rsid w:val="00BF551A"/>
    <w:rsid w:val="00BF5749"/>
    <w:rsid w:val="00BF57A4"/>
    <w:rsid w:val="00BF6107"/>
    <w:rsid w:val="00BF6FCA"/>
    <w:rsid w:val="00BF73DB"/>
    <w:rsid w:val="00BF7548"/>
    <w:rsid w:val="00BF78AA"/>
    <w:rsid w:val="00BF78E7"/>
    <w:rsid w:val="00BF7BD1"/>
    <w:rsid w:val="00BF7F24"/>
    <w:rsid w:val="00C00C53"/>
    <w:rsid w:val="00C00CDE"/>
    <w:rsid w:val="00C00CF2"/>
    <w:rsid w:val="00C017F3"/>
    <w:rsid w:val="00C01E82"/>
    <w:rsid w:val="00C023B7"/>
    <w:rsid w:val="00C03BD5"/>
    <w:rsid w:val="00C03DCC"/>
    <w:rsid w:val="00C04D37"/>
    <w:rsid w:val="00C04FFB"/>
    <w:rsid w:val="00C053E9"/>
    <w:rsid w:val="00C05755"/>
    <w:rsid w:val="00C060FF"/>
    <w:rsid w:val="00C06669"/>
    <w:rsid w:val="00C0679D"/>
    <w:rsid w:val="00C070B6"/>
    <w:rsid w:val="00C078B4"/>
    <w:rsid w:val="00C07F5A"/>
    <w:rsid w:val="00C07FAC"/>
    <w:rsid w:val="00C104A5"/>
    <w:rsid w:val="00C10E5F"/>
    <w:rsid w:val="00C10F9E"/>
    <w:rsid w:val="00C115FF"/>
    <w:rsid w:val="00C14E8A"/>
    <w:rsid w:val="00C15E1B"/>
    <w:rsid w:val="00C16481"/>
    <w:rsid w:val="00C16486"/>
    <w:rsid w:val="00C164BF"/>
    <w:rsid w:val="00C16AF7"/>
    <w:rsid w:val="00C16F76"/>
    <w:rsid w:val="00C17143"/>
    <w:rsid w:val="00C17CBA"/>
    <w:rsid w:val="00C17E59"/>
    <w:rsid w:val="00C2013D"/>
    <w:rsid w:val="00C201F0"/>
    <w:rsid w:val="00C208D3"/>
    <w:rsid w:val="00C20F9A"/>
    <w:rsid w:val="00C215A7"/>
    <w:rsid w:val="00C21765"/>
    <w:rsid w:val="00C21978"/>
    <w:rsid w:val="00C21ED9"/>
    <w:rsid w:val="00C222F5"/>
    <w:rsid w:val="00C224BC"/>
    <w:rsid w:val="00C235C7"/>
    <w:rsid w:val="00C239EB"/>
    <w:rsid w:val="00C24418"/>
    <w:rsid w:val="00C24826"/>
    <w:rsid w:val="00C24E02"/>
    <w:rsid w:val="00C250B2"/>
    <w:rsid w:val="00C25C25"/>
    <w:rsid w:val="00C25E93"/>
    <w:rsid w:val="00C30673"/>
    <w:rsid w:val="00C3099A"/>
    <w:rsid w:val="00C31755"/>
    <w:rsid w:val="00C31D7D"/>
    <w:rsid w:val="00C31DB4"/>
    <w:rsid w:val="00C33222"/>
    <w:rsid w:val="00C33752"/>
    <w:rsid w:val="00C33BE6"/>
    <w:rsid w:val="00C3417B"/>
    <w:rsid w:val="00C34935"/>
    <w:rsid w:val="00C34D33"/>
    <w:rsid w:val="00C34EBD"/>
    <w:rsid w:val="00C356E6"/>
    <w:rsid w:val="00C3645D"/>
    <w:rsid w:val="00C364F3"/>
    <w:rsid w:val="00C36EC1"/>
    <w:rsid w:val="00C371AD"/>
    <w:rsid w:val="00C37BCA"/>
    <w:rsid w:val="00C400E7"/>
    <w:rsid w:val="00C40300"/>
    <w:rsid w:val="00C40561"/>
    <w:rsid w:val="00C408A3"/>
    <w:rsid w:val="00C40B5E"/>
    <w:rsid w:val="00C40BCA"/>
    <w:rsid w:val="00C41081"/>
    <w:rsid w:val="00C417EE"/>
    <w:rsid w:val="00C42090"/>
    <w:rsid w:val="00C421D5"/>
    <w:rsid w:val="00C43020"/>
    <w:rsid w:val="00C4366A"/>
    <w:rsid w:val="00C43CE1"/>
    <w:rsid w:val="00C44CF7"/>
    <w:rsid w:val="00C45605"/>
    <w:rsid w:val="00C4577E"/>
    <w:rsid w:val="00C45C48"/>
    <w:rsid w:val="00C46868"/>
    <w:rsid w:val="00C46875"/>
    <w:rsid w:val="00C46B81"/>
    <w:rsid w:val="00C47176"/>
    <w:rsid w:val="00C47950"/>
    <w:rsid w:val="00C47C7D"/>
    <w:rsid w:val="00C50100"/>
    <w:rsid w:val="00C50495"/>
    <w:rsid w:val="00C50A7E"/>
    <w:rsid w:val="00C512D3"/>
    <w:rsid w:val="00C51AF6"/>
    <w:rsid w:val="00C51B43"/>
    <w:rsid w:val="00C51CCC"/>
    <w:rsid w:val="00C52823"/>
    <w:rsid w:val="00C52FC8"/>
    <w:rsid w:val="00C53136"/>
    <w:rsid w:val="00C534EB"/>
    <w:rsid w:val="00C53A34"/>
    <w:rsid w:val="00C53C3F"/>
    <w:rsid w:val="00C55D49"/>
    <w:rsid w:val="00C5636F"/>
    <w:rsid w:val="00C56C91"/>
    <w:rsid w:val="00C57FBF"/>
    <w:rsid w:val="00C601D8"/>
    <w:rsid w:val="00C60624"/>
    <w:rsid w:val="00C60F5D"/>
    <w:rsid w:val="00C61965"/>
    <w:rsid w:val="00C61DE2"/>
    <w:rsid w:val="00C61F1E"/>
    <w:rsid w:val="00C6219A"/>
    <w:rsid w:val="00C63290"/>
    <w:rsid w:val="00C632BD"/>
    <w:rsid w:val="00C63520"/>
    <w:rsid w:val="00C63CD4"/>
    <w:rsid w:val="00C63E4F"/>
    <w:rsid w:val="00C643CC"/>
    <w:rsid w:val="00C646C4"/>
    <w:rsid w:val="00C64DE8"/>
    <w:rsid w:val="00C64FDF"/>
    <w:rsid w:val="00C65514"/>
    <w:rsid w:val="00C65E52"/>
    <w:rsid w:val="00C65FB7"/>
    <w:rsid w:val="00C66430"/>
    <w:rsid w:val="00C6648A"/>
    <w:rsid w:val="00C6649B"/>
    <w:rsid w:val="00C665CF"/>
    <w:rsid w:val="00C66A3F"/>
    <w:rsid w:val="00C66CA1"/>
    <w:rsid w:val="00C67BE3"/>
    <w:rsid w:val="00C70092"/>
    <w:rsid w:val="00C70562"/>
    <w:rsid w:val="00C71245"/>
    <w:rsid w:val="00C715F3"/>
    <w:rsid w:val="00C71822"/>
    <w:rsid w:val="00C71B60"/>
    <w:rsid w:val="00C726F4"/>
    <w:rsid w:val="00C72B2D"/>
    <w:rsid w:val="00C731B0"/>
    <w:rsid w:val="00C7363D"/>
    <w:rsid w:val="00C73870"/>
    <w:rsid w:val="00C73C3C"/>
    <w:rsid w:val="00C740AA"/>
    <w:rsid w:val="00C74154"/>
    <w:rsid w:val="00C744BC"/>
    <w:rsid w:val="00C7535D"/>
    <w:rsid w:val="00C754F0"/>
    <w:rsid w:val="00C76359"/>
    <w:rsid w:val="00C76464"/>
    <w:rsid w:val="00C76F31"/>
    <w:rsid w:val="00C774EB"/>
    <w:rsid w:val="00C7781C"/>
    <w:rsid w:val="00C802C2"/>
    <w:rsid w:val="00C806EA"/>
    <w:rsid w:val="00C80BCD"/>
    <w:rsid w:val="00C81B77"/>
    <w:rsid w:val="00C81E94"/>
    <w:rsid w:val="00C820E9"/>
    <w:rsid w:val="00C82284"/>
    <w:rsid w:val="00C83457"/>
    <w:rsid w:val="00C84025"/>
    <w:rsid w:val="00C848C5"/>
    <w:rsid w:val="00C84950"/>
    <w:rsid w:val="00C8495C"/>
    <w:rsid w:val="00C84C7D"/>
    <w:rsid w:val="00C85518"/>
    <w:rsid w:val="00C85582"/>
    <w:rsid w:val="00C86098"/>
    <w:rsid w:val="00C861FD"/>
    <w:rsid w:val="00C877D1"/>
    <w:rsid w:val="00C900C6"/>
    <w:rsid w:val="00C9075C"/>
    <w:rsid w:val="00C907AB"/>
    <w:rsid w:val="00C907B1"/>
    <w:rsid w:val="00C90B85"/>
    <w:rsid w:val="00C90F2E"/>
    <w:rsid w:val="00C92328"/>
    <w:rsid w:val="00C93A95"/>
    <w:rsid w:val="00C94A0B"/>
    <w:rsid w:val="00C950CE"/>
    <w:rsid w:val="00C9605A"/>
    <w:rsid w:val="00C96BD3"/>
    <w:rsid w:val="00C96F61"/>
    <w:rsid w:val="00C97038"/>
    <w:rsid w:val="00C97129"/>
    <w:rsid w:val="00C97552"/>
    <w:rsid w:val="00CA0BD1"/>
    <w:rsid w:val="00CA13CE"/>
    <w:rsid w:val="00CA1B10"/>
    <w:rsid w:val="00CA1C3D"/>
    <w:rsid w:val="00CA267D"/>
    <w:rsid w:val="00CA27D2"/>
    <w:rsid w:val="00CA2FDC"/>
    <w:rsid w:val="00CA3086"/>
    <w:rsid w:val="00CA3803"/>
    <w:rsid w:val="00CA4254"/>
    <w:rsid w:val="00CA5536"/>
    <w:rsid w:val="00CA5EDD"/>
    <w:rsid w:val="00CA61C9"/>
    <w:rsid w:val="00CA7475"/>
    <w:rsid w:val="00CA7E3C"/>
    <w:rsid w:val="00CB1A68"/>
    <w:rsid w:val="00CB275C"/>
    <w:rsid w:val="00CB2A45"/>
    <w:rsid w:val="00CB327F"/>
    <w:rsid w:val="00CB4100"/>
    <w:rsid w:val="00CB434B"/>
    <w:rsid w:val="00CB449D"/>
    <w:rsid w:val="00CB4507"/>
    <w:rsid w:val="00CB4742"/>
    <w:rsid w:val="00CB57FA"/>
    <w:rsid w:val="00CB59EE"/>
    <w:rsid w:val="00CB5C89"/>
    <w:rsid w:val="00CB6594"/>
    <w:rsid w:val="00CB673B"/>
    <w:rsid w:val="00CB678A"/>
    <w:rsid w:val="00CB69E3"/>
    <w:rsid w:val="00CB7CD4"/>
    <w:rsid w:val="00CB7E81"/>
    <w:rsid w:val="00CC08CD"/>
    <w:rsid w:val="00CC0BDA"/>
    <w:rsid w:val="00CC1050"/>
    <w:rsid w:val="00CC106B"/>
    <w:rsid w:val="00CC1F1C"/>
    <w:rsid w:val="00CC219A"/>
    <w:rsid w:val="00CC273B"/>
    <w:rsid w:val="00CC3239"/>
    <w:rsid w:val="00CC326C"/>
    <w:rsid w:val="00CC3300"/>
    <w:rsid w:val="00CC3D5F"/>
    <w:rsid w:val="00CC4736"/>
    <w:rsid w:val="00CC58AD"/>
    <w:rsid w:val="00CC68FB"/>
    <w:rsid w:val="00CC69FF"/>
    <w:rsid w:val="00CC6CAB"/>
    <w:rsid w:val="00CC6FAE"/>
    <w:rsid w:val="00CC7854"/>
    <w:rsid w:val="00CC7C0A"/>
    <w:rsid w:val="00CC7CAD"/>
    <w:rsid w:val="00CD0E9C"/>
    <w:rsid w:val="00CD109C"/>
    <w:rsid w:val="00CD13B2"/>
    <w:rsid w:val="00CD13D7"/>
    <w:rsid w:val="00CD1458"/>
    <w:rsid w:val="00CD1AA3"/>
    <w:rsid w:val="00CD1BC4"/>
    <w:rsid w:val="00CD1FFF"/>
    <w:rsid w:val="00CD2117"/>
    <w:rsid w:val="00CD2869"/>
    <w:rsid w:val="00CD2E08"/>
    <w:rsid w:val="00CD39D5"/>
    <w:rsid w:val="00CD58E3"/>
    <w:rsid w:val="00CD5C95"/>
    <w:rsid w:val="00CD5E67"/>
    <w:rsid w:val="00CD60BF"/>
    <w:rsid w:val="00CD6216"/>
    <w:rsid w:val="00CD686B"/>
    <w:rsid w:val="00CD7D3D"/>
    <w:rsid w:val="00CD7E1D"/>
    <w:rsid w:val="00CE0227"/>
    <w:rsid w:val="00CE0997"/>
    <w:rsid w:val="00CE09EB"/>
    <w:rsid w:val="00CE0DA3"/>
    <w:rsid w:val="00CE12A6"/>
    <w:rsid w:val="00CE15F5"/>
    <w:rsid w:val="00CE2149"/>
    <w:rsid w:val="00CE2377"/>
    <w:rsid w:val="00CE258B"/>
    <w:rsid w:val="00CE376B"/>
    <w:rsid w:val="00CE38DF"/>
    <w:rsid w:val="00CE43B6"/>
    <w:rsid w:val="00CE46EC"/>
    <w:rsid w:val="00CE4B9C"/>
    <w:rsid w:val="00CE57F0"/>
    <w:rsid w:val="00CE73E9"/>
    <w:rsid w:val="00CE7803"/>
    <w:rsid w:val="00CE7A4E"/>
    <w:rsid w:val="00CF019F"/>
    <w:rsid w:val="00CF0249"/>
    <w:rsid w:val="00CF08AD"/>
    <w:rsid w:val="00CF0EC9"/>
    <w:rsid w:val="00CF10EC"/>
    <w:rsid w:val="00CF1676"/>
    <w:rsid w:val="00CF21FB"/>
    <w:rsid w:val="00CF295E"/>
    <w:rsid w:val="00CF3138"/>
    <w:rsid w:val="00CF4BC3"/>
    <w:rsid w:val="00CF4D42"/>
    <w:rsid w:val="00CF502C"/>
    <w:rsid w:val="00CF53AD"/>
    <w:rsid w:val="00CF588E"/>
    <w:rsid w:val="00CF5EA9"/>
    <w:rsid w:val="00CF727B"/>
    <w:rsid w:val="00CF7602"/>
    <w:rsid w:val="00CF7CDC"/>
    <w:rsid w:val="00CF7EA4"/>
    <w:rsid w:val="00D00C4A"/>
    <w:rsid w:val="00D010BA"/>
    <w:rsid w:val="00D01847"/>
    <w:rsid w:val="00D01D11"/>
    <w:rsid w:val="00D02204"/>
    <w:rsid w:val="00D027EC"/>
    <w:rsid w:val="00D02EFC"/>
    <w:rsid w:val="00D05A38"/>
    <w:rsid w:val="00D061EE"/>
    <w:rsid w:val="00D0627D"/>
    <w:rsid w:val="00D071BE"/>
    <w:rsid w:val="00D10890"/>
    <w:rsid w:val="00D1089C"/>
    <w:rsid w:val="00D10D92"/>
    <w:rsid w:val="00D117A2"/>
    <w:rsid w:val="00D1187B"/>
    <w:rsid w:val="00D11CC1"/>
    <w:rsid w:val="00D11E68"/>
    <w:rsid w:val="00D121D2"/>
    <w:rsid w:val="00D125F8"/>
    <w:rsid w:val="00D12A14"/>
    <w:rsid w:val="00D12F80"/>
    <w:rsid w:val="00D14387"/>
    <w:rsid w:val="00D1468E"/>
    <w:rsid w:val="00D1488E"/>
    <w:rsid w:val="00D14DCE"/>
    <w:rsid w:val="00D14F0B"/>
    <w:rsid w:val="00D14F67"/>
    <w:rsid w:val="00D16230"/>
    <w:rsid w:val="00D163E0"/>
    <w:rsid w:val="00D16729"/>
    <w:rsid w:val="00D17B08"/>
    <w:rsid w:val="00D211B0"/>
    <w:rsid w:val="00D213FA"/>
    <w:rsid w:val="00D21A28"/>
    <w:rsid w:val="00D2263A"/>
    <w:rsid w:val="00D22E49"/>
    <w:rsid w:val="00D22FCE"/>
    <w:rsid w:val="00D2378D"/>
    <w:rsid w:val="00D241FF"/>
    <w:rsid w:val="00D24812"/>
    <w:rsid w:val="00D24EDC"/>
    <w:rsid w:val="00D24FE6"/>
    <w:rsid w:val="00D271AB"/>
    <w:rsid w:val="00D27368"/>
    <w:rsid w:val="00D27818"/>
    <w:rsid w:val="00D27A08"/>
    <w:rsid w:val="00D27C02"/>
    <w:rsid w:val="00D3076B"/>
    <w:rsid w:val="00D30F4F"/>
    <w:rsid w:val="00D3201A"/>
    <w:rsid w:val="00D3253B"/>
    <w:rsid w:val="00D32C27"/>
    <w:rsid w:val="00D33BDD"/>
    <w:rsid w:val="00D33CA7"/>
    <w:rsid w:val="00D33F95"/>
    <w:rsid w:val="00D34B70"/>
    <w:rsid w:val="00D35127"/>
    <w:rsid w:val="00D354EF"/>
    <w:rsid w:val="00D36B1F"/>
    <w:rsid w:val="00D401B3"/>
    <w:rsid w:val="00D403C9"/>
    <w:rsid w:val="00D40B87"/>
    <w:rsid w:val="00D40D20"/>
    <w:rsid w:val="00D41FFC"/>
    <w:rsid w:val="00D42232"/>
    <w:rsid w:val="00D4265E"/>
    <w:rsid w:val="00D42D47"/>
    <w:rsid w:val="00D42DAA"/>
    <w:rsid w:val="00D42E03"/>
    <w:rsid w:val="00D42F6C"/>
    <w:rsid w:val="00D43378"/>
    <w:rsid w:val="00D437B8"/>
    <w:rsid w:val="00D4409A"/>
    <w:rsid w:val="00D44660"/>
    <w:rsid w:val="00D448A3"/>
    <w:rsid w:val="00D44DC0"/>
    <w:rsid w:val="00D4579C"/>
    <w:rsid w:val="00D459F5"/>
    <w:rsid w:val="00D460A6"/>
    <w:rsid w:val="00D465D6"/>
    <w:rsid w:val="00D46610"/>
    <w:rsid w:val="00D46AFA"/>
    <w:rsid w:val="00D46BB8"/>
    <w:rsid w:val="00D46C93"/>
    <w:rsid w:val="00D475B5"/>
    <w:rsid w:val="00D47B60"/>
    <w:rsid w:val="00D47BBD"/>
    <w:rsid w:val="00D47E30"/>
    <w:rsid w:val="00D5011A"/>
    <w:rsid w:val="00D508C3"/>
    <w:rsid w:val="00D50960"/>
    <w:rsid w:val="00D51FDE"/>
    <w:rsid w:val="00D528CD"/>
    <w:rsid w:val="00D528FB"/>
    <w:rsid w:val="00D529DF"/>
    <w:rsid w:val="00D52B36"/>
    <w:rsid w:val="00D53805"/>
    <w:rsid w:val="00D53928"/>
    <w:rsid w:val="00D5440E"/>
    <w:rsid w:val="00D56BFA"/>
    <w:rsid w:val="00D57CA3"/>
    <w:rsid w:val="00D57CF4"/>
    <w:rsid w:val="00D57E2C"/>
    <w:rsid w:val="00D6150F"/>
    <w:rsid w:val="00D61F5E"/>
    <w:rsid w:val="00D62649"/>
    <w:rsid w:val="00D62EFD"/>
    <w:rsid w:val="00D62F02"/>
    <w:rsid w:val="00D63068"/>
    <w:rsid w:val="00D6380A"/>
    <w:rsid w:val="00D64EBA"/>
    <w:rsid w:val="00D6562A"/>
    <w:rsid w:val="00D659F9"/>
    <w:rsid w:val="00D65DC6"/>
    <w:rsid w:val="00D66753"/>
    <w:rsid w:val="00D66B59"/>
    <w:rsid w:val="00D67C76"/>
    <w:rsid w:val="00D67E68"/>
    <w:rsid w:val="00D70B90"/>
    <w:rsid w:val="00D71E3B"/>
    <w:rsid w:val="00D7262A"/>
    <w:rsid w:val="00D7276B"/>
    <w:rsid w:val="00D73690"/>
    <w:rsid w:val="00D736A3"/>
    <w:rsid w:val="00D739A2"/>
    <w:rsid w:val="00D758A5"/>
    <w:rsid w:val="00D75A89"/>
    <w:rsid w:val="00D75D90"/>
    <w:rsid w:val="00D77A43"/>
    <w:rsid w:val="00D77BF3"/>
    <w:rsid w:val="00D77CBE"/>
    <w:rsid w:val="00D802CA"/>
    <w:rsid w:val="00D80723"/>
    <w:rsid w:val="00D81870"/>
    <w:rsid w:val="00D81923"/>
    <w:rsid w:val="00D81AD6"/>
    <w:rsid w:val="00D81D7C"/>
    <w:rsid w:val="00D8202A"/>
    <w:rsid w:val="00D826CE"/>
    <w:rsid w:val="00D82FBC"/>
    <w:rsid w:val="00D83311"/>
    <w:rsid w:val="00D835CE"/>
    <w:rsid w:val="00D8395E"/>
    <w:rsid w:val="00D84514"/>
    <w:rsid w:val="00D8456D"/>
    <w:rsid w:val="00D857DE"/>
    <w:rsid w:val="00D867A8"/>
    <w:rsid w:val="00D875B8"/>
    <w:rsid w:val="00D87724"/>
    <w:rsid w:val="00D90301"/>
    <w:rsid w:val="00D909F9"/>
    <w:rsid w:val="00D90AD1"/>
    <w:rsid w:val="00D90D22"/>
    <w:rsid w:val="00D90D86"/>
    <w:rsid w:val="00D92453"/>
    <w:rsid w:val="00D92558"/>
    <w:rsid w:val="00D9359B"/>
    <w:rsid w:val="00D93984"/>
    <w:rsid w:val="00D941A9"/>
    <w:rsid w:val="00D94F0B"/>
    <w:rsid w:val="00D95B3F"/>
    <w:rsid w:val="00D95D4E"/>
    <w:rsid w:val="00D96ADF"/>
    <w:rsid w:val="00D977D5"/>
    <w:rsid w:val="00D97AC3"/>
    <w:rsid w:val="00DA042B"/>
    <w:rsid w:val="00DA06C3"/>
    <w:rsid w:val="00DA07B6"/>
    <w:rsid w:val="00DA136E"/>
    <w:rsid w:val="00DA1F5C"/>
    <w:rsid w:val="00DA2593"/>
    <w:rsid w:val="00DA260C"/>
    <w:rsid w:val="00DA2792"/>
    <w:rsid w:val="00DA29DF"/>
    <w:rsid w:val="00DA38F0"/>
    <w:rsid w:val="00DA3B5D"/>
    <w:rsid w:val="00DA3E03"/>
    <w:rsid w:val="00DA3F19"/>
    <w:rsid w:val="00DA3FD5"/>
    <w:rsid w:val="00DA4005"/>
    <w:rsid w:val="00DA4154"/>
    <w:rsid w:val="00DA5266"/>
    <w:rsid w:val="00DA5A1F"/>
    <w:rsid w:val="00DA5F70"/>
    <w:rsid w:val="00DA6C6B"/>
    <w:rsid w:val="00DA6D49"/>
    <w:rsid w:val="00DA7284"/>
    <w:rsid w:val="00DB2756"/>
    <w:rsid w:val="00DB2834"/>
    <w:rsid w:val="00DB3B83"/>
    <w:rsid w:val="00DB419F"/>
    <w:rsid w:val="00DB52ED"/>
    <w:rsid w:val="00DB5387"/>
    <w:rsid w:val="00DB544B"/>
    <w:rsid w:val="00DB5F89"/>
    <w:rsid w:val="00DB74EC"/>
    <w:rsid w:val="00DB7546"/>
    <w:rsid w:val="00DC22D7"/>
    <w:rsid w:val="00DC23FB"/>
    <w:rsid w:val="00DC2915"/>
    <w:rsid w:val="00DC2A8F"/>
    <w:rsid w:val="00DC2BA6"/>
    <w:rsid w:val="00DC2DBB"/>
    <w:rsid w:val="00DC3DD3"/>
    <w:rsid w:val="00DC4175"/>
    <w:rsid w:val="00DC42B4"/>
    <w:rsid w:val="00DC460D"/>
    <w:rsid w:val="00DC46C3"/>
    <w:rsid w:val="00DC4C11"/>
    <w:rsid w:val="00DC535D"/>
    <w:rsid w:val="00DC58F5"/>
    <w:rsid w:val="00DC5B70"/>
    <w:rsid w:val="00DC5C24"/>
    <w:rsid w:val="00DC5F1D"/>
    <w:rsid w:val="00DC5FFE"/>
    <w:rsid w:val="00DC6770"/>
    <w:rsid w:val="00DC6C6B"/>
    <w:rsid w:val="00DC7269"/>
    <w:rsid w:val="00DC7D4D"/>
    <w:rsid w:val="00DD08E1"/>
    <w:rsid w:val="00DD0E60"/>
    <w:rsid w:val="00DD1888"/>
    <w:rsid w:val="00DD188C"/>
    <w:rsid w:val="00DD2510"/>
    <w:rsid w:val="00DD358D"/>
    <w:rsid w:val="00DD37E9"/>
    <w:rsid w:val="00DD3CC0"/>
    <w:rsid w:val="00DD3D32"/>
    <w:rsid w:val="00DD4CDA"/>
    <w:rsid w:val="00DD4D9C"/>
    <w:rsid w:val="00DD5613"/>
    <w:rsid w:val="00DD588A"/>
    <w:rsid w:val="00DD5ACA"/>
    <w:rsid w:val="00DD5E9D"/>
    <w:rsid w:val="00DD659F"/>
    <w:rsid w:val="00DD65CB"/>
    <w:rsid w:val="00DD7440"/>
    <w:rsid w:val="00DD770F"/>
    <w:rsid w:val="00DD7EC8"/>
    <w:rsid w:val="00DE00CB"/>
    <w:rsid w:val="00DE00EC"/>
    <w:rsid w:val="00DE07A5"/>
    <w:rsid w:val="00DE08E8"/>
    <w:rsid w:val="00DE0B3B"/>
    <w:rsid w:val="00DE1BBD"/>
    <w:rsid w:val="00DE2255"/>
    <w:rsid w:val="00DE379D"/>
    <w:rsid w:val="00DE3E82"/>
    <w:rsid w:val="00DE42C0"/>
    <w:rsid w:val="00DE4701"/>
    <w:rsid w:val="00DE48A2"/>
    <w:rsid w:val="00DE50E3"/>
    <w:rsid w:val="00DE5D27"/>
    <w:rsid w:val="00DE62F0"/>
    <w:rsid w:val="00DE6462"/>
    <w:rsid w:val="00DE6772"/>
    <w:rsid w:val="00DE6AB9"/>
    <w:rsid w:val="00DE6EE6"/>
    <w:rsid w:val="00DE78B8"/>
    <w:rsid w:val="00DF02F4"/>
    <w:rsid w:val="00DF109E"/>
    <w:rsid w:val="00DF115B"/>
    <w:rsid w:val="00DF2C35"/>
    <w:rsid w:val="00DF382B"/>
    <w:rsid w:val="00DF3882"/>
    <w:rsid w:val="00DF3887"/>
    <w:rsid w:val="00DF3C5E"/>
    <w:rsid w:val="00DF420E"/>
    <w:rsid w:val="00DF4A56"/>
    <w:rsid w:val="00DF4B38"/>
    <w:rsid w:val="00DF5A7E"/>
    <w:rsid w:val="00DF5B5C"/>
    <w:rsid w:val="00DF6459"/>
    <w:rsid w:val="00E00BE9"/>
    <w:rsid w:val="00E0179A"/>
    <w:rsid w:val="00E017B2"/>
    <w:rsid w:val="00E01CA8"/>
    <w:rsid w:val="00E01D52"/>
    <w:rsid w:val="00E02853"/>
    <w:rsid w:val="00E02899"/>
    <w:rsid w:val="00E02F04"/>
    <w:rsid w:val="00E0348F"/>
    <w:rsid w:val="00E03D41"/>
    <w:rsid w:val="00E03FB6"/>
    <w:rsid w:val="00E04690"/>
    <w:rsid w:val="00E06188"/>
    <w:rsid w:val="00E0796C"/>
    <w:rsid w:val="00E1013F"/>
    <w:rsid w:val="00E1077C"/>
    <w:rsid w:val="00E116A8"/>
    <w:rsid w:val="00E118EB"/>
    <w:rsid w:val="00E11B27"/>
    <w:rsid w:val="00E11C1A"/>
    <w:rsid w:val="00E1279C"/>
    <w:rsid w:val="00E12A0A"/>
    <w:rsid w:val="00E12F07"/>
    <w:rsid w:val="00E12FAC"/>
    <w:rsid w:val="00E13831"/>
    <w:rsid w:val="00E13C13"/>
    <w:rsid w:val="00E13C37"/>
    <w:rsid w:val="00E14551"/>
    <w:rsid w:val="00E145FE"/>
    <w:rsid w:val="00E14A12"/>
    <w:rsid w:val="00E154EB"/>
    <w:rsid w:val="00E15A25"/>
    <w:rsid w:val="00E16937"/>
    <w:rsid w:val="00E170B4"/>
    <w:rsid w:val="00E17429"/>
    <w:rsid w:val="00E17753"/>
    <w:rsid w:val="00E17946"/>
    <w:rsid w:val="00E179BC"/>
    <w:rsid w:val="00E17A67"/>
    <w:rsid w:val="00E209AC"/>
    <w:rsid w:val="00E21E39"/>
    <w:rsid w:val="00E22DA4"/>
    <w:rsid w:val="00E23F8F"/>
    <w:rsid w:val="00E243E7"/>
    <w:rsid w:val="00E24EEB"/>
    <w:rsid w:val="00E2576D"/>
    <w:rsid w:val="00E25A89"/>
    <w:rsid w:val="00E262F6"/>
    <w:rsid w:val="00E26604"/>
    <w:rsid w:val="00E26922"/>
    <w:rsid w:val="00E300D3"/>
    <w:rsid w:val="00E3073B"/>
    <w:rsid w:val="00E30961"/>
    <w:rsid w:val="00E30C6E"/>
    <w:rsid w:val="00E31F59"/>
    <w:rsid w:val="00E3289C"/>
    <w:rsid w:val="00E33771"/>
    <w:rsid w:val="00E33821"/>
    <w:rsid w:val="00E34A1D"/>
    <w:rsid w:val="00E35F5B"/>
    <w:rsid w:val="00E35F5D"/>
    <w:rsid w:val="00E368FA"/>
    <w:rsid w:val="00E36946"/>
    <w:rsid w:val="00E36C18"/>
    <w:rsid w:val="00E36E98"/>
    <w:rsid w:val="00E36E9D"/>
    <w:rsid w:val="00E36F6D"/>
    <w:rsid w:val="00E370D9"/>
    <w:rsid w:val="00E373EA"/>
    <w:rsid w:val="00E37412"/>
    <w:rsid w:val="00E37460"/>
    <w:rsid w:val="00E402D5"/>
    <w:rsid w:val="00E406A4"/>
    <w:rsid w:val="00E4072E"/>
    <w:rsid w:val="00E41A81"/>
    <w:rsid w:val="00E42E2B"/>
    <w:rsid w:val="00E43034"/>
    <w:rsid w:val="00E438F4"/>
    <w:rsid w:val="00E441A9"/>
    <w:rsid w:val="00E441FA"/>
    <w:rsid w:val="00E44755"/>
    <w:rsid w:val="00E450EE"/>
    <w:rsid w:val="00E46A52"/>
    <w:rsid w:val="00E50863"/>
    <w:rsid w:val="00E51DC9"/>
    <w:rsid w:val="00E52D78"/>
    <w:rsid w:val="00E53517"/>
    <w:rsid w:val="00E54216"/>
    <w:rsid w:val="00E54631"/>
    <w:rsid w:val="00E54B53"/>
    <w:rsid w:val="00E5524A"/>
    <w:rsid w:val="00E55896"/>
    <w:rsid w:val="00E55B95"/>
    <w:rsid w:val="00E55C41"/>
    <w:rsid w:val="00E55C8A"/>
    <w:rsid w:val="00E55DEE"/>
    <w:rsid w:val="00E56CCB"/>
    <w:rsid w:val="00E57B9C"/>
    <w:rsid w:val="00E60801"/>
    <w:rsid w:val="00E609CE"/>
    <w:rsid w:val="00E60F5C"/>
    <w:rsid w:val="00E618A8"/>
    <w:rsid w:val="00E62795"/>
    <w:rsid w:val="00E62F7E"/>
    <w:rsid w:val="00E631B0"/>
    <w:rsid w:val="00E634AD"/>
    <w:rsid w:val="00E6361A"/>
    <w:rsid w:val="00E64CEE"/>
    <w:rsid w:val="00E64F38"/>
    <w:rsid w:val="00E65985"/>
    <w:rsid w:val="00E65BAB"/>
    <w:rsid w:val="00E66E3B"/>
    <w:rsid w:val="00E67353"/>
    <w:rsid w:val="00E710A6"/>
    <w:rsid w:val="00E71545"/>
    <w:rsid w:val="00E71779"/>
    <w:rsid w:val="00E71C37"/>
    <w:rsid w:val="00E71DD2"/>
    <w:rsid w:val="00E722FE"/>
    <w:rsid w:val="00E72AE6"/>
    <w:rsid w:val="00E72B13"/>
    <w:rsid w:val="00E73B21"/>
    <w:rsid w:val="00E73C09"/>
    <w:rsid w:val="00E74151"/>
    <w:rsid w:val="00E7458E"/>
    <w:rsid w:val="00E749DA"/>
    <w:rsid w:val="00E74A3F"/>
    <w:rsid w:val="00E75014"/>
    <w:rsid w:val="00E75BA6"/>
    <w:rsid w:val="00E7681A"/>
    <w:rsid w:val="00E7687E"/>
    <w:rsid w:val="00E77697"/>
    <w:rsid w:val="00E7785F"/>
    <w:rsid w:val="00E77A3C"/>
    <w:rsid w:val="00E77C00"/>
    <w:rsid w:val="00E811C6"/>
    <w:rsid w:val="00E81FE4"/>
    <w:rsid w:val="00E821C9"/>
    <w:rsid w:val="00E824DD"/>
    <w:rsid w:val="00E82CF0"/>
    <w:rsid w:val="00E82EB5"/>
    <w:rsid w:val="00E82F64"/>
    <w:rsid w:val="00E832EE"/>
    <w:rsid w:val="00E8401B"/>
    <w:rsid w:val="00E8598F"/>
    <w:rsid w:val="00E85B75"/>
    <w:rsid w:val="00E86243"/>
    <w:rsid w:val="00E86AB4"/>
    <w:rsid w:val="00E87352"/>
    <w:rsid w:val="00E87426"/>
    <w:rsid w:val="00E87460"/>
    <w:rsid w:val="00E87695"/>
    <w:rsid w:val="00E87798"/>
    <w:rsid w:val="00E87B66"/>
    <w:rsid w:val="00E87BF2"/>
    <w:rsid w:val="00E90E6D"/>
    <w:rsid w:val="00E91639"/>
    <w:rsid w:val="00E916E9"/>
    <w:rsid w:val="00E9173F"/>
    <w:rsid w:val="00E91E34"/>
    <w:rsid w:val="00E924BD"/>
    <w:rsid w:val="00E927F8"/>
    <w:rsid w:val="00E92901"/>
    <w:rsid w:val="00E92EB3"/>
    <w:rsid w:val="00E9356D"/>
    <w:rsid w:val="00E9371E"/>
    <w:rsid w:val="00E93EC7"/>
    <w:rsid w:val="00E93FAC"/>
    <w:rsid w:val="00E94097"/>
    <w:rsid w:val="00E9482C"/>
    <w:rsid w:val="00E94B73"/>
    <w:rsid w:val="00E94F0B"/>
    <w:rsid w:val="00E95363"/>
    <w:rsid w:val="00E96277"/>
    <w:rsid w:val="00E96498"/>
    <w:rsid w:val="00E96ADE"/>
    <w:rsid w:val="00E971D7"/>
    <w:rsid w:val="00E97261"/>
    <w:rsid w:val="00E97316"/>
    <w:rsid w:val="00E978C0"/>
    <w:rsid w:val="00E97934"/>
    <w:rsid w:val="00E97EE8"/>
    <w:rsid w:val="00EA0DD1"/>
    <w:rsid w:val="00EA1998"/>
    <w:rsid w:val="00EA1E4D"/>
    <w:rsid w:val="00EA2470"/>
    <w:rsid w:val="00EA39FD"/>
    <w:rsid w:val="00EA3D00"/>
    <w:rsid w:val="00EA3E1A"/>
    <w:rsid w:val="00EA4081"/>
    <w:rsid w:val="00EA42B7"/>
    <w:rsid w:val="00EA4D26"/>
    <w:rsid w:val="00EA4D3D"/>
    <w:rsid w:val="00EA566C"/>
    <w:rsid w:val="00EA58D2"/>
    <w:rsid w:val="00EA5D1D"/>
    <w:rsid w:val="00EA6359"/>
    <w:rsid w:val="00EA69DA"/>
    <w:rsid w:val="00EA6D73"/>
    <w:rsid w:val="00EB01AB"/>
    <w:rsid w:val="00EB08E4"/>
    <w:rsid w:val="00EB1555"/>
    <w:rsid w:val="00EB254E"/>
    <w:rsid w:val="00EB3CA3"/>
    <w:rsid w:val="00EB3E6D"/>
    <w:rsid w:val="00EB4185"/>
    <w:rsid w:val="00EB4429"/>
    <w:rsid w:val="00EB4563"/>
    <w:rsid w:val="00EB5860"/>
    <w:rsid w:val="00EB58FA"/>
    <w:rsid w:val="00EB5D20"/>
    <w:rsid w:val="00EB677B"/>
    <w:rsid w:val="00EB6D30"/>
    <w:rsid w:val="00EB7D27"/>
    <w:rsid w:val="00EC07E8"/>
    <w:rsid w:val="00EC2052"/>
    <w:rsid w:val="00EC275C"/>
    <w:rsid w:val="00EC2B69"/>
    <w:rsid w:val="00EC2C26"/>
    <w:rsid w:val="00EC3ADE"/>
    <w:rsid w:val="00EC44C2"/>
    <w:rsid w:val="00EC502E"/>
    <w:rsid w:val="00EC5263"/>
    <w:rsid w:val="00EC52C3"/>
    <w:rsid w:val="00EC53DB"/>
    <w:rsid w:val="00EC5725"/>
    <w:rsid w:val="00EC69F8"/>
    <w:rsid w:val="00EC6A09"/>
    <w:rsid w:val="00EC7A63"/>
    <w:rsid w:val="00EC7EAA"/>
    <w:rsid w:val="00EC7F31"/>
    <w:rsid w:val="00ED049A"/>
    <w:rsid w:val="00ED0838"/>
    <w:rsid w:val="00ED08DA"/>
    <w:rsid w:val="00ED17F1"/>
    <w:rsid w:val="00ED1A56"/>
    <w:rsid w:val="00ED1E81"/>
    <w:rsid w:val="00ED249F"/>
    <w:rsid w:val="00ED28D3"/>
    <w:rsid w:val="00ED2B25"/>
    <w:rsid w:val="00ED2BAD"/>
    <w:rsid w:val="00ED2EAF"/>
    <w:rsid w:val="00ED3847"/>
    <w:rsid w:val="00ED3972"/>
    <w:rsid w:val="00ED4899"/>
    <w:rsid w:val="00ED5395"/>
    <w:rsid w:val="00ED592D"/>
    <w:rsid w:val="00ED623C"/>
    <w:rsid w:val="00ED6638"/>
    <w:rsid w:val="00ED6A23"/>
    <w:rsid w:val="00ED6C54"/>
    <w:rsid w:val="00ED7636"/>
    <w:rsid w:val="00ED7B69"/>
    <w:rsid w:val="00ED7EE0"/>
    <w:rsid w:val="00EE041F"/>
    <w:rsid w:val="00EE07B3"/>
    <w:rsid w:val="00EE1090"/>
    <w:rsid w:val="00EE1D33"/>
    <w:rsid w:val="00EE2E0F"/>
    <w:rsid w:val="00EE3275"/>
    <w:rsid w:val="00EE3729"/>
    <w:rsid w:val="00EE3E50"/>
    <w:rsid w:val="00EE4361"/>
    <w:rsid w:val="00EE44CB"/>
    <w:rsid w:val="00EE4A77"/>
    <w:rsid w:val="00EE4C25"/>
    <w:rsid w:val="00EE4CE7"/>
    <w:rsid w:val="00EE50B7"/>
    <w:rsid w:val="00EE6AAD"/>
    <w:rsid w:val="00EE6ED6"/>
    <w:rsid w:val="00EF024F"/>
    <w:rsid w:val="00EF0D1E"/>
    <w:rsid w:val="00EF16D0"/>
    <w:rsid w:val="00EF2EB4"/>
    <w:rsid w:val="00EF3057"/>
    <w:rsid w:val="00EF3FF5"/>
    <w:rsid w:val="00EF423D"/>
    <w:rsid w:val="00EF424B"/>
    <w:rsid w:val="00EF46BA"/>
    <w:rsid w:val="00EF4D0D"/>
    <w:rsid w:val="00EF5991"/>
    <w:rsid w:val="00EF6409"/>
    <w:rsid w:val="00EF68C9"/>
    <w:rsid w:val="00EF6AC5"/>
    <w:rsid w:val="00EF6B8D"/>
    <w:rsid w:val="00EF6DB6"/>
    <w:rsid w:val="00EF7007"/>
    <w:rsid w:val="00F01183"/>
    <w:rsid w:val="00F015B4"/>
    <w:rsid w:val="00F01CB2"/>
    <w:rsid w:val="00F0207D"/>
    <w:rsid w:val="00F021A8"/>
    <w:rsid w:val="00F0228F"/>
    <w:rsid w:val="00F02953"/>
    <w:rsid w:val="00F02E84"/>
    <w:rsid w:val="00F0412F"/>
    <w:rsid w:val="00F0413E"/>
    <w:rsid w:val="00F04A65"/>
    <w:rsid w:val="00F0590C"/>
    <w:rsid w:val="00F06274"/>
    <w:rsid w:val="00F0641A"/>
    <w:rsid w:val="00F067DF"/>
    <w:rsid w:val="00F069A2"/>
    <w:rsid w:val="00F06F8A"/>
    <w:rsid w:val="00F07415"/>
    <w:rsid w:val="00F077C2"/>
    <w:rsid w:val="00F10674"/>
    <w:rsid w:val="00F109E0"/>
    <w:rsid w:val="00F10A63"/>
    <w:rsid w:val="00F11406"/>
    <w:rsid w:val="00F1181E"/>
    <w:rsid w:val="00F12819"/>
    <w:rsid w:val="00F148D7"/>
    <w:rsid w:val="00F149E1"/>
    <w:rsid w:val="00F151C5"/>
    <w:rsid w:val="00F15413"/>
    <w:rsid w:val="00F17559"/>
    <w:rsid w:val="00F178FE"/>
    <w:rsid w:val="00F203C3"/>
    <w:rsid w:val="00F211B0"/>
    <w:rsid w:val="00F21260"/>
    <w:rsid w:val="00F215A8"/>
    <w:rsid w:val="00F21979"/>
    <w:rsid w:val="00F229B9"/>
    <w:rsid w:val="00F22D57"/>
    <w:rsid w:val="00F22D5F"/>
    <w:rsid w:val="00F241EE"/>
    <w:rsid w:val="00F24C13"/>
    <w:rsid w:val="00F24E64"/>
    <w:rsid w:val="00F24FCB"/>
    <w:rsid w:val="00F25467"/>
    <w:rsid w:val="00F2594C"/>
    <w:rsid w:val="00F25C29"/>
    <w:rsid w:val="00F25FFF"/>
    <w:rsid w:val="00F26C60"/>
    <w:rsid w:val="00F26F37"/>
    <w:rsid w:val="00F27A03"/>
    <w:rsid w:val="00F27D53"/>
    <w:rsid w:val="00F27DD1"/>
    <w:rsid w:val="00F30AF9"/>
    <w:rsid w:val="00F311F6"/>
    <w:rsid w:val="00F31A20"/>
    <w:rsid w:val="00F31AF3"/>
    <w:rsid w:val="00F32D82"/>
    <w:rsid w:val="00F32DAE"/>
    <w:rsid w:val="00F32E93"/>
    <w:rsid w:val="00F336C3"/>
    <w:rsid w:val="00F33913"/>
    <w:rsid w:val="00F33C9F"/>
    <w:rsid w:val="00F3418A"/>
    <w:rsid w:val="00F3447A"/>
    <w:rsid w:val="00F34516"/>
    <w:rsid w:val="00F34815"/>
    <w:rsid w:val="00F348FC"/>
    <w:rsid w:val="00F34D04"/>
    <w:rsid w:val="00F3521E"/>
    <w:rsid w:val="00F3561A"/>
    <w:rsid w:val="00F35767"/>
    <w:rsid w:val="00F3577A"/>
    <w:rsid w:val="00F35819"/>
    <w:rsid w:val="00F360BF"/>
    <w:rsid w:val="00F364DD"/>
    <w:rsid w:val="00F365BA"/>
    <w:rsid w:val="00F365ED"/>
    <w:rsid w:val="00F3708B"/>
    <w:rsid w:val="00F37D4F"/>
    <w:rsid w:val="00F40201"/>
    <w:rsid w:val="00F4034A"/>
    <w:rsid w:val="00F40930"/>
    <w:rsid w:val="00F40E72"/>
    <w:rsid w:val="00F41479"/>
    <w:rsid w:val="00F422FA"/>
    <w:rsid w:val="00F4236D"/>
    <w:rsid w:val="00F427DA"/>
    <w:rsid w:val="00F428E8"/>
    <w:rsid w:val="00F43C53"/>
    <w:rsid w:val="00F441CB"/>
    <w:rsid w:val="00F44A07"/>
    <w:rsid w:val="00F44DDF"/>
    <w:rsid w:val="00F44FDF"/>
    <w:rsid w:val="00F4584B"/>
    <w:rsid w:val="00F45966"/>
    <w:rsid w:val="00F463B7"/>
    <w:rsid w:val="00F472AA"/>
    <w:rsid w:val="00F47697"/>
    <w:rsid w:val="00F476BA"/>
    <w:rsid w:val="00F47BBA"/>
    <w:rsid w:val="00F506E8"/>
    <w:rsid w:val="00F50B52"/>
    <w:rsid w:val="00F50F74"/>
    <w:rsid w:val="00F515AA"/>
    <w:rsid w:val="00F51EDF"/>
    <w:rsid w:val="00F522BC"/>
    <w:rsid w:val="00F52D1B"/>
    <w:rsid w:val="00F52EDE"/>
    <w:rsid w:val="00F53153"/>
    <w:rsid w:val="00F5404C"/>
    <w:rsid w:val="00F54451"/>
    <w:rsid w:val="00F548A6"/>
    <w:rsid w:val="00F54A3F"/>
    <w:rsid w:val="00F5585C"/>
    <w:rsid w:val="00F55B61"/>
    <w:rsid w:val="00F56357"/>
    <w:rsid w:val="00F56C21"/>
    <w:rsid w:val="00F572C7"/>
    <w:rsid w:val="00F57F2C"/>
    <w:rsid w:val="00F57FDF"/>
    <w:rsid w:val="00F57FE3"/>
    <w:rsid w:val="00F60656"/>
    <w:rsid w:val="00F6092E"/>
    <w:rsid w:val="00F6137C"/>
    <w:rsid w:val="00F617A2"/>
    <w:rsid w:val="00F61C92"/>
    <w:rsid w:val="00F61EB1"/>
    <w:rsid w:val="00F62967"/>
    <w:rsid w:val="00F62AE5"/>
    <w:rsid w:val="00F633DE"/>
    <w:rsid w:val="00F64E3D"/>
    <w:rsid w:val="00F658AF"/>
    <w:rsid w:val="00F6615A"/>
    <w:rsid w:val="00F66211"/>
    <w:rsid w:val="00F668BF"/>
    <w:rsid w:val="00F670CA"/>
    <w:rsid w:val="00F6710A"/>
    <w:rsid w:val="00F674D9"/>
    <w:rsid w:val="00F678E8"/>
    <w:rsid w:val="00F67B17"/>
    <w:rsid w:val="00F67FBF"/>
    <w:rsid w:val="00F70EB3"/>
    <w:rsid w:val="00F72DD7"/>
    <w:rsid w:val="00F736A7"/>
    <w:rsid w:val="00F738E7"/>
    <w:rsid w:val="00F73A05"/>
    <w:rsid w:val="00F73EE4"/>
    <w:rsid w:val="00F74071"/>
    <w:rsid w:val="00F744B0"/>
    <w:rsid w:val="00F7470E"/>
    <w:rsid w:val="00F74B2C"/>
    <w:rsid w:val="00F754E7"/>
    <w:rsid w:val="00F75913"/>
    <w:rsid w:val="00F75BC2"/>
    <w:rsid w:val="00F75DFE"/>
    <w:rsid w:val="00F768C0"/>
    <w:rsid w:val="00F76A0A"/>
    <w:rsid w:val="00F76AF0"/>
    <w:rsid w:val="00F77D65"/>
    <w:rsid w:val="00F80015"/>
    <w:rsid w:val="00F804AB"/>
    <w:rsid w:val="00F8073C"/>
    <w:rsid w:val="00F809AF"/>
    <w:rsid w:val="00F81281"/>
    <w:rsid w:val="00F81AF1"/>
    <w:rsid w:val="00F82113"/>
    <w:rsid w:val="00F824E9"/>
    <w:rsid w:val="00F82E5D"/>
    <w:rsid w:val="00F833ED"/>
    <w:rsid w:val="00F84FA6"/>
    <w:rsid w:val="00F856AA"/>
    <w:rsid w:val="00F85F1D"/>
    <w:rsid w:val="00F86451"/>
    <w:rsid w:val="00F86890"/>
    <w:rsid w:val="00F876ED"/>
    <w:rsid w:val="00F879D0"/>
    <w:rsid w:val="00F87A0A"/>
    <w:rsid w:val="00F87F5F"/>
    <w:rsid w:val="00F90C17"/>
    <w:rsid w:val="00F92C8F"/>
    <w:rsid w:val="00F92F8D"/>
    <w:rsid w:val="00F93444"/>
    <w:rsid w:val="00F93EBC"/>
    <w:rsid w:val="00F93FD4"/>
    <w:rsid w:val="00F943E5"/>
    <w:rsid w:val="00F947D3"/>
    <w:rsid w:val="00F94AFA"/>
    <w:rsid w:val="00F95111"/>
    <w:rsid w:val="00F9568E"/>
    <w:rsid w:val="00F95CE4"/>
    <w:rsid w:val="00F95EB1"/>
    <w:rsid w:val="00F95F76"/>
    <w:rsid w:val="00F964C8"/>
    <w:rsid w:val="00F96AB7"/>
    <w:rsid w:val="00F96CB8"/>
    <w:rsid w:val="00F973CE"/>
    <w:rsid w:val="00F97EE5"/>
    <w:rsid w:val="00FA149F"/>
    <w:rsid w:val="00FA1A98"/>
    <w:rsid w:val="00FA200F"/>
    <w:rsid w:val="00FA20D3"/>
    <w:rsid w:val="00FA293D"/>
    <w:rsid w:val="00FA2C97"/>
    <w:rsid w:val="00FA2E22"/>
    <w:rsid w:val="00FA2F88"/>
    <w:rsid w:val="00FA3C43"/>
    <w:rsid w:val="00FA3D4F"/>
    <w:rsid w:val="00FA45C4"/>
    <w:rsid w:val="00FA4A29"/>
    <w:rsid w:val="00FA5253"/>
    <w:rsid w:val="00FA53A0"/>
    <w:rsid w:val="00FA548A"/>
    <w:rsid w:val="00FA5A09"/>
    <w:rsid w:val="00FA5BBE"/>
    <w:rsid w:val="00FA6833"/>
    <w:rsid w:val="00FB04B9"/>
    <w:rsid w:val="00FB277B"/>
    <w:rsid w:val="00FB2966"/>
    <w:rsid w:val="00FB2DA8"/>
    <w:rsid w:val="00FB2EF8"/>
    <w:rsid w:val="00FB4968"/>
    <w:rsid w:val="00FB50A6"/>
    <w:rsid w:val="00FB5157"/>
    <w:rsid w:val="00FB5A6C"/>
    <w:rsid w:val="00FB653B"/>
    <w:rsid w:val="00FB6B6C"/>
    <w:rsid w:val="00FB720D"/>
    <w:rsid w:val="00FB72CE"/>
    <w:rsid w:val="00FB7375"/>
    <w:rsid w:val="00FB785F"/>
    <w:rsid w:val="00FC00FF"/>
    <w:rsid w:val="00FC0521"/>
    <w:rsid w:val="00FC1312"/>
    <w:rsid w:val="00FC2051"/>
    <w:rsid w:val="00FC223B"/>
    <w:rsid w:val="00FC2AFC"/>
    <w:rsid w:val="00FC4974"/>
    <w:rsid w:val="00FC4FFA"/>
    <w:rsid w:val="00FC5E56"/>
    <w:rsid w:val="00FC5FB5"/>
    <w:rsid w:val="00FC6398"/>
    <w:rsid w:val="00FC6607"/>
    <w:rsid w:val="00FC6649"/>
    <w:rsid w:val="00FC712E"/>
    <w:rsid w:val="00FD0546"/>
    <w:rsid w:val="00FD0D98"/>
    <w:rsid w:val="00FD102F"/>
    <w:rsid w:val="00FD1D28"/>
    <w:rsid w:val="00FD24ED"/>
    <w:rsid w:val="00FD2587"/>
    <w:rsid w:val="00FD2794"/>
    <w:rsid w:val="00FD374B"/>
    <w:rsid w:val="00FD3818"/>
    <w:rsid w:val="00FD3B8A"/>
    <w:rsid w:val="00FD475D"/>
    <w:rsid w:val="00FD4947"/>
    <w:rsid w:val="00FD5671"/>
    <w:rsid w:val="00FD58D4"/>
    <w:rsid w:val="00FD5ED3"/>
    <w:rsid w:val="00FD71AA"/>
    <w:rsid w:val="00FD7239"/>
    <w:rsid w:val="00FD798A"/>
    <w:rsid w:val="00FD7B2D"/>
    <w:rsid w:val="00FE01FC"/>
    <w:rsid w:val="00FE0385"/>
    <w:rsid w:val="00FE0C3A"/>
    <w:rsid w:val="00FE0E65"/>
    <w:rsid w:val="00FE1BA8"/>
    <w:rsid w:val="00FE222C"/>
    <w:rsid w:val="00FE2371"/>
    <w:rsid w:val="00FE398C"/>
    <w:rsid w:val="00FE3FC2"/>
    <w:rsid w:val="00FE4038"/>
    <w:rsid w:val="00FE4103"/>
    <w:rsid w:val="00FE4B3C"/>
    <w:rsid w:val="00FE4DC8"/>
    <w:rsid w:val="00FE52C6"/>
    <w:rsid w:val="00FE5A03"/>
    <w:rsid w:val="00FE61D9"/>
    <w:rsid w:val="00FE7241"/>
    <w:rsid w:val="00FE7CDC"/>
    <w:rsid w:val="00FF0EE5"/>
    <w:rsid w:val="00FF15FC"/>
    <w:rsid w:val="00FF1A26"/>
    <w:rsid w:val="00FF2398"/>
    <w:rsid w:val="00FF27FA"/>
    <w:rsid w:val="00FF2859"/>
    <w:rsid w:val="00FF2D4D"/>
    <w:rsid w:val="00FF3BC6"/>
    <w:rsid w:val="00FF3DF4"/>
    <w:rsid w:val="00FF40A2"/>
    <w:rsid w:val="00FF42C1"/>
    <w:rsid w:val="00FF44AE"/>
    <w:rsid w:val="00FF45D9"/>
    <w:rsid w:val="00FF4C66"/>
    <w:rsid w:val="00FF5006"/>
    <w:rsid w:val="00FF62C2"/>
    <w:rsid w:val="00FF6489"/>
    <w:rsid w:val="00FF6558"/>
    <w:rsid w:val="00FF6EEA"/>
    <w:rsid w:val="00FF76E5"/>
    <w:rsid w:val="00FF78E9"/>
    <w:rsid w:val="00FF7C5F"/>
    <w:rsid w:val="00FF7CA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7806E"/>
  <w15:docId w15:val="{2083C01D-6111-4352-850E-288CC42C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354"/>
    <w:rPr>
      <w:rFonts w:ascii=".VnTime" w:hAnsi=".VnTime"/>
      <w:b/>
      <w:sz w:val="24"/>
      <w:szCs w:val="24"/>
    </w:rPr>
  </w:style>
  <w:style w:type="paragraph" w:styleId="Heading1">
    <w:name w:val="heading 1"/>
    <w:aliases w:val="sdsd 1,121212,NTD"/>
    <w:basedOn w:val="Normal"/>
    <w:next w:val="Normal"/>
    <w:link w:val="Heading1Char"/>
    <w:qFormat/>
    <w:rsid w:val="006E4CE7"/>
    <w:pPr>
      <w:keepNext/>
      <w:jc w:val="center"/>
      <w:outlineLvl w:val="0"/>
    </w:pPr>
    <w:rPr>
      <w:rFonts w:ascii=".VnTimeH" w:hAnsi=".VnTimeH"/>
      <w:szCs w:val="20"/>
    </w:rPr>
  </w:style>
  <w:style w:type="paragraph" w:styleId="Heading2">
    <w:name w:val="heading 2"/>
    <w:aliases w:val="2 headline,h,Headidsdng 2"/>
    <w:basedOn w:val="Normal"/>
    <w:next w:val="Normal"/>
    <w:qFormat/>
    <w:rsid w:val="006E4CE7"/>
    <w:pPr>
      <w:keepNext/>
      <w:ind w:left="720"/>
      <w:jc w:val="both"/>
      <w:outlineLvl w:val="1"/>
    </w:pPr>
    <w:rPr>
      <w:sz w:val="28"/>
      <w:szCs w:val="20"/>
    </w:rPr>
  </w:style>
  <w:style w:type="paragraph" w:styleId="Heading3">
    <w:name w:val="heading 3"/>
    <w:aliases w:val="Headsdding 3"/>
    <w:basedOn w:val="Normal"/>
    <w:next w:val="Normal"/>
    <w:qFormat/>
    <w:rsid w:val="006E4CE7"/>
    <w:pPr>
      <w:keepNext/>
      <w:jc w:val="center"/>
      <w:outlineLvl w:val="2"/>
    </w:pPr>
    <w:rPr>
      <w:rFonts w:ascii=".VnTimeH" w:hAnsi=".VnTimeH"/>
      <w:sz w:val="32"/>
      <w:szCs w:val="20"/>
    </w:rPr>
  </w:style>
  <w:style w:type="paragraph" w:styleId="Heading4">
    <w:name w:val="heading 4"/>
    <w:aliases w:val="Headdsding 4"/>
    <w:basedOn w:val="Normal"/>
    <w:next w:val="Normal"/>
    <w:qFormat/>
    <w:rsid w:val="006E4CE7"/>
    <w:pPr>
      <w:keepNext/>
      <w:jc w:val="right"/>
      <w:outlineLvl w:val="3"/>
    </w:pPr>
    <w:rPr>
      <w:b w:val="0"/>
      <w:i/>
      <w:sz w:val="28"/>
      <w:szCs w:val="20"/>
    </w:rPr>
  </w:style>
  <w:style w:type="paragraph" w:styleId="Heading5">
    <w:name w:val="heading 5"/>
    <w:aliases w:val="Headdsding 5"/>
    <w:basedOn w:val="Normal"/>
    <w:next w:val="Normal"/>
    <w:link w:val="Heading5Char"/>
    <w:qFormat/>
    <w:rsid w:val="006E4CE7"/>
    <w:pPr>
      <w:keepNext/>
      <w:jc w:val="right"/>
      <w:outlineLvl w:val="4"/>
    </w:pPr>
    <w:rPr>
      <w:b w:val="0"/>
      <w:i/>
      <w:sz w:val="28"/>
      <w:szCs w:val="20"/>
    </w:rPr>
  </w:style>
  <w:style w:type="paragraph" w:styleId="Heading6">
    <w:name w:val="heading 6"/>
    <w:basedOn w:val="Normal"/>
    <w:next w:val="Normal"/>
    <w:link w:val="Heading6Char"/>
    <w:qFormat/>
    <w:rsid w:val="006E4CE7"/>
    <w:pPr>
      <w:keepNext/>
      <w:jc w:val="center"/>
      <w:outlineLvl w:val="5"/>
    </w:pPr>
    <w:rPr>
      <w:rFonts w:ascii=".VnTimeH" w:hAnsi=".VnTimeH"/>
      <w:szCs w:val="20"/>
    </w:rPr>
  </w:style>
  <w:style w:type="paragraph" w:styleId="Heading7">
    <w:name w:val="heading 7"/>
    <w:basedOn w:val="Normal"/>
    <w:next w:val="Normal"/>
    <w:link w:val="Heading7Char"/>
    <w:qFormat/>
    <w:rsid w:val="006E4CE7"/>
    <w:pPr>
      <w:keepNext/>
      <w:jc w:val="center"/>
      <w:outlineLvl w:val="6"/>
    </w:pPr>
    <w:rPr>
      <w:b w:val="0"/>
      <w:sz w:val="28"/>
    </w:rPr>
  </w:style>
  <w:style w:type="paragraph" w:styleId="Heading8">
    <w:name w:val="heading 8"/>
    <w:basedOn w:val="Normal"/>
    <w:next w:val="Normal"/>
    <w:qFormat/>
    <w:rsid w:val="006E4CE7"/>
    <w:pPr>
      <w:keepNext/>
      <w:ind w:left="720" w:firstLine="720"/>
      <w:outlineLvl w:val="7"/>
    </w:pPr>
    <w:rPr>
      <w:sz w:val="28"/>
    </w:rPr>
  </w:style>
  <w:style w:type="paragraph" w:styleId="Heading9">
    <w:name w:val="heading 9"/>
    <w:basedOn w:val="Normal"/>
    <w:next w:val="Normal"/>
    <w:qFormat/>
    <w:rsid w:val="006E4CE7"/>
    <w:pPr>
      <w:keepNext/>
      <w:jc w:val="center"/>
      <w:outlineLvl w:val="8"/>
    </w:pPr>
    <w:rPr>
      <w:rFonts w:ascii=".VnTimeH" w:hAnsi=".VnTimeH"/>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E4CE7"/>
    <w:pPr>
      <w:ind w:firstLine="492"/>
      <w:jc w:val="both"/>
    </w:pPr>
    <w:rPr>
      <w:b w:val="0"/>
      <w:sz w:val="28"/>
      <w:szCs w:val="20"/>
    </w:rPr>
  </w:style>
  <w:style w:type="paragraph" w:styleId="BodyText">
    <w:name w:val="Body Text"/>
    <w:basedOn w:val="Normal"/>
    <w:link w:val="BodyTextChar"/>
    <w:rsid w:val="006E4CE7"/>
    <w:pPr>
      <w:jc w:val="both"/>
    </w:pPr>
    <w:rPr>
      <w:b w:val="0"/>
      <w:sz w:val="28"/>
      <w:szCs w:val="20"/>
    </w:rPr>
  </w:style>
  <w:style w:type="paragraph" w:styleId="BodyTextIndent3">
    <w:name w:val="Body Text Indent 3"/>
    <w:basedOn w:val="Normal"/>
    <w:link w:val="BodyTextIndent3Char"/>
    <w:rsid w:val="006E4CE7"/>
    <w:pPr>
      <w:ind w:left="426" w:firstLine="708"/>
      <w:jc w:val="both"/>
    </w:pPr>
    <w:rPr>
      <w:b w:val="0"/>
      <w:sz w:val="28"/>
      <w:szCs w:val="20"/>
    </w:rPr>
  </w:style>
  <w:style w:type="paragraph" w:styleId="BodyTextIndent2">
    <w:name w:val="Body Text Indent 2"/>
    <w:basedOn w:val="Normal"/>
    <w:rsid w:val="006E4CE7"/>
    <w:pPr>
      <w:ind w:firstLine="720"/>
      <w:jc w:val="both"/>
    </w:pPr>
    <w:rPr>
      <w:b w:val="0"/>
      <w:sz w:val="28"/>
      <w:szCs w:val="20"/>
    </w:rPr>
  </w:style>
  <w:style w:type="paragraph" w:styleId="Footer">
    <w:name w:val="footer"/>
    <w:basedOn w:val="Normal"/>
    <w:link w:val="FooterChar"/>
    <w:uiPriority w:val="99"/>
    <w:rsid w:val="006E4CE7"/>
    <w:pPr>
      <w:tabs>
        <w:tab w:val="center" w:pos="4320"/>
        <w:tab w:val="right" w:pos="8640"/>
      </w:tabs>
    </w:pPr>
    <w:rPr>
      <w:b w:val="0"/>
      <w:sz w:val="28"/>
      <w:szCs w:val="20"/>
    </w:rPr>
  </w:style>
  <w:style w:type="paragraph" w:styleId="BodyText3">
    <w:name w:val="Body Text 3"/>
    <w:basedOn w:val="Normal"/>
    <w:link w:val="BodyText3Char"/>
    <w:uiPriority w:val="99"/>
    <w:rsid w:val="006E4CE7"/>
    <w:pPr>
      <w:jc w:val="center"/>
    </w:pPr>
    <w:rPr>
      <w:b w:val="0"/>
      <w:sz w:val="28"/>
      <w:szCs w:val="20"/>
    </w:rPr>
  </w:style>
  <w:style w:type="paragraph" w:styleId="BodyText2">
    <w:name w:val="Body Text 2"/>
    <w:basedOn w:val="Normal"/>
    <w:link w:val="BodyText2Char"/>
    <w:rsid w:val="006E4CE7"/>
    <w:rPr>
      <w:b w:val="0"/>
      <w:bCs/>
      <w:sz w:val="28"/>
    </w:rPr>
  </w:style>
  <w:style w:type="paragraph" w:customStyle="1" w:styleId="6veviec">
    <w:name w:val="6veviec"/>
    <w:basedOn w:val="Normal"/>
    <w:rsid w:val="006E4CE7"/>
    <w:pPr>
      <w:jc w:val="center"/>
    </w:pPr>
    <w:rPr>
      <w:i/>
      <w:sz w:val="28"/>
      <w:szCs w:val="20"/>
    </w:rPr>
  </w:style>
  <w:style w:type="paragraph" w:customStyle="1" w:styleId="2vietnam">
    <w:name w:val="2vietnam"/>
    <w:basedOn w:val="Normal"/>
    <w:rsid w:val="006E4CE7"/>
    <w:pPr>
      <w:jc w:val="center"/>
    </w:pPr>
    <w:rPr>
      <w:rFonts w:ascii=".VnTimeH" w:hAnsi=".VnTimeH"/>
      <w:b w:val="0"/>
      <w:sz w:val="22"/>
      <w:szCs w:val="20"/>
    </w:rPr>
  </w:style>
  <w:style w:type="paragraph" w:customStyle="1" w:styleId="Thuong">
    <w:name w:val="Thuong"/>
    <w:basedOn w:val="Normal"/>
    <w:rsid w:val="001C59BA"/>
    <w:pPr>
      <w:spacing w:before="60" w:after="60" w:line="300" w:lineRule="exact"/>
      <w:ind w:firstLine="720"/>
      <w:jc w:val="both"/>
    </w:pPr>
    <w:rPr>
      <w:rFonts w:ascii=".VnArial" w:hAnsi=".VnArial"/>
      <w:b w:val="0"/>
      <w:color w:val="000000"/>
      <w:szCs w:val="20"/>
    </w:rPr>
  </w:style>
  <w:style w:type="paragraph" w:styleId="BalloonText">
    <w:name w:val="Balloon Text"/>
    <w:basedOn w:val="Normal"/>
    <w:semiHidden/>
    <w:rsid w:val="00F80015"/>
    <w:rPr>
      <w:rFonts w:ascii="Tahoma" w:hAnsi="Tahoma" w:cs="Tahoma"/>
      <w:sz w:val="16"/>
      <w:szCs w:val="16"/>
    </w:rPr>
  </w:style>
  <w:style w:type="table" w:styleId="TableGrid">
    <w:name w:val="Table Grid"/>
    <w:basedOn w:val="TableNormal"/>
    <w:rsid w:val="006E5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565E06"/>
    <w:rPr>
      <w:rFonts w:ascii=".VnTime" w:hAnsi=".VnTime"/>
      <w:sz w:val="28"/>
      <w:lang w:val="en-US" w:eastAsia="en-US" w:bidi="ar-SA"/>
    </w:rPr>
  </w:style>
  <w:style w:type="paragraph" w:customStyle="1" w:styleId="Char">
    <w:name w:val="Char"/>
    <w:basedOn w:val="Normal"/>
    <w:autoRedefine/>
    <w:rsid w:val="00565E06"/>
    <w:pPr>
      <w:spacing w:after="160" w:line="240" w:lineRule="exact"/>
    </w:pPr>
    <w:rPr>
      <w:rFonts w:ascii="Verdana" w:hAnsi="Verdana" w:cs="Verdana"/>
      <w:b w:val="0"/>
      <w:sz w:val="20"/>
      <w:szCs w:val="20"/>
    </w:rPr>
  </w:style>
  <w:style w:type="paragraph" w:styleId="Header">
    <w:name w:val="header"/>
    <w:basedOn w:val="Normal"/>
    <w:link w:val="HeaderChar"/>
    <w:uiPriority w:val="99"/>
    <w:rsid w:val="006549CA"/>
    <w:pPr>
      <w:tabs>
        <w:tab w:val="center" w:pos="4320"/>
        <w:tab w:val="right" w:pos="8640"/>
      </w:tabs>
    </w:pPr>
  </w:style>
  <w:style w:type="character" w:styleId="PageNumber">
    <w:name w:val="page number"/>
    <w:basedOn w:val="DefaultParagraphFont"/>
    <w:rsid w:val="00336E32"/>
  </w:style>
  <w:style w:type="character" w:customStyle="1" w:styleId="Heading5Char">
    <w:name w:val="Heading 5 Char"/>
    <w:aliases w:val="Headdsding 5 Char"/>
    <w:basedOn w:val="DefaultParagraphFont"/>
    <w:link w:val="Heading5"/>
    <w:locked/>
    <w:rsid w:val="00207C5F"/>
    <w:rPr>
      <w:rFonts w:ascii=".VnTime" w:hAnsi=".VnTime"/>
      <w:i/>
      <w:sz w:val="28"/>
    </w:rPr>
  </w:style>
  <w:style w:type="character" w:customStyle="1" w:styleId="Heading6Char">
    <w:name w:val="Heading 6 Char"/>
    <w:basedOn w:val="DefaultParagraphFont"/>
    <w:link w:val="Heading6"/>
    <w:locked/>
    <w:rsid w:val="00207C5F"/>
    <w:rPr>
      <w:rFonts w:ascii=".VnTimeH" w:hAnsi=".VnTimeH"/>
      <w:b/>
      <w:sz w:val="24"/>
    </w:rPr>
  </w:style>
  <w:style w:type="character" w:customStyle="1" w:styleId="Heading7Char">
    <w:name w:val="Heading 7 Char"/>
    <w:basedOn w:val="DefaultParagraphFont"/>
    <w:link w:val="Heading7"/>
    <w:locked/>
    <w:rsid w:val="00207C5F"/>
    <w:rPr>
      <w:rFonts w:ascii=".VnTime" w:hAnsi=".VnTime"/>
      <w:sz w:val="28"/>
      <w:szCs w:val="24"/>
    </w:rPr>
  </w:style>
  <w:style w:type="character" w:customStyle="1" w:styleId="BodyTextIndent3Char">
    <w:name w:val="Body Text Indent 3 Char"/>
    <w:basedOn w:val="DefaultParagraphFont"/>
    <w:link w:val="BodyTextIndent3"/>
    <w:locked/>
    <w:rsid w:val="00F87A0A"/>
    <w:rPr>
      <w:rFonts w:ascii=".VnTime" w:hAnsi=".VnTime"/>
      <w:sz w:val="28"/>
    </w:rPr>
  </w:style>
  <w:style w:type="character" w:customStyle="1" w:styleId="Style4Char">
    <w:name w:val="Style4 Char"/>
    <w:link w:val="Style4"/>
    <w:locked/>
    <w:rsid w:val="00721536"/>
    <w:rPr>
      <w:rFonts w:ascii=".VnTime" w:hAnsi=".VnTime"/>
      <w:b/>
      <w:i/>
      <w:sz w:val="28"/>
    </w:rPr>
  </w:style>
  <w:style w:type="paragraph" w:customStyle="1" w:styleId="Style4">
    <w:name w:val="Style4"/>
    <w:basedOn w:val="Normal"/>
    <w:link w:val="Style4Char"/>
    <w:rsid w:val="00721536"/>
    <w:pPr>
      <w:widowControl w:val="0"/>
      <w:spacing w:line="252" w:lineRule="auto"/>
      <w:ind w:left="454" w:hanging="284"/>
      <w:jc w:val="both"/>
    </w:pPr>
    <w:rPr>
      <w:i/>
      <w:sz w:val="28"/>
      <w:szCs w:val="20"/>
    </w:rPr>
  </w:style>
  <w:style w:type="paragraph" w:customStyle="1" w:styleId="thuong0">
    <w:name w:val="thuong"/>
    <w:basedOn w:val="Normal"/>
    <w:rsid w:val="00721536"/>
    <w:pPr>
      <w:widowControl w:val="0"/>
      <w:spacing w:before="120" w:line="340" w:lineRule="exact"/>
      <w:ind w:firstLine="624"/>
      <w:jc w:val="both"/>
    </w:pPr>
    <w:rPr>
      <w:b w:val="0"/>
      <w:snapToGrid w:val="0"/>
      <w:sz w:val="26"/>
    </w:rPr>
  </w:style>
  <w:style w:type="paragraph" w:customStyle="1" w:styleId="Style2">
    <w:name w:val="Style2"/>
    <w:basedOn w:val="BodyText3"/>
    <w:rsid w:val="00D93984"/>
    <w:pPr>
      <w:spacing w:before="120" w:line="288" w:lineRule="auto"/>
      <w:jc w:val="left"/>
    </w:pPr>
    <w:rPr>
      <w:rFonts w:ascii="Arial" w:hAnsi="Arial"/>
      <w:b/>
      <w:sz w:val="24"/>
      <w:szCs w:val="24"/>
    </w:rPr>
  </w:style>
  <w:style w:type="paragraph" w:customStyle="1" w:styleId="Style3">
    <w:name w:val="Style3"/>
    <w:basedOn w:val="BodyText3"/>
    <w:rsid w:val="00D93984"/>
    <w:pPr>
      <w:spacing w:before="120" w:after="60"/>
      <w:jc w:val="left"/>
    </w:pPr>
    <w:rPr>
      <w:rFonts w:ascii="Times New Roman" w:hAnsi="Times New Roman"/>
      <w:b/>
      <w:i/>
      <w:sz w:val="26"/>
      <w:szCs w:val="24"/>
    </w:rPr>
  </w:style>
  <w:style w:type="character" w:customStyle="1" w:styleId="BodyText2Char">
    <w:name w:val="Body Text 2 Char"/>
    <w:basedOn w:val="DefaultParagraphFont"/>
    <w:link w:val="BodyText2"/>
    <w:locked/>
    <w:rsid w:val="00D93984"/>
    <w:rPr>
      <w:rFonts w:ascii=".VnTime" w:hAnsi=".VnTime"/>
      <w:bCs/>
      <w:sz w:val="28"/>
      <w:szCs w:val="24"/>
    </w:rPr>
  </w:style>
  <w:style w:type="character" w:customStyle="1" w:styleId="BodyText3Char">
    <w:name w:val="Body Text 3 Char"/>
    <w:basedOn w:val="DefaultParagraphFont"/>
    <w:link w:val="BodyText3"/>
    <w:uiPriority w:val="99"/>
    <w:locked/>
    <w:rsid w:val="00D93984"/>
    <w:rPr>
      <w:rFonts w:ascii=".VnTime" w:hAnsi=".VnTime"/>
      <w:sz w:val="28"/>
    </w:rPr>
  </w:style>
  <w:style w:type="paragraph" w:customStyle="1" w:styleId="a2">
    <w:name w:val="a2"/>
    <w:basedOn w:val="Normal"/>
    <w:autoRedefine/>
    <w:rsid w:val="008F5AEC"/>
    <w:pPr>
      <w:spacing w:before="120" w:after="120"/>
      <w:jc w:val="both"/>
      <w:outlineLvl w:val="1"/>
    </w:pPr>
    <w:rPr>
      <w:rFonts w:ascii="Times New Roman" w:hAnsi="Times New Roman"/>
      <w:b w:val="0"/>
      <w:sz w:val="26"/>
      <w:szCs w:val="26"/>
    </w:rPr>
  </w:style>
  <w:style w:type="paragraph" w:customStyle="1" w:styleId="chuthuong">
    <w:name w:val="chu thuong"/>
    <w:link w:val="chuthuongChar"/>
    <w:rsid w:val="00523218"/>
    <w:pPr>
      <w:spacing w:before="240" w:line="312" w:lineRule="auto"/>
      <w:ind w:left="1418"/>
      <w:jc w:val="both"/>
    </w:pPr>
    <w:rPr>
      <w:rFonts w:ascii="Arial" w:hAnsi="Arial"/>
      <w:noProof/>
      <w:color w:val="800080"/>
      <w:sz w:val="24"/>
    </w:rPr>
  </w:style>
  <w:style w:type="character" w:customStyle="1" w:styleId="chuthuongChar">
    <w:name w:val="chu thuong Char"/>
    <w:link w:val="chuthuong"/>
    <w:rsid w:val="00523218"/>
    <w:rPr>
      <w:rFonts w:ascii="Arial" w:hAnsi="Arial"/>
      <w:noProof/>
      <w:color w:val="800080"/>
      <w:sz w:val="24"/>
      <w:lang w:bidi="ar-SA"/>
    </w:rPr>
  </w:style>
  <w:style w:type="paragraph" w:customStyle="1" w:styleId="1b">
    <w:name w:val="1b"/>
    <w:basedOn w:val="Normal"/>
    <w:qFormat/>
    <w:rsid w:val="00F0207D"/>
    <w:pPr>
      <w:tabs>
        <w:tab w:val="left" w:pos="0"/>
        <w:tab w:val="left" w:pos="142"/>
        <w:tab w:val="left" w:pos="426"/>
        <w:tab w:val="right" w:leader="dot" w:pos="9062"/>
      </w:tabs>
      <w:spacing w:before="120" w:after="120"/>
      <w:jc w:val="center"/>
    </w:pPr>
    <w:rPr>
      <w:rFonts w:ascii="Times New Roman" w:hAnsi="Times New Roman"/>
      <w:noProof/>
      <w:sz w:val="26"/>
      <w:szCs w:val="26"/>
      <w:lang w:val="nl-NL"/>
    </w:rPr>
  </w:style>
  <w:style w:type="paragraph" w:styleId="NormalWeb">
    <w:name w:val="Normal (Web)"/>
    <w:basedOn w:val="Normal"/>
    <w:uiPriority w:val="99"/>
    <w:rsid w:val="0038525C"/>
    <w:pPr>
      <w:spacing w:before="100" w:beforeAutospacing="1" w:after="100" w:afterAutospacing="1"/>
    </w:pPr>
    <w:rPr>
      <w:rFonts w:ascii="Times New Roman" w:hAnsi="Times New Roman"/>
      <w:b w:val="0"/>
    </w:rPr>
  </w:style>
  <w:style w:type="paragraph" w:customStyle="1" w:styleId="CharCharCharCharChar">
    <w:name w:val="Char Char Char Char Char"/>
    <w:basedOn w:val="Normal"/>
    <w:autoRedefine/>
    <w:rsid w:val="00E7681A"/>
    <w:pPr>
      <w:spacing w:before="120" w:line="240" w:lineRule="exact"/>
    </w:pPr>
    <w:rPr>
      <w:rFonts w:ascii=".VnAvant" w:eastAsia=".VnTime" w:hAnsi=".VnAvant" w:cs=".VnAvant"/>
      <w:b w:val="0"/>
      <w:sz w:val="20"/>
      <w:szCs w:val="20"/>
    </w:rPr>
  </w:style>
  <w:style w:type="paragraph" w:customStyle="1" w:styleId="CharCharCharCharCharChar">
    <w:name w:val="Char Char Char Char Char Char"/>
    <w:basedOn w:val="Normal"/>
    <w:rsid w:val="006D366B"/>
    <w:pPr>
      <w:spacing w:after="160" w:line="240" w:lineRule="exact"/>
    </w:pPr>
    <w:rPr>
      <w:rFonts w:ascii="Tahoma" w:eastAsia="PMingLiU" w:hAnsi="Tahoma"/>
      <w:b w:val="0"/>
      <w:sz w:val="20"/>
      <w:szCs w:val="20"/>
    </w:rPr>
  </w:style>
  <w:style w:type="paragraph" w:customStyle="1" w:styleId="CharCharCharChar">
    <w:name w:val="Char Char Char Char"/>
    <w:basedOn w:val="Normal"/>
    <w:rsid w:val="00F32E93"/>
    <w:pPr>
      <w:spacing w:after="160" w:line="240" w:lineRule="exact"/>
    </w:pPr>
    <w:rPr>
      <w:rFonts w:ascii="Verdana" w:hAnsi="Verdana"/>
      <w:b w:val="0"/>
      <w:sz w:val="20"/>
      <w:szCs w:val="20"/>
    </w:rPr>
  </w:style>
  <w:style w:type="paragraph" w:styleId="ListParagraph">
    <w:name w:val="List Paragraph"/>
    <w:basedOn w:val="Normal"/>
    <w:qFormat/>
    <w:rsid w:val="008F1720"/>
    <w:pPr>
      <w:ind w:left="720"/>
      <w:contextualSpacing/>
    </w:pPr>
  </w:style>
  <w:style w:type="character" w:customStyle="1" w:styleId="FooterChar">
    <w:name w:val="Footer Char"/>
    <w:basedOn w:val="DefaultParagraphFont"/>
    <w:link w:val="Footer"/>
    <w:uiPriority w:val="99"/>
    <w:rsid w:val="00864BB2"/>
    <w:rPr>
      <w:rFonts w:ascii=".VnTime" w:hAnsi=".VnTime"/>
      <w:sz w:val="28"/>
    </w:rPr>
  </w:style>
  <w:style w:type="character" w:customStyle="1" w:styleId="Heading1Char">
    <w:name w:val="Heading 1 Char"/>
    <w:aliases w:val="sdsd 1 Char,121212 Char,NTD Char"/>
    <w:link w:val="Heading1"/>
    <w:rsid w:val="00C41081"/>
    <w:rPr>
      <w:rFonts w:ascii=".VnTimeH" w:hAnsi=".VnTimeH"/>
      <w:b/>
      <w:sz w:val="24"/>
    </w:rPr>
  </w:style>
  <w:style w:type="character" w:customStyle="1" w:styleId="HeaderChar">
    <w:name w:val="Header Char"/>
    <w:basedOn w:val="DefaultParagraphFont"/>
    <w:link w:val="Header"/>
    <w:uiPriority w:val="99"/>
    <w:rsid w:val="008512ED"/>
    <w:rPr>
      <w:rFonts w:ascii=".VnTime" w:hAnsi=".VnTime"/>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948">
      <w:bodyDiv w:val="1"/>
      <w:marLeft w:val="0"/>
      <w:marRight w:val="0"/>
      <w:marTop w:val="0"/>
      <w:marBottom w:val="0"/>
      <w:divBdr>
        <w:top w:val="none" w:sz="0" w:space="0" w:color="auto"/>
        <w:left w:val="none" w:sz="0" w:space="0" w:color="auto"/>
        <w:bottom w:val="none" w:sz="0" w:space="0" w:color="auto"/>
        <w:right w:val="none" w:sz="0" w:space="0" w:color="auto"/>
      </w:divBdr>
    </w:div>
    <w:div w:id="4214043">
      <w:bodyDiv w:val="1"/>
      <w:marLeft w:val="0"/>
      <w:marRight w:val="0"/>
      <w:marTop w:val="0"/>
      <w:marBottom w:val="0"/>
      <w:divBdr>
        <w:top w:val="none" w:sz="0" w:space="0" w:color="auto"/>
        <w:left w:val="none" w:sz="0" w:space="0" w:color="auto"/>
        <w:bottom w:val="none" w:sz="0" w:space="0" w:color="auto"/>
        <w:right w:val="none" w:sz="0" w:space="0" w:color="auto"/>
      </w:divBdr>
    </w:div>
    <w:div w:id="45494340">
      <w:bodyDiv w:val="1"/>
      <w:marLeft w:val="0"/>
      <w:marRight w:val="0"/>
      <w:marTop w:val="0"/>
      <w:marBottom w:val="0"/>
      <w:divBdr>
        <w:top w:val="none" w:sz="0" w:space="0" w:color="auto"/>
        <w:left w:val="none" w:sz="0" w:space="0" w:color="auto"/>
        <w:bottom w:val="none" w:sz="0" w:space="0" w:color="auto"/>
        <w:right w:val="none" w:sz="0" w:space="0" w:color="auto"/>
      </w:divBdr>
    </w:div>
    <w:div w:id="224687153">
      <w:bodyDiv w:val="1"/>
      <w:marLeft w:val="0"/>
      <w:marRight w:val="0"/>
      <w:marTop w:val="0"/>
      <w:marBottom w:val="0"/>
      <w:divBdr>
        <w:top w:val="none" w:sz="0" w:space="0" w:color="auto"/>
        <w:left w:val="none" w:sz="0" w:space="0" w:color="auto"/>
        <w:bottom w:val="none" w:sz="0" w:space="0" w:color="auto"/>
        <w:right w:val="none" w:sz="0" w:space="0" w:color="auto"/>
      </w:divBdr>
    </w:div>
    <w:div w:id="241454934">
      <w:bodyDiv w:val="1"/>
      <w:marLeft w:val="0"/>
      <w:marRight w:val="0"/>
      <w:marTop w:val="0"/>
      <w:marBottom w:val="0"/>
      <w:divBdr>
        <w:top w:val="none" w:sz="0" w:space="0" w:color="auto"/>
        <w:left w:val="none" w:sz="0" w:space="0" w:color="auto"/>
        <w:bottom w:val="none" w:sz="0" w:space="0" w:color="auto"/>
        <w:right w:val="none" w:sz="0" w:space="0" w:color="auto"/>
      </w:divBdr>
    </w:div>
    <w:div w:id="270748447">
      <w:bodyDiv w:val="1"/>
      <w:marLeft w:val="0"/>
      <w:marRight w:val="0"/>
      <w:marTop w:val="0"/>
      <w:marBottom w:val="0"/>
      <w:divBdr>
        <w:top w:val="none" w:sz="0" w:space="0" w:color="auto"/>
        <w:left w:val="none" w:sz="0" w:space="0" w:color="auto"/>
        <w:bottom w:val="none" w:sz="0" w:space="0" w:color="auto"/>
        <w:right w:val="none" w:sz="0" w:space="0" w:color="auto"/>
      </w:divBdr>
    </w:div>
    <w:div w:id="315647061">
      <w:bodyDiv w:val="1"/>
      <w:marLeft w:val="0"/>
      <w:marRight w:val="0"/>
      <w:marTop w:val="0"/>
      <w:marBottom w:val="0"/>
      <w:divBdr>
        <w:top w:val="none" w:sz="0" w:space="0" w:color="auto"/>
        <w:left w:val="none" w:sz="0" w:space="0" w:color="auto"/>
        <w:bottom w:val="none" w:sz="0" w:space="0" w:color="auto"/>
        <w:right w:val="none" w:sz="0" w:space="0" w:color="auto"/>
      </w:divBdr>
    </w:div>
    <w:div w:id="351953506">
      <w:bodyDiv w:val="1"/>
      <w:marLeft w:val="0"/>
      <w:marRight w:val="0"/>
      <w:marTop w:val="0"/>
      <w:marBottom w:val="0"/>
      <w:divBdr>
        <w:top w:val="none" w:sz="0" w:space="0" w:color="auto"/>
        <w:left w:val="none" w:sz="0" w:space="0" w:color="auto"/>
        <w:bottom w:val="none" w:sz="0" w:space="0" w:color="auto"/>
        <w:right w:val="none" w:sz="0" w:space="0" w:color="auto"/>
      </w:divBdr>
    </w:div>
    <w:div w:id="371855402">
      <w:bodyDiv w:val="1"/>
      <w:marLeft w:val="0"/>
      <w:marRight w:val="0"/>
      <w:marTop w:val="0"/>
      <w:marBottom w:val="0"/>
      <w:divBdr>
        <w:top w:val="none" w:sz="0" w:space="0" w:color="auto"/>
        <w:left w:val="none" w:sz="0" w:space="0" w:color="auto"/>
        <w:bottom w:val="none" w:sz="0" w:space="0" w:color="auto"/>
        <w:right w:val="none" w:sz="0" w:space="0" w:color="auto"/>
      </w:divBdr>
    </w:div>
    <w:div w:id="380903508">
      <w:bodyDiv w:val="1"/>
      <w:marLeft w:val="0"/>
      <w:marRight w:val="0"/>
      <w:marTop w:val="0"/>
      <w:marBottom w:val="0"/>
      <w:divBdr>
        <w:top w:val="none" w:sz="0" w:space="0" w:color="auto"/>
        <w:left w:val="none" w:sz="0" w:space="0" w:color="auto"/>
        <w:bottom w:val="none" w:sz="0" w:space="0" w:color="auto"/>
        <w:right w:val="none" w:sz="0" w:space="0" w:color="auto"/>
      </w:divBdr>
    </w:div>
    <w:div w:id="381754957">
      <w:bodyDiv w:val="1"/>
      <w:marLeft w:val="0"/>
      <w:marRight w:val="0"/>
      <w:marTop w:val="0"/>
      <w:marBottom w:val="0"/>
      <w:divBdr>
        <w:top w:val="none" w:sz="0" w:space="0" w:color="auto"/>
        <w:left w:val="none" w:sz="0" w:space="0" w:color="auto"/>
        <w:bottom w:val="none" w:sz="0" w:space="0" w:color="auto"/>
        <w:right w:val="none" w:sz="0" w:space="0" w:color="auto"/>
      </w:divBdr>
    </w:div>
    <w:div w:id="425728848">
      <w:bodyDiv w:val="1"/>
      <w:marLeft w:val="0"/>
      <w:marRight w:val="0"/>
      <w:marTop w:val="0"/>
      <w:marBottom w:val="0"/>
      <w:divBdr>
        <w:top w:val="none" w:sz="0" w:space="0" w:color="auto"/>
        <w:left w:val="none" w:sz="0" w:space="0" w:color="auto"/>
        <w:bottom w:val="none" w:sz="0" w:space="0" w:color="auto"/>
        <w:right w:val="none" w:sz="0" w:space="0" w:color="auto"/>
      </w:divBdr>
    </w:div>
    <w:div w:id="427821845">
      <w:bodyDiv w:val="1"/>
      <w:marLeft w:val="0"/>
      <w:marRight w:val="0"/>
      <w:marTop w:val="0"/>
      <w:marBottom w:val="0"/>
      <w:divBdr>
        <w:top w:val="none" w:sz="0" w:space="0" w:color="auto"/>
        <w:left w:val="none" w:sz="0" w:space="0" w:color="auto"/>
        <w:bottom w:val="none" w:sz="0" w:space="0" w:color="auto"/>
        <w:right w:val="none" w:sz="0" w:space="0" w:color="auto"/>
      </w:divBdr>
    </w:div>
    <w:div w:id="430857498">
      <w:bodyDiv w:val="1"/>
      <w:marLeft w:val="0"/>
      <w:marRight w:val="0"/>
      <w:marTop w:val="0"/>
      <w:marBottom w:val="0"/>
      <w:divBdr>
        <w:top w:val="none" w:sz="0" w:space="0" w:color="auto"/>
        <w:left w:val="none" w:sz="0" w:space="0" w:color="auto"/>
        <w:bottom w:val="none" w:sz="0" w:space="0" w:color="auto"/>
        <w:right w:val="none" w:sz="0" w:space="0" w:color="auto"/>
      </w:divBdr>
    </w:div>
    <w:div w:id="478806885">
      <w:bodyDiv w:val="1"/>
      <w:marLeft w:val="0"/>
      <w:marRight w:val="0"/>
      <w:marTop w:val="0"/>
      <w:marBottom w:val="0"/>
      <w:divBdr>
        <w:top w:val="none" w:sz="0" w:space="0" w:color="auto"/>
        <w:left w:val="none" w:sz="0" w:space="0" w:color="auto"/>
        <w:bottom w:val="none" w:sz="0" w:space="0" w:color="auto"/>
        <w:right w:val="none" w:sz="0" w:space="0" w:color="auto"/>
      </w:divBdr>
    </w:div>
    <w:div w:id="505555714">
      <w:bodyDiv w:val="1"/>
      <w:marLeft w:val="0"/>
      <w:marRight w:val="0"/>
      <w:marTop w:val="0"/>
      <w:marBottom w:val="0"/>
      <w:divBdr>
        <w:top w:val="none" w:sz="0" w:space="0" w:color="auto"/>
        <w:left w:val="none" w:sz="0" w:space="0" w:color="auto"/>
        <w:bottom w:val="none" w:sz="0" w:space="0" w:color="auto"/>
        <w:right w:val="none" w:sz="0" w:space="0" w:color="auto"/>
      </w:divBdr>
    </w:div>
    <w:div w:id="547186130">
      <w:bodyDiv w:val="1"/>
      <w:marLeft w:val="0"/>
      <w:marRight w:val="0"/>
      <w:marTop w:val="0"/>
      <w:marBottom w:val="0"/>
      <w:divBdr>
        <w:top w:val="none" w:sz="0" w:space="0" w:color="auto"/>
        <w:left w:val="none" w:sz="0" w:space="0" w:color="auto"/>
        <w:bottom w:val="none" w:sz="0" w:space="0" w:color="auto"/>
        <w:right w:val="none" w:sz="0" w:space="0" w:color="auto"/>
      </w:divBdr>
    </w:div>
    <w:div w:id="593588275">
      <w:bodyDiv w:val="1"/>
      <w:marLeft w:val="0"/>
      <w:marRight w:val="0"/>
      <w:marTop w:val="0"/>
      <w:marBottom w:val="0"/>
      <w:divBdr>
        <w:top w:val="none" w:sz="0" w:space="0" w:color="auto"/>
        <w:left w:val="none" w:sz="0" w:space="0" w:color="auto"/>
        <w:bottom w:val="none" w:sz="0" w:space="0" w:color="auto"/>
        <w:right w:val="none" w:sz="0" w:space="0" w:color="auto"/>
      </w:divBdr>
    </w:div>
    <w:div w:id="596987534">
      <w:bodyDiv w:val="1"/>
      <w:marLeft w:val="0"/>
      <w:marRight w:val="0"/>
      <w:marTop w:val="0"/>
      <w:marBottom w:val="0"/>
      <w:divBdr>
        <w:top w:val="none" w:sz="0" w:space="0" w:color="auto"/>
        <w:left w:val="none" w:sz="0" w:space="0" w:color="auto"/>
        <w:bottom w:val="none" w:sz="0" w:space="0" w:color="auto"/>
        <w:right w:val="none" w:sz="0" w:space="0" w:color="auto"/>
      </w:divBdr>
    </w:div>
    <w:div w:id="605236124">
      <w:bodyDiv w:val="1"/>
      <w:marLeft w:val="0"/>
      <w:marRight w:val="0"/>
      <w:marTop w:val="0"/>
      <w:marBottom w:val="0"/>
      <w:divBdr>
        <w:top w:val="none" w:sz="0" w:space="0" w:color="auto"/>
        <w:left w:val="none" w:sz="0" w:space="0" w:color="auto"/>
        <w:bottom w:val="none" w:sz="0" w:space="0" w:color="auto"/>
        <w:right w:val="none" w:sz="0" w:space="0" w:color="auto"/>
      </w:divBdr>
    </w:div>
    <w:div w:id="617881677">
      <w:bodyDiv w:val="1"/>
      <w:marLeft w:val="0"/>
      <w:marRight w:val="0"/>
      <w:marTop w:val="0"/>
      <w:marBottom w:val="0"/>
      <w:divBdr>
        <w:top w:val="none" w:sz="0" w:space="0" w:color="auto"/>
        <w:left w:val="none" w:sz="0" w:space="0" w:color="auto"/>
        <w:bottom w:val="none" w:sz="0" w:space="0" w:color="auto"/>
        <w:right w:val="none" w:sz="0" w:space="0" w:color="auto"/>
      </w:divBdr>
    </w:div>
    <w:div w:id="675838533">
      <w:bodyDiv w:val="1"/>
      <w:marLeft w:val="0"/>
      <w:marRight w:val="0"/>
      <w:marTop w:val="0"/>
      <w:marBottom w:val="0"/>
      <w:divBdr>
        <w:top w:val="none" w:sz="0" w:space="0" w:color="auto"/>
        <w:left w:val="none" w:sz="0" w:space="0" w:color="auto"/>
        <w:bottom w:val="none" w:sz="0" w:space="0" w:color="auto"/>
        <w:right w:val="none" w:sz="0" w:space="0" w:color="auto"/>
      </w:divBdr>
    </w:div>
    <w:div w:id="698512057">
      <w:bodyDiv w:val="1"/>
      <w:marLeft w:val="0"/>
      <w:marRight w:val="0"/>
      <w:marTop w:val="0"/>
      <w:marBottom w:val="0"/>
      <w:divBdr>
        <w:top w:val="none" w:sz="0" w:space="0" w:color="auto"/>
        <w:left w:val="none" w:sz="0" w:space="0" w:color="auto"/>
        <w:bottom w:val="none" w:sz="0" w:space="0" w:color="auto"/>
        <w:right w:val="none" w:sz="0" w:space="0" w:color="auto"/>
      </w:divBdr>
    </w:div>
    <w:div w:id="738138105">
      <w:bodyDiv w:val="1"/>
      <w:marLeft w:val="0"/>
      <w:marRight w:val="0"/>
      <w:marTop w:val="0"/>
      <w:marBottom w:val="0"/>
      <w:divBdr>
        <w:top w:val="none" w:sz="0" w:space="0" w:color="auto"/>
        <w:left w:val="none" w:sz="0" w:space="0" w:color="auto"/>
        <w:bottom w:val="none" w:sz="0" w:space="0" w:color="auto"/>
        <w:right w:val="none" w:sz="0" w:space="0" w:color="auto"/>
      </w:divBdr>
    </w:div>
    <w:div w:id="739333675">
      <w:bodyDiv w:val="1"/>
      <w:marLeft w:val="0"/>
      <w:marRight w:val="0"/>
      <w:marTop w:val="0"/>
      <w:marBottom w:val="0"/>
      <w:divBdr>
        <w:top w:val="none" w:sz="0" w:space="0" w:color="auto"/>
        <w:left w:val="none" w:sz="0" w:space="0" w:color="auto"/>
        <w:bottom w:val="none" w:sz="0" w:space="0" w:color="auto"/>
        <w:right w:val="none" w:sz="0" w:space="0" w:color="auto"/>
      </w:divBdr>
    </w:div>
    <w:div w:id="851382838">
      <w:bodyDiv w:val="1"/>
      <w:marLeft w:val="0"/>
      <w:marRight w:val="0"/>
      <w:marTop w:val="0"/>
      <w:marBottom w:val="0"/>
      <w:divBdr>
        <w:top w:val="none" w:sz="0" w:space="0" w:color="auto"/>
        <w:left w:val="none" w:sz="0" w:space="0" w:color="auto"/>
        <w:bottom w:val="none" w:sz="0" w:space="0" w:color="auto"/>
        <w:right w:val="none" w:sz="0" w:space="0" w:color="auto"/>
      </w:divBdr>
    </w:div>
    <w:div w:id="906263820">
      <w:bodyDiv w:val="1"/>
      <w:marLeft w:val="0"/>
      <w:marRight w:val="0"/>
      <w:marTop w:val="0"/>
      <w:marBottom w:val="0"/>
      <w:divBdr>
        <w:top w:val="none" w:sz="0" w:space="0" w:color="auto"/>
        <w:left w:val="none" w:sz="0" w:space="0" w:color="auto"/>
        <w:bottom w:val="none" w:sz="0" w:space="0" w:color="auto"/>
        <w:right w:val="none" w:sz="0" w:space="0" w:color="auto"/>
      </w:divBdr>
    </w:div>
    <w:div w:id="1022129123">
      <w:bodyDiv w:val="1"/>
      <w:marLeft w:val="0"/>
      <w:marRight w:val="0"/>
      <w:marTop w:val="0"/>
      <w:marBottom w:val="0"/>
      <w:divBdr>
        <w:top w:val="none" w:sz="0" w:space="0" w:color="auto"/>
        <w:left w:val="none" w:sz="0" w:space="0" w:color="auto"/>
        <w:bottom w:val="none" w:sz="0" w:space="0" w:color="auto"/>
        <w:right w:val="none" w:sz="0" w:space="0" w:color="auto"/>
      </w:divBdr>
    </w:div>
    <w:div w:id="1027439882">
      <w:bodyDiv w:val="1"/>
      <w:marLeft w:val="0"/>
      <w:marRight w:val="0"/>
      <w:marTop w:val="0"/>
      <w:marBottom w:val="0"/>
      <w:divBdr>
        <w:top w:val="none" w:sz="0" w:space="0" w:color="auto"/>
        <w:left w:val="none" w:sz="0" w:space="0" w:color="auto"/>
        <w:bottom w:val="none" w:sz="0" w:space="0" w:color="auto"/>
        <w:right w:val="none" w:sz="0" w:space="0" w:color="auto"/>
      </w:divBdr>
    </w:div>
    <w:div w:id="1053314377">
      <w:bodyDiv w:val="1"/>
      <w:marLeft w:val="0"/>
      <w:marRight w:val="0"/>
      <w:marTop w:val="0"/>
      <w:marBottom w:val="0"/>
      <w:divBdr>
        <w:top w:val="none" w:sz="0" w:space="0" w:color="auto"/>
        <w:left w:val="none" w:sz="0" w:space="0" w:color="auto"/>
        <w:bottom w:val="none" w:sz="0" w:space="0" w:color="auto"/>
        <w:right w:val="none" w:sz="0" w:space="0" w:color="auto"/>
      </w:divBdr>
    </w:div>
    <w:div w:id="1066147212">
      <w:bodyDiv w:val="1"/>
      <w:marLeft w:val="0"/>
      <w:marRight w:val="0"/>
      <w:marTop w:val="0"/>
      <w:marBottom w:val="0"/>
      <w:divBdr>
        <w:top w:val="none" w:sz="0" w:space="0" w:color="auto"/>
        <w:left w:val="none" w:sz="0" w:space="0" w:color="auto"/>
        <w:bottom w:val="none" w:sz="0" w:space="0" w:color="auto"/>
        <w:right w:val="none" w:sz="0" w:space="0" w:color="auto"/>
      </w:divBdr>
    </w:div>
    <w:div w:id="1078867246">
      <w:bodyDiv w:val="1"/>
      <w:marLeft w:val="0"/>
      <w:marRight w:val="0"/>
      <w:marTop w:val="0"/>
      <w:marBottom w:val="0"/>
      <w:divBdr>
        <w:top w:val="none" w:sz="0" w:space="0" w:color="auto"/>
        <w:left w:val="none" w:sz="0" w:space="0" w:color="auto"/>
        <w:bottom w:val="none" w:sz="0" w:space="0" w:color="auto"/>
        <w:right w:val="none" w:sz="0" w:space="0" w:color="auto"/>
      </w:divBdr>
    </w:div>
    <w:div w:id="1089696275">
      <w:bodyDiv w:val="1"/>
      <w:marLeft w:val="0"/>
      <w:marRight w:val="0"/>
      <w:marTop w:val="0"/>
      <w:marBottom w:val="0"/>
      <w:divBdr>
        <w:top w:val="none" w:sz="0" w:space="0" w:color="auto"/>
        <w:left w:val="none" w:sz="0" w:space="0" w:color="auto"/>
        <w:bottom w:val="none" w:sz="0" w:space="0" w:color="auto"/>
        <w:right w:val="none" w:sz="0" w:space="0" w:color="auto"/>
      </w:divBdr>
    </w:div>
    <w:div w:id="1092898508">
      <w:bodyDiv w:val="1"/>
      <w:marLeft w:val="0"/>
      <w:marRight w:val="0"/>
      <w:marTop w:val="0"/>
      <w:marBottom w:val="0"/>
      <w:divBdr>
        <w:top w:val="none" w:sz="0" w:space="0" w:color="auto"/>
        <w:left w:val="none" w:sz="0" w:space="0" w:color="auto"/>
        <w:bottom w:val="none" w:sz="0" w:space="0" w:color="auto"/>
        <w:right w:val="none" w:sz="0" w:space="0" w:color="auto"/>
      </w:divBdr>
    </w:div>
    <w:div w:id="1153713841">
      <w:bodyDiv w:val="1"/>
      <w:marLeft w:val="0"/>
      <w:marRight w:val="0"/>
      <w:marTop w:val="0"/>
      <w:marBottom w:val="0"/>
      <w:divBdr>
        <w:top w:val="none" w:sz="0" w:space="0" w:color="auto"/>
        <w:left w:val="none" w:sz="0" w:space="0" w:color="auto"/>
        <w:bottom w:val="none" w:sz="0" w:space="0" w:color="auto"/>
        <w:right w:val="none" w:sz="0" w:space="0" w:color="auto"/>
      </w:divBdr>
    </w:div>
    <w:div w:id="1185948486">
      <w:bodyDiv w:val="1"/>
      <w:marLeft w:val="0"/>
      <w:marRight w:val="0"/>
      <w:marTop w:val="0"/>
      <w:marBottom w:val="0"/>
      <w:divBdr>
        <w:top w:val="none" w:sz="0" w:space="0" w:color="auto"/>
        <w:left w:val="none" w:sz="0" w:space="0" w:color="auto"/>
        <w:bottom w:val="none" w:sz="0" w:space="0" w:color="auto"/>
        <w:right w:val="none" w:sz="0" w:space="0" w:color="auto"/>
      </w:divBdr>
    </w:div>
    <w:div w:id="1192301679">
      <w:bodyDiv w:val="1"/>
      <w:marLeft w:val="0"/>
      <w:marRight w:val="0"/>
      <w:marTop w:val="0"/>
      <w:marBottom w:val="0"/>
      <w:divBdr>
        <w:top w:val="none" w:sz="0" w:space="0" w:color="auto"/>
        <w:left w:val="none" w:sz="0" w:space="0" w:color="auto"/>
        <w:bottom w:val="none" w:sz="0" w:space="0" w:color="auto"/>
        <w:right w:val="none" w:sz="0" w:space="0" w:color="auto"/>
      </w:divBdr>
    </w:div>
    <w:div w:id="1223833794">
      <w:bodyDiv w:val="1"/>
      <w:marLeft w:val="0"/>
      <w:marRight w:val="0"/>
      <w:marTop w:val="0"/>
      <w:marBottom w:val="0"/>
      <w:divBdr>
        <w:top w:val="none" w:sz="0" w:space="0" w:color="auto"/>
        <w:left w:val="none" w:sz="0" w:space="0" w:color="auto"/>
        <w:bottom w:val="none" w:sz="0" w:space="0" w:color="auto"/>
        <w:right w:val="none" w:sz="0" w:space="0" w:color="auto"/>
      </w:divBdr>
    </w:div>
    <w:div w:id="1229003048">
      <w:bodyDiv w:val="1"/>
      <w:marLeft w:val="0"/>
      <w:marRight w:val="0"/>
      <w:marTop w:val="0"/>
      <w:marBottom w:val="0"/>
      <w:divBdr>
        <w:top w:val="none" w:sz="0" w:space="0" w:color="auto"/>
        <w:left w:val="none" w:sz="0" w:space="0" w:color="auto"/>
        <w:bottom w:val="none" w:sz="0" w:space="0" w:color="auto"/>
        <w:right w:val="none" w:sz="0" w:space="0" w:color="auto"/>
      </w:divBdr>
    </w:div>
    <w:div w:id="1229265922">
      <w:bodyDiv w:val="1"/>
      <w:marLeft w:val="0"/>
      <w:marRight w:val="0"/>
      <w:marTop w:val="0"/>
      <w:marBottom w:val="0"/>
      <w:divBdr>
        <w:top w:val="none" w:sz="0" w:space="0" w:color="auto"/>
        <w:left w:val="none" w:sz="0" w:space="0" w:color="auto"/>
        <w:bottom w:val="none" w:sz="0" w:space="0" w:color="auto"/>
        <w:right w:val="none" w:sz="0" w:space="0" w:color="auto"/>
      </w:divBdr>
    </w:div>
    <w:div w:id="1229538062">
      <w:bodyDiv w:val="1"/>
      <w:marLeft w:val="0"/>
      <w:marRight w:val="0"/>
      <w:marTop w:val="0"/>
      <w:marBottom w:val="0"/>
      <w:divBdr>
        <w:top w:val="none" w:sz="0" w:space="0" w:color="auto"/>
        <w:left w:val="none" w:sz="0" w:space="0" w:color="auto"/>
        <w:bottom w:val="none" w:sz="0" w:space="0" w:color="auto"/>
        <w:right w:val="none" w:sz="0" w:space="0" w:color="auto"/>
      </w:divBdr>
    </w:div>
    <w:div w:id="1281572556">
      <w:bodyDiv w:val="1"/>
      <w:marLeft w:val="0"/>
      <w:marRight w:val="0"/>
      <w:marTop w:val="0"/>
      <w:marBottom w:val="0"/>
      <w:divBdr>
        <w:top w:val="none" w:sz="0" w:space="0" w:color="auto"/>
        <w:left w:val="none" w:sz="0" w:space="0" w:color="auto"/>
        <w:bottom w:val="none" w:sz="0" w:space="0" w:color="auto"/>
        <w:right w:val="none" w:sz="0" w:space="0" w:color="auto"/>
      </w:divBdr>
    </w:div>
    <w:div w:id="1308440682">
      <w:bodyDiv w:val="1"/>
      <w:marLeft w:val="0"/>
      <w:marRight w:val="0"/>
      <w:marTop w:val="0"/>
      <w:marBottom w:val="0"/>
      <w:divBdr>
        <w:top w:val="none" w:sz="0" w:space="0" w:color="auto"/>
        <w:left w:val="none" w:sz="0" w:space="0" w:color="auto"/>
        <w:bottom w:val="none" w:sz="0" w:space="0" w:color="auto"/>
        <w:right w:val="none" w:sz="0" w:space="0" w:color="auto"/>
      </w:divBdr>
    </w:div>
    <w:div w:id="1383871446">
      <w:bodyDiv w:val="1"/>
      <w:marLeft w:val="0"/>
      <w:marRight w:val="0"/>
      <w:marTop w:val="0"/>
      <w:marBottom w:val="0"/>
      <w:divBdr>
        <w:top w:val="none" w:sz="0" w:space="0" w:color="auto"/>
        <w:left w:val="none" w:sz="0" w:space="0" w:color="auto"/>
        <w:bottom w:val="none" w:sz="0" w:space="0" w:color="auto"/>
        <w:right w:val="none" w:sz="0" w:space="0" w:color="auto"/>
      </w:divBdr>
    </w:div>
    <w:div w:id="1396010298">
      <w:bodyDiv w:val="1"/>
      <w:marLeft w:val="0"/>
      <w:marRight w:val="0"/>
      <w:marTop w:val="0"/>
      <w:marBottom w:val="0"/>
      <w:divBdr>
        <w:top w:val="none" w:sz="0" w:space="0" w:color="auto"/>
        <w:left w:val="none" w:sz="0" w:space="0" w:color="auto"/>
        <w:bottom w:val="none" w:sz="0" w:space="0" w:color="auto"/>
        <w:right w:val="none" w:sz="0" w:space="0" w:color="auto"/>
      </w:divBdr>
    </w:div>
    <w:div w:id="1432702263">
      <w:bodyDiv w:val="1"/>
      <w:marLeft w:val="0"/>
      <w:marRight w:val="0"/>
      <w:marTop w:val="0"/>
      <w:marBottom w:val="0"/>
      <w:divBdr>
        <w:top w:val="none" w:sz="0" w:space="0" w:color="auto"/>
        <w:left w:val="none" w:sz="0" w:space="0" w:color="auto"/>
        <w:bottom w:val="none" w:sz="0" w:space="0" w:color="auto"/>
        <w:right w:val="none" w:sz="0" w:space="0" w:color="auto"/>
      </w:divBdr>
    </w:div>
    <w:div w:id="1449272149">
      <w:bodyDiv w:val="1"/>
      <w:marLeft w:val="0"/>
      <w:marRight w:val="0"/>
      <w:marTop w:val="0"/>
      <w:marBottom w:val="0"/>
      <w:divBdr>
        <w:top w:val="none" w:sz="0" w:space="0" w:color="auto"/>
        <w:left w:val="none" w:sz="0" w:space="0" w:color="auto"/>
        <w:bottom w:val="none" w:sz="0" w:space="0" w:color="auto"/>
        <w:right w:val="none" w:sz="0" w:space="0" w:color="auto"/>
      </w:divBdr>
    </w:div>
    <w:div w:id="1461219645">
      <w:bodyDiv w:val="1"/>
      <w:marLeft w:val="0"/>
      <w:marRight w:val="0"/>
      <w:marTop w:val="0"/>
      <w:marBottom w:val="0"/>
      <w:divBdr>
        <w:top w:val="none" w:sz="0" w:space="0" w:color="auto"/>
        <w:left w:val="none" w:sz="0" w:space="0" w:color="auto"/>
        <w:bottom w:val="none" w:sz="0" w:space="0" w:color="auto"/>
        <w:right w:val="none" w:sz="0" w:space="0" w:color="auto"/>
      </w:divBdr>
    </w:div>
    <w:div w:id="1511946438">
      <w:bodyDiv w:val="1"/>
      <w:marLeft w:val="0"/>
      <w:marRight w:val="0"/>
      <w:marTop w:val="0"/>
      <w:marBottom w:val="0"/>
      <w:divBdr>
        <w:top w:val="none" w:sz="0" w:space="0" w:color="auto"/>
        <w:left w:val="none" w:sz="0" w:space="0" w:color="auto"/>
        <w:bottom w:val="none" w:sz="0" w:space="0" w:color="auto"/>
        <w:right w:val="none" w:sz="0" w:space="0" w:color="auto"/>
      </w:divBdr>
    </w:div>
    <w:div w:id="1552305692">
      <w:bodyDiv w:val="1"/>
      <w:marLeft w:val="0"/>
      <w:marRight w:val="0"/>
      <w:marTop w:val="0"/>
      <w:marBottom w:val="0"/>
      <w:divBdr>
        <w:top w:val="none" w:sz="0" w:space="0" w:color="auto"/>
        <w:left w:val="none" w:sz="0" w:space="0" w:color="auto"/>
        <w:bottom w:val="none" w:sz="0" w:space="0" w:color="auto"/>
        <w:right w:val="none" w:sz="0" w:space="0" w:color="auto"/>
      </w:divBdr>
    </w:div>
    <w:div w:id="1610972656">
      <w:bodyDiv w:val="1"/>
      <w:marLeft w:val="0"/>
      <w:marRight w:val="0"/>
      <w:marTop w:val="0"/>
      <w:marBottom w:val="0"/>
      <w:divBdr>
        <w:top w:val="none" w:sz="0" w:space="0" w:color="auto"/>
        <w:left w:val="none" w:sz="0" w:space="0" w:color="auto"/>
        <w:bottom w:val="none" w:sz="0" w:space="0" w:color="auto"/>
        <w:right w:val="none" w:sz="0" w:space="0" w:color="auto"/>
      </w:divBdr>
    </w:div>
    <w:div w:id="1643003168">
      <w:bodyDiv w:val="1"/>
      <w:marLeft w:val="0"/>
      <w:marRight w:val="0"/>
      <w:marTop w:val="0"/>
      <w:marBottom w:val="0"/>
      <w:divBdr>
        <w:top w:val="none" w:sz="0" w:space="0" w:color="auto"/>
        <w:left w:val="none" w:sz="0" w:space="0" w:color="auto"/>
        <w:bottom w:val="none" w:sz="0" w:space="0" w:color="auto"/>
        <w:right w:val="none" w:sz="0" w:space="0" w:color="auto"/>
      </w:divBdr>
    </w:div>
    <w:div w:id="1649046877">
      <w:bodyDiv w:val="1"/>
      <w:marLeft w:val="0"/>
      <w:marRight w:val="0"/>
      <w:marTop w:val="0"/>
      <w:marBottom w:val="0"/>
      <w:divBdr>
        <w:top w:val="none" w:sz="0" w:space="0" w:color="auto"/>
        <w:left w:val="none" w:sz="0" w:space="0" w:color="auto"/>
        <w:bottom w:val="none" w:sz="0" w:space="0" w:color="auto"/>
        <w:right w:val="none" w:sz="0" w:space="0" w:color="auto"/>
      </w:divBdr>
    </w:div>
    <w:div w:id="1666980862">
      <w:bodyDiv w:val="1"/>
      <w:marLeft w:val="0"/>
      <w:marRight w:val="0"/>
      <w:marTop w:val="0"/>
      <w:marBottom w:val="0"/>
      <w:divBdr>
        <w:top w:val="none" w:sz="0" w:space="0" w:color="auto"/>
        <w:left w:val="none" w:sz="0" w:space="0" w:color="auto"/>
        <w:bottom w:val="none" w:sz="0" w:space="0" w:color="auto"/>
        <w:right w:val="none" w:sz="0" w:space="0" w:color="auto"/>
      </w:divBdr>
    </w:div>
    <w:div w:id="1671520324">
      <w:bodyDiv w:val="1"/>
      <w:marLeft w:val="0"/>
      <w:marRight w:val="0"/>
      <w:marTop w:val="0"/>
      <w:marBottom w:val="0"/>
      <w:divBdr>
        <w:top w:val="none" w:sz="0" w:space="0" w:color="auto"/>
        <w:left w:val="none" w:sz="0" w:space="0" w:color="auto"/>
        <w:bottom w:val="none" w:sz="0" w:space="0" w:color="auto"/>
        <w:right w:val="none" w:sz="0" w:space="0" w:color="auto"/>
      </w:divBdr>
    </w:div>
    <w:div w:id="1702323406">
      <w:bodyDiv w:val="1"/>
      <w:marLeft w:val="0"/>
      <w:marRight w:val="0"/>
      <w:marTop w:val="0"/>
      <w:marBottom w:val="0"/>
      <w:divBdr>
        <w:top w:val="none" w:sz="0" w:space="0" w:color="auto"/>
        <w:left w:val="none" w:sz="0" w:space="0" w:color="auto"/>
        <w:bottom w:val="none" w:sz="0" w:space="0" w:color="auto"/>
        <w:right w:val="none" w:sz="0" w:space="0" w:color="auto"/>
      </w:divBdr>
    </w:div>
    <w:div w:id="1778989952">
      <w:bodyDiv w:val="1"/>
      <w:marLeft w:val="0"/>
      <w:marRight w:val="0"/>
      <w:marTop w:val="0"/>
      <w:marBottom w:val="0"/>
      <w:divBdr>
        <w:top w:val="none" w:sz="0" w:space="0" w:color="auto"/>
        <w:left w:val="none" w:sz="0" w:space="0" w:color="auto"/>
        <w:bottom w:val="none" w:sz="0" w:space="0" w:color="auto"/>
        <w:right w:val="none" w:sz="0" w:space="0" w:color="auto"/>
      </w:divBdr>
    </w:div>
    <w:div w:id="1780561305">
      <w:bodyDiv w:val="1"/>
      <w:marLeft w:val="0"/>
      <w:marRight w:val="0"/>
      <w:marTop w:val="0"/>
      <w:marBottom w:val="0"/>
      <w:divBdr>
        <w:top w:val="none" w:sz="0" w:space="0" w:color="auto"/>
        <w:left w:val="none" w:sz="0" w:space="0" w:color="auto"/>
        <w:bottom w:val="none" w:sz="0" w:space="0" w:color="auto"/>
        <w:right w:val="none" w:sz="0" w:space="0" w:color="auto"/>
      </w:divBdr>
    </w:div>
    <w:div w:id="1820419903">
      <w:bodyDiv w:val="1"/>
      <w:marLeft w:val="0"/>
      <w:marRight w:val="0"/>
      <w:marTop w:val="0"/>
      <w:marBottom w:val="0"/>
      <w:divBdr>
        <w:top w:val="none" w:sz="0" w:space="0" w:color="auto"/>
        <w:left w:val="none" w:sz="0" w:space="0" w:color="auto"/>
        <w:bottom w:val="none" w:sz="0" w:space="0" w:color="auto"/>
        <w:right w:val="none" w:sz="0" w:space="0" w:color="auto"/>
      </w:divBdr>
    </w:div>
    <w:div w:id="1842236790">
      <w:bodyDiv w:val="1"/>
      <w:marLeft w:val="0"/>
      <w:marRight w:val="0"/>
      <w:marTop w:val="0"/>
      <w:marBottom w:val="0"/>
      <w:divBdr>
        <w:top w:val="none" w:sz="0" w:space="0" w:color="auto"/>
        <w:left w:val="none" w:sz="0" w:space="0" w:color="auto"/>
        <w:bottom w:val="none" w:sz="0" w:space="0" w:color="auto"/>
        <w:right w:val="none" w:sz="0" w:space="0" w:color="auto"/>
      </w:divBdr>
    </w:div>
    <w:div w:id="1846631896">
      <w:bodyDiv w:val="1"/>
      <w:marLeft w:val="0"/>
      <w:marRight w:val="0"/>
      <w:marTop w:val="0"/>
      <w:marBottom w:val="0"/>
      <w:divBdr>
        <w:top w:val="none" w:sz="0" w:space="0" w:color="auto"/>
        <w:left w:val="none" w:sz="0" w:space="0" w:color="auto"/>
        <w:bottom w:val="none" w:sz="0" w:space="0" w:color="auto"/>
        <w:right w:val="none" w:sz="0" w:space="0" w:color="auto"/>
      </w:divBdr>
    </w:div>
    <w:div w:id="1905139037">
      <w:bodyDiv w:val="1"/>
      <w:marLeft w:val="0"/>
      <w:marRight w:val="0"/>
      <w:marTop w:val="0"/>
      <w:marBottom w:val="0"/>
      <w:divBdr>
        <w:top w:val="none" w:sz="0" w:space="0" w:color="auto"/>
        <w:left w:val="none" w:sz="0" w:space="0" w:color="auto"/>
        <w:bottom w:val="none" w:sz="0" w:space="0" w:color="auto"/>
        <w:right w:val="none" w:sz="0" w:space="0" w:color="auto"/>
      </w:divBdr>
    </w:div>
    <w:div w:id="1925719874">
      <w:bodyDiv w:val="1"/>
      <w:marLeft w:val="0"/>
      <w:marRight w:val="0"/>
      <w:marTop w:val="0"/>
      <w:marBottom w:val="0"/>
      <w:divBdr>
        <w:top w:val="none" w:sz="0" w:space="0" w:color="auto"/>
        <w:left w:val="none" w:sz="0" w:space="0" w:color="auto"/>
        <w:bottom w:val="none" w:sz="0" w:space="0" w:color="auto"/>
        <w:right w:val="none" w:sz="0" w:space="0" w:color="auto"/>
      </w:divBdr>
    </w:div>
    <w:div w:id="1971478590">
      <w:bodyDiv w:val="1"/>
      <w:marLeft w:val="0"/>
      <w:marRight w:val="0"/>
      <w:marTop w:val="0"/>
      <w:marBottom w:val="0"/>
      <w:divBdr>
        <w:top w:val="none" w:sz="0" w:space="0" w:color="auto"/>
        <w:left w:val="none" w:sz="0" w:space="0" w:color="auto"/>
        <w:bottom w:val="none" w:sz="0" w:space="0" w:color="auto"/>
        <w:right w:val="none" w:sz="0" w:space="0" w:color="auto"/>
      </w:divBdr>
    </w:div>
    <w:div w:id="2016763634">
      <w:bodyDiv w:val="1"/>
      <w:marLeft w:val="0"/>
      <w:marRight w:val="0"/>
      <w:marTop w:val="0"/>
      <w:marBottom w:val="0"/>
      <w:divBdr>
        <w:top w:val="none" w:sz="0" w:space="0" w:color="auto"/>
        <w:left w:val="none" w:sz="0" w:space="0" w:color="auto"/>
        <w:bottom w:val="none" w:sz="0" w:space="0" w:color="auto"/>
        <w:right w:val="none" w:sz="0" w:space="0" w:color="auto"/>
      </w:divBdr>
    </w:div>
    <w:div w:id="2019697597">
      <w:bodyDiv w:val="1"/>
      <w:marLeft w:val="0"/>
      <w:marRight w:val="0"/>
      <w:marTop w:val="0"/>
      <w:marBottom w:val="0"/>
      <w:divBdr>
        <w:top w:val="none" w:sz="0" w:space="0" w:color="auto"/>
        <w:left w:val="none" w:sz="0" w:space="0" w:color="auto"/>
        <w:bottom w:val="none" w:sz="0" w:space="0" w:color="auto"/>
        <w:right w:val="none" w:sz="0" w:space="0" w:color="auto"/>
      </w:divBdr>
    </w:div>
    <w:div w:id="2030329558">
      <w:bodyDiv w:val="1"/>
      <w:marLeft w:val="0"/>
      <w:marRight w:val="0"/>
      <w:marTop w:val="0"/>
      <w:marBottom w:val="0"/>
      <w:divBdr>
        <w:top w:val="none" w:sz="0" w:space="0" w:color="auto"/>
        <w:left w:val="none" w:sz="0" w:space="0" w:color="auto"/>
        <w:bottom w:val="none" w:sz="0" w:space="0" w:color="auto"/>
        <w:right w:val="none" w:sz="0" w:space="0" w:color="auto"/>
      </w:divBdr>
    </w:div>
    <w:div w:id="2039239584">
      <w:bodyDiv w:val="1"/>
      <w:marLeft w:val="0"/>
      <w:marRight w:val="0"/>
      <w:marTop w:val="0"/>
      <w:marBottom w:val="0"/>
      <w:divBdr>
        <w:top w:val="none" w:sz="0" w:space="0" w:color="auto"/>
        <w:left w:val="none" w:sz="0" w:space="0" w:color="auto"/>
        <w:bottom w:val="none" w:sz="0" w:space="0" w:color="auto"/>
        <w:right w:val="none" w:sz="0" w:space="0" w:color="auto"/>
      </w:divBdr>
    </w:div>
    <w:div w:id="2104960062">
      <w:bodyDiv w:val="1"/>
      <w:marLeft w:val="0"/>
      <w:marRight w:val="0"/>
      <w:marTop w:val="0"/>
      <w:marBottom w:val="0"/>
      <w:divBdr>
        <w:top w:val="none" w:sz="0" w:space="0" w:color="auto"/>
        <w:left w:val="none" w:sz="0" w:space="0" w:color="auto"/>
        <w:bottom w:val="none" w:sz="0" w:space="0" w:color="auto"/>
        <w:right w:val="none" w:sz="0" w:space="0" w:color="auto"/>
      </w:divBdr>
    </w:div>
    <w:div w:id="2128350426">
      <w:bodyDiv w:val="1"/>
      <w:marLeft w:val="0"/>
      <w:marRight w:val="0"/>
      <w:marTop w:val="0"/>
      <w:marBottom w:val="0"/>
      <w:divBdr>
        <w:top w:val="none" w:sz="0" w:space="0" w:color="auto"/>
        <w:left w:val="none" w:sz="0" w:space="0" w:color="auto"/>
        <w:bottom w:val="none" w:sz="0" w:space="0" w:color="auto"/>
        <w:right w:val="none" w:sz="0" w:space="0" w:color="auto"/>
      </w:divBdr>
    </w:div>
    <w:div w:id="214160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E5E95-B4B5-4D8B-9B08-634135D1C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5</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QuËn kiÕn an</vt:lpstr>
    </vt:vector>
  </TitlesOfParts>
  <Company>HOANG CUONG</Company>
  <LinksUpToDate>false</LinksUpToDate>
  <CharactersWithSpaces>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QuËn kiÕn an</dc:title>
  <dc:creator>w</dc:creator>
  <cp:lastModifiedBy>Microsoft account</cp:lastModifiedBy>
  <cp:revision>660</cp:revision>
  <cp:lastPrinted>2014-07-31T09:28:00Z</cp:lastPrinted>
  <dcterms:created xsi:type="dcterms:W3CDTF">2018-03-27T01:34:00Z</dcterms:created>
  <dcterms:modified xsi:type="dcterms:W3CDTF">2022-09-17T08:02:00Z</dcterms:modified>
</cp:coreProperties>
</file>