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20C10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 xml:space="preserve">Nếu mục tiêu của bạn là xây dựng một </w:t>
      </w:r>
      <w:r w:rsidRPr="002519DD">
        <w:rPr>
          <w:rFonts w:ascii="Segoe UI" w:eastAsia="Times New Roman" w:hAnsi="Segoe UI" w:cs="Segoe UI"/>
          <w:b/>
          <w:bCs/>
          <w:sz w:val="21"/>
          <w:szCs w:val="21"/>
        </w:rPr>
        <w:t>Recruitment Management System (RMS)</w:t>
      </w:r>
      <w:r w:rsidRPr="002519DD">
        <w:rPr>
          <w:rFonts w:ascii="Segoe UI" w:eastAsia="Times New Roman" w:hAnsi="Segoe UI" w:cs="Segoe UI"/>
          <w:sz w:val="21"/>
          <w:szCs w:val="21"/>
        </w:rPr>
        <w:t xml:space="preserve"> hoặc sau này mở rộng thành </w:t>
      </w:r>
      <w:r w:rsidRPr="002519DD">
        <w:rPr>
          <w:rFonts w:ascii="Segoe UI" w:eastAsia="Times New Roman" w:hAnsi="Segoe UI" w:cs="Segoe UI"/>
          <w:b/>
          <w:bCs/>
          <w:sz w:val="21"/>
          <w:szCs w:val="21"/>
        </w:rPr>
        <w:t>ATS/HRM</w:t>
      </w:r>
      <w:r w:rsidRPr="002519DD">
        <w:rPr>
          <w:rFonts w:ascii="Segoe UI" w:eastAsia="Times New Roman" w:hAnsi="Segoe UI" w:cs="Segoe UI"/>
          <w:sz w:val="21"/>
          <w:szCs w:val="21"/>
        </w:rPr>
        <w:t xml:space="preserve">, thì ngay từ đầu nên thiết kế database theo hướng mở rộng được, tránh nhồi tất cả vào bảng </w:t>
      </w:r>
      <w:r w:rsidRPr="002519DD">
        <w:rPr>
          <w:rFonts w:ascii="Courier New" w:eastAsia="Times New Roman" w:hAnsi="Courier New" w:cs="Courier New"/>
          <w:sz w:val="20"/>
          <w:szCs w:val="20"/>
        </w:rPr>
        <w:t>Employee</w:t>
      </w:r>
      <w:r w:rsidRPr="002519DD">
        <w:rPr>
          <w:rFonts w:ascii="Segoe UI" w:eastAsia="Times New Roman" w:hAnsi="Segoe UI" w:cs="Segoe UI"/>
          <w:sz w:val="21"/>
          <w:szCs w:val="21"/>
        </w:rPr>
        <w:t>.</w:t>
      </w:r>
    </w:p>
    <w:p w14:paraId="48A5AC6F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519DD">
        <w:rPr>
          <w:rFonts w:ascii="Segoe UI" w:eastAsia="Times New Roman" w:hAnsi="Segoe UI" w:cs="Segoe UI"/>
          <w:b/>
          <w:bCs/>
          <w:sz w:val="36"/>
          <w:szCs w:val="36"/>
        </w:rPr>
        <w:t>Giai đoạn 1: Quản lý nhân viên công ty</w:t>
      </w:r>
    </w:p>
    <w:p w14:paraId="16D50A60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1. Employees</w:t>
      </w:r>
    </w:p>
    <w:p w14:paraId="05FBB582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Đây là bảng trung tâm.</w:t>
      </w:r>
    </w:p>
    <w:p w14:paraId="246EEB4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4E4505B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Employees</w:t>
      </w:r>
    </w:p>
    <w:p w14:paraId="48F83DA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</w:t>
      </w:r>
    </w:p>
    <w:p w14:paraId="76620E2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EmployeeId (PK)</w:t>
      </w:r>
    </w:p>
    <w:p w14:paraId="2AC5C9E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EmployeeCode</w:t>
      </w:r>
    </w:p>
    <w:p w14:paraId="00DEA32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FullName</w:t>
      </w:r>
    </w:p>
    <w:p w14:paraId="782667B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46588B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Email</w:t>
      </w:r>
    </w:p>
    <w:p w14:paraId="763A7A2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Phone</w:t>
      </w:r>
    </w:p>
    <w:p w14:paraId="3C6DAB8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65AF14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DateOfBirth</w:t>
      </w:r>
    </w:p>
    <w:p w14:paraId="79E7EFD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Gender</w:t>
      </w:r>
    </w:p>
    <w:p w14:paraId="51E8CEE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B56CFA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DepartmentId (FK)</w:t>
      </w:r>
    </w:p>
    <w:p w14:paraId="7C6A3CE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PositionId (FK)</w:t>
      </w:r>
    </w:p>
    <w:p w14:paraId="12AF129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169900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ManagerId (FK -&gt; Employees)</w:t>
      </w:r>
    </w:p>
    <w:p w14:paraId="29C881C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C28034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JoinDate</w:t>
      </w:r>
    </w:p>
    <w:p w14:paraId="76121C3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FD18C5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EmploymentType</w:t>
      </w:r>
    </w:p>
    <w:p w14:paraId="150223D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Status</w:t>
      </w:r>
    </w:p>
    <w:p w14:paraId="0E261CC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72B4CD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CreatedAt</w:t>
      </w:r>
    </w:p>
    <w:p w14:paraId="0330D88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UpdatedAt</w:t>
      </w:r>
    </w:p>
    <w:p w14:paraId="03EFCB3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less</w:t>
      </w:r>
    </w:p>
    <w:p w14:paraId="2154202E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Ví dụ:</w:t>
      </w:r>
    </w:p>
    <w:p w14:paraId="3363405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01A8510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519DD">
        <w:rPr>
          <w:rFonts w:ascii="Segoe UI" w:eastAsia="Times New Roman" w:hAnsi="Segoe UI" w:cs="Segoe UI"/>
          <w:sz w:val="21"/>
          <w:szCs w:val="21"/>
        </w:rPr>
        <w:t>EmployeeId :</w:t>
      </w:r>
      <w:proofErr w:type="gramEnd"/>
      <w:r w:rsidRPr="002519DD">
        <w:rPr>
          <w:rFonts w:ascii="Segoe UI" w:eastAsia="Times New Roman" w:hAnsi="Segoe UI" w:cs="Segoe UI"/>
          <w:sz w:val="21"/>
          <w:szCs w:val="21"/>
        </w:rPr>
        <w:t xml:space="preserve"> 1</w:t>
      </w:r>
    </w:p>
    <w:p w14:paraId="3139BF6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519DD">
        <w:rPr>
          <w:rFonts w:ascii="Segoe UI" w:eastAsia="Times New Roman" w:hAnsi="Segoe UI" w:cs="Segoe UI"/>
          <w:sz w:val="21"/>
          <w:szCs w:val="21"/>
        </w:rPr>
        <w:t>EmployeeCode :</w:t>
      </w:r>
      <w:proofErr w:type="gramEnd"/>
      <w:r w:rsidRPr="002519DD">
        <w:rPr>
          <w:rFonts w:ascii="Segoe UI" w:eastAsia="Times New Roman" w:hAnsi="Segoe UI" w:cs="Segoe UI"/>
          <w:sz w:val="21"/>
          <w:szCs w:val="21"/>
        </w:rPr>
        <w:t xml:space="preserve"> EMP0001</w:t>
      </w:r>
    </w:p>
    <w:p w14:paraId="0F703DD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519DD">
        <w:rPr>
          <w:rFonts w:ascii="Segoe UI" w:eastAsia="Times New Roman" w:hAnsi="Segoe UI" w:cs="Segoe UI"/>
          <w:sz w:val="21"/>
          <w:szCs w:val="21"/>
        </w:rPr>
        <w:lastRenderedPageBreak/>
        <w:t>FullName :</w:t>
      </w:r>
      <w:proofErr w:type="gramEnd"/>
      <w:r w:rsidRPr="002519DD">
        <w:rPr>
          <w:rFonts w:ascii="Segoe UI" w:eastAsia="Times New Roman" w:hAnsi="Segoe UI" w:cs="Segoe UI"/>
          <w:sz w:val="21"/>
          <w:szCs w:val="21"/>
        </w:rPr>
        <w:t xml:space="preserve"> Nguyen Duc Nhat</w:t>
      </w:r>
    </w:p>
    <w:p w14:paraId="6001ABB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519DD">
        <w:rPr>
          <w:rFonts w:ascii="Segoe UI" w:eastAsia="Times New Roman" w:hAnsi="Segoe UI" w:cs="Segoe UI"/>
          <w:sz w:val="21"/>
          <w:szCs w:val="21"/>
        </w:rPr>
        <w:t>DepartmentId :</w:t>
      </w:r>
      <w:proofErr w:type="gramEnd"/>
      <w:r w:rsidRPr="002519DD">
        <w:rPr>
          <w:rFonts w:ascii="Segoe UI" w:eastAsia="Times New Roman" w:hAnsi="Segoe UI" w:cs="Segoe UI"/>
          <w:sz w:val="21"/>
          <w:szCs w:val="21"/>
        </w:rPr>
        <w:t xml:space="preserve"> 1</w:t>
      </w:r>
    </w:p>
    <w:p w14:paraId="3B2544F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519DD">
        <w:rPr>
          <w:rFonts w:ascii="Segoe UI" w:eastAsia="Times New Roman" w:hAnsi="Segoe UI" w:cs="Segoe UI"/>
          <w:sz w:val="21"/>
          <w:szCs w:val="21"/>
        </w:rPr>
        <w:t>PositionId :</w:t>
      </w:r>
      <w:proofErr w:type="gramEnd"/>
      <w:r w:rsidRPr="002519DD">
        <w:rPr>
          <w:rFonts w:ascii="Segoe UI" w:eastAsia="Times New Roman" w:hAnsi="Segoe UI" w:cs="Segoe UI"/>
          <w:sz w:val="21"/>
          <w:szCs w:val="21"/>
        </w:rPr>
        <w:t xml:space="preserve"> 2</w:t>
      </w:r>
    </w:p>
    <w:p w14:paraId="1FD3045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519DD">
        <w:rPr>
          <w:rFonts w:ascii="Segoe UI" w:eastAsia="Times New Roman" w:hAnsi="Segoe UI" w:cs="Segoe UI"/>
          <w:sz w:val="21"/>
          <w:szCs w:val="21"/>
        </w:rPr>
        <w:t>ManagerId :</w:t>
      </w:r>
      <w:proofErr w:type="gramEnd"/>
      <w:r w:rsidRPr="002519DD">
        <w:rPr>
          <w:rFonts w:ascii="Segoe UI" w:eastAsia="Times New Roman" w:hAnsi="Segoe UI" w:cs="Segoe UI"/>
          <w:sz w:val="21"/>
          <w:szCs w:val="21"/>
        </w:rPr>
        <w:t xml:space="preserve"> 10</w:t>
      </w:r>
    </w:p>
    <w:p w14:paraId="7D59F37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519DD">
        <w:rPr>
          <w:rFonts w:ascii="Segoe UI" w:eastAsia="Times New Roman" w:hAnsi="Segoe UI" w:cs="Segoe UI"/>
          <w:sz w:val="21"/>
          <w:szCs w:val="21"/>
        </w:rPr>
        <w:t>Status :</w:t>
      </w:r>
      <w:proofErr w:type="gramEnd"/>
      <w:r w:rsidRPr="002519DD">
        <w:rPr>
          <w:rFonts w:ascii="Segoe UI" w:eastAsia="Times New Roman" w:hAnsi="Segoe UI" w:cs="Segoe UI"/>
          <w:sz w:val="21"/>
          <w:szCs w:val="21"/>
        </w:rPr>
        <w:t xml:space="preserve"> Active</w:t>
      </w:r>
    </w:p>
    <w:p w14:paraId="7EDEEE9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4974953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337BAB39">
          <v:rect id="_x0000_i1067" style="width:0;height:1.5pt" o:hralign="center" o:hrstd="t" o:hr="t" fillcolor="#a0a0a0" stroked="f"/>
        </w:pict>
      </w:r>
    </w:p>
    <w:p w14:paraId="188E126A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2. Users</w:t>
      </w:r>
    </w:p>
    <w:p w14:paraId="1D652A67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Dùng cho đăng nhập hệ thống.</w:t>
      </w:r>
    </w:p>
    <w:p w14:paraId="4D18663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3C17348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Users</w:t>
      </w:r>
    </w:p>
    <w:p w14:paraId="614747B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</w:t>
      </w:r>
    </w:p>
    <w:p w14:paraId="0696BFB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UserId (PK)</w:t>
      </w:r>
    </w:p>
    <w:p w14:paraId="6045F54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6E03D5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EmployeeId (FK)</w:t>
      </w:r>
    </w:p>
    <w:p w14:paraId="139D756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AAD47E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UserName</w:t>
      </w:r>
    </w:p>
    <w:p w14:paraId="04AB78A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PasswordHash</w:t>
      </w:r>
    </w:p>
    <w:p w14:paraId="41415AF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34A9E1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RoleId (FK)</w:t>
      </w:r>
    </w:p>
    <w:p w14:paraId="609F268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495EAE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LastLoginAt</w:t>
      </w:r>
    </w:p>
    <w:p w14:paraId="166172F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38344E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IsLocked</w:t>
      </w:r>
    </w:p>
    <w:p w14:paraId="4DF7BC2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3F9A9F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CreatedAt</w:t>
      </w:r>
    </w:p>
    <w:p w14:paraId="0BF9358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UpdatedAt</w:t>
      </w:r>
    </w:p>
    <w:p w14:paraId="72865D1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less</w:t>
      </w:r>
    </w:p>
    <w:p w14:paraId="27AF3E23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Tách riêng để sau này:</w:t>
      </w:r>
    </w:p>
    <w:p w14:paraId="08EF9079" w14:textId="77777777" w:rsidR="002519DD" w:rsidRPr="002519DD" w:rsidRDefault="002519DD" w:rsidP="002519D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Một nhân viên có thể có hoặc không có tài khoản.</w:t>
      </w:r>
    </w:p>
    <w:p w14:paraId="69861792" w14:textId="77777777" w:rsidR="002519DD" w:rsidRPr="002519DD" w:rsidRDefault="002519DD" w:rsidP="002519D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Đổi cơ chế login không ảnh hưởng Employee.</w:t>
      </w:r>
    </w:p>
    <w:p w14:paraId="58431CE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2A646D72">
          <v:rect id="_x0000_i1068" style="width:0;height:1.5pt" o:hralign="center" o:hrstd="t" o:hr="t" fillcolor="#a0a0a0" stroked="f"/>
        </w:pict>
      </w:r>
    </w:p>
    <w:p w14:paraId="21B95E41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3. Roles</w:t>
      </w:r>
    </w:p>
    <w:p w14:paraId="5F61B94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430CE40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Roles</w:t>
      </w:r>
    </w:p>
    <w:p w14:paraId="6095C71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lastRenderedPageBreak/>
        <w:t>-----</w:t>
      </w:r>
    </w:p>
    <w:p w14:paraId="6D03038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RoleId (PK)</w:t>
      </w:r>
    </w:p>
    <w:p w14:paraId="27AA89B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472E6B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RoleCode</w:t>
      </w:r>
    </w:p>
    <w:p w14:paraId="57099FC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RoleName</w:t>
      </w:r>
    </w:p>
    <w:p w14:paraId="27441A1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AAAD5E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Description</w:t>
      </w:r>
    </w:p>
    <w:p w14:paraId="06DCD31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6099E60D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Dữ liệu mẫu:</w:t>
      </w:r>
    </w:p>
    <w:p w14:paraId="0B1B676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3559A1D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ADMIN</w:t>
      </w:r>
    </w:p>
    <w:p w14:paraId="4AA3B33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HR_MANAGER</w:t>
      </w:r>
    </w:p>
    <w:p w14:paraId="0520131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RECRUITER</w:t>
      </w:r>
    </w:p>
    <w:p w14:paraId="3A890A5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USER</w:t>
      </w:r>
    </w:p>
    <w:p w14:paraId="365F3D5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7EC03AB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69C769AE">
          <v:rect id="_x0000_i1069" style="width:0;height:1.5pt" o:hralign="center" o:hrstd="t" o:hr="t" fillcolor="#a0a0a0" stroked="f"/>
        </w:pict>
      </w:r>
    </w:p>
    <w:p w14:paraId="2F998D12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4. Departments</w:t>
      </w:r>
    </w:p>
    <w:p w14:paraId="30C5B87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2C43822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Departments</w:t>
      </w:r>
    </w:p>
    <w:p w14:paraId="34E4FDD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-----------</w:t>
      </w:r>
    </w:p>
    <w:p w14:paraId="4FEAFB9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DepartmentId (PK)</w:t>
      </w:r>
    </w:p>
    <w:p w14:paraId="04C3C66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59FF7E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DepartmentCode</w:t>
      </w:r>
    </w:p>
    <w:p w14:paraId="44F6042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DepartmentName</w:t>
      </w:r>
    </w:p>
    <w:p w14:paraId="2D0A1E9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844593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Description</w:t>
      </w:r>
    </w:p>
    <w:p w14:paraId="711EEB4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4A3485B7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Ví dụ:</w:t>
      </w:r>
    </w:p>
    <w:p w14:paraId="5BFA9A9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380A70C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Recruitment</w:t>
      </w:r>
    </w:p>
    <w:p w14:paraId="0395197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Sales</w:t>
      </w:r>
    </w:p>
    <w:p w14:paraId="09FE092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HR</w:t>
      </w:r>
    </w:p>
    <w:p w14:paraId="71B0DAE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IT</w:t>
      </w:r>
    </w:p>
    <w:p w14:paraId="28C9C3C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Finance</w:t>
      </w:r>
    </w:p>
    <w:p w14:paraId="5F69763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6BE85D7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222E2C0D">
          <v:rect id="_x0000_i1070" style="width:0;height:1.5pt" o:hralign="center" o:hrstd="t" o:hr="t" fillcolor="#a0a0a0" stroked="f"/>
        </w:pict>
      </w:r>
    </w:p>
    <w:p w14:paraId="4C5771E1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5. Positions</w:t>
      </w:r>
    </w:p>
    <w:p w14:paraId="51B8AD1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34D60C5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Positions</w:t>
      </w:r>
    </w:p>
    <w:p w14:paraId="12A491D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</w:t>
      </w:r>
    </w:p>
    <w:p w14:paraId="4E7CBBD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PositionId (PK)</w:t>
      </w:r>
    </w:p>
    <w:p w14:paraId="223E871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3D227D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PositionCode</w:t>
      </w:r>
    </w:p>
    <w:p w14:paraId="405062A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PositionName</w:t>
      </w:r>
    </w:p>
    <w:p w14:paraId="66E5E6A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CCD844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Level</w:t>
      </w:r>
    </w:p>
    <w:p w14:paraId="1358972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48AC44BB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Ví dụ:</w:t>
      </w:r>
    </w:p>
    <w:p w14:paraId="13D59A4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048CF95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Recruiter</w:t>
      </w:r>
    </w:p>
    <w:p w14:paraId="2F46BDD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Senior Recruiter</w:t>
      </w:r>
    </w:p>
    <w:p w14:paraId="47ED101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Team Leader</w:t>
      </w:r>
    </w:p>
    <w:p w14:paraId="6C8FCE7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Manager</w:t>
      </w:r>
    </w:p>
    <w:p w14:paraId="63EFE82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Director</w:t>
      </w:r>
    </w:p>
    <w:p w14:paraId="05AAA41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7E660AD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605CC184">
          <v:rect id="_x0000_i1071" style="width:0;height:1.5pt" o:hralign="center" o:hrstd="t" o:hr="t" fillcolor="#a0a0a0" stroked="f"/>
        </w:pict>
      </w:r>
    </w:p>
    <w:p w14:paraId="2BBA4640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519DD">
        <w:rPr>
          <w:rFonts w:ascii="Segoe UI" w:eastAsia="Times New Roman" w:hAnsi="Segoe UI" w:cs="Segoe UI"/>
          <w:b/>
          <w:bCs/>
          <w:sz w:val="36"/>
          <w:szCs w:val="36"/>
        </w:rPr>
        <w:t>Quan hệ</w:t>
      </w:r>
    </w:p>
    <w:p w14:paraId="2425D9F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5B28CFD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Department</w:t>
      </w:r>
    </w:p>
    <w:p w14:paraId="47B9905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</w:t>
      </w:r>
    </w:p>
    <w:p w14:paraId="34E4414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 1</w:t>
      </w:r>
    </w:p>
    <w:p w14:paraId="33A87C6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</w:t>
      </w:r>
    </w:p>
    <w:p w14:paraId="61B89BA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N</w:t>
      </w:r>
    </w:p>
    <w:p w14:paraId="023876F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</w:t>
      </w:r>
    </w:p>
    <w:p w14:paraId="4B39A48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</w:t>
      </w:r>
    </w:p>
    <w:p w14:paraId="7D696FA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 1</w:t>
      </w:r>
    </w:p>
    <w:p w14:paraId="50ECB19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</w:t>
      </w:r>
    </w:p>
    <w:p w14:paraId="2365743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N</w:t>
      </w:r>
    </w:p>
    <w:p w14:paraId="0628996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User</w:t>
      </w:r>
    </w:p>
    <w:p w14:paraId="5E91F76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</w:t>
      </w:r>
    </w:p>
    <w:p w14:paraId="20CE303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 N</w:t>
      </w:r>
    </w:p>
    <w:p w14:paraId="211BC3F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|</w:t>
      </w:r>
    </w:p>
    <w:p w14:paraId="4139670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1</w:t>
      </w:r>
    </w:p>
    <w:p w14:paraId="5231FC9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lastRenderedPageBreak/>
        <w:t>Role</w:t>
      </w:r>
    </w:p>
    <w:p w14:paraId="62B300A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82D909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less</w:t>
      </w:r>
    </w:p>
    <w:p w14:paraId="5710BCF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6178DA24">
          <v:rect id="_x0000_i1072" style="width:0;height:1.5pt" o:hralign="center" o:hrstd="t" o:hr="t" fillcolor="#a0a0a0" stroked="f"/>
        </w:pict>
      </w:r>
    </w:p>
    <w:p w14:paraId="382ED801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519D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Giai đoạn 2: Hệ thống tuyển dụng</w:t>
      </w:r>
    </w:p>
    <w:p w14:paraId="78216AA3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Sau này thêm:</w:t>
      </w:r>
    </w:p>
    <w:p w14:paraId="3504EBF9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Customers</w:t>
      </w:r>
    </w:p>
    <w:p w14:paraId="18DD739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02A75FC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Customers</w:t>
      </w:r>
    </w:p>
    <w:p w14:paraId="6A12814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</w:t>
      </w:r>
    </w:p>
    <w:p w14:paraId="62F56F4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CustomerId</w:t>
      </w:r>
    </w:p>
    <w:p w14:paraId="7CBB17B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CustomerCode</w:t>
      </w:r>
    </w:p>
    <w:p w14:paraId="308A8DC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E6E806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CompanyName</w:t>
      </w:r>
    </w:p>
    <w:p w14:paraId="00400F1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48E9C0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ContactPerson</w:t>
      </w:r>
    </w:p>
    <w:p w14:paraId="5E04696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Phone</w:t>
      </w:r>
    </w:p>
    <w:p w14:paraId="6A4C406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Email</w:t>
      </w:r>
    </w:p>
    <w:p w14:paraId="0A4F7AC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626B39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Industry</w:t>
      </w:r>
    </w:p>
    <w:p w14:paraId="35C536C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9D402C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Status</w:t>
      </w:r>
    </w:p>
    <w:p w14:paraId="057A8D5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less</w:t>
      </w:r>
    </w:p>
    <w:p w14:paraId="498E0E2A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Ví dụ:</w:t>
      </w:r>
    </w:p>
    <w:p w14:paraId="69C231E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5A006FA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Samsung</w:t>
      </w:r>
    </w:p>
    <w:p w14:paraId="5DC887F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Foxconn</w:t>
      </w:r>
    </w:p>
    <w:p w14:paraId="7114622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Microsoft</w:t>
      </w:r>
    </w:p>
    <w:p w14:paraId="360622B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246EE1A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74557436">
          <v:rect id="_x0000_i1073" style="width:0;height:1.5pt" o:hralign="center" o:hrstd="t" o:hr="t" fillcolor="#a0a0a0" stroked="f"/>
        </w:pict>
      </w:r>
    </w:p>
    <w:p w14:paraId="4CD3CAB0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Candidates</w:t>
      </w:r>
    </w:p>
    <w:p w14:paraId="7413A7E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311D9E0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Candidates</w:t>
      </w:r>
    </w:p>
    <w:p w14:paraId="5843C96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----------</w:t>
      </w:r>
    </w:p>
    <w:p w14:paraId="3B927F5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lastRenderedPageBreak/>
        <w:t>CandidateId</w:t>
      </w:r>
    </w:p>
    <w:p w14:paraId="7E2BD6F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2E1A71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FullName</w:t>
      </w:r>
    </w:p>
    <w:p w14:paraId="55D387B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Phone</w:t>
      </w:r>
    </w:p>
    <w:p w14:paraId="2F09CB5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Email</w:t>
      </w:r>
    </w:p>
    <w:p w14:paraId="25CAEFB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55A5BB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DateOfBirth</w:t>
      </w:r>
    </w:p>
    <w:p w14:paraId="267EB7A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65878E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CurrentCompany</w:t>
      </w:r>
    </w:p>
    <w:p w14:paraId="6B22293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CurrentPosition</w:t>
      </w:r>
    </w:p>
    <w:p w14:paraId="1893851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E6564B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ExperienceYears</w:t>
      </w:r>
    </w:p>
    <w:p w14:paraId="42D4FA5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F95019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Status</w:t>
      </w:r>
    </w:p>
    <w:p w14:paraId="126A24B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D0E6E7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CreatedAt</w:t>
      </w:r>
    </w:p>
    <w:p w14:paraId="7DAFE49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``</w:t>
      </w:r>
    </w:p>
    <w:p w14:paraId="5FE0E17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less</w:t>
      </w:r>
    </w:p>
    <w:p w14:paraId="5135D0F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0D58335B">
          <v:rect id="_x0000_i1074" style="width:0;height:1.5pt" o:hralign="center" o:hrstd="t" o:hr="t" fillcolor="#a0a0a0" stroked="f"/>
        </w:pict>
      </w:r>
    </w:p>
    <w:p w14:paraId="189E8BEB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JobOpenings</w:t>
      </w:r>
    </w:p>
    <w:p w14:paraId="156A7756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Đơn tuyển dụng.</w:t>
      </w:r>
    </w:p>
    <w:p w14:paraId="3070E43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75F0519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JobOpenings</w:t>
      </w:r>
    </w:p>
    <w:p w14:paraId="1F76395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-----------</w:t>
      </w:r>
    </w:p>
    <w:p w14:paraId="1582764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JobOpeningId</w:t>
      </w:r>
    </w:p>
    <w:p w14:paraId="49005A0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D8BCA3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CustomerId</w:t>
      </w:r>
    </w:p>
    <w:p w14:paraId="66DA695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409018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JobTitle</w:t>
      </w:r>
    </w:p>
    <w:p w14:paraId="488BA13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FB444F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HeadCount</w:t>
      </w:r>
    </w:p>
    <w:p w14:paraId="31C5D7D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DF5805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SalaryMin</w:t>
      </w:r>
    </w:p>
    <w:p w14:paraId="1E483B8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SalaryMax</w:t>
      </w:r>
    </w:p>
    <w:p w14:paraId="54217CC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3BD592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Description</w:t>
      </w:r>
    </w:p>
    <w:p w14:paraId="32120C1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967209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Deadline</w:t>
      </w:r>
    </w:p>
    <w:p w14:paraId="045AA80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4EC3C8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Status</w:t>
      </w:r>
    </w:p>
    <w:p w14:paraId="15D9EA4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lastRenderedPageBreak/>
        <w:t>Show less</w:t>
      </w:r>
    </w:p>
    <w:p w14:paraId="63FE1962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Ví dụ:</w:t>
      </w:r>
    </w:p>
    <w:p w14:paraId="2620B22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4F5F24B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Senior C# Developer</w:t>
      </w:r>
    </w:p>
    <w:p w14:paraId="101029D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HeadCount = 5</w:t>
      </w:r>
    </w:p>
    <w:p w14:paraId="5722012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4E9261F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0BB6E7BA">
          <v:rect id="_x0000_i1075" style="width:0;height:1.5pt" o:hralign="center" o:hrstd="t" o:hr="t" fillcolor="#a0a0a0" stroked="f"/>
        </w:pict>
      </w:r>
    </w:p>
    <w:p w14:paraId="60C65C03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Interviews</w:t>
      </w:r>
    </w:p>
    <w:p w14:paraId="34C4B9E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7A1CB27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Interviews</w:t>
      </w:r>
    </w:p>
    <w:p w14:paraId="39F6D65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----------</w:t>
      </w:r>
    </w:p>
    <w:p w14:paraId="4D88DB0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InterviewId</w:t>
      </w:r>
    </w:p>
    <w:p w14:paraId="1647BA8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8CC2AE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CandidateId</w:t>
      </w:r>
    </w:p>
    <w:p w14:paraId="2B96D9E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JobOpeningId</w:t>
      </w:r>
    </w:p>
    <w:p w14:paraId="553241A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40E134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InterviewDate</w:t>
      </w:r>
    </w:p>
    <w:p w14:paraId="2B06D36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FE7ED6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Result</w:t>
      </w:r>
    </w:p>
    <w:p w14:paraId="3F8A847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008CE7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Feedback</w:t>
      </w:r>
    </w:p>
    <w:p w14:paraId="2CE5105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6AB05EB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02E490DB">
          <v:rect id="_x0000_i1076" style="width:0;height:1.5pt" o:hralign="center" o:hrstd="t" o:hr="t" fillcolor="#a0a0a0" stroked="f"/>
        </w:pict>
      </w:r>
    </w:p>
    <w:p w14:paraId="0B2DE05B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Placements</w:t>
      </w:r>
    </w:p>
    <w:p w14:paraId="7A04C90A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Ứng viên tuyển thành công.</w:t>
      </w:r>
    </w:p>
    <w:p w14:paraId="24A1778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61722E8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Placements</w:t>
      </w:r>
    </w:p>
    <w:p w14:paraId="746F163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----------</w:t>
      </w:r>
    </w:p>
    <w:p w14:paraId="64B4A99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PlacementId</w:t>
      </w:r>
    </w:p>
    <w:p w14:paraId="01DA6C0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36E490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CandidateId</w:t>
      </w:r>
    </w:p>
    <w:p w14:paraId="28F3F27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JobOpeningId</w:t>
      </w:r>
    </w:p>
    <w:p w14:paraId="31A9080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CA5139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CustomerId</w:t>
      </w:r>
    </w:p>
    <w:p w14:paraId="23ED39A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5ECAC06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JoinedDate</w:t>
      </w:r>
    </w:p>
    <w:p w14:paraId="2343CA0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AA9E7C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Revenue</w:t>
      </w:r>
    </w:p>
    <w:p w14:paraId="632E6FF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78A8ED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CreatedAt</w:t>
      </w:r>
    </w:p>
    <w:p w14:paraId="6996400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less</w:t>
      </w:r>
    </w:p>
    <w:p w14:paraId="4422D3F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1595E393">
          <v:rect id="_x0000_i1077" style="width:0;height:1.5pt" o:hralign="center" o:hrstd="t" o:hr="t" fillcolor="#a0a0a0" stroked="f"/>
        </w:pict>
      </w:r>
    </w:p>
    <w:p w14:paraId="072A5D89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519D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Giai đoạn 3: HRM</w:t>
      </w:r>
    </w:p>
    <w:p w14:paraId="7F530A16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Thêm:</w:t>
      </w:r>
    </w:p>
    <w:p w14:paraId="2FB6EC79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LeaveRequests</w:t>
      </w:r>
    </w:p>
    <w:p w14:paraId="179AA8D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234AF8A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LeaveRequests</w:t>
      </w:r>
    </w:p>
    <w:p w14:paraId="0E31BDE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-------------</w:t>
      </w:r>
    </w:p>
    <w:p w14:paraId="254F8A0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RequestId</w:t>
      </w:r>
    </w:p>
    <w:p w14:paraId="776F2E7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F55A79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EmployeeId</w:t>
      </w:r>
    </w:p>
    <w:p w14:paraId="140A9C6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761FDC5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FromDate</w:t>
      </w:r>
    </w:p>
    <w:p w14:paraId="3F54A7C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ToDate</w:t>
      </w:r>
    </w:p>
    <w:p w14:paraId="2DB67EA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D2586F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Reason</w:t>
      </w:r>
    </w:p>
    <w:p w14:paraId="33B7715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F841EF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Status</w:t>
      </w:r>
    </w:p>
    <w:p w14:paraId="2AA526C7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1CCD5E7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324832DB">
          <v:rect id="_x0000_i1078" style="width:0;height:1.5pt" o:hralign="center" o:hrstd="t" o:hr="t" fillcolor="#a0a0a0" stroked="f"/>
        </w:pict>
      </w:r>
    </w:p>
    <w:p w14:paraId="0DAE8BBF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Attendance</w:t>
      </w:r>
    </w:p>
    <w:p w14:paraId="7C33E9E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6EA19371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Attendance</w:t>
      </w:r>
    </w:p>
    <w:p w14:paraId="47A2435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----------</w:t>
      </w:r>
    </w:p>
    <w:p w14:paraId="36FF6DF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AttendanceId</w:t>
      </w:r>
    </w:p>
    <w:p w14:paraId="0029E65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27629A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EmployeeId</w:t>
      </w:r>
    </w:p>
    <w:p w14:paraId="6A292FF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922948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Date</w:t>
      </w:r>
    </w:p>
    <w:p w14:paraId="4EA847B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8D5424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CheckIn</w:t>
      </w:r>
    </w:p>
    <w:p w14:paraId="185C7A1B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CheckOut</w:t>
      </w:r>
    </w:p>
    <w:p w14:paraId="2EC52F4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lastRenderedPageBreak/>
        <w:t>Show more lines</w:t>
      </w:r>
    </w:p>
    <w:p w14:paraId="5DB2BB7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16D3CBBC">
          <v:rect id="_x0000_i1079" style="width:0;height:1.5pt" o:hralign="center" o:hrstd="t" o:hr="t" fillcolor="#a0a0a0" stroked="f"/>
        </w:pict>
      </w:r>
    </w:p>
    <w:p w14:paraId="2CCE7875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519DD">
        <w:rPr>
          <w:rFonts w:ascii="Segoe UI" w:eastAsia="Times New Roman" w:hAnsi="Segoe UI" w:cs="Segoe UI"/>
          <w:b/>
          <w:bCs/>
          <w:sz w:val="27"/>
          <w:szCs w:val="27"/>
        </w:rPr>
        <w:t>Payroll</w:t>
      </w:r>
    </w:p>
    <w:p w14:paraId="07EFEB2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SQL</w:t>
      </w:r>
    </w:p>
    <w:p w14:paraId="1A1C4DE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Payroll</w:t>
      </w:r>
    </w:p>
    <w:p w14:paraId="4AE51C2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-------</w:t>
      </w:r>
    </w:p>
    <w:p w14:paraId="5276462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PayrollId</w:t>
      </w:r>
    </w:p>
    <w:p w14:paraId="1E6E50A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9184A78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EmployeeId</w:t>
      </w:r>
    </w:p>
    <w:p w14:paraId="03ED9B7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D72BF3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Month</w:t>
      </w:r>
    </w:p>
    <w:p w14:paraId="461F3CC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76CAD23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BasicSalary</w:t>
      </w:r>
    </w:p>
    <w:p w14:paraId="5F3AECAF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Allowance</w:t>
      </w:r>
    </w:p>
    <w:p w14:paraId="7296CEA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Bonus</w:t>
      </w:r>
    </w:p>
    <w:p w14:paraId="1E83287A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8B4863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NetSalary</w:t>
      </w:r>
    </w:p>
    <w:p w14:paraId="308CF6A5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2ADEE08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pict w14:anchorId="563BAC69">
          <v:rect id="_x0000_i1080" style="width:0;height:1.5pt" o:hralign="center" o:hrstd="t" o:hr="t" fillcolor="#a0a0a0" stroked="f"/>
        </w:pict>
      </w:r>
    </w:p>
    <w:p w14:paraId="43593513" w14:textId="77777777" w:rsidR="002519DD" w:rsidRPr="002519DD" w:rsidRDefault="002519DD" w:rsidP="002519D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519D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Nếu là mình làm từ đầu</w:t>
      </w:r>
    </w:p>
    <w:p w14:paraId="5055E80D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Bây giờ mình chỉ tạo:</w:t>
      </w:r>
    </w:p>
    <w:p w14:paraId="0AB425E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3C1DAC1C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Employees</w:t>
      </w:r>
    </w:p>
    <w:p w14:paraId="59608EA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Users</w:t>
      </w:r>
    </w:p>
    <w:p w14:paraId="684E814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Roles</w:t>
      </w:r>
    </w:p>
    <w:p w14:paraId="26C15E8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Departments</w:t>
      </w:r>
    </w:p>
    <w:p w14:paraId="63531DB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Positions</w:t>
      </w:r>
    </w:p>
    <w:p w14:paraId="06A76DF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Show more lines</w:t>
      </w:r>
    </w:p>
    <w:p w14:paraId="60335674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Sau đó khi công ty hoạt động ổn định thì mở rộng:</w:t>
      </w:r>
    </w:p>
    <w:p w14:paraId="2C888E49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Plain Text</w:t>
      </w:r>
    </w:p>
    <w:p w14:paraId="0DC760D0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Candidates</w:t>
      </w:r>
    </w:p>
    <w:p w14:paraId="34D9BA52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Customers</w:t>
      </w:r>
    </w:p>
    <w:p w14:paraId="1FCD9C74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JobOpenings</w:t>
      </w:r>
    </w:p>
    <w:p w14:paraId="2DF7DE9D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Interviews</w:t>
      </w:r>
    </w:p>
    <w:p w14:paraId="19240A06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Placements</w:t>
      </w:r>
    </w:p>
    <w:p w14:paraId="16A14B9E" w14:textId="77777777" w:rsidR="002519DD" w:rsidRPr="002519DD" w:rsidRDefault="002519DD" w:rsidP="002519D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lastRenderedPageBreak/>
        <w:t>Show more lines</w:t>
      </w:r>
    </w:p>
    <w:p w14:paraId="44DEB228" w14:textId="77777777" w:rsidR="002519DD" w:rsidRPr="002519DD" w:rsidRDefault="002519DD" w:rsidP="002519D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519DD">
        <w:rPr>
          <w:rFonts w:ascii="Segoe UI" w:eastAsia="Times New Roman" w:hAnsi="Segoe UI" w:cs="Segoe UI"/>
          <w:sz w:val="21"/>
          <w:szCs w:val="21"/>
        </w:rPr>
        <w:t>Đây là kiến trúc gần với các hệ thống ATS/Recruitment Agency chuyên nghiệp và sẽ giúp bạn mở rộng từ vài chục đến vài nghìn hồ sơ mà không phải thiết kế lại database.</w:t>
      </w:r>
    </w:p>
    <w:p w14:paraId="77D0EE56" w14:textId="77777777" w:rsidR="00763A3F" w:rsidRPr="002519DD" w:rsidRDefault="00763A3F" w:rsidP="002519DD"/>
    <w:sectPr w:rsidR="00763A3F" w:rsidRPr="00251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C6232"/>
    <w:multiLevelType w:val="multilevel"/>
    <w:tmpl w:val="A5D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96536"/>
    <w:multiLevelType w:val="multilevel"/>
    <w:tmpl w:val="509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BD"/>
    <w:rsid w:val="000E1FCD"/>
    <w:rsid w:val="002519DD"/>
    <w:rsid w:val="00763A3F"/>
    <w:rsid w:val="007B4ABD"/>
    <w:rsid w:val="00F0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BEF82"/>
  <w15:chartTrackingRefBased/>
  <w15:docId w15:val="{4C090555-3390-46F7-9338-49BBDC86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4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4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4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A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4A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4A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A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4ABD"/>
    <w:rPr>
      <w:rFonts w:ascii="Courier New" w:eastAsia="Times New Roman" w:hAnsi="Courier New" w:cs="Courier New"/>
      <w:sz w:val="20"/>
      <w:szCs w:val="20"/>
    </w:rPr>
  </w:style>
  <w:style w:type="character" w:customStyle="1" w:styleId="xwyputnstr2mcr8bsfkthg">
    <w:name w:val="xwyputnstr2mcr8bsfkthg=="/>
    <w:basedOn w:val="DefaultParagraphFont"/>
    <w:rsid w:val="007B4ABD"/>
  </w:style>
  <w:style w:type="character" w:customStyle="1" w:styleId="scriptor-textrun">
    <w:name w:val="scriptor-textrun"/>
    <w:basedOn w:val="DefaultParagraphFont"/>
    <w:rsid w:val="007B4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4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0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0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091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4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6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8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1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6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12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643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828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3101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110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479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762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0667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439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5930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269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183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243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450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832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308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582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737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325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4917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549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517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972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545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1398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14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5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6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382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5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1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8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9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551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434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3470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587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37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074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685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8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4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8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6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020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0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5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4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2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3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934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7965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3335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4431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21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50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7688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96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28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254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671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4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262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944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64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883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69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43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2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73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9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720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3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3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9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6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12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24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80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824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151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50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086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1674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8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53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12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7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9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8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1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70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9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9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1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8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1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91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100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8210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747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65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2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8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0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4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5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8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55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6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936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292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3967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790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6866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334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220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210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7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2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2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24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1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9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85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5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0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5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0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46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8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954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861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620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224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734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03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3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10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063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6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4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3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110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3232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317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481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385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1427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1912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68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99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9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6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0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990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7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5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8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8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5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94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858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323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333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491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48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5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112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76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1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1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1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11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403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097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332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780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327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9476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37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33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53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82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5297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8847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92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328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99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4155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03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2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2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893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8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7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6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7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2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565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245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920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5032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355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5699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31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949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45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522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806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0718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74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41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37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2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2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4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7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7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1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8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81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644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765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46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8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4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2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0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4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12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5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0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0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0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8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0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4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1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577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36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12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176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254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860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060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97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927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350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2758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8791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529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08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312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666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991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368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85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95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2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2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76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7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1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9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8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44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9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8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12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1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590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18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948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195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219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6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3842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952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996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18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01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865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7395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6886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32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259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293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0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5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5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7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1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8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42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8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5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9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1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90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23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9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54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350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14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8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8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1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462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0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7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01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5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35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50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06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575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819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419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835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199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10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005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1547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3404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641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095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19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4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6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4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9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64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8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6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8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4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0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1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225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800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039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6443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612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6602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0476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4822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40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340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02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174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701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8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1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6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91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6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8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57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8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2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586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143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9299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480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159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65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70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561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04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261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325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521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72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9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86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70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5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7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2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422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1620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168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9946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891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5073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324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46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599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83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6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8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9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9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249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2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15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8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01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457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525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8201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0516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560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586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4079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209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380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09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967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370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34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4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1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513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5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4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55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60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42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914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003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28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162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489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7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1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1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934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5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6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3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0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73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8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2772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693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7829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260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62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0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3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9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11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2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9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0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1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9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5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74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497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1351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921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894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9197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430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7316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940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610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8610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089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0177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557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732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263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818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228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818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6753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845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845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0480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230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5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0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2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8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11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3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4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67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3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566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3724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405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075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8729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109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94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5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9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8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2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7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24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5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1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98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881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684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645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568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250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63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187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397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843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5700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089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455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067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874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432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25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96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2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3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96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53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9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9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461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9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0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7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3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4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0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81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51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583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930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843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929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857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9516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141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96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9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3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0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04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4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8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4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0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01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911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432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8433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94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7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5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44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7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0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9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22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6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1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99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8290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1500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07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06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8934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026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680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46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3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4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2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4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9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4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23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7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787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264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553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1259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181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43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8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4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9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50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95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9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7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53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59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48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125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380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362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0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483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262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107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636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0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1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3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593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9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95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7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76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54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90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8201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376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6112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3301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38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8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5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9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4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9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32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061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1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6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1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9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1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07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8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9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901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181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942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801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664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2593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187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937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159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4996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850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746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023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284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63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97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5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8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1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92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1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1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62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8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7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2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02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477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478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182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283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6542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818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000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784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74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02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365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1676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477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09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2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6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8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152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8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5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16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7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56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52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807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609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44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3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5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7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6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6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45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4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9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3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13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4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536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99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574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935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942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2029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766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023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0521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5704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940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6709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75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7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342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468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304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05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45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0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3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4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0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80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4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7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1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9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0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8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97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115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90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67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335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269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252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561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593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368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34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484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294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967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093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0484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834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1327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6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9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8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7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9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562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6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6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2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4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2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43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92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401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13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0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4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6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6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8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3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1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2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75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404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3987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7213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893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361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308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9093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682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108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37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690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538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44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15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2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5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8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33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5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8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0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33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9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55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101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454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00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9741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874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301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07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121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328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4289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036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02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64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50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4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6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9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13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97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954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8287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840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11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863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2482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00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031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246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3095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298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92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4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4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66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0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8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8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3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97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361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0233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981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5452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896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702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9161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448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934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75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9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1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5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76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5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7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06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2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86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766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356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05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294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68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960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182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1139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7343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059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851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106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86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1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3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3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7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15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4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89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14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6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5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8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70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216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58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095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965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9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2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1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60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55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488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8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5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06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05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5095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221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511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444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94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Nguyen(NGUYỄN ĐỨC NHẬT)</dc:creator>
  <cp:keywords/>
  <dc:description/>
  <cp:lastModifiedBy>Max Nguyen(NGUYỄN ĐỨC NHẬT)</cp:lastModifiedBy>
  <cp:revision>2</cp:revision>
  <dcterms:created xsi:type="dcterms:W3CDTF">2026-06-25T04:23:00Z</dcterms:created>
  <dcterms:modified xsi:type="dcterms:W3CDTF">2026-06-25T04:25:00Z</dcterms:modified>
</cp:coreProperties>
</file>