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BEGIN</w:t>
      </w: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INPUT  A,B,C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Max= A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IF A&gt;B &amp;&amp; A&gt;C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 DISPLAY  A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ELSE IF B&gt;C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 DISPLAY B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ELSE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 DISPLAY C </w:t>
      </w:r>
    </w:p>
    <w:p>
      <w:pPr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END</w:t>
      </w: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vi-VN"/>
        </w:rPr>
      </w:pPr>
      <w:bookmarkStart w:id="0" w:name="_GoBack"/>
      <w:r>
        <w:rPr>
          <w:rFonts w:hint="default"/>
          <w:b/>
          <w:bCs/>
          <w:sz w:val="32"/>
          <w:szCs w:val="32"/>
          <w:lang w:val="vi-VN"/>
        </w:rPr>
        <w:drawing>
          <wp:inline distT="0" distB="0" distL="114300" distR="114300">
            <wp:extent cx="3476625" cy="7534275"/>
            <wp:effectExtent l="0" t="0" r="13335" b="9525"/>
            <wp:docPr id="1" name="Picture 1" descr="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30360"/>
    <w:rsid w:val="1B4E2BCD"/>
    <w:rsid w:val="4FD5081B"/>
    <w:rsid w:val="571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2022-04-04T11:27:00Z</dcterms:created>
  <dc:creator>Nhật Hiếu Lê</dc:creator>
  <cp:lastModifiedBy>Nhật Hiếu Lê</cp:lastModifiedBy>
  <dcterms:modified xsi:type="dcterms:W3CDTF">2022-04-04T12:08:43Z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34272D60BDB44902A3F2717C5D971E0F</vt:lpwstr>
  </property>
</Properties>
</file>