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784AF" w14:textId="527B8A5D" w:rsidR="00BC559E" w:rsidRDefault="002B7045" w:rsidP="002B7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</w:t>
      </w:r>
    </w:p>
    <w:p w14:paraId="6877F450" w14:textId="7FB8DB56" w:rsidR="002B7045" w:rsidRDefault="002B7045" w:rsidP="002B70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Những thành phần thường gặp:</w:t>
      </w:r>
    </w:p>
    <w:p w14:paraId="71C374C4" w14:textId="7D3B43FB" w:rsidR="002B7045" w:rsidRDefault="002B7045" w:rsidP="002B7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Header</w:t>
      </w:r>
    </w:p>
    <w:p w14:paraId="742FA4B7" w14:textId="65ABF283" w:rsidR="002B7045" w:rsidRDefault="00F8500F" w:rsidP="002B7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Navigation</w:t>
      </w:r>
    </w:p>
    <w:p w14:paraId="10836F06" w14:textId="7743BF82" w:rsidR="00F8500F" w:rsidRDefault="00CD7E94" w:rsidP="002B7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7E94">
        <w:rPr>
          <w:rFonts w:ascii="Times New Roman" w:hAnsi="Times New Roman" w:cs="Times New Roman"/>
          <w:sz w:val="28"/>
          <w:szCs w:val="28"/>
        </w:rPr>
        <w:t>Breadcrumb</w:t>
      </w:r>
    </w:p>
    <w:p w14:paraId="7D16DCB4" w14:textId="1E79D551" w:rsidR="001F1512" w:rsidRDefault="001F1512" w:rsidP="002B7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Sidebar</w:t>
      </w:r>
    </w:p>
    <w:p w14:paraId="42F94E88" w14:textId="5AD81638" w:rsidR="001F1512" w:rsidRDefault="001F1512" w:rsidP="002B7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Slider</w:t>
      </w:r>
    </w:p>
    <w:p w14:paraId="2ED94E2B" w14:textId="00BFD61D" w:rsidR="001F1512" w:rsidRPr="001F1512" w:rsidRDefault="001F1512" w:rsidP="001F15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Content</w:t>
      </w:r>
    </w:p>
    <w:p w14:paraId="30849872" w14:textId="7376CCC6" w:rsidR="001F1512" w:rsidRDefault="001F1512" w:rsidP="002B70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Footer</w:t>
      </w:r>
    </w:p>
    <w:p w14:paraId="5F5A4488" w14:textId="29B4E9C8" w:rsidR="002B7045" w:rsidRDefault="002B7045" w:rsidP="002B7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Dựng base</w:t>
      </w:r>
    </w:p>
    <w:p w14:paraId="1C797480" w14:textId="0AE64290" w:rsidR="00337664" w:rsidRDefault="00337664" w:rsidP="00337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Header</w:t>
      </w:r>
    </w:p>
    <w:p w14:paraId="3E9437AC" w14:textId="6625983A" w:rsidR="00337664" w:rsidRDefault="00337664" w:rsidP="00337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Slider</w:t>
      </w:r>
    </w:p>
    <w:p w14:paraId="4B4DDE08" w14:textId="46705AB8" w:rsidR="00337664" w:rsidRDefault="00337664" w:rsidP="00337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Content</w:t>
      </w:r>
    </w:p>
    <w:p w14:paraId="5F5528B9" w14:textId="7FCCF305" w:rsidR="00337664" w:rsidRDefault="00337664" w:rsidP="003376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About</w:t>
      </w:r>
    </w:p>
    <w:p w14:paraId="749412DB" w14:textId="3144FD51" w:rsidR="00337664" w:rsidRDefault="00337664" w:rsidP="003376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Tour</w:t>
      </w:r>
    </w:p>
    <w:p w14:paraId="3EB6CA9E" w14:textId="5D17B9CA" w:rsidR="00337664" w:rsidRDefault="00337664" w:rsidP="003376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</w:t>
      </w:r>
    </w:p>
    <w:p w14:paraId="723F6873" w14:textId="376F5A84" w:rsidR="00337664" w:rsidRDefault="00337664" w:rsidP="003376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</w:t>
      </w:r>
    </w:p>
    <w:p w14:paraId="4362FC9E" w14:textId="060D472E" w:rsidR="00337664" w:rsidRDefault="00337664" w:rsidP="00337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Footer</w:t>
      </w:r>
    </w:p>
    <w:p w14:paraId="30E1D269" w14:textId="45F03B84" w:rsidR="002B7045" w:rsidRDefault="002B7045" w:rsidP="002B7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từng phần theo phân tích</w:t>
      </w:r>
    </w:p>
    <w:p w14:paraId="2C280E52" w14:textId="5F593DBA" w:rsidR="00337664" w:rsidRDefault="00337664" w:rsidP="0033766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./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là cùng cấp</w:t>
      </w:r>
      <w:r w:rsidR="00C65D19">
        <w:rPr>
          <w:rFonts w:ascii="Times New Roman" w:hAnsi="Times New Roman" w:cs="Times New Roman"/>
          <w:sz w:val="28"/>
          <w:szCs w:val="28"/>
        </w:rPr>
        <w:t xml:space="preserve">                 url</w:t>
      </w:r>
      <w:r w:rsidR="0051056E">
        <w:rPr>
          <w:rFonts w:ascii="Times New Roman" w:hAnsi="Times New Roman" w:cs="Times New Roman"/>
          <w:sz w:val="28"/>
          <w:szCs w:val="28"/>
        </w:rPr>
        <w:t xml:space="preserve"> ảnh phải là tương đối </w:t>
      </w:r>
      <w:r w:rsidR="00C65D19">
        <w:rPr>
          <w:rFonts w:ascii="Times New Roman" w:hAnsi="Times New Roman" w:cs="Times New Roman"/>
          <w:sz w:val="28"/>
          <w:szCs w:val="28"/>
        </w:rPr>
        <w:t>(‘</w:t>
      </w:r>
      <w:r w:rsidR="0051056E">
        <w:rPr>
          <w:rFonts w:ascii="Times New Roman" w:hAnsi="Times New Roman" w:cs="Times New Roman"/>
          <w:sz w:val="28"/>
          <w:szCs w:val="28"/>
        </w:rPr>
        <w:t>..</w:t>
      </w:r>
      <w:r w:rsidR="00C65D19">
        <w:rPr>
          <w:rFonts w:ascii="Times New Roman" w:hAnsi="Times New Roman" w:cs="Times New Roman"/>
          <w:sz w:val="28"/>
          <w:szCs w:val="28"/>
        </w:rPr>
        <w:t>/’</w:t>
      </w:r>
      <w:r w:rsidR="0051056E">
        <w:rPr>
          <w:rFonts w:ascii="Times New Roman" w:hAnsi="Times New Roman" w:cs="Times New Roman"/>
          <w:sz w:val="28"/>
          <w:szCs w:val="28"/>
        </w:rPr>
        <w:t xml:space="preserve"> là ra ngoài</w:t>
      </w:r>
      <w:bookmarkStart w:id="0" w:name="_GoBack"/>
      <w:bookmarkEnd w:id="0"/>
      <w:r w:rsidR="00C65D19">
        <w:rPr>
          <w:rFonts w:ascii="Times New Roman" w:hAnsi="Times New Roman" w:cs="Times New Roman"/>
          <w:sz w:val="28"/>
          <w:szCs w:val="28"/>
        </w:rPr>
        <w:t>)</w:t>
      </w:r>
    </w:p>
    <w:p w14:paraId="3360A168" w14:textId="02CC4DBC" w:rsidR="00383CF3" w:rsidRDefault="00383CF3" w:rsidP="0033766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Ctrl Shift L + </w:t>
      </w:r>
      <w:r>
        <w:rPr>
          <w:rFonts w:ascii="Windsor" w:hAnsi="Windsor" w:cs="Windsor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+ Ctrl Shift </w:t>
      </w:r>
      <w:r>
        <w:rPr>
          <w:rFonts w:ascii="Times New Roman" w:hAnsi="Times New Roman" w:cs="Times New Roman"/>
          <w:sz w:val="28"/>
          <w:szCs w:val="28"/>
        </w:rPr>
        <w:sym w:font="Wingdings" w:char="F0E0"/>
      </w:r>
    </w:p>
    <w:p w14:paraId="72CEDCD1" w14:textId="79C0B430" w:rsidR="00383CF3" w:rsidRDefault="00383CF3" w:rsidP="0033766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Ctrl Alt  </w:t>
      </w:r>
      <w:r>
        <w:rPr>
          <w:rFonts w:ascii="Times New Roman" w:hAnsi="Times New Roman" w:cs="Times New Roman"/>
          <w:sz w:val="28"/>
          <w:szCs w:val="28"/>
        </w:rPr>
        <w:sym w:font="Wingdings" w:char="F0E2"/>
      </w:r>
      <w:r>
        <w:rPr>
          <w:rFonts w:ascii="Times New Roman" w:hAnsi="Times New Roman" w:cs="Times New Roman"/>
          <w:sz w:val="28"/>
          <w:szCs w:val="28"/>
        </w:rPr>
        <w:t xml:space="preserve"> + Ctrl </w:t>
      </w: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+ {} </w:t>
      </w:r>
    </w:p>
    <w:p w14:paraId="633A3DE5" w14:textId="1AF56049" w:rsidR="002B7045" w:rsidRPr="002B7045" w:rsidRDefault="002B7045" w:rsidP="002B7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 thiện</w:t>
      </w:r>
    </w:p>
    <w:sectPr w:rsidR="002B7045" w:rsidRPr="002B7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dsor">
    <w:panose1 w:val="00000400000000000000"/>
    <w:charset w:val="00"/>
    <w:family w:val="auto"/>
    <w:pitch w:val="variable"/>
    <w:sig w:usb0="20000A87" w:usb1="08000000" w:usb2="00000008" w:usb3="00000000" w:csb0="0000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112AA"/>
    <w:multiLevelType w:val="hybridMultilevel"/>
    <w:tmpl w:val="0A223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259AB"/>
    <w:multiLevelType w:val="hybridMultilevel"/>
    <w:tmpl w:val="07EA19A0"/>
    <w:lvl w:ilvl="0" w:tplc="C51E9DB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2C1A42"/>
    <w:multiLevelType w:val="hybridMultilevel"/>
    <w:tmpl w:val="FADC5F92"/>
    <w:lvl w:ilvl="0" w:tplc="5DEA70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D4"/>
    <w:rsid w:val="001F1512"/>
    <w:rsid w:val="002B7045"/>
    <w:rsid w:val="00337664"/>
    <w:rsid w:val="00371F4B"/>
    <w:rsid w:val="00383CF3"/>
    <w:rsid w:val="003923D4"/>
    <w:rsid w:val="0051056E"/>
    <w:rsid w:val="00715138"/>
    <w:rsid w:val="00A5366B"/>
    <w:rsid w:val="00B66454"/>
    <w:rsid w:val="00BC559E"/>
    <w:rsid w:val="00C65D19"/>
    <w:rsid w:val="00CD7E94"/>
    <w:rsid w:val="00F8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967FD4"/>
  <w15:chartTrackingRefBased/>
  <w15:docId w15:val="{07C12B40-9FB5-471F-8C23-D7A82B21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2021-09-19T01:35:00Z</dcterms:created>
  <dcterms:modified xsi:type="dcterms:W3CDTF">2021-10-03T15:30:00Z</dcterms:modified>
</cp:coreProperties>
</file>