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BF6E45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TH_</w:t>
      </w:r>
      <w:bookmarkStart w:id="0" w:name="_GoBack"/>
      <w:r>
        <w:rPr>
          <w:b/>
          <w:sz w:val="50"/>
          <w:szCs w:val="50"/>
        </w:rPr>
        <w:t>Vòng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lặp</w:t>
      </w:r>
      <w:proofErr w:type="spellEnd"/>
      <w:r>
        <w:rPr>
          <w:b/>
          <w:sz w:val="50"/>
          <w:szCs w:val="50"/>
        </w:rPr>
        <w:t xml:space="preserve"> </w:t>
      </w:r>
      <w:proofErr w:type="gramStart"/>
      <w:r w:rsidR="00E22FE2">
        <w:rPr>
          <w:b/>
          <w:sz w:val="50"/>
          <w:szCs w:val="50"/>
        </w:rPr>
        <w:t>Do</w:t>
      </w:r>
      <w:proofErr w:type="gramEnd"/>
      <w:r w:rsidR="00E22FE2">
        <w:rPr>
          <w:b/>
          <w:sz w:val="50"/>
          <w:szCs w:val="50"/>
        </w:rPr>
        <w:t xml:space="preserve"> while</w:t>
      </w:r>
      <w:bookmarkEnd w:id="0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E22FE2" w:rsidRPr="00E22FE2" w:rsidRDefault="00E22FE2" w:rsidP="00E22F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22FE2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E22FE2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E22FE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22FE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E22FE2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E22FE2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E22FE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22FE2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E22FE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E22FE2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E22FE2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E22FE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22FE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E22FE2">
        <w:rPr>
          <w:rFonts w:ascii="Consolas" w:eastAsia="Times New Roman" w:hAnsi="Consolas" w:cs="Courier New"/>
          <w:color w:val="A9B7C6"/>
          <w:sz w:val="20"/>
          <w:szCs w:val="20"/>
        </w:rPr>
        <w:t>do while</w:t>
      </w:r>
      <w:r w:rsidRPr="00E22FE2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E22FE2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E22FE2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E22FE2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E22FE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E22FE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E22FE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value </w:t>
      </w:r>
      <w:r w:rsidRPr="00E22FE2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E22FE2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E22F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do </w:t>
      </w:r>
      <w:r w:rsidRPr="00E22FE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E22F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22FE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value </w:t>
      </w:r>
      <w:r w:rsidRPr="00E22FE2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E22FE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E22FE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>vào</w:t>
      </w:r>
      <w:proofErr w:type="spellEnd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>từ</w:t>
      </w:r>
      <w:proofErr w:type="spellEnd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 xml:space="preserve"> 1 -&gt; 10"</w:t>
      </w:r>
      <w:r w:rsidRPr="00E22FE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22F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2F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22FE2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E22FE2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E22FE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22FE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value </w:t>
      </w:r>
      <w:r w:rsidRPr="00E22FE2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E22FE2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E22FE2">
        <w:rPr>
          <w:rFonts w:ascii="Consolas" w:eastAsia="Times New Roman" w:hAnsi="Consolas" w:cs="Courier New"/>
          <w:color w:val="A9B7C6"/>
          <w:sz w:val="20"/>
          <w:szCs w:val="20"/>
        </w:rPr>
        <w:t xml:space="preserve">|| </w:t>
      </w:r>
      <w:r w:rsidRPr="00E22FE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value </w:t>
      </w:r>
      <w:r w:rsidRPr="00E22FE2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E22FE2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E22FE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22F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2F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22FE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E22FE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>bạn</w:t>
      </w:r>
      <w:proofErr w:type="spellEnd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>vừa</w:t>
      </w:r>
      <w:proofErr w:type="spellEnd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E22FE2">
        <w:rPr>
          <w:rFonts w:ascii="Consolas" w:eastAsia="Times New Roman" w:hAnsi="Consolas" w:cs="Courier New"/>
          <w:color w:val="6A8759"/>
          <w:sz w:val="20"/>
          <w:szCs w:val="20"/>
        </w:rPr>
        <w:t xml:space="preserve"> " </w:t>
      </w:r>
      <w:r w:rsidRPr="00E22FE2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E22FE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value</w:t>
      </w:r>
      <w:r w:rsidRPr="00E22FE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22F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2FE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22FE2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E22FE2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E22FE2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E22FE2">
          <w:rPr>
            <w:rStyle w:val="Hyperlink"/>
          </w:rPr>
          <w:t>http://localhost:63342/HelloWorld/B%C3%A0i%2010,11_VongLap/TH_vonglapdowhile.html?_ijt=af4m0c1i132fs0415cgicsrord</w:t>
        </w:r>
      </w:hyperlink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3C0FB3"/>
    <w:rsid w:val="0044241D"/>
    <w:rsid w:val="00642022"/>
    <w:rsid w:val="007A4E81"/>
    <w:rsid w:val="00914C57"/>
    <w:rsid w:val="00A53587"/>
    <w:rsid w:val="00B13F82"/>
    <w:rsid w:val="00BF6E45"/>
    <w:rsid w:val="00E22FE2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0,11_VongLap/TH_vonglapdowhile.html?_ijt=af4m0c1i132fs0415cgicsr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2020-07-08T09:07:00Z</dcterms:created>
  <dcterms:modified xsi:type="dcterms:W3CDTF">2020-07-08T09:14:00Z</dcterms:modified>
</cp:coreProperties>
</file>