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113E61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Bảng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cửu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chương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13E61" w:rsidRPr="00113E61" w:rsidRDefault="00113E61" w:rsidP="00113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13E6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13E6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13E6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13E6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13E6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Bảng</w:t>
      </w:r>
      <w:proofErr w:type="spellEnd"/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cửu</w:t>
      </w:r>
      <w:proofErr w:type="spellEnd"/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chương</w:t>
      </w:r>
      <w:proofErr w:type="spellEnd"/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oneTo9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twoTo9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"&lt;table border='1' width='300' </w:t>
      </w:r>
      <w:proofErr w:type="spellStart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cellspacing</w:t>
      </w:r>
      <w:proofErr w:type="spellEnd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 xml:space="preserve">='0' </w:t>
      </w:r>
      <w:proofErr w:type="spellStart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cellpadding</w:t>
      </w:r>
      <w:proofErr w:type="spellEnd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='3'&gt;"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oneTo9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13E6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twoTo9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13E6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oneTo9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113E6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twoTo9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113E6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"&lt;td&gt;"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twoTo9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"x"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oneTo9 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 xml:space="preserve">"=" 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oneTo9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twoTo9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twoTo9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"&lt;/</w:t>
      </w:r>
      <w:proofErr w:type="spellStart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twoTo9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13E6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oneTo9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13E61">
        <w:rPr>
          <w:rFonts w:ascii="Consolas" w:eastAsia="Times New Roman" w:hAnsi="Consolas" w:cs="Courier New"/>
          <w:color w:val="6A8759"/>
          <w:sz w:val="20"/>
          <w:szCs w:val="20"/>
        </w:rPr>
        <w:t>"&lt;/table&gt;"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13E61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13E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113E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13E6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13E6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113E61">
          <w:rPr>
            <w:rStyle w:val="Hyperlink"/>
          </w:rPr>
          <w:t>http://localhost:63342/HelloWorld/B%C3%A0i%2010,11_VongLap/BangCuuChuong.html?_ijt=1139ihdtjn5r0cnt759cgjsot6</w:t>
        </w:r>
      </w:hyperlink>
    </w:p>
    <w:p w:rsidR="007A4E81" w:rsidRDefault="007A4E81"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13E61"/>
    <w:rsid w:val="00267677"/>
    <w:rsid w:val="007A4E81"/>
    <w:rsid w:val="00914C57"/>
    <w:rsid w:val="00A53587"/>
    <w:rsid w:val="00B13F82"/>
    <w:rsid w:val="00BF6E45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0,11_VongLap/BangCuuChuong.html?_ijt=1139ihdtjn5r0cnt759cgjsot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2020-07-02T06:35:00Z</dcterms:created>
  <dcterms:modified xsi:type="dcterms:W3CDTF">2020-07-09T02:07:00Z</dcterms:modified>
</cp:coreProperties>
</file>