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63F0F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Số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nguyên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tố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E63F0F" w:rsidRPr="00E63F0F" w:rsidRDefault="00E63F0F" w:rsidP="00E63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E63F0F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E63F0F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E63F0F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E63F0F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E63F0F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Số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nguyên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tố</w:t>
      </w:r>
      <w:proofErr w:type="spellEnd"/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&lt;p </w:t>
      </w:r>
      <w:r w:rsidRPr="00E63F0F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E63F0F">
        <w:rPr>
          <w:rFonts w:ascii="Consolas" w:eastAsia="Times New Roman" w:hAnsi="Consolas" w:cs="Courier New"/>
          <w:color w:val="A5C261"/>
          <w:sz w:val="20"/>
          <w:szCs w:val="20"/>
        </w:rPr>
        <w:t>="value"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E63F0F">
        <w:rPr>
          <w:rFonts w:ascii="Consolas" w:eastAsia="Times New Roman" w:hAnsi="Consolas" w:cs="Courier New"/>
          <w:color w:val="FFC66D"/>
          <w:sz w:val="20"/>
          <w:szCs w:val="20"/>
        </w:rPr>
        <w:t>isPrime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(n) {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flag =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E63F0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n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(n % </w:t>
      </w:r>
      <w:proofErr w:type="spellStart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E63F0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flag =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(flag) {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number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63F0F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vào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sô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nguyên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tố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cần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 xml:space="preserve"> in </w:t>
      </w:r>
      <w:proofErr w:type="spellStart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ra</w:t>
      </w:r>
      <w:proofErr w:type="spellEnd"/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count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63F0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so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63F0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keQua</w:t>
      </w:r>
      <w:proofErr w:type="spellEnd"/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count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number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63F0F">
        <w:rPr>
          <w:rFonts w:ascii="Consolas" w:eastAsia="Times New Roman" w:hAnsi="Consolas" w:cs="Courier New"/>
          <w:color w:val="FFC66D"/>
          <w:sz w:val="20"/>
          <w:szCs w:val="20"/>
        </w:rPr>
        <w:t>isPrime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keQua</w:t>
      </w:r>
      <w:proofErr w:type="spellEnd"/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so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" , "</w:t>
      </w:r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63F0F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63F0F">
        <w:rPr>
          <w:rFonts w:ascii="Consolas" w:eastAsia="Times New Roman" w:hAnsi="Consolas" w:cs="Courier New"/>
          <w:color w:val="6A8759"/>
          <w:sz w:val="20"/>
          <w:szCs w:val="20"/>
        </w:rPr>
        <w:t>"value"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E63F0F">
        <w:rPr>
          <w:rFonts w:ascii="Consolas" w:eastAsia="Times New Roman" w:hAnsi="Consolas" w:cs="Courier New"/>
          <w:color w:val="9876AA"/>
          <w:sz w:val="20"/>
          <w:szCs w:val="20"/>
        </w:rPr>
        <w:t>innerText</w:t>
      </w:r>
      <w:proofErr w:type="spellEnd"/>
      <w:r w:rsidRPr="00E63F0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E63F0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E63F0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keQua</w:t>
      </w:r>
      <w:proofErr w:type="spellEnd"/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63F0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E63F0F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E63F0F">
          <w:rPr>
            <w:rStyle w:val="Hyperlink"/>
          </w:rPr>
          <w:t>http://localhost:63342/HelloWorld/B%C3%A0i%2010,11_VongLap/SoNguyenTo.html?_ijt=ohfslhl1kiilrhj9fgrkropg9c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13E61"/>
    <w:rsid w:val="00267677"/>
    <w:rsid w:val="007A4E81"/>
    <w:rsid w:val="007F157D"/>
    <w:rsid w:val="00914C57"/>
    <w:rsid w:val="00A53587"/>
    <w:rsid w:val="00B13F82"/>
    <w:rsid w:val="00BF6E45"/>
    <w:rsid w:val="00E63F0F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0,11_VongLap/SoNguyenTo.html?_ijt=ohfslhl1kiilrhj9fgrkropg9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2020-07-10T07:44:00Z</dcterms:created>
  <dcterms:modified xsi:type="dcterms:W3CDTF">2020-07-10T07:45:00Z</dcterms:modified>
</cp:coreProperties>
</file>