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>
        <w:rPr>
          <w:b/>
          <w:sz w:val="50"/>
          <w:szCs w:val="50"/>
        </w:rPr>
        <w:t xml:space="preserve"> </w:t>
      </w:r>
      <w:proofErr w:type="gramStart"/>
      <w:r w:rsidR="00E22FE2">
        <w:rPr>
          <w:b/>
          <w:sz w:val="50"/>
          <w:szCs w:val="50"/>
        </w:rPr>
        <w:t>Do</w:t>
      </w:r>
      <w:proofErr w:type="gramEnd"/>
      <w:r w:rsidR="00E22FE2">
        <w:rPr>
          <w:b/>
          <w:sz w:val="50"/>
          <w:szCs w:val="50"/>
        </w:rPr>
        <w:t xml:space="preserve"> while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8097A" w:rsidRPr="0058097A" w:rsidRDefault="0058097A" w:rsidP="00580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&lt;html&gt;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=utf-8 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JS Bin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body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txtValue</w:t>
      </w:r>
      <w:proofErr w:type="spellEnd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btnAdd</w:t>
      </w:r>
      <w:proofErr w:type="spellEnd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="Add" </w:t>
      </w:r>
      <w:proofErr w:type="spellStart"/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add_element_to_array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btnDisplay</w:t>
      </w:r>
      <w:proofErr w:type="spellEnd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="Display" </w:t>
      </w:r>
      <w:proofErr w:type="spellStart"/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display_array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="result"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add_element_to_array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txtValue</w:t>
      </w:r>
      <w:proofErr w:type="spellEnd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"Element: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 Added at index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txtValue</w:t>
      </w:r>
      <w:proofErr w:type="spellEnd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 xml:space="preserve">value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display_array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e 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hr</w:t>
      </w:r>
      <w:proofErr w:type="spellEnd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e +=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"Element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 =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 e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58097A">
          <w:rPr>
            <w:rStyle w:val="Hyperlink"/>
          </w:rPr>
          <w:t>http://localhost:63342/HelloWorld/B%C3%A0i%2012,13_Mang/TH_Thaotacvoimang.html?_ijt=gs0b9lb841efe960qalf9bvp6i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Thaotacvoimang.html?_ijt=gs0b9lb841efe960qalf9bvp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2020-07-08T09:07:00Z</dcterms:created>
  <dcterms:modified xsi:type="dcterms:W3CDTF">2020-07-10T07:43:00Z</dcterms:modified>
</cp:coreProperties>
</file>