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B302C7" w:rsidP="00512296">
      <w:pPr>
        <w:jc w:val="center"/>
        <w:rPr>
          <w:b/>
          <w:i/>
          <w:sz w:val="50"/>
          <w:szCs w:val="50"/>
        </w:rPr>
      </w:pPr>
      <w:proofErr w:type="spellStart"/>
      <w:proofErr w:type="gram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 1</w:t>
      </w:r>
      <w:proofErr w:type="gram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bình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phương</w:t>
      </w:r>
      <w:proofErr w:type="spellEnd"/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square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a*a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square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Bình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0D5DC6" w:rsidRPr="000D5DC6" w:rsidRDefault="000D5DC6" w:rsidP="000D5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FF1512" w:rsidP="00702815">
      <w:pPr>
        <w:rPr>
          <w:rStyle w:val="Hyperlink"/>
        </w:rPr>
      </w:pPr>
      <w:hyperlink r:id="rId7" w:history="1">
        <w:r>
          <w:rPr>
            <w:rStyle w:val="Hyperlink"/>
          </w:rPr>
          <w:t>http://localhost:63342/HelloWorld/B%C3%A0i%2014,15_H%C3%A0m/b%C3%A0i%201_luyentap2.html?_ijt=e8ov7oe9f24j94e44u3d86faf7</w:t>
        </w:r>
      </w:hyperlink>
      <w:r w:rsidR="000D5DC6">
        <w:tab/>
      </w:r>
    </w:p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proofErr w:type="gramStart"/>
      <w:r>
        <w:rPr>
          <w:b/>
          <w:i/>
          <w:sz w:val="50"/>
          <w:szCs w:val="50"/>
        </w:rPr>
        <w:t>bài</w:t>
      </w:r>
      <w:proofErr w:type="spellEnd"/>
      <w:proofErr w:type="gramEnd"/>
      <w:r>
        <w:rPr>
          <w:b/>
          <w:i/>
          <w:sz w:val="50"/>
          <w:szCs w:val="50"/>
        </w:rPr>
        <w:t xml:space="preserve"> 2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tinh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(r)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S=r*r*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3.14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C=r*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3.14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vừa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+S)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'Chu vi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vừa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+C)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tinh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bán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kính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FF1512" w:rsidRDefault="00FF1512" w:rsidP="00AA6E3C">
      <w:hyperlink r:id="rId8" w:history="1">
        <w:r>
          <w:rPr>
            <w:rStyle w:val="Hyperlink"/>
          </w:rPr>
          <w:t>http://localhost:63342/HelloWorld/B%C3%A0i%2014,15_H%C3%A0m/b%C3%A0i%202_luyentap2.html?_ijt=e8ov7oe9f24j94e44u3d86faf7</w:t>
        </w:r>
      </w:hyperlink>
    </w:p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3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=x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*=</w:t>
      </w:r>
      <w:proofErr w:type="spellStart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giai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thừa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AA6E3C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FF1512" w:rsidRPr="00510233">
          <w:rPr>
            <w:rStyle w:val="Hyperlink"/>
          </w:rPr>
          <w:t>http://localhost:63342/HelloWorld/B%C3%A0i%2014,15_H%C3%A0m/b%C3%A0i%203_luyentap2.html?_ijt=e8ov7oe9f24j94e44u3d86faf7</w:t>
        </w:r>
      </w:hyperlink>
    </w:p>
    <w:p w:rsidR="00AA6E3C" w:rsidRDefault="00AA6E3C" w:rsidP="00702815"/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4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4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checkNum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isNaN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(x)){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!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isNaN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(x)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checkNum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checkNum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một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một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AA6E3C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FF1512" w:rsidRPr="00510233">
          <w:rPr>
            <w:rStyle w:val="Hyperlink"/>
          </w:rPr>
          <w:t>http://localhost:63342/HelloWorld/B%C3%A0i%2014,15_H%C3%A0m/b%C3%A0i%204_luyentap2.html?_ijt=e8ov7oe9f24j94e44u3d86faf7</w:t>
        </w:r>
      </w:hyperlink>
    </w:p>
    <w:p w:rsidR="00AA6E3C" w:rsidRDefault="00AA6E3C" w:rsidP="00AA6E3C"/>
    <w:p w:rsidR="001C17B2" w:rsidRPr="001C17B2" w:rsidRDefault="00FF1512" w:rsidP="001C17B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5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(a&gt;b){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(c&gt;a){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1'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2'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3'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1C17B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FF1512" w:rsidRPr="00510233">
          <w:rPr>
            <w:rStyle w:val="Hyperlink"/>
          </w:rPr>
          <w:t>http://localhost:63342/HelloWorld/B%C3%A0i%2014,15_H%C3%A0m/b%C3%A0i%205_luyentap2.html?_ijt=e8ov7oe9f24j94e44u3d86faf7</w:t>
        </w:r>
      </w:hyperlink>
    </w:p>
    <w:p w:rsidR="001C17B2" w:rsidRDefault="001C17B2" w:rsidP="00AA6E3C">
      <w:pPr>
        <w:rPr>
          <w:rStyle w:val="Hyperlink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6</w:t>
      </w:r>
    </w:p>
    <w:p w:rsidR="00FF1512" w:rsidRDefault="00FF151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(a&gt;b){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(c&gt;a){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1'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2'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3'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Pr="00FF1512" w:rsidRDefault="00FF1512" w:rsidP="00FF1512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2" w:history="1">
        <w:r>
          <w:rPr>
            <w:rStyle w:val="Hyperlink"/>
          </w:rPr>
          <w:t>http://localhost:63342/HelloWorld/B%C3%A0i%2014,15_H%C3%A0m/b%C3%A0i%202_luyentap2.html?_ijt=e8ov7oe9f24j94e44u3d86faf7</w:t>
        </w:r>
      </w:hyperlink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</w:t>
      </w:r>
      <w:r>
        <w:rPr>
          <w:b/>
          <w:i/>
          <w:sz w:val="50"/>
          <w:szCs w:val="50"/>
        </w:rPr>
        <w:t>7</w:t>
      </w:r>
    </w:p>
    <w:p w:rsidR="00576DF3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FFC66D"/>
        </w:rPr>
        <w:t>change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c=a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a=b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b=c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Đảo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ngược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+a+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nhất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hai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swap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FFC66D"/>
        </w:rPr>
        <w:t>change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3" w:history="1">
        <w:r w:rsidRPr="00510233">
          <w:rPr>
            <w:rStyle w:val="Hyperlink"/>
          </w:rPr>
          <w:t>http://localhost:63342/HelloWorld/B%C3%A0i%2014,15_H%C3%A0m/b%C3%A0i%207_luyentap2.html?_ijt=e8ov7oe9f24j94e44u3d86faf7</w:t>
        </w:r>
      </w:hyperlink>
    </w:p>
    <w:p w:rsidR="00FF1512" w:rsidRDefault="00FF1512" w:rsidP="00FF1512">
      <w:pPr>
        <w:rPr>
          <w:b/>
          <w:i/>
          <w:sz w:val="50"/>
          <w:szCs w:val="50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</w:t>
      </w:r>
      <w:r>
        <w:rPr>
          <w:b/>
          <w:i/>
          <w:sz w:val="50"/>
          <w:szCs w:val="50"/>
        </w:rPr>
        <w:t>8</w:t>
      </w:r>
    </w:p>
    <w:p w:rsidR="00FF1512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đảo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ngược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mảng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daoMang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mảng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let </w:t>
      </w:r>
      <w:proofErr w:type="spellStart"/>
      <w:r>
        <w:rPr>
          <w:rFonts w:ascii="Consolas" w:hAnsi="Consolas"/>
          <w:color w:val="A9B7C6"/>
        </w:rPr>
        <w:t>arr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j=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j&lt;</w:t>
      </w:r>
      <w:proofErr w:type="spellStart"/>
      <w:r>
        <w:rPr>
          <w:rFonts w:ascii="Consolas" w:hAnsi="Consolas"/>
          <w:color w:val="A9B7C6"/>
        </w:rPr>
        <w:t>arr.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arr</w:t>
      </w:r>
      <w:proofErr w:type="spellEnd"/>
      <w:r>
        <w:rPr>
          <w:rFonts w:ascii="Consolas" w:hAnsi="Consolas"/>
          <w:color w:val="A9B7C6"/>
        </w:rPr>
        <w:t>[j</w:t>
      </w:r>
      <w:proofErr w:type="gramStart"/>
      <w:r>
        <w:rPr>
          <w:rFonts w:ascii="Consolas" w:hAnsi="Consolas"/>
          <w:color w:val="A9B7C6"/>
        </w:rPr>
        <w:t>]=</w:t>
      </w:r>
      <w:proofErr w:type="gramEnd"/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'</w:t>
      </w:r>
      <w:r>
        <w:rPr>
          <w:rFonts w:ascii="Consolas" w:hAnsi="Consolas"/>
          <w:color w:val="A9B7C6"/>
        </w:rPr>
        <w:t>+j)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arr.</w:t>
      </w:r>
      <w:r>
        <w:rPr>
          <w:rFonts w:ascii="Consolas" w:hAnsi="Consolas"/>
          <w:color w:val="FFC66D"/>
        </w:rPr>
        <w:t>reverse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b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daoMang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b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4" w:history="1">
        <w:r w:rsidRPr="00510233">
          <w:rPr>
            <w:rStyle w:val="Hyperlink"/>
          </w:rPr>
          <w:t>http://localhost:63342/HelloWorld/B%C3%A0i%2014,15_H%C3%A0m/b%C3%A0i%208_luyentap2.html?_ijt=e8ov7oe9f24j94e44u3d86faf7</w:t>
        </w:r>
      </w:hyperlink>
    </w:p>
    <w:p w:rsidR="00FF1512" w:rsidRDefault="00FF1512" w:rsidP="00FF1512">
      <w:pPr>
        <w:rPr>
          <w:b/>
          <w:i/>
          <w:sz w:val="50"/>
          <w:szCs w:val="50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</w:t>
      </w:r>
      <w:r>
        <w:rPr>
          <w:b/>
          <w:i/>
          <w:sz w:val="50"/>
          <w:szCs w:val="50"/>
        </w:rPr>
        <w:t>9</w:t>
      </w:r>
    </w:p>
    <w:p w:rsidR="00FF1512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độ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dài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j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]=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check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tự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muốn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kiểm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tra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function </w:t>
      </w:r>
      <w:proofErr w:type="spellStart"/>
      <w:r>
        <w:rPr>
          <w:rFonts w:ascii="Consolas" w:hAnsi="Consolas"/>
          <w:color w:val="FFC66D"/>
        </w:rPr>
        <w:t>checkedX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length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count=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k=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k&lt;</w:t>
      </w:r>
      <w:proofErr w:type="spellStart"/>
      <w:r>
        <w:rPr>
          <w:rFonts w:ascii="Consolas" w:hAnsi="Consolas"/>
          <w:color w:val="A9B7C6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k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(X===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[k]){</w:t>
      </w:r>
      <w:r>
        <w:rPr>
          <w:rFonts w:ascii="Consolas" w:hAnsi="Consolas"/>
          <w:color w:val="A9B7C6"/>
        </w:rPr>
        <w:br/>
        <w:t xml:space="preserve">                count++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(count===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count=-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kiemTra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checkedX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i/>
          <w:iCs/>
          <w:color w:val="9876AA"/>
        </w:rPr>
        <w:t>check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kiemTra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5" w:history="1">
        <w:r>
          <w:rPr>
            <w:rStyle w:val="Hyperlink"/>
          </w:rPr>
          <w:t>http://localhost:63342/HelloWorld/B%C3%A</w:t>
        </w:r>
        <w:r>
          <w:rPr>
            <w:rStyle w:val="Hyperlink"/>
          </w:rPr>
          <w:t>0i%2014,15_H%C3%A0m/b%C3%A0i%209</w:t>
        </w:r>
        <w:bookmarkStart w:id="0" w:name="_GoBack"/>
        <w:bookmarkEnd w:id="0"/>
        <w:r>
          <w:rPr>
            <w:rStyle w:val="Hyperlink"/>
          </w:rPr>
          <w:t>_luyentap2.html?_ijt=e8ov7oe9f24j94e44u3d86faf7</w:t>
        </w:r>
      </w:hyperlink>
    </w:p>
    <w:p w:rsidR="00FF1512" w:rsidRPr="00512296" w:rsidRDefault="00FF1512" w:rsidP="00AA6E3C"/>
    <w:sectPr w:rsidR="00FF1512" w:rsidRPr="0051229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5F" w:rsidRDefault="002C595F" w:rsidP="00AA6E3C">
      <w:pPr>
        <w:spacing w:after="0" w:line="240" w:lineRule="auto"/>
      </w:pPr>
      <w:r>
        <w:separator/>
      </w:r>
    </w:p>
  </w:endnote>
  <w:endnote w:type="continuationSeparator" w:id="0">
    <w:p w:rsidR="002C595F" w:rsidRDefault="002C595F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5F" w:rsidRDefault="002C595F" w:rsidP="00AA6E3C">
      <w:pPr>
        <w:spacing w:after="0" w:line="240" w:lineRule="auto"/>
      </w:pPr>
      <w:r>
        <w:separator/>
      </w:r>
    </w:p>
  </w:footnote>
  <w:footnote w:type="continuationSeparator" w:id="0">
    <w:p w:rsidR="002C595F" w:rsidRDefault="002C595F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A7BCA"/>
    <w:rsid w:val="000D5DC6"/>
    <w:rsid w:val="001251E9"/>
    <w:rsid w:val="00185ED1"/>
    <w:rsid w:val="001A10C3"/>
    <w:rsid w:val="001C17B2"/>
    <w:rsid w:val="00234A87"/>
    <w:rsid w:val="002C595F"/>
    <w:rsid w:val="002D5CA3"/>
    <w:rsid w:val="00305A0A"/>
    <w:rsid w:val="0035555B"/>
    <w:rsid w:val="0042370E"/>
    <w:rsid w:val="00471C5B"/>
    <w:rsid w:val="004731A4"/>
    <w:rsid w:val="00486B35"/>
    <w:rsid w:val="004D6B6B"/>
    <w:rsid w:val="00512296"/>
    <w:rsid w:val="00576DF3"/>
    <w:rsid w:val="00642248"/>
    <w:rsid w:val="00655FF6"/>
    <w:rsid w:val="00702815"/>
    <w:rsid w:val="00711119"/>
    <w:rsid w:val="00810868"/>
    <w:rsid w:val="009307BE"/>
    <w:rsid w:val="009E75B9"/>
    <w:rsid w:val="00AA6E3C"/>
    <w:rsid w:val="00AD1D94"/>
    <w:rsid w:val="00AE3A73"/>
    <w:rsid w:val="00B302C7"/>
    <w:rsid w:val="00B81A13"/>
    <w:rsid w:val="00B957B6"/>
    <w:rsid w:val="00D3007E"/>
    <w:rsid w:val="00D77FF9"/>
    <w:rsid w:val="00DB57CC"/>
    <w:rsid w:val="00DC11CB"/>
    <w:rsid w:val="00F41AED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4,15_H%C3%A0m/b%C3%A0i%202_luyentap2.html?_ijt=e8ov7oe9f24j94e44u3d86faf7" TargetMode="External"/><Relationship Id="rId13" Type="http://schemas.openxmlformats.org/officeDocument/2006/relationships/hyperlink" Target="http://localhost:63342/HelloWorld/B%C3%A0i%2014,15_H%C3%A0m/b%C3%A0i%207_luyentap2.html?_ijt=e8ov7oe9f24j94e44u3d86faf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4,15_H%C3%A0m/b%C3%A0i%201_luyentap2.html?_ijt=e8ov7oe9f24j94e44u3d86faf7" TargetMode="External"/><Relationship Id="rId12" Type="http://schemas.openxmlformats.org/officeDocument/2006/relationships/hyperlink" Target="http://localhost:63342/HelloWorld/B%C3%A0i%2014,15_H%C3%A0m/b%C3%A0i%202_luyentap2.html?_ijt=e8ov7oe9f24j94e44u3d86faf7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4,15_H%C3%A0m/b%C3%A0i%205_luyentap2.html?_ijt=e8ov7oe9f24j94e44u3d86faf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63342/HelloWorld/B%C3%A0i%2014,15_H%C3%A0m/b%C3%A0i%202_luyentap2.html?_ijt=e8ov7oe9f24j94e44u3d86faf7" TargetMode="External"/><Relationship Id="rId10" Type="http://schemas.openxmlformats.org/officeDocument/2006/relationships/hyperlink" Target="http://localhost:63342/HelloWorld/B%C3%A0i%2014,15_H%C3%A0m/b%C3%A0i%204_luyentap2.html?_ijt=e8ov7oe9f24j94e44u3d86faf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4,15_H%C3%A0m/b%C3%A0i%203_luyentap2.html?_ijt=e8ov7oe9f24j94e44u3d86faf7" TargetMode="External"/><Relationship Id="rId14" Type="http://schemas.openxmlformats.org/officeDocument/2006/relationships/hyperlink" Target="http://localhost:63342/HelloWorld/B%C3%A0i%2014,15_H%C3%A0m/b%C3%A0i%208_luyentap2.html?_ijt=e8ov7oe9f24j94e44u3d86fa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2020-07-15T06:36:00Z</dcterms:created>
  <dcterms:modified xsi:type="dcterms:W3CDTF">2020-07-15T06:45:00Z</dcterms:modified>
</cp:coreProperties>
</file>