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E45" w:rsidRPr="00BF6E45" w:rsidRDefault="00A57666" w:rsidP="00BF6E45">
      <w:pPr>
        <w:jc w:val="center"/>
        <w:rPr>
          <w:b/>
          <w:sz w:val="50"/>
          <w:szCs w:val="50"/>
        </w:rPr>
      </w:pPr>
      <w:proofErr w:type="spellStart"/>
      <w:r>
        <w:rPr>
          <w:b/>
          <w:sz w:val="50"/>
          <w:szCs w:val="50"/>
        </w:rPr>
        <w:t>Mèo</w:t>
      </w:r>
      <w:proofErr w:type="spellEnd"/>
      <w:r>
        <w:rPr>
          <w:b/>
          <w:sz w:val="50"/>
          <w:szCs w:val="50"/>
        </w:rPr>
        <w:t xml:space="preserve"> </w:t>
      </w:r>
      <w:proofErr w:type="spellStart"/>
      <w:r>
        <w:rPr>
          <w:b/>
          <w:sz w:val="50"/>
          <w:szCs w:val="50"/>
        </w:rPr>
        <w:t>bắt</w:t>
      </w:r>
      <w:proofErr w:type="spellEnd"/>
      <w:r>
        <w:rPr>
          <w:b/>
          <w:sz w:val="50"/>
          <w:szCs w:val="50"/>
        </w:rPr>
        <w:t xml:space="preserve"> </w:t>
      </w:r>
      <w:proofErr w:type="spellStart"/>
      <w:r>
        <w:rPr>
          <w:b/>
          <w:sz w:val="50"/>
          <w:szCs w:val="50"/>
        </w:rPr>
        <w:t>chuột</w:t>
      </w:r>
      <w:proofErr w:type="spellEnd"/>
    </w:p>
    <w:p w:rsidR="00914C57" w:rsidRDefault="007A4E81" w:rsidP="00914C5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A57666" w:rsidRPr="00A57666" w:rsidRDefault="00A57666" w:rsidP="00A576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A57666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A57666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A5766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5766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A57666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A57666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A5766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57666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A5766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A57666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A57666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A5766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5766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Mèo</w:t>
      </w:r>
      <w:proofErr w:type="spellEnd"/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bắt</w:t>
      </w:r>
      <w:proofErr w:type="spellEnd"/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chuột</w:t>
      </w:r>
      <w:proofErr w:type="spellEnd"/>
      <w:r w:rsidRPr="00A57666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A57666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A57666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A57666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A5766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proofErr w:type="spellStart"/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Chuot</w:t>
      </w:r>
      <w:proofErr w:type="spellEnd"/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57666">
        <w:rPr>
          <w:rFonts w:ascii="Consolas" w:eastAsia="Times New Roman" w:hAnsi="Consolas" w:cs="Courier New"/>
          <w:color w:val="FFC66D"/>
          <w:sz w:val="20"/>
          <w:szCs w:val="20"/>
        </w:rPr>
        <w:t>constructor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ten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cannang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tocdo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trangthai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keu</w:t>
      </w:r>
      <w:proofErr w:type="spellEnd"/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57666">
        <w:rPr>
          <w:rFonts w:ascii="Consolas" w:eastAsia="Times New Roman" w:hAnsi="Consolas" w:cs="Courier New"/>
          <w:color w:val="9876AA"/>
          <w:sz w:val="20"/>
          <w:szCs w:val="20"/>
        </w:rPr>
        <w:t>ten</w:t>
      </w:r>
      <w:proofErr w:type="spellEnd"/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=ten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57666">
        <w:rPr>
          <w:rFonts w:ascii="Consolas" w:eastAsia="Times New Roman" w:hAnsi="Consolas" w:cs="Courier New"/>
          <w:color w:val="9876AA"/>
          <w:sz w:val="20"/>
          <w:szCs w:val="20"/>
        </w:rPr>
        <w:t>cannang</w:t>
      </w:r>
      <w:proofErr w:type="spellEnd"/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cannang</w:t>
      </w:r>
      <w:proofErr w:type="spellEnd"/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57666">
        <w:rPr>
          <w:rFonts w:ascii="Consolas" w:eastAsia="Times New Roman" w:hAnsi="Consolas" w:cs="Courier New"/>
          <w:color w:val="9876AA"/>
          <w:sz w:val="20"/>
          <w:szCs w:val="20"/>
        </w:rPr>
        <w:t>tocdo</w:t>
      </w:r>
      <w:proofErr w:type="spellEnd"/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tocdo</w:t>
      </w:r>
      <w:proofErr w:type="spellEnd"/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57666">
        <w:rPr>
          <w:rFonts w:ascii="Consolas" w:eastAsia="Times New Roman" w:hAnsi="Consolas" w:cs="Courier New"/>
          <w:color w:val="9876AA"/>
          <w:sz w:val="20"/>
          <w:szCs w:val="20"/>
        </w:rPr>
        <w:t>trangthai</w:t>
      </w:r>
      <w:proofErr w:type="spellEnd"/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trangthai</w:t>
      </w:r>
      <w:proofErr w:type="spellEnd"/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57666">
        <w:rPr>
          <w:rFonts w:ascii="Consolas" w:eastAsia="Times New Roman" w:hAnsi="Consolas" w:cs="Courier New"/>
          <w:color w:val="9876AA"/>
          <w:sz w:val="20"/>
          <w:szCs w:val="20"/>
        </w:rPr>
        <w:t>keu</w:t>
      </w:r>
      <w:proofErr w:type="spellEnd"/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keu</w:t>
      </w:r>
      <w:proofErr w:type="spellEnd"/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proofErr w:type="spellStart"/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Meo</w:t>
      </w:r>
      <w:proofErr w:type="spellEnd"/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57666">
        <w:rPr>
          <w:rFonts w:ascii="Consolas" w:eastAsia="Times New Roman" w:hAnsi="Consolas" w:cs="Courier New"/>
          <w:color w:val="FFC66D"/>
          <w:sz w:val="20"/>
          <w:szCs w:val="20"/>
        </w:rPr>
        <w:t>constructor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ten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khoiluong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tocdo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keu</w:t>
      </w:r>
      <w:proofErr w:type="spellEnd"/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57666">
        <w:rPr>
          <w:rFonts w:ascii="Consolas" w:eastAsia="Times New Roman" w:hAnsi="Consolas" w:cs="Courier New"/>
          <w:color w:val="9876AA"/>
          <w:sz w:val="20"/>
          <w:szCs w:val="20"/>
        </w:rPr>
        <w:t>ten</w:t>
      </w:r>
      <w:proofErr w:type="spellEnd"/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=ten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57666">
        <w:rPr>
          <w:rFonts w:ascii="Consolas" w:eastAsia="Times New Roman" w:hAnsi="Consolas" w:cs="Courier New"/>
          <w:color w:val="9876AA"/>
          <w:sz w:val="20"/>
          <w:szCs w:val="20"/>
        </w:rPr>
        <w:t>cannang</w:t>
      </w:r>
      <w:proofErr w:type="spellEnd"/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cannang</w:t>
      </w:r>
      <w:proofErr w:type="spellEnd"/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57666">
        <w:rPr>
          <w:rFonts w:ascii="Consolas" w:eastAsia="Times New Roman" w:hAnsi="Consolas" w:cs="Courier New"/>
          <w:color w:val="9876AA"/>
          <w:sz w:val="20"/>
          <w:szCs w:val="20"/>
        </w:rPr>
        <w:t>tocdo</w:t>
      </w:r>
      <w:proofErr w:type="spellEnd"/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tocdo</w:t>
      </w:r>
      <w:proofErr w:type="spellEnd"/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57666">
        <w:rPr>
          <w:rFonts w:ascii="Consolas" w:eastAsia="Times New Roman" w:hAnsi="Consolas" w:cs="Courier New"/>
          <w:color w:val="9876AA"/>
          <w:sz w:val="20"/>
          <w:szCs w:val="20"/>
        </w:rPr>
        <w:t>keu</w:t>
      </w:r>
      <w:proofErr w:type="spellEnd"/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keu</w:t>
      </w:r>
      <w:proofErr w:type="spellEnd"/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A5766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Chuot1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Chuot</w:t>
      </w:r>
      <w:proofErr w:type="spellEnd"/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"jerry"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57666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57666">
        <w:rPr>
          <w:rFonts w:ascii="Consolas" w:eastAsia="Times New Roman" w:hAnsi="Consolas" w:cs="Courier New"/>
          <w:color w:val="6897BB"/>
          <w:sz w:val="20"/>
          <w:szCs w:val="20"/>
        </w:rPr>
        <w:t>15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"sống"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 xml:space="preserve">"Đố </w:t>
      </w:r>
      <w:proofErr w:type="spellStart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anh</w:t>
      </w:r>
      <w:proofErr w:type="spellEnd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bắt</w:t>
      </w:r>
      <w:proofErr w:type="spellEnd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được</w:t>
      </w:r>
      <w:proofErr w:type="spellEnd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 xml:space="preserve"> e!"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A5766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Chuot2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Chuot</w:t>
      </w:r>
      <w:proofErr w:type="spellEnd"/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"mickey"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57666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57666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"sống"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 xml:space="preserve">"Mơ </w:t>
      </w:r>
      <w:proofErr w:type="spellStart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đi</w:t>
      </w:r>
      <w:proofErr w:type="spellEnd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cưng</w:t>
      </w:r>
      <w:proofErr w:type="spellEnd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A5766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Chuot3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Chuot</w:t>
      </w:r>
      <w:proofErr w:type="spellEnd"/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chuột</w:t>
      </w:r>
      <w:proofErr w:type="spellEnd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 xml:space="preserve"> bạch"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57666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57666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"chết"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"I'm died !"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proofErr w:type="spellStart"/>
      <w:r w:rsidRPr="00A5766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tenMeo</w:t>
      </w:r>
      <w:proofErr w:type="spellEnd"/>
      <w:r w:rsidRPr="00A5766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A57666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tên</w:t>
      </w:r>
      <w:proofErr w:type="spellEnd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mèo</w:t>
      </w:r>
      <w:proofErr w:type="spellEnd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: "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proofErr w:type="spellStart"/>
      <w:r w:rsidRPr="00A5766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khoiLuongMeo</w:t>
      </w:r>
      <w:proofErr w:type="spellEnd"/>
      <w:r w:rsidRPr="00A5766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A57666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57666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cân</w:t>
      </w:r>
      <w:proofErr w:type="spellEnd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nặng</w:t>
      </w:r>
      <w:proofErr w:type="spellEnd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: "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proofErr w:type="spellStart"/>
      <w:r w:rsidRPr="00A5766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tocDoMeo</w:t>
      </w:r>
      <w:proofErr w:type="spellEnd"/>
      <w:r w:rsidRPr="00A5766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A57666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57666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tốc</w:t>
      </w:r>
      <w:proofErr w:type="spellEnd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độ</w:t>
      </w:r>
      <w:proofErr w:type="spellEnd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: "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proofErr w:type="spellStart"/>
      <w:r w:rsidRPr="00A5766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keuMeo</w:t>
      </w:r>
      <w:proofErr w:type="spellEnd"/>
      <w:r w:rsidRPr="00A5766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A57666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tên</w:t>
      </w:r>
      <w:proofErr w:type="spellEnd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tiếng</w:t>
      </w:r>
      <w:proofErr w:type="spellEnd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kêu</w:t>
      </w:r>
      <w:proofErr w:type="spellEnd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: "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A5766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chon 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A57666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tên</w:t>
      </w:r>
      <w:proofErr w:type="spellEnd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chú</w:t>
      </w:r>
      <w:proofErr w:type="spellEnd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chuột</w:t>
      </w:r>
      <w:proofErr w:type="spellEnd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muốn</w:t>
      </w:r>
      <w:proofErr w:type="spellEnd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bắt</w:t>
      </w:r>
      <w:proofErr w:type="spellEnd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 xml:space="preserve">"jerry" 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"mickey"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chuột</w:t>
      </w:r>
      <w:proofErr w:type="spellEnd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bạch</w:t>
      </w:r>
      <w:proofErr w:type="spellEnd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function </w:t>
      </w:r>
      <w:r w:rsidRPr="00A57666">
        <w:rPr>
          <w:rFonts w:ascii="Consolas" w:eastAsia="Times New Roman" w:hAnsi="Consolas" w:cs="Courier New"/>
          <w:color w:val="FFC66D"/>
          <w:sz w:val="20"/>
          <w:szCs w:val="20"/>
        </w:rPr>
        <w:t>check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(x) {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A5766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tocDoMeo</w:t>
      </w:r>
      <w:proofErr w:type="spellEnd"/>
      <w:r w:rsidRPr="00A5766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 xml:space="preserve">&gt; </w:t>
      </w:r>
      <w:proofErr w:type="spellStart"/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x.</w:t>
      </w:r>
      <w:r w:rsidRPr="00A57666">
        <w:rPr>
          <w:rFonts w:ascii="Consolas" w:eastAsia="Times New Roman" w:hAnsi="Consolas" w:cs="Courier New"/>
          <w:color w:val="9876AA"/>
          <w:sz w:val="20"/>
          <w:szCs w:val="20"/>
        </w:rPr>
        <w:t>tocdo</w:t>
      </w:r>
      <w:proofErr w:type="spellEnd"/>
      <w:r w:rsidRPr="00A57666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 xml:space="preserve">&amp;&amp; </w:t>
      </w:r>
      <w:proofErr w:type="spellStart"/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x.</w:t>
      </w:r>
      <w:r w:rsidRPr="00A57666">
        <w:rPr>
          <w:rFonts w:ascii="Consolas" w:eastAsia="Times New Roman" w:hAnsi="Consolas" w:cs="Courier New"/>
          <w:color w:val="9876AA"/>
          <w:sz w:val="20"/>
          <w:szCs w:val="20"/>
        </w:rPr>
        <w:t>trangthai</w:t>
      </w:r>
      <w:proofErr w:type="spellEnd"/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sống</w:t>
      </w:r>
      <w:proofErr w:type="spellEnd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A57666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A5766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keuMeo</w:t>
      </w:r>
      <w:proofErr w:type="spellEnd"/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A5766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khoiLuongMeo</w:t>
      </w:r>
      <w:proofErr w:type="spellEnd"/>
      <w:r w:rsidRPr="00A5766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 xml:space="preserve">+= </w:t>
      </w:r>
      <w:proofErr w:type="spellStart"/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x.</w:t>
      </w:r>
      <w:r w:rsidRPr="00A57666">
        <w:rPr>
          <w:rFonts w:ascii="Consolas" w:eastAsia="Times New Roman" w:hAnsi="Consolas" w:cs="Courier New"/>
          <w:color w:val="9876AA"/>
          <w:sz w:val="20"/>
          <w:szCs w:val="20"/>
        </w:rPr>
        <w:t>cannang</w:t>
      </w:r>
      <w:proofErr w:type="spellEnd"/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A57666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Mèo</w:t>
      </w:r>
      <w:proofErr w:type="spellEnd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 xml:space="preserve"> " 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A5766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tenMeo</w:t>
      </w:r>
      <w:proofErr w:type="spellEnd"/>
      <w:r w:rsidRPr="00A5766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proofErr w:type="spellStart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đã</w:t>
      </w:r>
      <w:proofErr w:type="spellEnd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bắt</w:t>
      </w:r>
      <w:proofErr w:type="spellEnd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chuột</w:t>
      </w:r>
      <w:proofErr w:type="spellEnd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thành</w:t>
      </w:r>
      <w:proofErr w:type="spellEnd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công</w:t>
      </w:r>
      <w:proofErr w:type="spellEnd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 xml:space="preserve">! </w:t>
      </w:r>
      <w:proofErr w:type="spellStart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Cân</w:t>
      </w:r>
      <w:proofErr w:type="spellEnd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nặng</w:t>
      </w:r>
      <w:proofErr w:type="spellEnd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của</w:t>
      </w:r>
      <w:proofErr w:type="spellEnd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mèo</w:t>
      </w:r>
      <w:proofErr w:type="spellEnd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tăng</w:t>
      </w:r>
      <w:proofErr w:type="spellEnd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lên</w:t>
      </w:r>
      <w:proofErr w:type="spellEnd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: "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A5766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khoiLuongMeo</w:t>
      </w:r>
      <w:proofErr w:type="spellEnd"/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 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gramStart"/>
      <w:r w:rsidRPr="00A57666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proofErr w:type="gramEnd"/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x.</w:t>
      </w:r>
      <w:r w:rsidRPr="00A57666">
        <w:rPr>
          <w:rFonts w:ascii="Consolas" w:eastAsia="Times New Roman" w:hAnsi="Consolas" w:cs="Courier New"/>
          <w:color w:val="9876AA"/>
          <w:sz w:val="20"/>
          <w:szCs w:val="20"/>
        </w:rPr>
        <w:t>keu</w:t>
      </w:r>
      <w:proofErr w:type="spellEnd"/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5766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chon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A5766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Chuot1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57666">
        <w:rPr>
          <w:rFonts w:ascii="Consolas" w:eastAsia="Times New Roman" w:hAnsi="Consolas" w:cs="Courier New"/>
          <w:color w:val="9876AA"/>
          <w:sz w:val="20"/>
          <w:szCs w:val="20"/>
        </w:rPr>
        <w:t>ten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57666">
        <w:rPr>
          <w:rFonts w:ascii="Consolas" w:eastAsia="Times New Roman" w:hAnsi="Consolas" w:cs="Courier New"/>
          <w:color w:val="FFC66D"/>
          <w:sz w:val="20"/>
          <w:szCs w:val="20"/>
        </w:rPr>
        <w:t>check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5766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Chuot1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 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 xml:space="preserve">else if 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5766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chon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A5766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Chuot2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57666">
        <w:rPr>
          <w:rFonts w:ascii="Consolas" w:eastAsia="Times New Roman" w:hAnsi="Consolas" w:cs="Courier New"/>
          <w:color w:val="9876AA"/>
          <w:sz w:val="20"/>
          <w:szCs w:val="20"/>
        </w:rPr>
        <w:t>ten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</w:t>
      </w:r>
      <w:r w:rsidRPr="00A57666">
        <w:rPr>
          <w:rFonts w:ascii="Consolas" w:eastAsia="Times New Roman" w:hAnsi="Consolas" w:cs="Courier New"/>
          <w:color w:val="FFC66D"/>
          <w:sz w:val="20"/>
          <w:szCs w:val="20"/>
        </w:rPr>
        <w:t>check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5766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Chuot2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 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 xml:space="preserve">else if 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5766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chon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A5766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Chuot3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57666">
        <w:rPr>
          <w:rFonts w:ascii="Consolas" w:eastAsia="Times New Roman" w:hAnsi="Consolas" w:cs="Courier New"/>
          <w:color w:val="9876AA"/>
          <w:sz w:val="20"/>
          <w:szCs w:val="20"/>
        </w:rPr>
        <w:t>ten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57666">
        <w:rPr>
          <w:rFonts w:ascii="Consolas" w:eastAsia="Times New Roman" w:hAnsi="Consolas" w:cs="Courier New"/>
          <w:color w:val="FFC66D"/>
          <w:sz w:val="20"/>
          <w:szCs w:val="20"/>
        </w:rPr>
        <w:t>check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5766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Chuot3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A57666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57666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Không</w:t>
      </w:r>
      <w:proofErr w:type="spellEnd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hợp</w:t>
      </w:r>
      <w:proofErr w:type="spellEnd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lệ</w:t>
      </w:r>
      <w:proofErr w:type="spellEnd"/>
      <w:r w:rsidRPr="00A57666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A5766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57666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A57666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A57666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267677" w:rsidRPr="007A4E81" w:rsidRDefault="00267677" w:rsidP="00914C57"/>
    <w:p w:rsidR="007A4E81" w:rsidRDefault="00267677">
      <w:r>
        <w:t xml:space="preserve">Link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  <w:r w:rsidRPr="00267677">
        <w:t xml:space="preserve"> </w:t>
      </w:r>
      <w:hyperlink r:id="rId5" w:history="1">
        <w:r w:rsidR="00A57666">
          <w:rPr>
            <w:rStyle w:val="Hyperlink"/>
          </w:rPr>
          <w:t>http://localhost:63342/HelloWorld/B%C3%A0i%2017_H%C6%B0%E1%BB%9Bng%20%C4%91%E1%BB%91i%20t%C6%B0%E1%BB%A3ng%202/MeoBatChuot.html?_ijt=s1vvntvt07fe719bdk59o5lpbc</w:t>
        </w:r>
      </w:hyperlink>
      <w:bookmarkStart w:id="0" w:name="_GoBack"/>
      <w:bookmarkEnd w:id="0"/>
    </w:p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07135A"/>
    <w:rsid w:val="00267677"/>
    <w:rsid w:val="003C0FB3"/>
    <w:rsid w:val="0044241D"/>
    <w:rsid w:val="004A7FBE"/>
    <w:rsid w:val="0058097A"/>
    <w:rsid w:val="00642022"/>
    <w:rsid w:val="007A4E81"/>
    <w:rsid w:val="007A6A6F"/>
    <w:rsid w:val="00914C57"/>
    <w:rsid w:val="00A53587"/>
    <w:rsid w:val="00A57666"/>
    <w:rsid w:val="00B13F82"/>
    <w:rsid w:val="00BA5DED"/>
    <w:rsid w:val="00BF6E45"/>
    <w:rsid w:val="00C66397"/>
    <w:rsid w:val="00C94717"/>
    <w:rsid w:val="00E22FE2"/>
    <w:rsid w:val="00E2470E"/>
    <w:rsid w:val="00E83337"/>
    <w:rsid w:val="00E93702"/>
    <w:rsid w:val="00EE2CC6"/>
    <w:rsid w:val="00F42EF3"/>
    <w:rsid w:val="00F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B%C3%A0i%2017_H%C6%B0%E1%BB%9Bng%20%C4%91%E1%BB%91i%20t%C6%B0%E1%BB%A3ng%202/MeoBatChuot.html?_ijt=s1vvntvt07fe719bdk59o5lp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2020-07-20T09:59:00Z</dcterms:created>
  <dcterms:modified xsi:type="dcterms:W3CDTF">2020-07-20T10:00:00Z</dcterms:modified>
</cp:coreProperties>
</file>