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1E" w:rsidRDefault="00470879" w:rsidP="00470879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Năm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nhuần</w:t>
      </w:r>
      <w:proofErr w:type="spellEnd"/>
    </w:p>
    <w:p w:rsidR="00470879" w:rsidRDefault="00470879" w:rsidP="00470879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70879" w:rsidRPr="00470879" w:rsidRDefault="00470879" w:rsidP="004708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7087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7087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7087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7087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7087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Năm</w:t>
      </w:r>
      <w:proofErr w:type="spellEnd"/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nhuần</w:t>
      </w:r>
      <w:proofErr w:type="spellEnd"/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?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color w:val="6A8759"/>
          <w:sz w:val="20"/>
          <w:szCs w:val="20"/>
        </w:rPr>
        <w:t>"Enter a year"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%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 xml:space="preserve">4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%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 xml:space="preserve">100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%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 xml:space="preserve">400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47087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470879">
        <w:rPr>
          <w:rFonts w:ascii="Consolas" w:eastAsia="Times New Roman" w:hAnsi="Consolas" w:cs="Courier New"/>
          <w:color w:val="6A8759"/>
          <w:sz w:val="20"/>
          <w:szCs w:val="20"/>
        </w:rPr>
        <w:t>" is a leap year"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470879">
        <w:rPr>
          <w:rFonts w:ascii="Consolas" w:eastAsia="Times New Roman" w:hAnsi="Consolas" w:cs="Courier New"/>
          <w:color w:val="6A8759"/>
          <w:sz w:val="20"/>
          <w:szCs w:val="20"/>
        </w:rPr>
        <w:t>" is NOT a leap year"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470879">
        <w:rPr>
          <w:rFonts w:ascii="Consolas" w:eastAsia="Times New Roman" w:hAnsi="Consolas" w:cs="Courier New"/>
          <w:color w:val="6A8759"/>
          <w:sz w:val="20"/>
          <w:szCs w:val="20"/>
        </w:rPr>
        <w:t>" is a leap year"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7087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7087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year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470879">
        <w:rPr>
          <w:rFonts w:ascii="Consolas" w:eastAsia="Times New Roman" w:hAnsi="Consolas" w:cs="Courier New"/>
          <w:color w:val="6A8759"/>
          <w:sz w:val="20"/>
          <w:szCs w:val="20"/>
        </w:rPr>
        <w:t>" is NOT a leap year"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7087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7087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7087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70879" w:rsidRPr="00470879" w:rsidRDefault="00470879" w:rsidP="00470879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470879">
        <w:t xml:space="preserve"> </w:t>
      </w:r>
      <w:hyperlink r:id="rId5" w:history="1">
        <w:r>
          <w:rPr>
            <w:rStyle w:val="Hyperlink"/>
          </w:rPr>
          <w:t>http://localhost:63342/HelloWorld/b%C3%A0i%208/namnhuan.html?_ijt=8irqqr5h213fdqkl7v5rm4ihh5</w:t>
        </w:r>
      </w:hyperlink>
      <w:bookmarkStart w:id="0" w:name="_GoBack"/>
      <w:bookmarkEnd w:id="0"/>
    </w:p>
    <w:sectPr w:rsidR="00470879" w:rsidRPr="0047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F6"/>
    <w:rsid w:val="00470879"/>
    <w:rsid w:val="009C15F6"/>
    <w:rsid w:val="00A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8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08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8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0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/namnhuan.html?_ijt=8irqqr5h213fdqkl7v5rm4ihh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2020-07-06T09:56:00Z</dcterms:created>
  <dcterms:modified xsi:type="dcterms:W3CDTF">2020-07-06T09:57:00Z</dcterms:modified>
</cp:coreProperties>
</file>