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DC11CB" w:rsidP="00512296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Tính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số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ngày</w:t>
      </w:r>
      <w:proofErr w:type="spellEnd"/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DC11CB" w:rsidRPr="00DC11CB" w:rsidRDefault="00DC11CB" w:rsidP="00DC1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Số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ngày</w:t>
      </w:r>
      <w:proofErr w:type="spellEnd"/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 xml:space="preserve">="number" </w:t>
      </w:r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="month"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Tính</w:t>
      </w:r>
      <w:proofErr w:type="spellEnd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số</w:t>
      </w:r>
      <w:proofErr w:type="spellEnd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ngày</w:t>
      </w:r>
      <w:proofErr w:type="spellEnd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ketQua</w:t>
      </w:r>
      <w:proofErr w:type="spellEnd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proofErr w:type="spellStart"/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C11CB">
        <w:rPr>
          <w:rFonts w:ascii="Consolas" w:eastAsia="Times New Roman" w:hAnsi="Consolas" w:cs="Courier New"/>
          <w:color w:val="FFC66D"/>
          <w:sz w:val="20"/>
          <w:szCs w:val="20"/>
        </w:rPr>
        <w:t>ketqua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&lt;p </w:t>
      </w:r>
      <w:r w:rsidRPr="00DC11CB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C11CB">
        <w:rPr>
          <w:rFonts w:ascii="Consolas" w:eastAsia="Times New Roman" w:hAnsi="Consolas" w:cs="Courier New"/>
          <w:color w:val="A5C261"/>
          <w:sz w:val="20"/>
          <w:szCs w:val="20"/>
        </w:rPr>
        <w:t>="result"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DC11CB">
        <w:rPr>
          <w:rFonts w:ascii="Consolas" w:eastAsia="Times New Roman" w:hAnsi="Consolas" w:cs="Courier New"/>
          <w:color w:val="FFC66D"/>
          <w:sz w:val="20"/>
          <w:szCs w:val="20"/>
        </w:rPr>
        <w:t>ketqua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 xml:space="preserve">month= </w:t>
      </w:r>
      <w:proofErr w:type="spellStart"/>
      <w:r w:rsidRPr="00DC11CB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C11C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C11C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"month"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C11CB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switch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(month) {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month=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month=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month=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month=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month=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month=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month=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C11C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C11C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DC11CB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31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"Ngày"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break;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(month)=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C11C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C11C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DC11CB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28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hoặc</w:t>
      </w:r>
      <w:proofErr w:type="spellEnd"/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29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ngày</w:t>
      </w:r>
      <w:proofErr w:type="spellEnd"/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break;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default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C11C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C11CB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DC11CB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C11CB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DC11CB">
        <w:rPr>
          <w:rFonts w:ascii="Consolas" w:eastAsia="Times New Roman" w:hAnsi="Consolas" w:cs="Courier New"/>
          <w:color w:val="6A8759"/>
          <w:sz w:val="20"/>
          <w:szCs w:val="20"/>
        </w:rPr>
        <w:t>"Ngày"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C11C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DC11C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DC11C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Pr="00512296" w:rsidRDefault="00305A0A" w:rsidP="00305A0A">
      <w:hyperlink r:id="rId5" w:history="1">
        <w:r>
          <w:rPr>
            <w:rStyle w:val="Hyperlink"/>
          </w:rPr>
          <w:t>http://localhost:63342/HelloWorld/b%C3%A0i%208,9_CauTrucDk/TinhSoNgay.html?_ijt=ak2lh87soenb48qoj8ih4alcjs</w:t>
        </w:r>
      </w:hyperlink>
      <w:bookmarkStart w:id="0" w:name="_GoBack"/>
      <w:bookmarkEnd w:id="0"/>
    </w:p>
    <w:sectPr w:rsidR="0042370E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1251E9"/>
    <w:rsid w:val="00234A87"/>
    <w:rsid w:val="002D5CA3"/>
    <w:rsid w:val="00305A0A"/>
    <w:rsid w:val="0042370E"/>
    <w:rsid w:val="00486B35"/>
    <w:rsid w:val="00512296"/>
    <w:rsid w:val="009307BE"/>
    <w:rsid w:val="00D3007E"/>
    <w:rsid w:val="00D77FF9"/>
    <w:rsid w:val="00D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,9_CauTrucDk/TinhSoNgay.html?_ijt=ak2lh87soenb48qoj8ih4alc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2020-07-07T06:43:00Z</dcterms:created>
  <dcterms:modified xsi:type="dcterms:W3CDTF">2020-07-07T06:44:00Z</dcterms:modified>
</cp:coreProperties>
</file>