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54567" w14:textId="77777777" w:rsidR="009F7110" w:rsidRPr="00DD0A4A" w:rsidRDefault="00B278E1">
      <w:pPr>
        <w:rPr>
          <w:b/>
          <w:color w:val="FFC000"/>
          <w:sz w:val="32"/>
          <w:szCs w:val="32"/>
        </w:rPr>
      </w:pPr>
      <w:r w:rsidRPr="00DD0A4A">
        <w:rPr>
          <w:b/>
          <w:color w:val="FFC000"/>
          <w:sz w:val="32"/>
          <w:szCs w:val="32"/>
        </w:rPr>
        <w:t xml:space="preserve">sensor and measurement practice </w:t>
      </w:r>
    </w:p>
    <w:p w14:paraId="34F44248" w14:textId="77777777" w:rsidR="00B278E1" w:rsidRPr="00DD0A4A" w:rsidRDefault="00B278E1">
      <w:pPr>
        <w:rPr>
          <w:b/>
          <w:color w:val="17365D" w:themeColor="text2" w:themeShade="BF"/>
          <w:sz w:val="24"/>
          <w:szCs w:val="24"/>
        </w:rPr>
      </w:pPr>
      <w:r w:rsidRPr="00DD0A4A">
        <w:rPr>
          <w:b/>
          <w:color w:val="FFC000"/>
          <w:sz w:val="32"/>
          <w:szCs w:val="32"/>
        </w:rPr>
        <w:t>practice report - week 3 –group 8</w:t>
      </w:r>
      <w:r w:rsidRPr="00DD0A4A">
        <w:rPr>
          <w:color w:val="FFC000"/>
          <w:sz w:val="32"/>
          <w:szCs w:val="32"/>
        </w:rPr>
        <w:t xml:space="preserve"> </w:t>
      </w:r>
      <w:r w:rsidRPr="00DD0A4A">
        <w:rPr>
          <w:color w:val="FFC000"/>
          <w:sz w:val="24"/>
          <w:szCs w:val="24"/>
        </w:rPr>
        <w:t xml:space="preserve">                        </w:t>
      </w:r>
      <w:r w:rsidR="00DD0A4A" w:rsidRPr="00DD0A4A">
        <w:rPr>
          <w:color w:val="FFC000"/>
          <w:sz w:val="24"/>
          <w:szCs w:val="24"/>
        </w:rPr>
        <w:t xml:space="preserve">            </w:t>
      </w:r>
      <w:r w:rsidRPr="00DD0A4A">
        <w:rPr>
          <w:color w:val="FFC000"/>
          <w:sz w:val="24"/>
          <w:szCs w:val="24"/>
        </w:rPr>
        <w:t xml:space="preserve"> </w:t>
      </w:r>
      <w:r w:rsidRPr="00DD0A4A">
        <w:rPr>
          <w:b/>
          <w:color w:val="17365D" w:themeColor="text2" w:themeShade="BF"/>
          <w:sz w:val="24"/>
          <w:szCs w:val="24"/>
        </w:rPr>
        <w:t>NGUYỄN TIẾN NHẬT</w:t>
      </w:r>
    </w:p>
    <w:p w14:paraId="199F9109" w14:textId="77777777" w:rsidR="00B278E1" w:rsidRPr="00DD0A4A" w:rsidRDefault="00B278E1">
      <w:pPr>
        <w:rPr>
          <w:b/>
          <w:color w:val="17365D" w:themeColor="text2" w:themeShade="BF"/>
          <w:sz w:val="24"/>
          <w:szCs w:val="24"/>
        </w:rPr>
      </w:pPr>
      <w:r w:rsidRPr="00DD0A4A">
        <w:rPr>
          <w:b/>
          <w:color w:val="17365D" w:themeColor="text2" w:themeShade="BF"/>
          <w:sz w:val="24"/>
          <w:szCs w:val="24"/>
        </w:rPr>
        <w:t xml:space="preserve">                                                                                                                       </w:t>
      </w:r>
      <w:r w:rsidR="00DD0A4A">
        <w:rPr>
          <w:b/>
          <w:color w:val="17365D" w:themeColor="text2" w:themeShade="BF"/>
          <w:sz w:val="24"/>
          <w:szCs w:val="24"/>
        </w:rPr>
        <w:t xml:space="preserve">   </w:t>
      </w:r>
      <w:r w:rsidRPr="00DD0A4A">
        <w:rPr>
          <w:b/>
          <w:color w:val="17365D" w:themeColor="text2" w:themeShade="BF"/>
          <w:sz w:val="24"/>
          <w:szCs w:val="24"/>
        </w:rPr>
        <w:t>MSSV:1613133</w:t>
      </w:r>
    </w:p>
    <w:p w14:paraId="198BC7AF" w14:textId="77777777" w:rsidR="00B278E1" w:rsidRPr="00DD0A4A" w:rsidRDefault="00B278E1" w:rsidP="00DD0A4A">
      <w:pPr>
        <w:jc w:val="center"/>
        <w:rPr>
          <w:b/>
          <w:color w:val="FF0000"/>
          <w:sz w:val="40"/>
          <w:szCs w:val="40"/>
        </w:rPr>
      </w:pPr>
      <w:r w:rsidRPr="00DD0A4A">
        <w:rPr>
          <w:b/>
          <w:color w:val="FF0000"/>
          <w:sz w:val="40"/>
          <w:szCs w:val="40"/>
        </w:rPr>
        <w:t>CHAPTER 10: LEVEL CONTROLLER</w:t>
      </w:r>
    </w:p>
    <w:p w14:paraId="22784E02" w14:textId="77777777" w:rsidR="00B278E1" w:rsidRPr="00DD0A4A" w:rsidRDefault="005F1D06">
      <w:pPr>
        <w:rPr>
          <w:b/>
          <w:color w:val="7030A0"/>
          <w:sz w:val="24"/>
          <w:szCs w:val="24"/>
        </w:rPr>
      </w:pPr>
      <w:r w:rsidRPr="00DD0A4A">
        <w:rPr>
          <w:b/>
          <w:color w:val="7030A0"/>
          <w:sz w:val="24"/>
          <w:szCs w:val="24"/>
        </w:rPr>
        <w:t>I)EXPERIMENTS AND RECORDS</w:t>
      </w:r>
    </w:p>
    <w:p w14:paraId="7C555680" w14:textId="77777777" w:rsidR="005F1D06" w:rsidRDefault="005F1D0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Level controller</w:t>
      </w:r>
    </w:p>
    <w:p w14:paraId="70E45A0B" w14:textId="77777777" w:rsidR="005F1D06" w:rsidRDefault="005F1D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7B0939" wp14:editId="5C1D729F">
            <wp:extent cx="5279368" cy="5883212"/>
            <wp:effectExtent l="2858" t="0" r="952" b="95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10220194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9370" cy="588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476B" w14:textId="77777777" w:rsidR="005F1D06" w:rsidRDefault="00DD0A4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C33053" wp14:editId="0B21D5F1">
            <wp:extent cx="6297283" cy="6150634"/>
            <wp:effectExtent l="0" t="3175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10221411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97283" cy="615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8B3D" w14:textId="77777777" w:rsidR="00DD0A4A" w:rsidRDefault="00DD0A4A">
      <w:pPr>
        <w:rPr>
          <w:sz w:val="24"/>
          <w:szCs w:val="24"/>
        </w:rPr>
      </w:pPr>
    </w:p>
    <w:p w14:paraId="2F41AC48" w14:textId="77777777" w:rsidR="005F1D06" w:rsidRPr="00B278E1" w:rsidRDefault="00DD0A4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1946B5" wp14:editId="60BA6485">
            <wp:extent cx="5899810" cy="6107502"/>
            <wp:effectExtent l="0" t="8572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110221413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896359" cy="610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D06" w:rsidRPr="00B278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78E1"/>
    <w:rsid w:val="000110D6"/>
    <w:rsid w:val="000F779F"/>
    <w:rsid w:val="00126B08"/>
    <w:rsid w:val="00493C68"/>
    <w:rsid w:val="005F1D06"/>
    <w:rsid w:val="00755C47"/>
    <w:rsid w:val="00B278E1"/>
    <w:rsid w:val="00DD0A4A"/>
    <w:rsid w:val="00ED0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CC25B2"/>
  <w15:docId w15:val="{3F06A4C3-C64B-4841-AEE6-9496EC115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1D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D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thắng nguyễn</cp:lastModifiedBy>
  <cp:revision>2</cp:revision>
  <dcterms:created xsi:type="dcterms:W3CDTF">2020-12-12T04:38:00Z</dcterms:created>
  <dcterms:modified xsi:type="dcterms:W3CDTF">2020-12-12T04:38:00Z</dcterms:modified>
</cp:coreProperties>
</file>