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dakvu8km9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INDIVIDUAL PROJECT REPORT: HOTEL BOOKING SYSTEM (SECURITY UPGRADE)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8ovjnfix0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developed based on a previous group assignment about a hotel booking application. However, I have extracted my specific contribution and significantly improved it by adding a cybersecurity layer. The system focuses on two main phases: Data Architecture and Secure Authentication.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6mqy2lxte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Phase 1: Data Structuring (OOP)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first phase, I used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to build the foundation of the system.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Room:</w:t>
      </w:r>
      <w:r w:rsidDel="00000000" w:rsidR="00000000" w:rsidRPr="00000000">
        <w:rPr>
          <w:rtl w:val="0"/>
        </w:rPr>
        <w:t xml:space="preserve"> This class manages hotel room details such as room number, type, and view. I implemented an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is_booked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tl w:val="0"/>
        </w:rPr>
        <w:t xml:space="preserve">logic to ensure that a room cannot be double-booked.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User:</w:t>
      </w:r>
      <w:r w:rsidDel="00000000" w:rsidR="00000000" w:rsidRPr="00000000">
        <w:rPr>
          <w:rtl w:val="0"/>
        </w:rPr>
        <w:t xml:space="preserve"> I created this class to store user credentials. A key feature here is the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 attribute, which is used to track login failures for each specific user.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pt5ow4ur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 2: Secure Authentication &amp; Brute Force Protection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the part where I upgraded the original group project with security features.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 a user registers, the system requires a password with a minimum of 6 characters. This prevents weak passwords and improves basic safety.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(Security Alert):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protect the system from Brute Force attacks, I implemented a "lockout" mechanism. If a user enters the wrong password 3 times, the system will automatically freeze for 60 seconds using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time. sleep()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Logic:</w:t>
      </w:r>
      <w:r w:rsidDel="00000000" w:rsidR="00000000" w:rsidRPr="00000000">
        <w:rPr>
          <w:rtl w:val="0"/>
        </w:rPr>
        <w:t xml:space="preserve"> I used 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loop to create a continuous login flow. The system only grants access (using the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command) when both the username and password match the registered data exactly.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c7xgxat6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Conclusion and Reflection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upgrading the group project with these security features, I have transformed a simple booking tool into a more professional and secure application. This project demonstrates my ability to apply OOP principles and my awareness of cybersecurity in software development.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