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B09D" w14:textId="77777777" w:rsidR="00687592" w:rsidRDefault="00687592" w:rsidP="00A3045A">
      <w:pPr>
        <w:pStyle w:val="TableParagraph"/>
        <w:spacing w:before="108"/>
        <w:rPr>
          <w:b/>
          <w:sz w:val="28"/>
        </w:rPr>
      </w:pPr>
      <w:bookmarkStart w:id="0" w:name="_Toc106476070"/>
      <w:r>
        <w:rPr>
          <w:b/>
          <w:sz w:val="28"/>
        </w:rPr>
        <w:t>BỘ</w:t>
      </w:r>
      <w:r>
        <w:rPr>
          <w:b/>
          <w:spacing w:val="-3"/>
          <w:sz w:val="28"/>
        </w:rPr>
        <w:t xml:space="preserve"> </w:t>
      </w:r>
      <w:r>
        <w:rPr>
          <w:b/>
          <w:sz w:val="28"/>
        </w:rPr>
        <w:t>GIÁO</w:t>
      </w:r>
      <w:r>
        <w:rPr>
          <w:b/>
          <w:spacing w:val="-1"/>
          <w:sz w:val="28"/>
        </w:rPr>
        <w:t xml:space="preserve"> </w:t>
      </w:r>
      <w:r>
        <w:rPr>
          <w:b/>
          <w:sz w:val="28"/>
        </w:rPr>
        <w:t>DỤC</w:t>
      </w:r>
      <w:r>
        <w:rPr>
          <w:b/>
          <w:spacing w:val="-8"/>
          <w:sz w:val="28"/>
        </w:rPr>
        <w:t xml:space="preserve"> </w:t>
      </w:r>
      <w:r>
        <w:rPr>
          <w:b/>
          <w:sz w:val="28"/>
        </w:rPr>
        <w:t>VÀ</w:t>
      </w:r>
      <w:r>
        <w:rPr>
          <w:b/>
          <w:spacing w:val="-1"/>
          <w:sz w:val="28"/>
        </w:rPr>
        <w:t xml:space="preserve"> </w:t>
      </w:r>
      <w:r>
        <w:rPr>
          <w:b/>
          <w:sz w:val="28"/>
        </w:rPr>
        <w:t>ĐÀO</w:t>
      </w:r>
      <w:r>
        <w:rPr>
          <w:b/>
          <w:spacing w:val="-7"/>
          <w:sz w:val="28"/>
        </w:rPr>
        <w:t xml:space="preserve"> </w:t>
      </w:r>
      <w:r>
        <w:rPr>
          <w:b/>
          <w:sz w:val="28"/>
        </w:rPr>
        <w:t>TẠO</w:t>
      </w:r>
    </w:p>
    <w:p w14:paraId="65EBEFDF" w14:textId="77777777" w:rsidR="00A3045A" w:rsidRDefault="00687592" w:rsidP="00A3045A">
      <w:pPr>
        <w:pStyle w:val="TableParagraph"/>
        <w:spacing w:before="127" w:line="336" w:lineRule="auto"/>
        <w:rPr>
          <w:b/>
          <w:sz w:val="28"/>
        </w:rPr>
      </w:pPr>
      <w:r>
        <w:rPr>
          <w:b/>
          <w:sz w:val="28"/>
        </w:rPr>
        <w:t>TRƯỜNG</w:t>
      </w:r>
      <w:r>
        <w:rPr>
          <w:b/>
          <w:spacing w:val="-5"/>
          <w:sz w:val="28"/>
        </w:rPr>
        <w:t xml:space="preserve"> </w:t>
      </w:r>
      <w:r>
        <w:rPr>
          <w:b/>
          <w:sz w:val="28"/>
        </w:rPr>
        <w:t>ĐẠI</w:t>
      </w:r>
      <w:r>
        <w:rPr>
          <w:b/>
          <w:spacing w:val="-4"/>
          <w:sz w:val="28"/>
        </w:rPr>
        <w:t xml:space="preserve"> </w:t>
      </w:r>
      <w:r>
        <w:rPr>
          <w:b/>
          <w:sz w:val="28"/>
        </w:rPr>
        <w:t>HỌC</w:t>
      </w:r>
      <w:r>
        <w:rPr>
          <w:b/>
          <w:spacing w:val="-5"/>
          <w:sz w:val="28"/>
        </w:rPr>
        <w:t xml:space="preserve"> </w:t>
      </w:r>
      <w:r>
        <w:rPr>
          <w:b/>
          <w:sz w:val="28"/>
        </w:rPr>
        <w:t>SƯ</w:t>
      </w:r>
      <w:r>
        <w:rPr>
          <w:b/>
          <w:spacing w:val="-6"/>
          <w:sz w:val="28"/>
        </w:rPr>
        <w:t xml:space="preserve"> </w:t>
      </w:r>
      <w:r>
        <w:rPr>
          <w:b/>
          <w:sz w:val="28"/>
        </w:rPr>
        <w:t>PHẠM</w:t>
      </w:r>
      <w:r>
        <w:rPr>
          <w:b/>
          <w:spacing w:val="-5"/>
          <w:sz w:val="28"/>
        </w:rPr>
        <w:t xml:space="preserve"> </w:t>
      </w:r>
      <w:r>
        <w:rPr>
          <w:b/>
          <w:sz w:val="28"/>
        </w:rPr>
        <w:t>KỸ</w:t>
      </w:r>
      <w:r>
        <w:rPr>
          <w:b/>
          <w:spacing w:val="-11"/>
          <w:sz w:val="28"/>
        </w:rPr>
        <w:t xml:space="preserve"> </w:t>
      </w:r>
      <w:r>
        <w:rPr>
          <w:b/>
          <w:sz w:val="28"/>
        </w:rPr>
        <w:t>THUẬT</w:t>
      </w:r>
      <w:r>
        <w:rPr>
          <w:b/>
          <w:spacing w:val="-14"/>
          <w:sz w:val="28"/>
        </w:rPr>
        <w:t xml:space="preserve"> </w:t>
      </w:r>
      <w:r>
        <w:rPr>
          <w:b/>
          <w:sz w:val="28"/>
        </w:rPr>
        <w:t>TP.HCM</w:t>
      </w:r>
    </w:p>
    <w:p w14:paraId="092F3993" w14:textId="12F2BAC1" w:rsidR="00687592" w:rsidRPr="0078345E" w:rsidRDefault="00687592" w:rsidP="00A3045A">
      <w:pPr>
        <w:pStyle w:val="TableParagraph"/>
        <w:spacing w:before="127" w:line="336" w:lineRule="auto"/>
        <w:rPr>
          <w:b/>
          <w:sz w:val="28"/>
          <w:lang w:val="vi-VN"/>
        </w:rPr>
      </w:pPr>
      <w:r>
        <w:rPr>
          <w:b/>
          <w:spacing w:val="-67"/>
          <w:sz w:val="28"/>
        </w:rPr>
        <w:t xml:space="preserve"> </w:t>
      </w:r>
      <w:r>
        <w:rPr>
          <w:b/>
          <w:sz w:val="28"/>
        </w:rPr>
        <w:t>KHOA</w:t>
      </w:r>
      <w:r>
        <w:rPr>
          <w:b/>
          <w:spacing w:val="-17"/>
          <w:sz w:val="28"/>
        </w:rPr>
        <w:t xml:space="preserve"> </w:t>
      </w:r>
      <w:r w:rsidR="0078345E">
        <w:rPr>
          <w:b/>
          <w:sz w:val="28"/>
        </w:rPr>
        <w:t>ĐIỆN</w:t>
      </w:r>
      <w:r w:rsidR="0078345E">
        <w:rPr>
          <w:b/>
          <w:sz w:val="28"/>
          <w:lang w:val="vi-VN"/>
        </w:rPr>
        <w:t>-ĐIỆN TỬ</w:t>
      </w:r>
    </w:p>
    <w:p w14:paraId="73C07B44" w14:textId="3D3A5AE6" w:rsidR="00687592" w:rsidRDefault="00687592" w:rsidP="00A3045A">
      <w:pPr>
        <w:pStyle w:val="TableParagraph"/>
        <w:spacing w:line="288" w:lineRule="exact"/>
        <w:rPr>
          <w:rFonts w:ascii="Wingdings" w:hAnsi="Wingdings"/>
          <w:sz w:val="26"/>
        </w:rPr>
      </w:pPr>
      <w:r>
        <w:rPr>
          <w:rFonts w:ascii="Wingdings" w:hAnsi="Wingdings"/>
          <w:sz w:val="26"/>
        </w:rPr>
        <w:t></w:t>
      </w:r>
      <w:r>
        <w:rPr>
          <w:rFonts w:ascii="Wingdings" w:hAnsi="Wingdings"/>
          <w:sz w:val="26"/>
        </w:rPr>
        <w:t></w:t>
      </w:r>
      <w:r>
        <w:rPr>
          <w:rFonts w:ascii="Wingdings" w:hAnsi="Wingdings"/>
          <w:sz w:val="26"/>
        </w:rPr>
        <w:t></w:t>
      </w:r>
      <w:r>
        <w:rPr>
          <w:rFonts w:ascii="Wingdings" w:hAnsi="Wingdings"/>
          <w:sz w:val="26"/>
        </w:rPr>
        <w:t></w:t>
      </w:r>
      <w:r>
        <w:rPr>
          <w:rFonts w:ascii="Wingdings" w:hAnsi="Wingdings"/>
          <w:sz w:val="26"/>
        </w:rPr>
        <w:t></w:t>
      </w:r>
    </w:p>
    <w:p w14:paraId="5E1FE042" w14:textId="109EBB90" w:rsidR="00687592" w:rsidRPr="00431096" w:rsidRDefault="007951C0" w:rsidP="00A3045A">
      <w:pPr>
        <w:pStyle w:val="TableParagraph"/>
        <w:jc w:val="left"/>
        <w:rPr>
          <w:sz w:val="20"/>
        </w:rPr>
      </w:pPr>
      <w:r>
        <w:rPr>
          <w:noProof/>
          <w:sz w:val="20"/>
          <w:lang w:val="en-US"/>
        </w:rPr>
        <w:drawing>
          <wp:anchor distT="0" distB="0" distL="114300" distR="114300" simplePos="0" relativeHeight="251687936" behindDoc="0" locked="0" layoutInCell="1" allowOverlap="1" wp14:anchorId="6C881857" wp14:editId="08370F77">
            <wp:simplePos x="0" y="0"/>
            <wp:positionH relativeFrom="margin">
              <wp:align>center</wp:align>
            </wp:positionH>
            <wp:positionV relativeFrom="paragraph">
              <wp:posOffset>163714</wp:posOffset>
            </wp:positionV>
            <wp:extent cx="1431012" cy="139445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1012" cy="1394459"/>
                    </a:xfrm>
                    <a:prstGeom prst="rect">
                      <a:avLst/>
                    </a:prstGeom>
                  </pic:spPr>
                </pic:pic>
              </a:graphicData>
            </a:graphic>
          </wp:anchor>
        </w:drawing>
      </w:r>
    </w:p>
    <w:p w14:paraId="07EB1E7E" w14:textId="2EEB36B6" w:rsidR="00687592" w:rsidRDefault="00687592" w:rsidP="00A3045A">
      <w:pPr>
        <w:pStyle w:val="TableParagraph"/>
        <w:spacing w:before="7"/>
        <w:jc w:val="left"/>
        <w:rPr>
          <w:sz w:val="23"/>
        </w:rPr>
      </w:pPr>
    </w:p>
    <w:p w14:paraId="1545962C" w14:textId="30CB082F" w:rsidR="00441451" w:rsidRDefault="0078345E" w:rsidP="00441451">
      <w:pPr>
        <w:ind w:firstLine="0"/>
        <w:jc w:val="center"/>
        <w:rPr>
          <w:b/>
          <w:lang w:val="vi-VN"/>
        </w:rPr>
      </w:pPr>
      <w:r>
        <w:rPr>
          <w:b/>
        </w:rPr>
        <w:t>BÁO</w:t>
      </w:r>
      <w:r>
        <w:rPr>
          <w:b/>
          <w:lang w:val="vi-VN"/>
        </w:rPr>
        <w:t xml:space="preserve"> CÁO</w:t>
      </w:r>
      <w:r w:rsidR="00687592" w:rsidRPr="00441451">
        <w:rPr>
          <w:b/>
          <w:spacing w:val="-3"/>
        </w:rPr>
        <w:t xml:space="preserve"> </w:t>
      </w:r>
      <w:r w:rsidR="00687592" w:rsidRPr="00441451">
        <w:rPr>
          <w:b/>
        </w:rPr>
        <w:t>KẾT</w:t>
      </w:r>
      <w:r w:rsidR="00687592" w:rsidRPr="00441451">
        <w:rPr>
          <w:b/>
          <w:spacing w:val="-13"/>
        </w:rPr>
        <w:t xml:space="preserve"> </w:t>
      </w:r>
      <w:r w:rsidR="00687592" w:rsidRPr="00441451">
        <w:rPr>
          <w:b/>
        </w:rPr>
        <w:t>THÚC</w:t>
      </w:r>
      <w:r w:rsidR="00687592" w:rsidRPr="00441451">
        <w:rPr>
          <w:b/>
          <w:spacing w:val="-3"/>
        </w:rPr>
        <w:t xml:space="preserve"> </w:t>
      </w:r>
      <w:r w:rsidR="00687592" w:rsidRPr="00441451">
        <w:rPr>
          <w:b/>
        </w:rPr>
        <w:t>HỌC</w:t>
      </w:r>
      <w:r w:rsidR="00687592" w:rsidRPr="00441451">
        <w:rPr>
          <w:b/>
          <w:spacing w:val="-4"/>
        </w:rPr>
        <w:t xml:space="preserve"> </w:t>
      </w:r>
      <w:r w:rsidR="00687592" w:rsidRPr="00441451">
        <w:rPr>
          <w:b/>
        </w:rPr>
        <w:t>PHẦN</w:t>
      </w:r>
      <w:r w:rsidR="00441451" w:rsidRPr="00441451">
        <w:rPr>
          <w:b/>
        </w:rPr>
        <w:t xml:space="preserve"> </w:t>
      </w:r>
      <w:r w:rsidR="00687592" w:rsidRPr="00441451">
        <w:rPr>
          <w:b/>
          <w:spacing w:val="-67"/>
        </w:rPr>
        <w:t xml:space="preserve"> </w:t>
      </w:r>
      <w:r w:rsidR="00441451" w:rsidRPr="00441451">
        <w:rPr>
          <w:b/>
          <w:spacing w:val="-67"/>
        </w:rPr>
        <w:t xml:space="preserve">      </w:t>
      </w:r>
    </w:p>
    <w:p w14:paraId="0FAA54AB" w14:textId="55D046FE" w:rsidR="0078345E" w:rsidRPr="0078345E" w:rsidRDefault="0078345E" w:rsidP="00441451">
      <w:pPr>
        <w:ind w:firstLine="0"/>
        <w:jc w:val="center"/>
        <w:rPr>
          <w:b/>
          <w:spacing w:val="-67"/>
          <w:lang w:val="vi-VN"/>
        </w:rPr>
      </w:pPr>
      <w:r>
        <w:rPr>
          <w:b/>
          <w:lang w:val="vi-VN"/>
        </w:rPr>
        <w:t>MÔN:KIẾN TRÚC VÀ GIAO THỨC IOT</w:t>
      </w:r>
    </w:p>
    <w:p w14:paraId="2A01EA82" w14:textId="545D27DC" w:rsidR="00687592" w:rsidRPr="0078345E" w:rsidRDefault="00441451" w:rsidP="0078345E">
      <w:pPr>
        <w:pStyle w:val="TableParagraph"/>
        <w:spacing w:line="334" w:lineRule="auto"/>
        <w:rPr>
          <w:rFonts w:asciiTheme="minorHAnsi" w:hAnsiTheme="minorHAnsi"/>
          <w:b/>
          <w:sz w:val="28"/>
          <w:lang w:val="vi-VN"/>
        </w:rPr>
      </w:pPr>
      <w:r w:rsidRPr="00441451">
        <w:rPr>
          <w:rFonts w:ascii="Times New Roman Bold" w:hAnsi="Times New Roman Bold"/>
          <w:b/>
          <w:sz w:val="28"/>
        </w:rPr>
        <w:t>HK</w:t>
      </w:r>
      <w:r w:rsidR="0078345E">
        <w:rPr>
          <w:rFonts w:asciiTheme="minorHAnsi" w:hAnsiTheme="minorHAnsi" w:cstheme="minorHAnsi"/>
          <w:b/>
          <w:sz w:val="28"/>
        </w:rPr>
        <w:t>1</w:t>
      </w:r>
      <w:r w:rsidRPr="00441451">
        <w:rPr>
          <w:rFonts w:ascii="Times New Roman Bold" w:hAnsi="Times New Roman Bold"/>
          <w:b/>
          <w:sz w:val="28"/>
        </w:rPr>
        <w:t>/2023-2024</w:t>
      </w:r>
    </w:p>
    <w:p w14:paraId="61F4C5DA" w14:textId="77777777" w:rsidR="0078345E" w:rsidRDefault="0078345E" w:rsidP="0078345E">
      <w:pPr>
        <w:ind w:firstLine="0"/>
        <w:contextualSpacing/>
        <w:jc w:val="center"/>
        <w:rPr>
          <w:b/>
          <w:spacing w:val="-3"/>
          <w:sz w:val="32"/>
          <w:lang w:val="vi-VN"/>
        </w:rPr>
      </w:pPr>
    </w:p>
    <w:p w14:paraId="2A833D67" w14:textId="363FDCF8" w:rsidR="0078345E" w:rsidRPr="00031F44" w:rsidRDefault="0078345E" w:rsidP="0078345E">
      <w:pPr>
        <w:ind w:firstLine="0"/>
        <w:contextualSpacing/>
        <w:jc w:val="center"/>
        <w:rPr>
          <w:b/>
          <w:spacing w:val="-3"/>
          <w:sz w:val="32"/>
        </w:rPr>
      </w:pPr>
      <w:r>
        <w:rPr>
          <w:b/>
          <w:spacing w:val="-3"/>
          <w:sz w:val="32"/>
        </w:rPr>
        <w:t>THIẾT</w:t>
      </w:r>
      <w:r>
        <w:rPr>
          <w:b/>
          <w:spacing w:val="-3"/>
          <w:sz w:val="32"/>
          <w:lang w:val="vi-VN"/>
        </w:rPr>
        <w:t xml:space="preserve"> KẾ HỆ THỐNG GIÁM SÁT </w:t>
      </w:r>
      <w:r w:rsidR="00031F44">
        <w:rPr>
          <w:b/>
          <w:spacing w:val="-3"/>
          <w:sz w:val="32"/>
        </w:rPr>
        <w:t>PHÁT HIỆN LỬA</w:t>
      </w:r>
    </w:p>
    <w:p w14:paraId="1A2E4939" w14:textId="77777777" w:rsidR="0078345E" w:rsidRPr="0078345E" w:rsidRDefault="0078345E" w:rsidP="0078345E">
      <w:pPr>
        <w:ind w:firstLine="0"/>
        <w:contextualSpacing/>
        <w:jc w:val="center"/>
        <w:rPr>
          <w:b/>
          <w:spacing w:val="-2"/>
          <w:sz w:val="32"/>
          <w:lang w:val="vi-VN"/>
        </w:rPr>
      </w:pPr>
    </w:p>
    <w:p w14:paraId="3F472546" w14:textId="32405E7C" w:rsidR="00431096" w:rsidRPr="0078345E" w:rsidRDefault="002714C6" w:rsidP="0078345E">
      <w:pPr>
        <w:spacing w:line="240" w:lineRule="auto"/>
        <w:ind w:left="1440" w:firstLine="0"/>
        <w:rPr>
          <w:b/>
          <w:lang w:val="vi-VN"/>
        </w:rPr>
      </w:pPr>
      <w:r w:rsidRPr="002714C6">
        <w:rPr>
          <w:b/>
        </w:rPr>
        <w:t>GVHD</w:t>
      </w:r>
      <w:r>
        <w:rPr>
          <w:b/>
        </w:rPr>
        <w:tab/>
      </w:r>
      <w:r w:rsidRPr="002714C6">
        <w:rPr>
          <w:b/>
        </w:rPr>
        <w:t xml:space="preserve">: </w:t>
      </w:r>
      <w:proofErr w:type="spellStart"/>
      <w:r w:rsidR="00126549">
        <w:rPr>
          <w:b/>
        </w:rPr>
        <w:t>Ths</w:t>
      </w:r>
      <w:proofErr w:type="spellEnd"/>
      <w:r w:rsidR="00126549">
        <w:rPr>
          <w:b/>
          <w:lang w:val="vi-VN"/>
        </w:rPr>
        <w:t>.Trịnh Quốc Thanh</w:t>
      </w:r>
    </w:p>
    <w:p w14:paraId="1D16853D" w14:textId="77777777" w:rsidR="0078345E" w:rsidRDefault="0078345E" w:rsidP="00431096">
      <w:pPr>
        <w:ind w:left="1440" w:firstLine="0"/>
        <w:rPr>
          <w:b/>
          <w:lang w:val="vi-VN"/>
        </w:rPr>
      </w:pPr>
    </w:p>
    <w:p w14:paraId="3511A74D" w14:textId="412755E2" w:rsidR="00155FEC" w:rsidRDefault="00687592" w:rsidP="00431096">
      <w:pPr>
        <w:ind w:left="1440" w:firstLine="0"/>
        <w:rPr>
          <w:b/>
          <w:lang w:val="vi-VN"/>
        </w:rPr>
      </w:pPr>
      <w:r w:rsidRPr="00431096">
        <w:rPr>
          <w:b/>
        </w:rPr>
        <w:t>NHÓM</w:t>
      </w:r>
      <w:r w:rsidRPr="00431096">
        <w:rPr>
          <w:b/>
          <w:spacing w:val="-2"/>
        </w:rPr>
        <w:t xml:space="preserve"> </w:t>
      </w:r>
      <w:r w:rsidRPr="00431096">
        <w:rPr>
          <w:b/>
        </w:rPr>
        <w:t>SINH</w:t>
      </w:r>
      <w:r w:rsidRPr="00431096">
        <w:rPr>
          <w:b/>
          <w:spacing w:val="-7"/>
        </w:rPr>
        <w:t xml:space="preserve"> </w:t>
      </w:r>
      <w:r w:rsidRPr="00431096">
        <w:rPr>
          <w:b/>
        </w:rPr>
        <w:t>VIÊN</w:t>
      </w:r>
      <w:r w:rsidRPr="00431096">
        <w:rPr>
          <w:b/>
          <w:spacing w:val="-9"/>
        </w:rPr>
        <w:t xml:space="preserve"> </w:t>
      </w:r>
      <w:r w:rsidRPr="00431096">
        <w:rPr>
          <w:b/>
        </w:rPr>
        <w:t>THỰC</w:t>
      </w:r>
      <w:r w:rsidRPr="00431096">
        <w:rPr>
          <w:b/>
          <w:spacing w:val="-1"/>
        </w:rPr>
        <w:t xml:space="preserve"> </w:t>
      </w:r>
      <w:r w:rsidRPr="00431096">
        <w:rPr>
          <w:b/>
        </w:rPr>
        <w:t>HIỆN:</w:t>
      </w:r>
    </w:p>
    <w:p w14:paraId="43DE45C4" w14:textId="77777777" w:rsidR="0078345E" w:rsidRPr="0078345E" w:rsidRDefault="0078345E" w:rsidP="00431096">
      <w:pPr>
        <w:ind w:left="1440" w:firstLine="0"/>
        <w:rPr>
          <w:b/>
          <w:lang w:val="vi-VN"/>
        </w:rPr>
      </w:pPr>
    </w:p>
    <w:tbl>
      <w:tblPr>
        <w:tblW w:w="2746" w:type="pct"/>
        <w:tblInd w:w="4106" w:type="dxa"/>
        <w:tblBorders>
          <w:top w:val="single" w:sz="48" w:space="0" w:color="000080"/>
          <w:left w:val="single" w:sz="48" w:space="0" w:color="000080"/>
          <w:bottom w:val="single" w:sz="48" w:space="0" w:color="000080"/>
          <w:right w:val="single" w:sz="48" w:space="0" w:color="000080"/>
          <w:insideH w:val="single" w:sz="48" w:space="0" w:color="000080"/>
          <w:insideV w:val="single" w:sz="48" w:space="0" w:color="000080"/>
        </w:tblBorders>
        <w:tblCellMar>
          <w:left w:w="0" w:type="dxa"/>
          <w:right w:w="0" w:type="dxa"/>
        </w:tblCellMar>
        <w:tblLook w:val="01E0" w:firstRow="1" w:lastRow="1" w:firstColumn="1" w:lastColumn="1" w:noHBand="0" w:noVBand="0"/>
      </w:tblPr>
      <w:tblGrid>
        <w:gridCol w:w="706"/>
        <w:gridCol w:w="2696"/>
        <w:gridCol w:w="1575"/>
      </w:tblGrid>
      <w:tr w:rsidR="00117883" w:rsidRPr="002714C6" w14:paraId="3D20A039" w14:textId="77777777" w:rsidTr="00126549">
        <w:trPr>
          <w:trHeight w:val="345"/>
        </w:trPr>
        <w:tc>
          <w:tcPr>
            <w:tcW w:w="710" w:type="pct"/>
            <w:tcBorders>
              <w:top w:val="single" w:sz="4" w:space="0" w:color="000000"/>
              <w:left w:val="single" w:sz="4" w:space="0" w:color="000000"/>
              <w:bottom w:val="single" w:sz="4" w:space="0" w:color="000000"/>
              <w:right w:val="single" w:sz="4" w:space="0" w:color="000000"/>
            </w:tcBorders>
            <w:vAlign w:val="center"/>
          </w:tcPr>
          <w:p w14:paraId="27F323F9" w14:textId="77777777" w:rsidR="00687592" w:rsidRPr="002714C6" w:rsidRDefault="00687592" w:rsidP="00117883">
            <w:pPr>
              <w:pStyle w:val="TableParagraph"/>
              <w:rPr>
                <w:b/>
                <w:sz w:val="24"/>
              </w:rPr>
            </w:pPr>
            <w:r w:rsidRPr="002714C6">
              <w:rPr>
                <w:b/>
                <w:sz w:val="24"/>
              </w:rPr>
              <w:t>STT</w:t>
            </w:r>
          </w:p>
        </w:tc>
        <w:tc>
          <w:tcPr>
            <w:tcW w:w="2707" w:type="pct"/>
            <w:tcBorders>
              <w:top w:val="single" w:sz="4" w:space="0" w:color="000000"/>
              <w:left w:val="single" w:sz="4" w:space="0" w:color="000000"/>
              <w:bottom w:val="single" w:sz="4" w:space="0" w:color="000000"/>
              <w:right w:val="single" w:sz="4" w:space="0" w:color="000000"/>
            </w:tcBorders>
            <w:vAlign w:val="center"/>
          </w:tcPr>
          <w:p w14:paraId="35B7CF04" w14:textId="77777777" w:rsidR="00687592" w:rsidRPr="002714C6" w:rsidRDefault="00687592" w:rsidP="00117883">
            <w:pPr>
              <w:pStyle w:val="TableParagraph"/>
              <w:rPr>
                <w:b/>
                <w:sz w:val="24"/>
              </w:rPr>
            </w:pPr>
            <w:r w:rsidRPr="002714C6">
              <w:rPr>
                <w:b/>
                <w:sz w:val="24"/>
              </w:rPr>
              <w:t>HỌ</w:t>
            </w:r>
            <w:r w:rsidRPr="002714C6">
              <w:rPr>
                <w:b/>
                <w:spacing w:val="-8"/>
                <w:sz w:val="24"/>
              </w:rPr>
              <w:t xml:space="preserve"> </w:t>
            </w:r>
            <w:r w:rsidRPr="002714C6">
              <w:rPr>
                <w:b/>
                <w:sz w:val="24"/>
              </w:rPr>
              <w:t>VÀ</w:t>
            </w:r>
            <w:r w:rsidRPr="002714C6">
              <w:rPr>
                <w:b/>
                <w:spacing w:val="-4"/>
                <w:sz w:val="24"/>
              </w:rPr>
              <w:t xml:space="preserve"> </w:t>
            </w:r>
            <w:r w:rsidRPr="002714C6">
              <w:rPr>
                <w:b/>
                <w:sz w:val="24"/>
              </w:rPr>
              <w:t>TÊN</w:t>
            </w:r>
          </w:p>
        </w:tc>
        <w:tc>
          <w:tcPr>
            <w:tcW w:w="1582" w:type="pct"/>
            <w:tcBorders>
              <w:top w:val="single" w:sz="4" w:space="0" w:color="000000"/>
              <w:left w:val="single" w:sz="4" w:space="0" w:color="000000"/>
              <w:bottom w:val="single" w:sz="4" w:space="0" w:color="000000"/>
              <w:right w:val="single" w:sz="4" w:space="0" w:color="000000"/>
            </w:tcBorders>
            <w:vAlign w:val="center"/>
          </w:tcPr>
          <w:p w14:paraId="678D91D6" w14:textId="77777777" w:rsidR="00687592" w:rsidRPr="002714C6" w:rsidRDefault="00687592" w:rsidP="00117883">
            <w:pPr>
              <w:pStyle w:val="TableParagraph"/>
              <w:rPr>
                <w:b/>
                <w:sz w:val="24"/>
              </w:rPr>
            </w:pPr>
            <w:r w:rsidRPr="002714C6">
              <w:rPr>
                <w:b/>
                <w:sz w:val="24"/>
              </w:rPr>
              <w:t>MSSV</w:t>
            </w:r>
          </w:p>
        </w:tc>
      </w:tr>
      <w:tr w:rsidR="00117883" w:rsidRPr="002714C6" w14:paraId="1E8AA2FB" w14:textId="77777777" w:rsidTr="00126549">
        <w:trPr>
          <w:trHeight w:val="431"/>
        </w:trPr>
        <w:tc>
          <w:tcPr>
            <w:tcW w:w="710" w:type="pct"/>
            <w:tcBorders>
              <w:top w:val="single" w:sz="4" w:space="0" w:color="000000"/>
              <w:left w:val="single" w:sz="4" w:space="0" w:color="000000"/>
              <w:bottom w:val="single" w:sz="4" w:space="0" w:color="000000"/>
              <w:right w:val="single" w:sz="4" w:space="0" w:color="000000"/>
            </w:tcBorders>
            <w:vAlign w:val="center"/>
          </w:tcPr>
          <w:p w14:paraId="27AF909C" w14:textId="77777777" w:rsidR="00687592" w:rsidRPr="002714C6" w:rsidRDefault="00687592" w:rsidP="00117883">
            <w:pPr>
              <w:pStyle w:val="TableParagraph"/>
              <w:rPr>
                <w:sz w:val="24"/>
              </w:rPr>
            </w:pPr>
            <w:r w:rsidRPr="002714C6">
              <w:rPr>
                <w:w w:val="99"/>
                <w:sz w:val="24"/>
              </w:rPr>
              <w:t>1</w:t>
            </w:r>
          </w:p>
        </w:tc>
        <w:tc>
          <w:tcPr>
            <w:tcW w:w="2707" w:type="pct"/>
            <w:tcBorders>
              <w:top w:val="single" w:sz="4" w:space="0" w:color="000000"/>
              <w:left w:val="single" w:sz="4" w:space="0" w:color="000000"/>
              <w:bottom w:val="single" w:sz="4" w:space="0" w:color="000000"/>
              <w:right w:val="single" w:sz="4" w:space="0" w:color="000000"/>
            </w:tcBorders>
            <w:vAlign w:val="center"/>
          </w:tcPr>
          <w:p w14:paraId="154B8BB6" w14:textId="51AD7D27" w:rsidR="00687592" w:rsidRPr="002714C6" w:rsidRDefault="00687592" w:rsidP="00117883">
            <w:pPr>
              <w:pStyle w:val="TableParagraph"/>
              <w:rPr>
                <w:sz w:val="24"/>
              </w:rPr>
            </w:pPr>
          </w:p>
        </w:tc>
        <w:tc>
          <w:tcPr>
            <w:tcW w:w="1582" w:type="pct"/>
            <w:tcBorders>
              <w:top w:val="single" w:sz="4" w:space="0" w:color="000000"/>
              <w:left w:val="single" w:sz="4" w:space="0" w:color="000000"/>
              <w:bottom w:val="single" w:sz="4" w:space="0" w:color="000000"/>
              <w:right w:val="single" w:sz="4" w:space="0" w:color="000000"/>
            </w:tcBorders>
            <w:vAlign w:val="center"/>
          </w:tcPr>
          <w:p w14:paraId="0E3B9332" w14:textId="07A71D42" w:rsidR="00687592" w:rsidRPr="002714C6" w:rsidRDefault="00687592" w:rsidP="00117883">
            <w:pPr>
              <w:pStyle w:val="TableParagraph"/>
              <w:rPr>
                <w:sz w:val="24"/>
              </w:rPr>
            </w:pPr>
          </w:p>
        </w:tc>
      </w:tr>
      <w:tr w:rsidR="00117883" w:rsidRPr="002714C6" w14:paraId="2C190183" w14:textId="77777777" w:rsidTr="00126549">
        <w:trPr>
          <w:trHeight w:val="431"/>
        </w:trPr>
        <w:tc>
          <w:tcPr>
            <w:tcW w:w="710" w:type="pct"/>
            <w:tcBorders>
              <w:top w:val="single" w:sz="4" w:space="0" w:color="000000"/>
              <w:left w:val="single" w:sz="4" w:space="0" w:color="000000"/>
              <w:bottom w:val="single" w:sz="4" w:space="0" w:color="000000"/>
              <w:right w:val="single" w:sz="4" w:space="0" w:color="000000"/>
            </w:tcBorders>
            <w:vAlign w:val="center"/>
          </w:tcPr>
          <w:p w14:paraId="479B4B67" w14:textId="77777777" w:rsidR="00687592" w:rsidRPr="002714C6" w:rsidRDefault="00687592" w:rsidP="00117883">
            <w:pPr>
              <w:pStyle w:val="TableParagraph"/>
              <w:rPr>
                <w:sz w:val="24"/>
              </w:rPr>
            </w:pPr>
            <w:r w:rsidRPr="002714C6">
              <w:rPr>
                <w:w w:val="99"/>
                <w:sz w:val="24"/>
              </w:rPr>
              <w:t>2</w:t>
            </w:r>
          </w:p>
        </w:tc>
        <w:tc>
          <w:tcPr>
            <w:tcW w:w="2707" w:type="pct"/>
            <w:tcBorders>
              <w:top w:val="single" w:sz="4" w:space="0" w:color="000000"/>
              <w:left w:val="single" w:sz="4" w:space="0" w:color="000000"/>
              <w:bottom w:val="single" w:sz="4" w:space="0" w:color="000000"/>
              <w:right w:val="single" w:sz="4" w:space="0" w:color="000000"/>
            </w:tcBorders>
            <w:vAlign w:val="center"/>
          </w:tcPr>
          <w:p w14:paraId="2BA88E8D" w14:textId="311A2985" w:rsidR="00687592" w:rsidRPr="002714C6" w:rsidRDefault="00687592" w:rsidP="00117883">
            <w:pPr>
              <w:pStyle w:val="TableParagraph"/>
              <w:rPr>
                <w:sz w:val="24"/>
              </w:rPr>
            </w:pPr>
          </w:p>
        </w:tc>
        <w:tc>
          <w:tcPr>
            <w:tcW w:w="1582" w:type="pct"/>
            <w:tcBorders>
              <w:top w:val="single" w:sz="4" w:space="0" w:color="000000"/>
              <w:left w:val="single" w:sz="4" w:space="0" w:color="000000"/>
              <w:bottom w:val="single" w:sz="4" w:space="0" w:color="000000"/>
              <w:right w:val="single" w:sz="4" w:space="0" w:color="000000"/>
            </w:tcBorders>
            <w:vAlign w:val="center"/>
          </w:tcPr>
          <w:p w14:paraId="7C7192C8" w14:textId="53B7A42A" w:rsidR="00687592" w:rsidRPr="002714C6" w:rsidRDefault="00687592" w:rsidP="00117883">
            <w:pPr>
              <w:pStyle w:val="TableParagraph"/>
              <w:rPr>
                <w:sz w:val="24"/>
              </w:rPr>
            </w:pPr>
          </w:p>
        </w:tc>
      </w:tr>
      <w:tr w:rsidR="00117883" w:rsidRPr="002714C6" w14:paraId="266353DF" w14:textId="77777777" w:rsidTr="00126549">
        <w:trPr>
          <w:trHeight w:val="431"/>
        </w:trPr>
        <w:tc>
          <w:tcPr>
            <w:tcW w:w="710" w:type="pct"/>
            <w:tcBorders>
              <w:top w:val="single" w:sz="4" w:space="0" w:color="000000"/>
              <w:left w:val="single" w:sz="4" w:space="0" w:color="000000"/>
              <w:bottom w:val="single" w:sz="4" w:space="0" w:color="000000"/>
              <w:right w:val="single" w:sz="4" w:space="0" w:color="000000"/>
            </w:tcBorders>
            <w:vAlign w:val="center"/>
          </w:tcPr>
          <w:p w14:paraId="565BC5FF" w14:textId="77777777" w:rsidR="00687592" w:rsidRPr="002714C6" w:rsidRDefault="00687592" w:rsidP="00117883">
            <w:pPr>
              <w:pStyle w:val="TableParagraph"/>
              <w:rPr>
                <w:sz w:val="24"/>
              </w:rPr>
            </w:pPr>
            <w:r w:rsidRPr="002714C6">
              <w:rPr>
                <w:w w:val="99"/>
                <w:sz w:val="24"/>
              </w:rPr>
              <w:t>3</w:t>
            </w:r>
          </w:p>
        </w:tc>
        <w:tc>
          <w:tcPr>
            <w:tcW w:w="2707" w:type="pct"/>
            <w:tcBorders>
              <w:top w:val="single" w:sz="4" w:space="0" w:color="000000"/>
              <w:left w:val="single" w:sz="4" w:space="0" w:color="000000"/>
              <w:bottom w:val="single" w:sz="4" w:space="0" w:color="000000"/>
              <w:right w:val="single" w:sz="4" w:space="0" w:color="000000"/>
            </w:tcBorders>
            <w:vAlign w:val="center"/>
          </w:tcPr>
          <w:p w14:paraId="19C7A573" w14:textId="4721B8B9" w:rsidR="00687592" w:rsidRPr="002714C6" w:rsidRDefault="00687592" w:rsidP="00117883">
            <w:pPr>
              <w:pStyle w:val="TableParagraph"/>
              <w:rPr>
                <w:sz w:val="24"/>
              </w:rPr>
            </w:pPr>
          </w:p>
        </w:tc>
        <w:tc>
          <w:tcPr>
            <w:tcW w:w="1582" w:type="pct"/>
            <w:tcBorders>
              <w:top w:val="single" w:sz="4" w:space="0" w:color="000000"/>
              <w:left w:val="single" w:sz="4" w:space="0" w:color="000000"/>
              <w:bottom w:val="single" w:sz="4" w:space="0" w:color="000000"/>
              <w:right w:val="single" w:sz="4" w:space="0" w:color="000000"/>
            </w:tcBorders>
            <w:vAlign w:val="center"/>
          </w:tcPr>
          <w:p w14:paraId="1B22F024" w14:textId="73B86666" w:rsidR="00687592" w:rsidRPr="002714C6" w:rsidRDefault="00687592" w:rsidP="00117883">
            <w:pPr>
              <w:pStyle w:val="TableParagraph"/>
              <w:rPr>
                <w:sz w:val="24"/>
              </w:rPr>
            </w:pPr>
          </w:p>
        </w:tc>
      </w:tr>
    </w:tbl>
    <w:p w14:paraId="3F65DB5A" w14:textId="6A60A05E" w:rsidR="00117883" w:rsidRDefault="00117883" w:rsidP="00117883">
      <w:pPr>
        <w:ind w:firstLine="0"/>
        <w:jc w:val="center"/>
        <w:rPr>
          <w:i/>
        </w:rPr>
      </w:pPr>
    </w:p>
    <w:p w14:paraId="17F533E2" w14:textId="77777777" w:rsidR="007951C0" w:rsidRDefault="007951C0" w:rsidP="00117883">
      <w:pPr>
        <w:ind w:firstLine="0"/>
        <w:jc w:val="center"/>
        <w:rPr>
          <w:i/>
        </w:rPr>
      </w:pPr>
    </w:p>
    <w:p w14:paraId="0609D3C0" w14:textId="7CBBDBC2" w:rsidR="00126549" w:rsidRDefault="00687592" w:rsidP="00117883">
      <w:pPr>
        <w:ind w:firstLine="0"/>
        <w:jc w:val="center"/>
        <w:rPr>
          <w:i/>
          <w:lang w:val="vi-VN"/>
        </w:rPr>
      </w:pPr>
      <w:r>
        <w:rPr>
          <w:i/>
        </w:rPr>
        <w:t>TP.</w:t>
      </w:r>
      <w:r>
        <w:rPr>
          <w:i/>
          <w:spacing w:val="-6"/>
        </w:rPr>
        <w:t xml:space="preserve"> </w:t>
      </w:r>
      <w:proofErr w:type="spellStart"/>
      <w:r>
        <w:rPr>
          <w:i/>
        </w:rPr>
        <w:t>Hồ</w:t>
      </w:r>
      <w:proofErr w:type="spellEnd"/>
      <w:r>
        <w:rPr>
          <w:i/>
          <w:spacing w:val="-6"/>
        </w:rPr>
        <w:t xml:space="preserve"> </w:t>
      </w:r>
      <w:r>
        <w:rPr>
          <w:i/>
        </w:rPr>
        <w:t>Chí</w:t>
      </w:r>
      <w:r>
        <w:rPr>
          <w:i/>
          <w:spacing w:val="-6"/>
        </w:rPr>
        <w:t xml:space="preserve"> </w:t>
      </w:r>
      <w:r>
        <w:rPr>
          <w:i/>
        </w:rPr>
        <w:t>Minh,</w:t>
      </w:r>
      <w:r>
        <w:rPr>
          <w:i/>
          <w:spacing w:val="-5"/>
        </w:rPr>
        <w:t xml:space="preserve"> </w:t>
      </w:r>
      <w:proofErr w:type="spellStart"/>
      <w:r>
        <w:rPr>
          <w:i/>
        </w:rPr>
        <w:t>tháng</w:t>
      </w:r>
      <w:proofErr w:type="spellEnd"/>
      <w:r>
        <w:rPr>
          <w:i/>
          <w:spacing w:val="-5"/>
        </w:rPr>
        <w:t xml:space="preserve"> </w:t>
      </w:r>
      <w:r w:rsidR="00126549">
        <w:rPr>
          <w:i/>
        </w:rPr>
        <w:t>10</w:t>
      </w:r>
      <w:r>
        <w:rPr>
          <w:i/>
        </w:rPr>
        <w:t>,</w:t>
      </w:r>
      <w:r>
        <w:rPr>
          <w:i/>
          <w:spacing w:val="-6"/>
        </w:rPr>
        <w:t xml:space="preserve"> </w:t>
      </w:r>
      <w:proofErr w:type="spellStart"/>
      <w:r>
        <w:rPr>
          <w:i/>
        </w:rPr>
        <w:t>năm</w:t>
      </w:r>
      <w:proofErr w:type="spellEnd"/>
      <w:r>
        <w:rPr>
          <w:i/>
          <w:spacing w:val="-3"/>
        </w:rPr>
        <w:t xml:space="preserve"> </w:t>
      </w:r>
      <w:r w:rsidR="00126549">
        <w:rPr>
          <w:i/>
        </w:rPr>
        <w:t>2025</w:t>
      </w:r>
    </w:p>
    <w:p w14:paraId="6116A2A6" w14:textId="3472E5C3" w:rsidR="00126549" w:rsidRDefault="002724EF" w:rsidP="002724EF">
      <w:pPr>
        <w:tabs>
          <w:tab w:val="left" w:pos="7120"/>
        </w:tabs>
        <w:ind w:firstLine="0"/>
        <w:jc w:val="left"/>
        <w:rPr>
          <w:i/>
          <w:lang w:val="vi-VN"/>
        </w:rPr>
      </w:pPr>
      <w:r>
        <w:rPr>
          <w:i/>
          <w:lang w:val="vi-VN"/>
        </w:rPr>
        <w:lastRenderedPageBreak/>
        <w:tab/>
      </w:r>
    </w:p>
    <w:p w14:paraId="62968085" w14:textId="77777777" w:rsidR="00126549" w:rsidRDefault="00126549">
      <w:pPr>
        <w:spacing w:before="0" w:after="160" w:line="259" w:lineRule="auto"/>
        <w:ind w:firstLine="0"/>
        <w:jc w:val="left"/>
        <w:rPr>
          <w:i/>
          <w:lang w:val="vi-VN"/>
        </w:rPr>
      </w:pPr>
      <w:r>
        <w:rPr>
          <w:i/>
          <w:lang w:val="vi-VN"/>
        </w:rPr>
        <w:br w:type="page"/>
      </w:r>
    </w:p>
    <w:p w14:paraId="454018F4" w14:textId="77777777" w:rsidR="00126549" w:rsidRDefault="00126549" w:rsidP="00126549">
      <w:pPr>
        <w:pStyle w:val="HD1"/>
      </w:pPr>
      <w:bookmarkStart w:id="1" w:name="_Toc210072267"/>
      <w:r w:rsidRPr="00126549">
        <w:lastRenderedPageBreak/>
        <w:t>LỜI CAM ĐOAN</w:t>
      </w:r>
      <w:bookmarkEnd w:id="1"/>
    </w:p>
    <w:p w14:paraId="6A02040D" w14:textId="77777777" w:rsidR="00126549" w:rsidRDefault="00126549">
      <w:pPr>
        <w:spacing w:before="0" w:after="160" w:line="259" w:lineRule="auto"/>
        <w:ind w:firstLine="0"/>
        <w:jc w:val="left"/>
        <w:rPr>
          <w:b/>
          <w:lang w:val="vi-VN"/>
        </w:rPr>
      </w:pPr>
      <w:r>
        <w:br w:type="page"/>
      </w:r>
    </w:p>
    <w:p w14:paraId="2D4408F9" w14:textId="77777777" w:rsidR="00126549" w:rsidRDefault="00126549" w:rsidP="00126549">
      <w:pPr>
        <w:pStyle w:val="HD1"/>
      </w:pPr>
      <w:bookmarkStart w:id="2" w:name="_Toc210072268"/>
      <w:r>
        <w:lastRenderedPageBreak/>
        <w:t>LỜI CẢM ƠN</w:t>
      </w:r>
      <w:bookmarkEnd w:id="2"/>
    </w:p>
    <w:p w14:paraId="56BF6484" w14:textId="2BA8F62F" w:rsidR="00117883" w:rsidRPr="00126549" w:rsidRDefault="00117883" w:rsidP="00126549">
      <w:pPr>
        <w:spacing w:before="0" w:after="160" w:line="259" w:lineRule="auto"/>
        <w:ind w:firstLine="0"/>
        <w:jc w:val="left"/>
        <w:rPr>
          <w:b/>
          <w:lang w:val="vi-VN"/>
        </w:rPr>
      </w:pPr>
      <w:r w:rsidRPr="00126549">
        <w:br w:type="page"/>
      </w:r>
    </w:p>
    <w:p w14:paraId="500A8B25" w14:textId="77777777" w:rsidR="007B1016" w:rsidRDefault="007B1016" w:rsidP="00612479">
      <w:pPr>
        <w:pStyle w:val="HD1"/>
        <w:sectPr w:rsidR="007B1016" w:rsidSect="00175971">
          <w:footerReference w:type="default" r:id="rId9"/>
          <w:footerReference w:type="first" r:id="rId10"/>
          <w:pgSz w:w="11907" w:h="16840" w:code="9"/>
          <w:pgMar w:top="1418" w:right="1134" w:bottom="141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81"/>
        </w:sectPr>
      </w:pPr>
    </w:p>
    <w:p w14:paraId="4F9C7243" w14:textId="48DD73BD" w:rsidR="00126549" w:rsidRPr="00126549" w:rsidRDefault="00126549" w:rsidP="00126549">
      <w:pPr>
        <w:pStyle w:val="HD1"/>
      </w:pPr>
      <w:bookmarkStart w:id="3" w:name="_Toc210072269"/>
      <w:r>
        <w:lastRenderedPageBreak/>
        <w:t>DANH MỤC HÌNH VẼ</w:t>
      </w:r>
      <w:bookmarkEnd w:id="3"/>
    </w:p>
    <w:p w14:paraId="3FD8426A" w14:textId="77777777" w:rsidR="00126549" w:rsidRPr="00126549" w:rsidRDefault="00126549">
      <w:pPr>
        <w:spacing w:before="0" w:after="160" w:line="259" w:lineRule="auto"/>
        <w:ind w:firstLine="0"/>
        <w:jc w:val="left"/>
        <w:rPr>
          <w:b/>
          <w:lang w:val="vi-VN"/>
        </w:rPr>
      </w:pPr>
      <w:r>
        <w:rPr>
          <w:b/>
          <w:lang w:val="vi-VN"/>
        </w:rPr>
        <w:br w:type="page"/>
      </w:r>
    </w:p>
    <w:p w14:paraId="1D42CA90" w14:textId="6678C0AF" w:rsidR="00BD2630" w:rsidRDefault="00126549" w:rsidP="00612479">
      <w:pPr>
        <w:pStyle w:val="HD1"/>
      </w:pPr>
      <w:bookmarkStart w:id="4" w:name="_Toc210072270"/>
      <w:r w:rsidRPr="00A00F78">
        <w:lastRenderedPageBreak/>
        <w:t xml:space="preserve">DANH MỤC </w:t>
      </w:r>
      <w:r>
        <w:t>BẢNG BIỂU</w:t>
      </w:r>
      <w:bookmarkEnd w:id="4"/>
    </w:p>
    <w:p w14:paraId="572F5C2A" w14:textId="73FEF8B9" w:rsidR="002E7D36" w:rsidRPr="00A00F78" w:rsidRDefault="002E7D36" w:rsidP="00E21F18">
      <w:pPr>
        <w:ind w:firstLine="0"/>
      </w:pPr>
    </w:p>
    <w:p w14:paraId="3021018D" w14:textId="64CE74F9" w:rsidR="00ED228F" w:rsidRPr="007203DF" w:rsidRDefault="005B2492" w:rsidP="007203DF">
      <w:pPr>
        <w:ind w:firstLine="0"/>
        <w:jc w:val="center"/>
      </w:pPr>
      <w:r>
        <w:br w:type="page"/>
      </w:r>
    </w:p>
    <w:p w14:paraId="0137D9C5" w14:textId="09E9C64E" w:rsidR="00307FC8" w:rsidRPr="00A00F78" w:rsidRDefault="00307FC8" w:rsidP="002E0E37">
      <w:pPr>
        <w:pStyle w:val="HD1"/>
      </w:pPr>
      <w:bookmarkStart w:id="5" w:name="_Toc210072271"/>
      <w:r w:rsidRPr="00A00F78">
        <w:lastRenderedPageBreak/>
        <w:t>MỞ ĐẦU</w:t>
      </w:r>
      <w:bookmarkEnd w:id="5"/>
    </w:p>
    <w:p w14:paraId="18AA3415" w14:textId="77777777" w:rsidR="00F948A1" w:rsidRDefault="00AC6139" w:rsidP="00AC6139">
      <w:pPr>
        <w:pStyle w:val="Heading3"/>
      </w:pPr>
      <w:bookmarkStart w:id="6" w:name="_Toc210072272"/>
      <w:r w:rsidRPr="00A00F78">
        <w:t xml:space="preserve">1. Lý do </w:t>
      </w:r>
      <w:proofErr w:type="spellStart"/>
      <w:r w:rsidRPr="00A00F78">
        <w:t>lựa</w:t>
      </w:r>
      <w:proofErr w:type="spellEnd"/>
      <w:r w:rsidRPr="00A00F78">
        <w:t xml:space="preserve"> </w:t>
      </w:r>
      <w:proofErr w:type="spellStart"/>
      <w:r w:rsidRPr="00A00F78">
        <w:t>chọn</w:t>
      </w:r>
      <w:proofErr w:type="spellEnd"/>
      <w:r w:rsidRPr="00A00F78">
        <w:t xml:space="preserve"> </w:t>
      </w:r>
      <w:proofErr w:type="spellStart"/>
      <w:r w:rsidRPr="00A00F78">
        <w:t>đề</w:t>
      </w:r>
      <w:proofErr w:type="spellEnd"/>
      <w:r w:rsidRPr="00A00F78">
        <w:t xml:space="preserve"> </w:t>
      </w:r>
      <w:proofErr w:type="spellStart"/>
      <w:r w:rsidRPr="00A00F78">
        <w:t>tài</w:t>
      </w:r>
      <w:bookmarkEnd w:id="6"/>
      <w:proofErr w:type="spellEnd"/>
    </w:p>
    <w:p w14:paraId="20B9B1AC" w14:textId="65A78C7D" w:rsidR="00AC6139" w:rsidRDefault="00AC6139" w:rsidP="00AC6139">
      <w:pPr>
        <w:pStyle w:val="Heading3"/>
      </w:pPr>
      <w:bookmarkStart w:id="7" w:name="_Toc165341129"/>
      <w:bookmarkStart w:id="8" w:name="_Toc210072273"/>
      <w:r w:rsidRPr="00A00F78">
        <w:t xml:space="preserve">2. </w:t>
      </w:r>
      <w:proofErr w:type="spellStart"/>
      <w:r w:rsidRPr="00A00F78">
        <w:t>Mục</w:t>
      </w:r>
      <w:proofErr w:type="spellEnd"/>
      <w:r w:rsidRPr="00A00F78">
        <w:t xml:space="preserve"> </w:t>
      </w:r>
      <w:proofErr w:type="spellStart"/>
      <w:r w:rsidR="00A671C2">
        <w:t>đích</w:t>
      </w:r>
      <w:proofErr w:type="spellEnd"/>
      <w:r w:rsidR="008D1A70">
        <w:t xml:space="preserve"> </w:t>
      </w:r>
      <w:proofErr w:type="spellStart"/>
      <w:r w:rsidRPr="00A00F78">
        <w:t>nghiên</w:t>
      </w:r>
      <w:proofErr w:type="spellEnd"/>
      <w:r w:rsidRPr="00A00F78">
        <w:t xml:space="preserve"> </w:t>
      </w:r>
      <w:proofErr w:type="spellStart"/>
      <w:r w:rsidRPr="00A00F78">
        <w:t>cứu</w:t>
      </w:r>
      <w:bookmarkEnd w:id="7"/>
      <w:bookmarkEnd w:id="8"/>
      <w:proofErr w:type="spellEnd"/>
      <w:r w:rsidR="00BE134C">
        <w:t xml:space="preserve"> </w:t>
      </w:r>
    </w:p>
    <w:p w14:paraId="1ACFA866" w14:textId="5AC0D968" w:rsidR="00AC6139" w:rsidRDefault="001415AF" w:rsidP="00AC6139">
      <w:pPr>
        <w:pStyle w:val="Heading3"/>
      </w:pPr>
      <w:bookmarkStart w:id="9" w:name="_Toc120771823"/>
      <w:bookmarkStart w:id="10" w:name="_Toc138169447"/>
      <w:bookmarkStart w:id="11" w:name="_Toc153814858"/>
      <w:bookmarkStart w:id="12" w:name="_Toc165341130"/>
      <w:bookmarkStart w:id="13" w:name="_Toc210072274"/>
      <w:r>
        <w:t>3</w:t>
      </w:r>
      <w:r w:rsidR="00AC6139" w:rsidRPr="00A00F78">
        <w:t xml:space="preserve">. </w:t>
      </w:r>
      <w:bookmarkStart w:id="14" w:name="_Toc120771824"/>
      <w:bookmarkStart w:id="15" w:name="_Toc138169448"/>
      <w:bookmarkStart w:id="16" w:name="_Toc153814859"/>
      <w:bookmarkStart w:id="17" w:name="_Toc165341131"/>
      <w:bookmarkEnd w:id="9"/>
      <w:bookmarkEnd w:id="10"/>
      <w:bookmarkEnd w:id="11"/>
      <w:bookmarkEnd w:id="12"/>
      <w:r w:rsidR="00AC6139" w:rsidRPr="00A00F78">
        <w:t xml:space="preserve">Phương </w:t>
      </w:r>
      <w:proofErr w:type="spellStart"/>
      <w:r w:rsidR="00AC6139" w:rsidRPr="00A00F78">
        <w:t>pháp</w:t>
      </w:r>
      <w:proofErr w:type="spellEnd"/>
      <w:r w:rsidR="00AC6139" w:rsidRPr="00A00F78">
        <w:t xml:space="preserve"> </w:t>
      </w:r>
      <w:proofErr w:type="spellStart"/>
      <w:r w:rsidR="00AC6139" w:rsidRPr="00A00F78">
        <w:t>nghiên</w:t>
      </w:r>
      <w:proofErr w:type="spellEnd"/>
      <w:r w:rsidR="00AC6139" w:rsidRPr="00A00F78">
        <w:t xml:space="preserve"> </w:t>
      </w:r>
      <w:proofErr w:type="spellStart"/>
      <w:r w:rsidR="00AC6139" w:rsidRPr="00A00F78">
        <w:t>cứu</w:t>
      </w:r>
      <w:bookmarkEnd w:id="13"/>
      <w:bookmarkEnd w:id="14"/>
      <w:bookmarkEnd w:id="15"/>
      <w:bookmarkEnd w:id="16"/>
      <w:bookmarkEnd w:id="17"/>
      <w:proofErr w:type="spellEnd"/>
    </w:p>
    <w:p w14:paraId="56961E35" w14:textId="77777777" w:rsidR="00C126B4" w:rsidRPr="00C126B4" w:rsidRDefault="00C126B4" w:rsidP="00C126B4"/>
    <w:p w14:paraId="196BBAD9" w14:textId="5AE51256" w:rsidR="00B62CD6" w:rsidRDefault="00B62CD6" w:rsidP="00B62CD6"/>
    <w:p w14:paraId="20FD5279" w14:textId="0126EA32" w:rsidR="00B62CD6" w:rsidRDefault="00B62CD6" w:rsidP="00B62CD6"/>
    <w:p w14:paraId="4CF33A62" w14:textId="02942B7B" w:rsidR="00B62CD6" w:rsidRDefault="00B62CD6" w:rsidP="00B62CD6">
      <w:r>
        <w:br w:type="page"/>
      </w:r>
    </w:p>
    <w:p w14:paraId="0954CE0D" w14:textId="31A1DB44" w:rsidR="00B62CD6" w:rsidRPr="00B62CD6" w:rsidRDefault="00B62CD6" w:rsidP="00B62CD6">
      <w:pPr>
        <w:pStyle w:val="HD1"/>
      </w:pPr>
      <w:bookmarkStart w:id="18" w:name="_Toc210072275"/>
      <w:r>
        <w:lastRenderedPageBreak/>
        <w:t>NỘI DUNG</w:t>
      </w:r>
      <w:bookmarkEnd w:id="18"/>
    </w:p>
    <w:p w14:paraId="477482D2" w14:textId="5D0DC5B5" w:rsidR="007B1016" w:rsidRPr="00126549" w:rsidRDefault="00126549" w:rsidP="00126549">
      <w:pPr>
        <w:pStyle w:val="HD2"/>
      </w:pPr>
      <w:bookmarkStart w:id="19" w:name="_Toc210072276"/>
      <w:r w:rsidRPr="00126549">
        <w:t>CƠ</w:t>
      </w:r>
      <w:r w:rsidRPr="00126549">
        <w:rPr>
          <w:lang w:val="vi-VN"/>
        </w:rPr>
        <w:t xml:space="preserve"> SỞ LÝ THUYẾT</w:t>
      </w:r>
      <w:bookmarkEnd w:id="19"/>
    </w:p>
    <w:p w14:paraId="7DA3F8C6" w14:textId="0EA0B94D" w:rsidR="009C60A1" w:rsidRDefault="0018179D" w:rsidP="0018179D">
      <w:pPr>
        <w:pStyle w:val="HD3"/>
        <w:rPr>
          <w:lang w:val="vi-VN"/>
        </w:rPr>
      </w:pPr>
      <w:bookmarkStart w:id="20" w:name="_bookmark8"/>
      <w:bookmarkStart w:id="21" w:name="_Toc210072277"/>
      <w:bookmarkEnd w:id="0"/>
      <w:bookmarkEnd w:id="20"/>
      <w:proofErr w:type="spellStart"/>
      <w:r>
        <w:t>Khái</w:t>
      </w:r>
      <w:proofErr w:type="spellEnd"/>
      <w:r>
        <w:rPr>
          <w:lang w:val="vi-VN"/>
        </w:rPr>
        <w:t xml:space="preserve"> quát về hệ thống</w:t>
      </w:r>
      <w:bookmarkEnd w:id="21"/>
      <w:r w:rsidR="00DD2707">
        <w:t xml:space="preserve"> </w:t>
      </w:r>
      <w:proofErr w:type="spellStart"/>
      <w:r w:rsidR="00DD2707">
        <w:t>phát</w:t>
      </w:r>
      <w:proofErr w:type="spellEnd"/>
      <w:r w:rsidR="00DD2707">
        <w:t xml:space="preserve"> </w:t>
      </w:r>
      <w:proofErr w:type="spellStart"/>
      <w:r w:rsidR="00DD2707">
        <w:t>hiện</w:t>
      </w:r>
      <w:proofErr w:type="spellEnd"/>
      <w:r w:rsidR="00DD2707">
        <w:t xml:space="preserve"> </w:t>
      </w:r>
      <w:proofErr w:type="spellStart"/>
      <w:r w:rsidR="00DD2707">
        <w:t>ngọn</w:t>
      </w:r>
      <w:proofErr w:type="spellEnd"/>
      <w:r w:rsidR="00DD2707">
        <w:t xml:space="preserve"> </w:t>
      </w:r>
      <w:proofErr w:type="spellStart"/>
      <w:r w:rsidR="00DD2707">
        <w:t>lửa</w:t>
      </w:r>
      <w:proofErr w:type="spellEnd"/>
      <w:r w:rsidR="00DD2707">
        <w:t xml:space="preserve"> </w:t>
      </w:r>
    </w:p>
    <w:p w14:paraId="1CF1B708" w14:textId="6337C832" w:rsidR="0018179D" w:rsidRDefault="0018179D" w:rsidP="00DE71A0">
      <w:pPr>
        <w:pStyle w:val="HD4"/>
        <w:ind w:firstLine="284"/>
        <w:rPr>
          <w:lang w:val="vi-VN"/>
        </w:rPr>
      </w:pPr>
      <w:bookmarkStart w:id="22" w:name="_Toc210072278"/>
      <w:r>
        <w:rPr>
          <w:lang w:val="vi-VN"/>
        </w:rPr>
        <w:t xml:space="preserve">Mô hình hệ thống </w:t>
      </w:r>
      <w:bookmarkEnd w:id="22"/>
      <w:proofErr w:type="spellStart"/>
      <w:r w:rsidR="00DD2707">
        <w:t>phát</w:t>
      </w:r>
      <w:proofErr w:type="spellEnd"/>
      <w:r w:rsidR="00DD2707">
        <w:t xml:space="preserve"> </w:t>
      </w:r>
      <w:proofErr w:type="spellStart"/>
      <w:r w:rsidR="00DD2707">
        <w:t>hiện</w:t>
      </w:r>
      <w:proofErr w:type="spellEnd"/>
      <w:r w:rsidR="00DD2707">
        <w:t xml:space="preserve"> </w:t>
      </w:r>
      <w:proofErr w:type="spellStart"/>
      <w:r w:rsidR="00DD2707">
        <w:t>ngọn</w:t>
      </w:r>
      <w:proofErr w:type="spellEnd"/>
      <w:r w:rsidR="00DD2707">
        <w:t xml:space="preserve"> </w:t>
      </w:r>
      <w:proofErr w:type="spellStart"/>
      <w:r w:rsidR="00DD2707">
        <w:t>lửa</w:t>
      </w:r>
      <w:proofErr w:type="spellEnd"/>
    </w:p>
    <w:p w14:paraId="63CC9227" w14:textId="07F4C68E" w:rsidR="0018179D" w:rsidRDefault="0018179D" w:rsidP="00DE71A0">
      <w:pPr>
        <w:pStyle w:val="HD4"/>
        <w:ind w:firstLine="284"/>
        <w:rPr>
          <w:lang w:val="vi-VN"/>
        </w:rPr>
      </w:pPr>
      <w:bookmarkStart w:id="23" w:name="_Toc210072279"/>
      <w:r>
        <w:rPr>
          <w:lang w:val="vi-VN"/>
        </w:rPr>
        <w:t>Nguyên lý hoạt động của hệ thống</w:t>
      </w:r>
      <w:bookmarkEnd w:id="23"/>
      <w:r>
        <w:rPr>
          <w:lang w:val="vi-VN"/>
        </w:rPr>
        <w:t xml:space="preserve"> </w:t>
      </w:r>
    </w:p>
    <w:p w14:paraId="338ABF84" w14:textId="01B6C121" w:rsidR="0018179D" w:rsidRDefault="0018179D" w:rsidP="0018179D">
      <w:pPr>
        <w:pStyle w:val="HD3"/>
        <w:rPr>
          <w:lang w:val="vi-VN"/>
        </w:rPr>
      </w:pPr>
      <w:bookmarkStart w:id="24" w:name="_Toc210072280"/>
      <w:r>
        <w:rPr>
          <w:lang w:val="vi-VN"/>
        </w:rPr>
        <w:t>Cơ sở dữ liệu</w:t>
      </w:r>
      <w:bookmarkEnd w:id="24"/>
      <w:r>
        <w:rPr>
          <w:lang w:val="vi-VN"/>
        </w:rPr>
        <w:t xml:space="preserve"> </w:t>
      </w:r>
    </w:p>
    <w:p w14:paraId="50B89B28" w14:textId="0CA274FF" w:rsidR="0018179D" w:rsidRDefault="0018179D" w:rsidP="0018179D">
      <w:pPr>
        <w:pStyle w:val="HD3"/>
        <w:rPr>
          <w:lang w:val="vi-VN"/>
        </w:rPr>
      </w:pPr>
      <w:bookmarkStart w:id="25" w:name="_Toc210072281"/>
      <w:r>
        <w:rPr>
          <w:lang w:val="vi-VN"/>
        </w:rPr>
        <w:t>Giao thức truyền thông</w:t>
      </w:r>
      <w:bookmarkEnd w:id="25"/>
    </w:p>
    <w:p w14:paraId="40F3D3D6" w14:textId="5D712271" w:rsidR="00F731A3" w:rsidRDefault="00F731A3" w:rsidP="00F731A3">
      <w:pPr>
        <w:pStyle w:val="HD4"/>
        <w:rPr>
          <w:lang w:val="vi-VN"/>
        </w:rPr>
      </w:pPr>
      <w:bookmarkStart w:id="26" w:name="_Toc210072282"/>
      <w:r>
        <w:rPr>
          <w:lang w:val="vi-VN"/>
        </w:rPr>
        <w:t>Các chuẩn truyền thông không dây</w:t>
      </w:r>
      <w:bookmarkEnd w:id="26"/>
    </w:p>
    <w:p w14:paraId="5CF20EAB" w14:textId="5168E7FB" w:rsidR="001351E4" w:rsidRPr="001351E4" w:rsidRDefault="001351E4" w:rsidP="00D339A9">
      <w:pPr>
        <w:rPr>
          <w:lang w:val="vi-VN"/>
        </w:rPr>
      </w:pPr>
      <w:r w:rsidRPr="001351E4">
        <w:rPr>
          <w:lang w:val="vi-VN"/>
        </w:rPr>
        <w:t>Trong hệ thống giám sát nhiệt độ và độ ẩm, chuẩn truyền thông không dây đóng vai trò cốt lõi, quyết định cách thức dữ liệu được truyền tải từ cảm biến đến vi điều khiển, rồi từ vi điều khiển đến hạ tầng mạng và cuối cùng đến ứng dụng người dùng. Một số chuẩn có thể được sử dụng, nhưng trong hệ thống này, chuẩn Wi-Fi là lựa chọn chính.</w:t>
      </w:r>
    </w:p>
    <w:p w14:paraId="53784901" w14:textId="6C033082" w:rsidR="001351E4" w:rsidRPr="001351E4" w:rsidRDefault="001351E4" w:rsidP="00D339A9">
      <w:pPr>
        <w:rPr>
          <w:lang w:val="vi-VN"/>
        </w:rPr>
      </w:pPr>
      <w:r w:rsidRPr="001351E4">
        <w:rPr>
          <w:lang w:val="vi-VN"/>
        </w:rPr>
        <w:t>(1) Wi-Fi (IEEE 802.11)</w:t>
      </w:r>
    </w:p>
    <w:p w14:paraId="48959CCE" w14:textId="77777777" w:rsidR="001351E4" w:rsidRPr="001351E4" w:rsidRDefault="001351E4" w:rsidP="001351E4">
      <w:pPr>
        <w:rPr>
          <w:lang w:val="vi-VN"/>
        </w:rPr>
      </w:pPr>
      <w:r w:rsidRPr="001351E4">
        <w:rPr>
          <w:lang w:val="vi-VN"/>
        </w:rPr>
        <w:t>Ứng dụng trong hệ thống: ESP32 tích hợp sẵn Wi-Fi, cho phép kết nối trực tiếp tới mạng Internet thông qua router. Nhờ đó, dữ liệu từ cảm biến DHT11 có thể được gửi đến MQTT Broker để phân phối đến backend và Web App.</w:t>
      </w:r>
    </w:p>
    <w:p w14:paraId="2EAD64D4" w14:textId="77777777" w:rsidR="001351E4" w:rsidRPr="001351E4" w:rsidRDefault="001351E4" w:rsidP="001351E4">
      <w:pPr>
        <w:rPr>
          <w:lang w:val="vi-VN"/>
        </w:rPr>
      </w:pPr>
    </w:p>
    <w:p w14:paraId="59EC257C" w14:textId="6D6EC351" w:rsidR="001351E4" w:rsidRPr="008D6CA7" w:rsidRDefault="001351E4" w:rsidP="008D6CA7">
      <w:r w:rsidRPr="001351E4">
        <w:rPr>
          <w:lang w:val="vi-VN"/>
        </w:rPr>
        <w:t>Ưu điểm:</w:t>
      </w:r>
    </w:p>
    <w:p w14:paraId="30C6C9AD" w14:textId="529BA66F" w:rsidR="001351E4" w:rsidRPr="001351E4" w:rsidRDefault="001351E4" w:rsidP="001351E4">
      <w:pPr>
        <w:rPr>
          <w:lang w:val="vi-VN"/>
        </w:rPr>
      </w:pPr>
      <w:r w:rsidRPr="001351E4">
        <w:rPr>
          <w:lang w:val="vi-VN"/>
        </w:rPr>
        <w:t>Hỗ trợ tốc độ cao, đủ để truyền dữ liệu cảm biến liên tục.</w:t>
      </w:r>
    </w:p>
    <w:p w14:paraId="3C98ED73" w14:textId="5BC93FA6" w:rsidR="001351E4" w:rsidRPr="001351E4" w:rsidRDefault="001351E4" w:rsidP="001351E4">
      <w:pPr>
        <w:rPr>
          <w:lang w:val="vi-VN"/>
        </w:rPr>
      </w:pPr>
      <w:r w:rsidRPr="001351E4">
        <w:rPr>
          <w:lang w:val="vi-VN"/>
        </w:rPr>
        <w:t>Hạ tầng phổ biến, dễ triển khai, không cần thiết bị chuyên dụng bổ sung.</w:t>
      </w:r>
    </w:p>
    <w:p w14:paraId="39E7D8D2" w14:textId="314C6B9D" w:rsidR="001351E4" w:rsidRPr="001351E4" w:rsidRDefault="001351E4" w:rsidP="001351E4">
      <w:pPr>
        <w:rPr>
          <w:lang w:val="vi-VN"/>
        </w:rPr>
      </w:pPr>
      <w:r w:rsidRPr="001351E4">
        <w:rPr>
          <w:lang w:val="vi-VN"/>
        </w:rPr>
        <w:t>Cho phép kết nối trực tiếp đến Internet, giảm bớt vai trò của gateway.</w:t>
      </w:r>
    </w:p>
    <w:p w14:paraId="58707ECE" w14:textId="0C123373" w:rsidR="001351E4" w:rsidRPr="001351E4" w:rsidRDefault="001351E4" w:rsidP="001351E4">
      <w:pPr>
        <w:rPr>
          <w:lang w:val="vi-VN"/>
        </w:rPr>
      </w:pPr>
      <w:r w:rsidRPr="001351E4">
        <w:rPr>
          <w:lang w:val="vi-VN"/>
        </w:rPr>
        <w:t>Nhược điểm:</w:t>
      </w:r>
    </w:p>
    <w:p w14:paraId="786390FD" w14:textId="424C8189" w:rsidR="001351E4" w:rsidRPr="001351E4" w:rsidRDefault="001351E4" w:rsidP="001351E4">
      <w:pPr>
        <w:rPr>
          <w:lang w:val="vi-VN"/>
        </w:rPr>
      </w:pPr>
      <w:r w:rsidRPr="001351E4">
        <w:rPr>
          <w:lang w:val="vi-VN"/>
        </w:rPr>
        <w:t>Tiêu thụ năng lượng lớn hơn so với BLE hoặc ZigBee.</w:t>
      </w:r>
    </w:p>
    <w:p w14:paraId="01750B8C" w14:textId="384B7822" w:rsidR="001351E4" w:rsidRPr="001351E4" w:rsidRDefault="001351E4" w:rsidP="001351E4">
      <w:pPr>
        <w:rPr>
          <w:lang w:val="vi-VN"/>
        </w:rPr>
      </w:pPr>
      <w:r w:rsidRPr="001351E4">
        <w:rPr>
          <w:lang w:val="vi-VN"/>
        </w:rPr>
        <w:t>Phạm vi hạn chế trong khoảng 50–100 m, phụ thuộc vào router.</w:t>
      </w:r>
    </w:p>
    <w:p w14:paraId="4E0550A0" w14:textId="0248A76B" w:rsidR="001351E4" w:rsidRPr="001351E4" w:rsidRDefault="001351E4" w:rsidP="001351E4">
      <w:pPr>
        <w:rPr>
          <w:lang w:val="vi-VN"/>
        </w:rPr>
      </w:pPr>
      <w:r w:rsidRPr="001351E4">
        <w:rPr>
          <w:lang w:val="vi-VN"/>
        </w:rPr>
        <w:lastRenderedPageBreak/>
        <w:t>Lý do lựa chọn: Vì hệ thống giám sát nhiệt độ và độ ẩm có phạm vi nhỏ (phòng, nhà, xưởng), Wi-Fi là lựa chọn tối ưu về tính thực tiễn.</w:t>
      </w:r>
    </w:p>
    <w:p w14:paraId="26A64813" w14:textId="04D5D74C" w:rsidR="00F731A3" w:rsidRDefault="00F731A3" w:rsidP="00F731A3">
      <w:pPr>
        <w:pStyle w:val="HD4"/>
        <w:rPr>
          <w:lang w:val="vi-VN"/>
        </w:rPr>
      </w:pPr>
      <w:bookmarkStart w:id="27" w:name="_Toc210072283"/>
      <w:r>
        <w:rPr>
          <w:lang w:val="vi-VN"/>
        </w:rPr>
        <w:t>Các chuẩn truyền thông có dây</w:t>
      </w:r>
      <w:bookmarkEnd w:id="27"/>
    </w:p>
    <w:p w14:paraId="61CE88F7" w14:textId="74DD026F" w:rsidR="001351E4" w:rsidRPr="001351E4" w:rsidRDefault="001351E4" w:rsidP="00A26431">
      <w:pPr>
        <w:rPr>
          <w:lang w:val="vi-VN"/>
        </w:rPr>
      </w:pPr>
      <w:r w:rsidRPr="001351E4">
        <w:rPr>
          <w:lang w:val="vi-VN"/>
        </w:rPr>
        <w:t>Bên cạnh các chuẩn truyền thông không dây, các hệ thống IoT cũng sử dụng những giao tiếp có dây ở cấp độ vi điều khiển – cảm biến – thiết bị ngoại vi. Đây là nền tảng để thu thập dữ liệu từ môi trường trước khi truyền đi qua mạng không dây.</w:t>
      </w:r>
    </w:p>
    <w:p w14:paraId="221FF262" w14:textId="36BAE1EB" w:rsidR="001351E4" w:rsidRPr="001351E4" w:rsidRDefault="001351E4" w:rsidP="00D339A9">
      <w:pPr>
        <w:rPr>
          <w:lang w:val="vi-VN"/>
        </w:rPr>
      </w:pPr>
      <w:r w:rsidRPr="001351E4">
        <w:rPr>
          <w:lang w:val="vi-VN"/>
        </w:rPr>
        <w:t>Trong hệ thống giám sát nhiệt độ và độ, các chuẩn truyền thông có dây chủ yếu gồm:</w:t>
      </w:r>
    </w:p>
    <w:p w14:paraId="76DDA29F" w14:textId="6A456930" w:rsidR="001351E4" w:rsidRPr="001351E4" w:rsidRDefault="001351E4" w:rsidP="00D339A9">
      <w:pPr>
        <w:rPr>
          <w:lang w:val="vi-VN"/>
        </w:rPr>
      </w:pPr>
      <w:r w:rsidRPr="001351E4">
        <w:rPr>
          <w:lang w:val="vi-VN"/>
        </w:rPr>
        <w:t>Giao tiếp 1-Wire / Single-Bus (DHT11)</w:t>
      </w:r>
    </w:p>
    <w:p w14:paraId="3DAB9AB5" w14:textId="03E14EB4" w:rsidR="001351E4" w:rsidRPr="001351E4" w:rsidRDefault="001351E4" w:rsidP="00D339A9">
      <w:pPr>
        <w:rPr>
          <w:lang w:val="vi-VN"/>
        </w:rPr>
      </w:pPr>
      <w:r w:rsidRPr="001351E4">
        <w:rPr>
          <w:lang w:val="vi-VN"/>
        </w:rPr>
        <w:t>Ứng dụng trong hệ thống: Cảm biến DHT11 sử dụng giao tiếp 1-Wire (hoặc single-bus) để truyền dữ liệu nhiệt độ và độ ẩm tới ESP32.</w:t>
      </w:r>
    </w:p>
    <w:p w14:paraId="6985DDF7" w14:textId="7594F0F5" w:rsidR="001351E4" w:rsidRPr="001351E4" w:rsidRDefault="001351E4" w:rsidP="00D339A9">
      <w:pPr>
        <w:rPr>
          <w:lang w:val="vi-VN"/>
        </w:rPr>
      </w:pPr>
      <w:r w:rsidRPr="001351E4">
        <w:rPr>
          <w:lang w:val="vi-VN"/>
        </w:rPr>
        <w:t>Đặc điểm:</w:t>
      </w:r>
    </w:p>
    <w:p w14:paraId="7A4ABBE8" w14:textId="6DECCF3A" w:rsidR="001351E4" w:rsidRPr="001351E4" w:rsidRDefault="001351E4" w:rsidP="00D339A9">
      <w:pPr>
        <w:rPr>
          <w:lang w:val="vi-VN"/>
        </w:rPr>
      </w:pPr>
      <w:r w:rsidRPr="001351E4">
        <w:rPr>
          <w:lang w:val="vi-VN"/>
        </w:rPr>
        <w:t>Chỉ cần một dây dữ liệu duy nhất (ngoài VCC và GND).</w:t>
      </w:r>
    </w:p>
    <w:p w14:paraId="4761B866" w14:textId="30D6D763" w:rsidR="001351E4" w:rsidRPr="001351E4" w:rsidRDefault="001351E4" w:rsidP="00D339A9">
      <w:pPr>
        <w:rPr>
          <w:lang w:val="vi-VN"/>
        </w:rPr>
      </w:pPr>
      <w:r w:rsidRPr="001351E4">
        <w:rPr>
          <w:lang w:val="vi-VN"/>
        </w:rPr>
        <w:t>Dữ liệu được truyền nối tiếp từng bit theo giao thức định sẵn.</w:t>
      </w:r>
    </w:p>
    <w:p w14:paraId="19E5564A" w14:textId="3D11B96C" w:rsidR="001351E4" w:rsidRPr="001351E4" w:rsidRDefault="001351E4" w:rsidP="00D339A9">
      <w:pPr>
        <w:rPr>
          <w:lang w:val="vi-VN"/>
        </w:rPr>
      </w:pPr>
      <w:r w:rsidRPr="001351E4">
        <w:rPr>
          <w:lang w:val="vi-VN"/>
        </w:rPr>
        <w:t>Ưu điểm: Đơn giản, ít dây nối, dễ lập trình.</w:t>
      </w:r>
    </w:p>
    <w:p w14:paraId="3997DEE5" w14:textId="0E2C0EE1" w:rsidR="001351E4" w:rsidRPr="001351E4" w:rsidRDefault="001351E4" w:rsidP="001351E4">
      <w:pPr>
        <w:rPr>
          <w:lang w:val="vi-VN"/>
        </w:rPr>
      </w:pPr>
      <w:r w:rsidRPr="001351E4">
        <w:rPr>
          <w:lang w:val="vi-VN"/>
        </w:rPr>
        <w:t>Nhược điểm: Tốc độ truyền thấp, chỉ phù hợp với cảm biến đơn lẻ.</w:t>
      </w:r>
    </w:p>
    <w:p w14:paraId="1CA732F9" w14:textId="42D5B26B" w:rsidR="00F731A3" w:rsidRPr="00F731A3" w:rsidRDefault="00F731A3" w:rsidP="00F731A3">
      <w:pPr>
        <w:pStyle w:val="HD4"/>
        <w:rPr>
          <w:lang w:val="vi-VN"/>
        </w:rPr>
      </w:pPr>
      <w:bookmarkStart w:id="28" w:name="_Toc210072284"/>
      <w:r>
        <w:rPr>
          <w:lang w:val="vi-VN"/>
        </w:rPr>
        <w:t>Giao thức MQTT</w:t>
      </w:r>
      <w:bookmarkEnd w:id="28"/>
    </w:p>
    <w:p w14:paraId="755FFEF8" w14:textId="6792E816" w:rsidR="0018179D" w:rsidRDefault="00382B1A" w:rsidP="0018179D">
      <w:pPr>
        <w:pStyle w:val="HD3"/>
        <w:rPr>
          <w:lang w:val="vi-VN"/>
        </w:rPr>
      </w:pPr>
      <w:bookmarkStart w:id="29" w:name="_Toc210072285"/>
      <w:r>
        <w:rPr>
          <w:lang w:val="vi-VN"/>
        </w:rPr>
        <w:t>Giao diện người dùng trong hệ thống giám sát</w:t>
      </w:r>
      <w:bookmarkEnd w:id="29"/>
    </w:p>
    <w:p w14:paraId="59BEFA8C" w14:textId="4C1B1010" w:rsidR="00A75E2F" w:rsidRDefault="00A75E2F" w:rsidP="00A75E2F">
      <w:pPr>
        <w:pStyle w:val="HD4"/>
        <w:rPr>
          <w:lang w:val="vi-VN"/>
        </w:rPr>
      </w:pPr>
      <w:bookmarkStart w:id="30" w:name="_Toc210072286"/>
      <w:r>
        <w:rPr>
          <w:lang w:val="vi-VN"/>
        </w:rPr>
        <w:t>Web (Frontend)</w:t>
      </w:r>
      <w:bookmarkEnd w:id="30"/>
    </w:p>
    <w:p w14:paraId="6271E4CD" w14:textId="48EEBCD2" w:rsidR="00A75E2F" w:rsidRPr="00A75E2F" w:rsidRDefault="00A75E2F" w:rsidP="00A75E2F">
      <w:pPr>
        <w:pStyle w:val="HD4"/>
        <w:rPr>
          <w:lang w:val="vi-VN"/>
        </w:rPr>
      </w:pPr>
      <w:bookmarkStart w:id="31" w:name="_Toc210072287"/>
      <w:r>
        <w:rPr>
          <w:lang w:val="vi-VN"/>
        </w:rPr>
        <w:t>Backend(Python)</w:t>
      </w:r>
      <w:bookmarkEnd w:id="31"/>
    </w:p>
    <w:p w14:paraId="3B07B26A" w14:textId="3B0A1691" w:rsidR="00382B1A" w:rsidRDefault="00382B1A" w:rsidP="00382B1A">
      <w:pPr>
        <w:pStyle w:val="HD3"/>
      </w:pPr>
      <w:bookmarkStart w:id="32" w:name="_Toc210072288"/>
      <w:r>
        <w:rPr>
          <w:lang w:val="vi-VN"/>
        </w:rPr>
        <w:t>Thiết bị phần cứng</w:t>
      </w:r>
      <w:bookmarkEnd w:id="32"/>
    </w:p>
    <w:p w14:paraId="723DBE35" w14:textId="77777777" w:rsidR="004B7204" w:rsidRPr="001D4322" w:rsidRDefault="004B7204" w:rsidP="004B7204">
      <w:pPr>
        <w:pStyle w:val="HD4"/>
      </w:pPr>
      <w:proofErr w:type="spellStart"/>
      <w:r>
        <w:t>Mạch</w:t>
      </w:r>
      <w:proofErr w:type="spellEnd"/>
      <w:r>
        <w:rPr>
          <w:lang w:val="vi-VN"/>
        </w:rPr>
        <w:t xml:space="preserve"> </w:t>
      </w:r>
      <w:proofErr w:type="spellStart"/>
      <w:r>
        <w:t>cảm</w:t>
      </w:r>
      <w:proofErr w:type="spellEnd"/>
      <w:r>
        <w:rPr>
          <w:lang w:val="vi-VN"/>
        </w:rPr>
        <w:t xml:space="preserve"> biến </w:t>
      </w:r>
      <w:proofErr w:type="spellStart"/>
      <w:r>
        <w:t>tia</w:t>
      </w:r>
      <w:proofErr w:type="spellEnd"/>
      <w:r>
        <w:t xml:space="preserve"> </w:t>
      </w:r>
      <w:proofErr w:type="spellStart"/>
      <w:r>
        <w:t>hồng</w:t>
      </w:r>
      <w:proofErr w:type="spellEnd"/>
      <w:r>
        <w:t xml:space="preserve"> </w:t>
      </w:r>
      <w:proofErr w:type="spellStart"/>
      <w:r>
        <w:t>ngoại</w:t>
      </w:r>
      <w:proofErr w:type="spellEnd"/>
      <w:r>
        <w:t xml:space="preserve"> IR</w:t>
      </w:r>
    </w:p>
    <w:p w14:paraId="3CF0CB99" w14:textId="6E1382DB" w:rsidR="004B7204" w:rsidRDefault="00DA229C" w:rsidP="004B7204">
      <w:pPr>
        <w:pStyle w:val="HD4"/>
      </w:pPr>
      <w:r>
        <w:t>STM32</w:t>
      </w:r>
    </w:p>
    <w:p w14:paraId="44175B3D" w14:textId="77777777" w:rsidR="00E93F17" w:rsidRPr="00E93F17" w:rsidRDefault="00E93F17" w:rsidP="00E93F17"/>
    <w:p w14:paraId="71C373C8" w14:textId="77777777" w:rsidR="004B7204" w:rsidRPr="004B7204" w:rsidRDefault="004B7204" w:rsidP="004B7204"/>
    <w:p w14:paraId="045A3A8D" w14:textId="5494C37B" w:rsidR="00082210" w:rsidRDefault="00CD5937" w:rsidP="00082210">
      <w:pPr>
        <w:pStyle w:val="HD4"/>
      </w:pPr>
      <w:bookmarkStart w:id="33" w:name="_Toc210072289"/>
      <w:r w:rsidRPr="00082210">
        <w:lastRenderedPageBreak/>
        <w:t>ESP</w:t>
      </w:r>
      <w:r w:rsidR="00BC62C4">
        <w:rPr>
          <w:lang w:val="vi-VN"/>
        </w:rPr>
        <w:t xml:space="preserve"> Wroom </w:t>
      </w:r>
      <w:r w:rsidRPr="00082210">
        <w:t>32</w:t>
      </w:r>
      <w:bookmarkEnd w:id="33"/>
    </w:p>
    <w:p w14:paraId="7689BD52" w14:textId="77777777" w:rsidR="00082210" w:rsidRDefault="00082210" w:rsidP="00082210">
      <w:r>
        <w:t xml:space="preserve">Theo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phải</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WiFi</w:t>
      </w:r>
      <w:proofErr w:type="spellEnd"/>
      <w:r>
        <w:t xml:space="preserve">. Trong </w:t>
      </w:r>
      <w:proofErr w:type="spellStart"/>
      <w:r>
        <w:t>trường</w:t>
      </w:r>
      <w:proofErr w:type="spellEnd"/>
      <w:r>
        <w:t xml:space="preserve"> </w:t>
      </w:r>
      <w:proofErr w:type="spellStart"/>
      <w:r>
        <w:t>hợp</w:t>
      </w:r>
      <w:proofErr w:type="spellEnd"/>
      <w:r>
        <w:t xml:space="preserve"> </w:t>
      </w:r>
      <w:proofErr w:type="spellStart"/>
      <w:r>
        <w:t>các</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không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WiFi</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module </w:t>
      </w:r>
      <w:proofErr w:type="spellStart"/>
      <w:r>
        <w:t>bổ</w:t>
      </w:r>
      <w:proofErr w:type="spellEnd"/>
      <w:r>
        <w:t xml:space="preserve"> sung </w:t>
      </w:r>
      <w:proofErr w:type="spellStart"/>
      <w:r>
        <w:t>như</w:t>
      </w:r>
      <w:proofErr w:type="spellEnd"/>
      <w:r>
        <w:t xml:space="preserve"> </w:t>
      </w:r>
      <w:proofErr w:type="spellStart"/>
      <w:r>
        <w:t>WiFi</w:t>
      </w:r>
      <w:proofErr w:type="spellEnd"/>
      <w:r>
        <w:t xml:space="preserve">, 3G, 4G...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vi </w:t>
      </w:r>
      <w:proofErr w:type="spellStart"/>
      <w:r>
        <w:t>điều</w:t>
      </w:r>
      <w:proofErr w:type="spellEnd"/>
      <w:r>
        <w:t xml:space="preserve"> </w:t>
      </w:r>
      <w:proofErr w:type="spellStart"/>
      <w:r>
        <w:t>khiển</w:t>
      </w:r>
      <w:proofErr w:type="spellEnd"/>
      <w:r>
        <w:t xml:space="preserve">. Tuy </w:t>
      </w:r>
      <w:proofErr w:type="spellStart"/>
      <w:r>
        <w:t>nhiên</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sẽ</w:t>
      </w:r>
      <w:proofErr w:type="spellEnd"/>
      <w:r>
        <w:t xml:space="preserve"> </w:t>
      </w:r>
      <w:proofErr w:type="spellStart"/>
      <w:r>
        <w:t>làm</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tăng</w:t>
      </w:r>
      <w:proofErr w:type="spellEnd"/>
      <w:r>
        <w:t xml:space="preserve"> chi </w:t>
      </w:r>
      <w:proofErr w:type="spellStart"/>
      <w:r>
        <w:t>phí</w:t>
      </w:r>
      <w:proofErr w:type="spellEnd"/>
      <w:r>
        <w:t xml:space="preserve">. </w:t>
      </w:r>
      <w:proofErr w:type="spellStart"/>
      <w:r>
        <w:t>Vì</w:t>
      </w:r>
      <w:proofErr w:type="spellEnd"/>
      <w:r>
        <w:t xml:space="preserve"> </w:t>
      </w:r>
      <w:proofErr w:type="spellStart"/>
      <w:r>
        <w:t>vậy</w:t>
      </w:r>
      <w:proofErr w:type="spellEnd"/>
      <w:r>
        <w:t xml:space="preserve">, </w:t>
      </w:r>
      <w:proofErr w:type="spellStart"/>
      <w:r>
        <w:t>nhóm</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sử</w:t>
      </w:r>
      <w:proofErr w:type="spellEnd"/>
      <w:r>
        <w:t xml:space="preserve"> </w:t>
      </w:r>
      <w:proofErr w:type="spellStart"/>
      <w:r>
        <w:t>dụng</w:t>
      </w:r>
      <w:proofErr w:type="spellEnd"/>
      <w:r>
        <w:t xml:space="preserve"> vi </w:t>
      </w:r>
      <w:proofErr w:type="spellStart"/>
      <w:r>
        <w:t>điều</w:t>
      </w:r>
      <w:proofErr w:type="spellEnd"/>
      <w:r>
        <w:t xml:space="preserve"> </w:t>
      </w:r>
      <w:proofErr w:type="spellStart"/>
      <w:r>
        <w:t>khiển</w:t>
      </w:r>
      <w:proofErr w:type="spellEnd"/>
      <w:r>
        <w:t xml:space="preserve"> ESP32, </w:t>
      </w:r>
      <w:proofErr w:type="spellStart"/>
      <w:r>
        <w:t>có</w:t>
      </w:r>
      <w:proofErr w:type="spellEnd"/>
      <w:r>
        <w:t xml:space="preserve"> </w:t>
      </w:r>
      <w:proofErr w:type="spellStart"/>
      <w:r>
        <w:t>sẵn</w:t>
      </w:r>
      <w:proofErr w:type="spellEnd"/>
      <w:r>
        <w:t xml:space="preserve"> </w:t>
      </w:r>
      <w:proofErr w:type="spellStart"/>
      <w:r>
        <w:t>chuẩn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WiFi</w:t>
      </w:r>
      <w:proofErr w:type="spellEnd"/>
      <w:r>
        <w:t xml:space="preserve"> </w:t>
      </w:r>
      <w:proofErr w:type="spellStart"/>
      <w:r>
        <w:t>bên</w:t>
      </w:r>
      <w:proofErr w:type="spellEnd"/>
      <w:r>
        <w:t xml:space="preserve"> </w:t>
      </w:r>
      <w:proofErr w:type="spellStart"/>
      <w:r>
        <w:t>trong</w:t>
      </w:r>
      <w:proofErr w:type="spellEnd"/>
      <w:r>
        <w:t xml:space="preserve"> module </w:t>
      </w:r>
      <w:proofErr w:type="spellStart"/>
      <w:r>
        <w:t>cùng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chân</w:t>
      </w:r>
      <w:proofErr w:type="spellEnd"/>
      <w:r>
        <w:t xml:space="preserve"> I/O </w:t>
      </w:r>
      <w:proofErr w:type="spellStart"/>
      <w:r>
        <w:t>và</w:t>
      </w:r>
      <w:proofErr w:type="spellEnd"/>
      <w:r>
        <w:t xml:space="preserve"> </w:t>
      </w:r>
      <w:proofErr w:type="spellStart"/>
      <w:r>
        <w:t>các</w:t>
      </w:r>
      <w:proofErr w:type="spellEnd"/>
      <w:r>
        <w:t xml:space="preserve"> </w:t>
      </w:r>
      <w:proofErr w:type="spellStart"/>
      <w:r>
        <w:t>chuẩn</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SPI, UART, I2C.</w:t>
      </w:r>
    </w:p>
    <w:p w14:paraId="188645AD" w14:textId="502D290A" w:rsidR="00082210" w:rsidRPr="001732FC" w:rsidRDefault="00801D6C" w:rsidP="001732FC">
      <w:r>
        <w:t>ESP</w:t>
      </w:r>
      <w:r>
        <w:rPr>
          <w:lang w:val="vi-VN"/>
        </w:rPr>
        <w:t xml:space="preserve"> </w:t>
      </w:r>
      <w:r>
        <w:t>WROOM</w:t>
      </w:r>
      <w:r>
        <w:rPr>
          <w:lang w:val="vi-VN"/>
        </w:rPr>
        <w:t xml:space="preserve"> 32</w:t>
      </w:r>
      <w:r w:rsidR="00082210" w:rsidRPr="00082210">
        <w:t xml:space="preserve"> </w:t>
      </w:r>
      <w:proofErr w:type="spellStart"/>
      <w:r w:rsidR="00082210" w:rsidRPr="00082210">
        <w:t>được</w:t>
      </w:r>
      <w:proofErr w:type="spellEnd"/>
      <w:r w:rsidR="00082210" w:rsidRPr="00082210">
        <w:t xml:space="preserve"> </w:t>
      </w:r>
      <w:proofErr w:type="spellStart"/>
      <w:r w:rsidR="00082210" w:rsidRPr="00082210">
        <w:t>phát</w:t>
      </w:r>
      <w:proofErr w:type="spellEnd"/>
      <w:r w:rsidR="00082210" w:rsidRPr="00082210">
        <w:t xml:space="preserve"> </w:t>
      </w:r>
      <w:proofErr w:type="spellStart"/>
      <w:r w:rsidR="00082210" w:rsidRPr="00082210">
        <w:t>triển</w:t>
      </w:r>
      <w:proofErr w:type="spellEnd"/>
      <w:r w:rsidR="00082210" w:rsidRPr="00082210">
        <w:t xml:space="preserve"> </w:t>
      </w:r>
      <w:proofErr w:type="spellStart"/>
      <w:r w:rsidR="00082210" w:rsidRPr="00082210">
        <w:t>trên</w:t>
      </w:r>
      <w:proofErr w:type="spellEnd"/>
      <w:r w:rsidR="00082210" w:rsidRPr="00082210">
        <w:t xml:space="preserve"> </w:t>
      </w:r>
      <w:proofErr w:type="spellStart"/>
      <w:r w:rsidR="00082210" w:rsidRPr="00082210">
        <w:t>nền</w:t>
      </w:r>
      <w:proofErr w:type="spellEnd"/>
      <w:r w:rsidR="00082210" w:rsidRPr="00082210">
        <w:t xml:space="preserve"> module </w:t>
      </w:r>
      <w:proofErr w:type="spellStart"/>
      <w:r w:rsidR="00082210" w:rsidRPr="00082210">
        <w:t>trung</w:t>
      </w:r>
      <w:proofErr w:type="spellEnd"/>
      <w:r w:rsidR="00082210" w:rsidRPr="00082210">
        <w:t xml:space="preserve"> </w:t>
      </w:r>
      <w:proofErr w:type="spellStart"/>
      <w:r w:rsidR="00082210" w:rsidRPr="00082210">
        <w:t>tâm</w:t>
      </w:r>
      <w:proofErr w:type="spellEnd"/>
      <w:r w:rsidR="00082210" w:rsidRPr="00082210">
        <w:t xml:space="preserve"> </w:t>
      </w:r>
      <w:proofErr w:type="spellStart"/>
      <w:r w:rsidR="00082210" w:rsidRPr="00082210">
        <w:t>là</w:t>
      </w:r>
      <w:proofErr w:type="spellEnd"/>
      <w:r w:rsidR="00082210" w:rsidRPr="00082210">
        <w:t xml:space="preserve"> ESP32 </w:t>
      </w:r>
      <w:proofErr w:type="spellStart"/>
      <w:r w:rsidR="00082210" w:rsidRPr="00082210">
        <w:t>với</w:t>
      </w:r>
      <w:proofErr w:type="spellEnd"/>
      <w:r w:rsidR="00082210" w:rsidRPr="00082210">
        <w:t xml:space="preserve"> </w:t>
      </w:r>
      <w:proofErr w:type="spellStart"/>
      <w:r w:rsidR="00082210" w:rsidRPr="00082210">
        <w:t>công</w:t>
      </w:r>
      <w:proofErr w:type="spellEnd"/>
      <w:r w:rsidR="00082210" w:rsidRPr="00082210">
        <w:t xml:space="preserve"> </w:t>
      </w:r>
      <w:proofErr w:type="spellStart"/>
      <w:r w:rsidR="00082210" w:rsidRPr="00082210">
        <w:t>nghệ</w:t>
      </w:r>
      <w:proofErr w:type="spellEnd"/>
      <w:r w:rsidR="00082210" w:rsidRPr="00082210">
        <w:t xml:space="preserve"> </w:t>
      </w:r>
      <w:proofErr w:type="spellStart"/>
      <w:r w:rsidR="00082210" w:rsidRPr="00082210">
        <w:t>Wifi</w:t>
      </w:r>
      <w:proofErr w:type="spellEnd"/>
      <w:r w:rsidR="00082210" w:rsidRPr="00082210">
        <w:t xml:space="preserve">, BLE </w:t>
      </w:r>
      <w:proofErr w:type="spellStart"/>
      <w:r w:rsidR="00082210" w:rsidRPr="00082210">
        <w:t>và</w:t>
      </w:r>
      <w:proofErr w:type="spellEnd"/>
      <w:r w:rsidR="00082210" w:rsidRPr="00082210">
        <w:t xml:space="preserve"> </w:t>
      </w:r>
      <w:proofErr w:type="spellStart"/>
      <w:r w:rsidR="00082210" w:rsidRPr="00082210">
        <w:t>nhân</w:t>
      </w:r>
      <w:proofErr w:type="spellEnd"/>
      <w:r w:rsidR="00082210" w:rsidRPr="00082210">
        <w:t xml:space="preserve"> ARM SoC </w:t>
      </w:r>
      <w:proofErr w:type="spellStart"/>
      <w:r w:rsidR="00082210" w:rsidRPr="00082210">
        <w:t>tích</w:t>
      </w:r>
      <w:proofErr w:type="spellEnd"/>
      <w:r w:rsidR="00082210" w:rsidRPr="00082210">
        <w:t xml:space="preserve"> </w:t>
      </w:r>
      <w:proofErr w:type="spellStart"/>
      <w:r w:rsidR="00082210" w:rsidRPr="00082210">
        <w:t>hợp</w:t>
      </w:r>
      <w:proofErr w:type="spellEnd"/>
      <w:r w:rsidR="00082210" w:rsidRPr="00082210">
        <w:t xml:space="preserve"> </w:t>
      </w:r>
      <w:proofErr w:type="spellStart"/>
      <w:r w:rsidR="00082210" w:rsidRPr="00082210">
        <w:t>mới</w:t>
      </w:r>
      <w:proofErr w:type="spellEnd"/>
      <w:r w:rsidR="00082210" w:rsidRPr="00082210">
        <w:t xml:space="preserve"> </w:t>
      </w:r>
      <w:proofErr w:type="spellStart"/>
      <w:r w:rsidR="00082210" w:rsidRPr="00082210">
        <w:t>nhất</w:t>
      </w:r>
      <w:proofErr w:type="spellEnd"/>
      <w:r w:rsidR="00082210" w:rsidRPr="00082210">
        <w:t xml:space="preserve"> </w:t>
      </w:r>
      <w:proofErr w:type="spellStart"/>
      <w:r w:rsidR="00082210" w:rsidRPr="00082210">
        <w:t>hiện</w:t>
      </w:r>
      <w:proofErr w:type="spellEnd"/>
      <w:r w:rsidR="00082210" w:rsidRPr="00082210">
        <w:t xml:space="preserve"> nay, kit </w:t>
      </w:r>
      <w:proofErr w:type="spellStart"/>
      <w:r w:rsidR="00082210" w:rsidRPr="00082210">
        <w:t>có</w:t>
      </w:r>
      <w:proofErr w:type="spellEnd"/>
      <w:r w:rsidR="00082210" w:rsidRPr="00082210">
        <w:t xml:space="preserve"> </w:t>
      </w:r>
      <w:proofErr w:type="spellStart"/>
      <w:r w:rsidR="00082210" w:rsidRPr="00082210">
        <w:t>thiết</w:t>
      </w:r>
      <w:proofErr w:type="spellEnd"/>
      <w:r w:rsidR="00082210" w:rsidRPr="00082210">
        <w:t xml:space="preserve"> </w:t>
      </w:r>
      <w:proofErr w:type="spellStart"/>
      <w:r w:rsidR="00082210" w:rsidRPr="00082210">
        <w:t>kế</w:t>
      </w:r>
      <w:proofErr w:type="spellEnd"/>
      <w:r w:rsidR="00082210" w:rsidRPr="00082210">
        <w:t xml:space="preserve"> </w:t>
      </w:r>
      <w:proofErr w:type="spellStart"/>
      <w:r w:rsidR="00082210" w:rsidRPr="00082210">
        <w:t>phần</w:t>
      </w:r>
      <w:proofErr w:type="spellEnd"/>
      <w:r w:rsidR="00082210" w:rsidRPr="00082210">
        <w:t xml:space="preserve"> </w:t>
      </w:r>
      <w:proofErr w:type="spellStart"/>
      <w:r w:rsidR="00082210" w:rsidRPr="00082210">
        <w:t>cứng</w:t>
      </w:r>
      <w:proofErr w:type="spellEnd"/>
      <w:r w:rsidR="00082210" w:rsidRPr="00082210">
        <w:t xml:space="preserve">, firmware </w:t>
      </w:r>
      <w:proofErr w:type="spellStart"/>
      <w:r w:rsidR="00082210" w:rsidRPr="00082210">
        <w:t>và</w:t>
      </w:r>
      <w:proofErr w:type="spellEnd"/>
      <w:r w:rsidR="00082210" w:rsidRPr="00082210">
        <w:t xml:space="preserve"> </w:t>
      </w:r>
      <w:proofErr w:type="spellStart"/>
      <w:r w:rsidR="00082210" w:rsidRPr="00082210">
        <w:t>cách</w:t>
      </w:r>
      <w:proofErr w:type="spellEnd"/>
      <w:r w:rsidR="00082210" w:rsidRPr="00082210">
        <w:t xml:space="preserve"> </w:t>
      </w:r>
      <w:proofErr w:type="spellStart"/>
      <w:r w:rsidR="00082210" w:rsidRPr="00082210">
        <w:t>sử</w:t>
      </w:r>
      <w:proofErr w:type="spellEnd"/>
      <w:r w:rsidR="00082210" w:rsidRPr="00082210">
        <w:t xml:space="preserve"> </w:t>
      </w:r>
      <w:proofErr w:type="spellStart"/>
      <w:r w:rsidR="00082210" w:rsidRPr="00082210">
        <w:t>dụng</w:t>
      </w:r>
      <w:proofErr w:type="spellEnd"/>
      <w:r w:rsidR="00082210" w:rsidRPr="00082210">
        <w:t xml:space="preserve"> </w:t>
      </w:r>
      <w:proofErr w:type="spellStart"/>
      <w:r w:rsidR="00082210" w:rsidRPr="00082210">
        <w:t>tương</w:t>
      </w:r>
      <w:proofErr w:type="spellEnd"/>
      <w:r w:rsidR="00082210" w:rsidRPr="00082210">
        <w:t xml:space="preserve"> </w:t>
      </w:r>
      <w:proofErr w:type="spellStart"/>
      <w:r w:rsidR="00082210" w:rsidRPr="00082210">
        <w:t>tự</w:t>
      </w:r>
      <w:proofErr w:type="spellEnd"/>
      <w:r w:rsidR="00082210" w:rsidRPr="00082210">
        <w:t xml:space="preserve"> </w:t>
      </w:r>
      <w:r>
        <w:t>k</w:t>
      </w:r>
      <w:r w:rsidR="00082210" w:rsidRPr="00082210">
        <w:t xml:space="preserve">it </w:t>
      </w:r>
      <w:proofErr w:type="spellStart"/>
      <w:r w:rsidR="00082210" w:rsidRPr="00082210">
        <w:t>NodeMCU</w:t>
      </w:r>
      <w:proofErr w:type="spellEnd"/>
      <w:r w:rsidR="00082210" w:rsidRPr="00082210">
        <w:t xml:space="preserve"> ESP8266, </w:t>
      </w:r>
      <w:proofErr w:type="spellStart"/>
      <w:r w:rsidR="00082210" w:rsidRPr="00082210">
        <w:t>với</w:t>
      </w:r>
      <w:proofErr w:type="spellEnd"/>
      <w:r w:rsidR="00082210" w:rsidRPr="00082210">
        <w:t xml:space="preserve"> </w:t>
      </w:r>
      <w:proofErr w:type="spellStart"/>
      <w:r w:rsidR="00082210" w:rsidRPr="00082210">
        <w:t>ưu</w:t>
      </w:r>
      <w:proofErr w:type="spellEnd"/>
      <w:r w:rsidR="00082210" w:rsidRPr="00082210">
        <w:t xml:space="preserve"> </w:t>
      </w:r>
      <w:proofErr w:type="spellStart"/>
      <w:r w:rsidR="00082210" w:rsidRPr="00082210">
        <w:t>điểm</w:t>
      </w:r>
      <w:proofErr w:type="spellEnd"/>
      <w:r w:rsidR="00082210" w:rsidRPr="00082210">
        <w:t xml:space="preserve"> </w:t>
      </w:r>
      <w:proofErr w:type="spellStart"/>
      <w:r w:rsidR="00082210" w:rsidRPr="00082210">
        <w:t>là</w:t>
      </w:r>
      <w:proofErr w:type="spellEnd"/>
      <w:r w:rsidR="00082210" w:rsidRPr="00082210">
        <w:t xml:space="preserve"> </w:t>
      </w:r>
      <w:proofErr w:type="spellStart"/>
      <w:r w:rsidR="00082210" w:rsidRPr="00082210">
        <w:t>cách</w:t>
      </w:r>
      <w:proofErr w:type="spellEnd"/>
      <w:r w:rsidR="00082210" w:rsidRPr="00082210">
        <w:t xml:space="preserve"> </w:t>
      </w:r>
      <w:proofErr w:type="spellStart"/>
      <w:r w:rsidR="00082210" w:rsidRPr="00082210">
        <w:t>sử</w:t>
      </w:r>
      <w:proofErr w:type="spellEnd"/>
      <w:r w:rsidR="00082210" w:rsidRPr="00082210">
        <w:t xml:space="preserve"> </w:t>
      </w:r>
      <w:proofErr w:type="spellStart"/>
      <w:r w:rsidR="00082210" w:rsidRPr="00082210">
        <w:t>dụng</w:t>
      </w:r>
      <w:proofErr w:type="spellEnd"/>
      <w:r w:rsidR="00082210" w:rsidRPr="00082210">
        <w:t xml:space="preserve"> </w:t>
      </w:r>
      <w:proofErr w:type="spellStart"/>
      <w:r w:rsidR="00082210" w:rsidRPr="00082210">
        <w:t>dễ</w:t>
      </w:r>
      <w:proofErr w:type="spellEnd"/>
      <w:r w:rsidR="00082210" w:rsidRPr="00082210">
        <w:t xml:space="preserve"> </w:t>
      </w:r>
      <w:proofErr w:type="spellStart"/>
      <w:r w:rsidR="00082210" w:rsidRPr="00082210">
        <w:t>dàng</w:t>
      </w:r>
      <w:proofErr w:type="spellEnd"/>
      <w:r w:rsidR="00082210" w:rsidRPr="00082210">
        <w:t xml:space="preserve">, </w:t>
      </w:r>
      <w:proofErr w:type="spellStart"/>
      <w:r w:rsidR="00082210" w:rsidRPr="00082210">
        <w:t>ra</w:t>
      </w:r>
      <w:proofErr w:type="spellEnd"/>
      <w:r w:rsidR="00082210" w:rsidRPr="00082210">
        <w:t xml:space="preserve"> </w:t>
      </w:r>
      <w:proofErr w:type="spellStart"/>
      <w:r w:rsidR="00082210" w:rsidRPr="00082210">
        <w:t>chân</w:t>
      </w:r>
      <w:proofErr w:type="spellEnd"/>
      <w:r w:rsidR="00082210" w:rsidRPr="00082210">
        <w:t xml:space="preserve"> </w:t>
      </w:r>
      <w:proofErr w:type="spellStart"/>
      <w:r w:rsidR="00082210" w:rsidRPr="00082210">
        <w:t>đầy</w:t>
      </w:r>
      <w:proofErr w:type="spellEnd"/>
      <w:r w:rsidR="00082210" w:rsidRPr="00082210">
        <w:t xml:space="preserve"> </w:t>
      </w:r>
      <w:proofErr w:type="spellStart"/>
      <w:r w:rsidR="00082210" w:rsidRPr="00082210">
        <w:t>đủ</w:t>
      </w:r>
      <w:proofErr w:type="spellEnd"/>
      <w:r w:rsidR="00082210" w:rsidRPr="00082210">
        <w:t xml:space="preserve">. </w:t>
      </w:r>
      <w:proofErr w:type="spellStart"/>
      <w:r w:rsidR="00082210" w:rsidRPr="00082210">
        <w:t>Mạch</w:t>
      </w:r>
      <w:proofErr w:type="spellEnd"/>
      <w:r w:rsidR="00082210" w:rsidRPr="00082210">
        <w:t xml:space="preserve"> </w:t>
      </w:r>
      <w:proofErr w:type="spellStart"/>
      <w:r w:rsidR="00082210" w:rsidRPr="00082210">
        <w:t>WiFi</w:t>
      </w:r>
      <w:proofErr w:type="spellEnd"/>
      <w:r w:rsidR="00082210" w:rsidRPr="00082210">
        <w:t xml:space="preserve"> </w:t>
      </w:r>
      <w:proofErr w:type="spellStart"/>
      <w:r w:rsidR="00082210" w:rsidRPr="00082210">
        <w:t>này</w:t>
      </w:r>
      <w:proofErr w:type="spellEnd"/>
      <w:r w:rsidR="00082210" w:rsidRPr="00082210">
        <w:t xml:space="preserve"> </w:t>
      </w:r>
      <w:proofErr w:type="spellStart"/>
      <w:r w:rsidR="00082210" w:rsidRPr="00082210">
        <w:t>là</w:t>
      </w:r>
      <w:proofErr w:type="spellEnd"/>
      <w:r w:rsidR="00082210" w:rsidRPr="00082210">
        <w:t xml:space="preserve"> </w:t>
      </w:r>
      <w:proofErr w:type="spellStart"/>
      <w:r w:rsidR="00082210" w:rsidRPr="00082210">
        <w:t>sự</w:t>
      </w:r>
      <w:proofErr w:type="spellEnd"/>
      <w:r w:rsidR="00082210" w:rsidRPr="00082210">
        <w:t xml:space="preserve"> </w:t>
      </w:r>
      <w:proofErr w:type="spellStart"/>
      <w:r w:rsidR="00082210" w:rsidRPr="00082210">
        <w:t>lựa</w:t>
      </w:r>
      <w:proofErr w:type="spellEnd"/>
      <w:r w:rsidR="00082210" w:rsidRPr="00082210">
        <w:t xml:space="preserve"> </w:t>
      </w:r>
      <w:proofErr w:type="spellStart"/>
      <w:r w:rsidR="00082210" w:rsidRPr="00082210">
        <w:t>chọn</w:t>
      </w:r>
      <w:proofErr w:type="spellEnd"/>
      <w:r w:rsidR="00082210" w:rsidRPr="00082210">
        <w:t xml:space="preserve"> </w:t>
      </w:r>
      <w:proofErr w:type="spellStart"/>
      <w:r w:rsidR="00082210" w:rsidRPr="00082210">
        <w:t>hàng</w:t>
      </w:r>
      <w:proofErr w:type="spellEnd"/>
      <w:r w:rsidR="00082210" w:rsidRPr="00082210">
        <w:t xml:space="preserve"> </w:t>
      </w:r>
      <w:proofErr w:type="spellStart"/>
      <w:r w:rsidR="00082210" w:rsidRPr="00082210">
        <w:t>đầu</w:t>
      </w:r>
      <w:proofErr w:type="spellEnd"/>
      <w:r w:rsidR="00082210" w:rsidRPr="00082210">
        <w:t xml:space="preserve"> </w:t>
      </w:r>
      <w:proofErr w:type="spellStart"/>
      <w:r w:rsidR="00082210" w:rsidRPr="00082210">
        <w:t>trong</w:t>
      </w:r>
      <w:proofErr w:type="spellEnd"/>
      <w:r w:rsidR="00082210" w:rsidRPr="00082210">
        <w:t xml:space="preserve"> </w:t>
      </w:r>
      <w:proofErr w:type="spellStart"/>
      <w:r w:rsidR="00082210" w:rsidRPr="00082210">
        <w:t>các</w:t>
      </w:r>
      <w:proofErr w:type="spellEnd"/>
      <w:r w:rsidR="00082210" w:rsidRPr="00082210">
        <w:t xml:space="preserve"> </w:t>
      </w:r>
      <w:proofErr w:type="spellStart"/>
      <w:r w:rsidR="00082210" w:rsidRPr="00082210">
        <w:t>nghiên</w:t>
      </w:r>
      <w:proofErr w:type="spellEnd"/>
      <w:r w:rsidR="00082210" w:rsidRPr="00082210">
        <w:t xml:space="preserve"> </w:t>
      </w:r>
      <w:proofErr w:type="spellStart"/>
      <w:r w:rsidR="00082210" w:rsidRPr="00082210">
        <w:t>cứu</w:t>
      </w:r>
      <w:proofErr w:type="spellEnd"/>
      <w:r w:rsidR="00082210" w:rsidRPr="00082210">
        <w:t xml:space="preserve">, </w:t>
      </w:r>
      <w:proofErr w:type="spellStart"/>
      <w:r w:rsidR="00082210" w:rsidRPr="00082210">
        <w:t>ứng</w:t>
      </w:r>
      <w:proofErr w:type="spellEnd"/>
      <w:r w:rsidR="00082210" w:rsidRPr="00082210">
        <w:t xml:space="preserve"> </w:t>
      </w:r>
      <w:proofErr w:type="spellStart"/>
      <w:r w:rsidR="00082210" w:rsidRPr="00082210">
        <w:t>dụng</w:t>
      </w:r>
      <w:proofErr w:type="spellEnd"/>
      <w:r w:rsidR="00082210" w:rsidRPr="00082210">
        <w:t xml:space="preserve"> </w:t>
      </w:r>
      <w:proofErr w:type="spellStart"/>
      <w:r w:rsidR="00082210" w:rsidRPr="00082210">
        <w:t>về</w:t>
      </w:r>
      <w:proofErr w:type="spellEnd"/>
      <w:r w:rsidR="00082210" w:rsidRPr="00082210">
        <w:t xml:space="preserve"> </w:t>
      </w:r>
      <w:proofErr w:type="spellStart"/>
      <w:r w:rsidR="00082210" w:rsidRPr="00082210">
        <w:t>Wifi</w:t>
      </w:r>
      <w:proofErr w:type="spellEnd"/>
      <w:r w:rsidR="00082210" w:rsidRPr="00082210">
        <w:t xml:space="preserve">, BLE, IoT </w:t>
      </w:r>
      <w:proofErr w:type="spellStart"/>
      <w:r w:rsidR="00082210" w:rsidRPr="00082210">
        <w:t>và</w:t>
      </w:r>
      <w:proofErr w:type="spellEnd"/>
      <w:r w:rsidR="00082210" w:rsidRPr="00082210">
        <w:t xml:space="preserve"> </w:t>
      </w:r>
      <w:proofErr w:type="spellStart"/>
      <w:r w:rsidR="00082210" w:rsidRPr="00082210">
        <w:t>điều</w:t>
      </w:r>
      <w:proofErr w:type="spellEnd"/>
      <w:r w:rsidR="00082210" w:rsidRPr="00082210">
        <w:t xml:space="preserve"> </w:t>
      </w:r>
      <w:proofErr w:type="spellStart"/>
      <w:r w:rsidR="00082210" w:rsidRPr="00082210">
        <w:t>khiển</w:t>
      </w:r>
      <w:proofErr w:type="spellEnd"/>
      <w:r w:rsidR="00082210" w:rsidRPr="00082210">
        <w:t xml:space="preserve">, </w:t>
      </w:r>
      <w:proofErr w:type="spellStart"/>
      <w:r w:rsidR="00082210" w:rsidRPr="00082210">
        <w:t>thu</w:t>
      </w:r>
      <w:proofErr w:type="spellEnd"/>
      <w:r w:rsidR="00082210" w:rsidRPr="00082210">
        <w:t xml:space="preserve"> </w:t>
      </w:r>
      <w:proofErr w:type="spellStart"/>
      <w:r w:rsidR="00082210" w:rsidRPr="00082210">
        <w:t>thập</w:t>
      </w:r>
      <w:proofErr w:type="spellEnd"/>
      <w:r w:rsidR="00082210" w:rsidRPr="00082210">
        <w:t xml:space="preserve"> </w:t>
      </w:r>
      <w:proofErr w:type="spellStart"/>
      <w:r w:rsidR="00082210" w:rsidRPr="00082210">
        <w:t>dữ</w:t>
      </w:r>
      <w:proofErr w:type="spellEnd"/>
      <w:r w:rsidR="00082210" w:rsidRPr="00082210">
        <w:t xml:space="preserve"> </w:t>
      </w:r>
      <w:proofErr w:type="spellStart"/>
      <w:r w:rsidR="00082210" w:rsidRPr="00082210">
        <w:t>liệu</w:t>
      </w:r>
      <w:proofErr w:type="spellEnd"/>
      <w:r w:rsidR="00082210" w:rsidRPr="00082210">
        <w:t xml:space="preserve"> qua </w:t>
      </w:r>
      <w:proofErr w:type="spellStart"/>
      <w:r w:rsidR="00082210" w:rsidRPr="00082210">
        <w:t>mạng</w:t>
      </w:r>
      <w:proofErr w:type="spellEnd"/>
      <w:r w:rsidR="00082210">
        <w:t xml:space="preserve">, </w:t>
      </w:r>
      <w:proofErr w:type="spellStart"/>
      <w:r w:rsidR="00082210">
        <w:t>như</w:t>
      </w:r>
      <w:proofErr w:type="spellEnd"/>
      <w:r w:rsidR="00082210">
        <w:t xml:space="preserve"> </w:t>
      </w:r>
      <w:proofErr w:type="spellStart"/>
      <w:r w:rsidR="00082210">
        <w:t>được</w:t>
      </w:r>
      <w:proofErr w:type="spellEnd"/>
      <w:r w:rsidR="00082210">
        <w:t xml:space="preserve"> </w:t>
      </w:r>
      <w:proofErr w:type="spellStart"/>
      <w:r w:rsidR="00082210">
        <w:t>minh</w:t>
      </w:r>
      <w:proofErr w:type="spellEnd"/>
      <w:r w:rsidR="00082210">
        <w:t xml:space="preserve"> </w:t>
      </w:r>
      <w:proofErr w:type="spellStart"/>
      <w:r w:rsidR="00082210">
        <w:t>họa</w:t>
      </w:r>
      <w:proofErr w:type="spellEnd"/>
      <w:r w:rsidR="00082210">
        <w:t xml:space="preserve"> </w:t>
      </w:r>
      <w:proofErr w:type="spellStart"/>
      <w:r w:rsidR="00082210">
        <w:t>trong</w:t>
      </w:r>
      <w:proofErr w:type="spellEnd"/>
      <w:r w:rsidR="00082210">
        <w:t xml:space="preserve"> </w:t>
      </w:r>
      <w:proofErr w:type="spellStart"/>
      <w:r w:rsidR="00082210">
        <w:t>Hình</w:t>
      </w:r>
      <w:proofErr w:type="spellEnd"/>
      <w:r w:rsidR="00082210">
        <w:t xml:space="preserve"> 6.3.3Sử </w:t>
      </w:r>
      <w:proofErr w:type="spellStart"/>
      <w:r w:rsidR="00082210">
        <w:t>dụng</w:t>
      </w:r>
      <w:proofErr w:type="spellEnd"/>
      <w:r w:rsidR="00082210">
        <w:t xml:space="preserve"> </w:t>
      </w:r>
      <w:proofErr w:type="spellStart"/>
      <w:r w:rsidR="00082210">
        <w:t>phần</w:t>
      </w:r>
      <w:proofErr w:type="spellEnd"/>
      <w:r w:rsidR="00082210">
        <w:t xml:space="preserve"> </w:t>
      </w:r>
      <w:proofErr w:type="spellStart"/>
      <w:r w:rsidR="00082210">
        <w:t>mềm</w:t>
      </w:r>
      <w:proofErr w:type="spellEnd"/>
      <w:r w:rsidR="00082210">
        <w:t xml:space="preserve"> Arduino IDE </w:t>
      </w:r>
      <w:proofErr w:type="spellStart"/>
      <w:r w:rsidR="00082210">
        <w:t>để</w:t>
      </w:r>
      <w:proofErr w:type="spellEnd"/>
      <w:r w:rsidR="00082210">
        <w:t xml:space="preserve"> </w:t>
      </w:r>
      <w:proofErr w:type="spellStart"/>
      <w:r w:rsidR="00082210">
        <w:t>lập</w:t>
      </w:r>
      <w:proofErr w:type="spellEnd"/>
      <w:r w:rsidR="00082210">
        <w:t xml:space="preserve"> </w:t>
      </w:r>
      <w:proofErr w:type="spellStart"/>
      <w:r w:rsidR="00082210">
        <w:t>trình</w:t>
      </w:r>
      <w:proofErr w:type="spellEnd"/>
      <w:r w:rsidR="00082210">
        <w:t xml:space="preserve">, ESP32 </w:t>
      </w:r>
      <w:proofErr w:type="spellStart"/>
      <w:r w:rsidR="00082210">
        <w:t>rất</w:t>
      </w:r>
      <w:proofErr w:type="spellEnd"/>
      <w:r w:rsidR="00082210">
        <w:t xml:space="preserve"> </w:t>
      </w:r>
      <w:proofErr w:type="spellStart"/>
      <w:r w:rsidR="00082210">
        <w:t>phù</w:t>
      </w:r>
      <w:proofErr w:type="spellEnd"/>
      <w:r w:rsidR="00082210">
        <w:t xml:space="preserve"> </w:t>
      </w:r>
      <w:proofErr w:type="spellStart"/>
      <w:r w:rsidR="00082210">
        <w:t>hợp</w:t>
      </w:r>
      <w:proofErr w:type="spellEnd"/>
      <w:r w:rsidR="00082210">
        <w:t xml:space="preserve"> </w:t>
      </w:r>
      <w:proofErr w:type="spellStart"/>
      <w:r w:rsidR="00082210">
        <w:t>cho</w:t>
      </w:r>
      <w:proofErr w:type="spellEnd"/>
      <w:r w:rsidR="00082210">
        <w:t xml:space="preserve"> </w:t>
      </w:r>
      <w:proofErr w:type="spellStart"/>
      <w:r w:rsidR="00082210">
        <w:t>người</w:t>
      </w:r>
      <w:proofErr w:type="spellEnd"/>
      <w:r w:rsidR="00082210">
        <w:t xml:space="preserve"> </w:t>
      </w:r>
      <w:proofErr w:type="spellStart"/>
      <w:r w:rsidR="00082210">
        <w:t>mới</w:t>
      </w:r>
      <w:proofErr w:type="spellEnd"/>
      <w:r w:rsidR="00082210">
        <w:t xml:space="preserve"> </w:t>
      </w:r>
      <w:proofErr w:type="spellStart"/>
      <w:r w:rsidR="00082210">
        <w:t>tiếp</w:t>
      </w:r>
      <w:proofErr w:type="spellEnd"/>
      <w:r w:rsidR="00082210">
        <w:t xml:space="preserve"> </w:t>
      </w:r>
      <w:proofErr w:type="spellStart"/>
      <w:r w:rsidR="00082210">
        <w:t>cận</w:t>
      </w:r>
      <w:proofErr w:type="spellEnd"/>
      <w:r w:rsidR="00082210">
        <w:t xml:space="preserve"> </w:t>
      </w:r>
      <w:proofErr w:type="spellStart"/>
      <w:r w:rsidR="00082210">
        <w:t>với</w:t>
      </w:r>
      <w:proofErr w:type="spellEnd"/>
      <w:r w:rsidR="00082210">
        <w:t xml:space="preserve"> </w:t>
      </w:r>
      <w:proofErr w:type="spellStart"/>
      <w:r w:rsidR="00082210">
        <w:t>dòng</w:t>
      </w:r>
      <w:proofErr w:type="spellEnd"/>
      <w:r w:rsidR="00082210">
        <w:t xml:space="preserve"> vi </w:t>
      </w:r>
      <w:proofErr w:type="spellStart"/>
      <w:r w:rsidR="00082210">
        <w:t>điều</w:t>
      </w:r>
      <w:proofErr w:type="spellEnd"/>
      <w:r w:rsidR="00082210">
        <w:t xml:space="preserve"> </w:t>
      </w:r>
      <w:proofErr w:type="spellStart"/>
      <w:r w:rsidR="00082210">
        <w:t>khiển</w:t>
      </w:r>
      <w:proofErr w:type="spellEnd"/>
      <w:r w:rsidR="00082210">
        <w:t xml:space="preserve"> </w:t>
      </w:r>
      <w:proofErr w:type="spellStart"/>
      <w:r w:rsidR="00082210">
        <w:t>này</w:t>
      </w:r>
      <w:proofErr w:type="spellEnd"/>
      <w:r w:rsidR="00082210">
        <w:t xml:space="preserve">. </w:t>
      </w:r>
      <w:r w:rsidR="00CD5937" w:rsidRPr="00082210">
        <w:t>ESP</w:t>
      </w:r>
      <w:r>
        <w:rPr>
          <w:lang w:val="vi-VN"/>
        </w:rPr>
        <w:t xml:space="preserve"> WROOM </w:t>
      </w:r>
      <w:r w:rsidR="00CD5937" w:rsidRPr="00082210">
        <w:t>32</w:t>
      </w:r>
      <w:r w:rsidR="00082210">
        <w:t xml:space="preserve"> </w:t>
      </w:r>
      <w:proofErr w:type="spellStart"/>
      <w:r w:rsidR="00082210">
        <w:t>hỗ</w:t>
      </w:r>
      <w:proofErr w:type="spellEnd"/>
      <w:r w:rsidR="00082210">
        <w:t xml:space="preserve"> </w:t>
      </w:r>
      <w:proofErr w:type="spellStart"/>
      <w:r w:rsidR="00082210">
        <w:t>trợ</w:t>
      </w:r>
      <w:proofErr w:type="spellEnd"/>
      <w:r w:rsidR="00082210">
        <w:t xml:space="preserve"> </w:t>
      </w:r>
      <w:proofErr w:type="spellStart"/>
      <w:r w:rsidR="00082210">
        <w:t>kết</w:t>
      </w:r>
      <w:proofErr w:type="spellEnd"/>
      <w:r w:rsidR="00082210">
        <w:t xml:space="preserve"> </w:t>
      </w:r>
      <w:proofErr w:type="spellStart"/>
      <w:r w:rsidR="00082210">
        <w:t>nối</w:t>
      </w:r>
      <w:proofErr w:type="spellEnd"/>
      <w:r w:rsidR="00082210">
        <w:t xml:space="preserve"> </w:t>
      </w:r>
      <w:proofErr w:type="spellStart"/>
      <w:r w:rsidR="00082210">
        <w:t>các</w:t>
      </w:r>
      <w:proofErr w:type="spellEnd"/>
      <w:r w:rsidR="00082210">
        <w:t xml:space="preserve"> </w:t>
      </w:r>
      <w:proofErr w:type="spellStart"/>
      <w:r w:rsidR="00082210">
        <w:t>chuẩn</w:t>
      </w:r>
      <w:proofErr w:type="spellEnd"/>
      <w:r w:rsidR="00082210">
        <w:t xml:space="preserve"> </w:t>
      </w:r>
      <w:proofErr w:type="spellStart"/>
      <w:r w:rsidR="00082210">
        <w:t>truyền</w:t>
      </w:r>
      <w:proofErr w:type="spellEnd"/>
      <w:r w:rsidR="00082210">
        <w:t xml:space="preserve"> </w:t>
      </w:r>
      <w:proofErr w:type="spellStart"/>
      <w:r w:rsidR="00082210">
        <w:t>thông</w:t>
      </w:r>
      <w:proofErr w:type="spellEnd"/>
      <w:r w:rsidR="00082210">
        <w:t xml:space="preserve"> </w:t>
      </w:r>
      <w:proofErr w:type="spellStart"/>
      <w:r w:rsidR="00082210">
        <w:t>không</w:t>
      </w:r>
      <w:proofErr w:type="spellEnd"/>
      <w:r w:rsidR="00082210">
        <w:t xml:space="preserve"> </w:t>
      </w:r>
      <w:proofErr w:type="spellStart"/>
      <w:r w:rsidR="00082210">
        <w:t>dây</w:t>
      </w:r>
      <w:proofErr w:type="spellEnd"/>
      <w:r w:rsidR="00082210">
        <w:t xml:space="preserve"> </w:t>
      </w:r>
      <w:proofErr w:type="spellStart"/>
      <w:r w:rsidR="00082210">
        <w:t>như</w:t>
      </w:r>
      <w:proofErr w:type="spellEnd"/>
      <w:r w:rsidR="00082210">
        <w:t xml:space="preserve"> </w:t>
      </w:r>
      <w:proofErr w:type="spellStart"/>
      <w:r w:rsidR="00082210">
        <w:t>WiFi</w:t>
      </w:r>
      <w:proofErr w:type="spellEnd"/>
      <w:r w:rsidR="00082210">
        <w:t xml:space="preserve">, Bluetooth, </w:t>
      </w:r>
      <w:proofErr w:type="spellStart"/>
      <w:r w:rsidR="00082210">
        <w:t>cũng</w:t>
      </w:r>
      <w:proofErr w:type="spellEnd"/>
      <w:r w:rsidR="00082210">
        <w:t xml:space="preserve"> </w:t>
      </w:r>
      <w:proofErr w:type="spellStart"/>
      <w:r w:rsidR="00082210">
        <w:t>như</w:t>
      </w:r>
      <w:proofErr w:type="spellEnd"/>
      <w:r w:rsidR="00082210">
        <w:t xml:space="preserve"> </w:t>
      </w:r>
      <w:proofErr w:type="spellStart"/>
      <w:r w:rsidR="00082210">
        <w:t>mở</w:t>
      </w:r>
      <w:proofErr w:type="spellEnd"/>
      <w:r w:rsidR="00082210">
        <w:t xml:space="preserve"> </w:t>
      </w:r>
      <w:proofErr w:type="spellStart"/>
      <w:r w:rsidR="00082210">
        <w:t>rộng</w:t>
      </w:r>
      <w:proofErr w:type="spellEnd"/>
      <w:r w:rsidR="00082210">
        <w:t xml:space="preserve"> </w:t>
      </w:r>
      <w:proofErr w:type="spellStart"/>
      <w:r w:rsidR="00082210">
        <w:t>số</w:t>
      </w:r>
      <w:proofErr w:type="spellEnd"/>
      <w:r w:rsidR="00082210">
        <w:t xml:space="preserve"> </w:t>
      </w:r>
      <w:proofErr w:type="spellStart"/>
      <w:r w:rsidR="00082210">
        <w:t>lượng</w:t>
      </w:r>
      <w:proofErr w:type="spellEnd"/>
      <w:r w:rsidR="00082210">
        <w:t xml:space="preserve"> </w:t>
      </w:r>
      <w:proofErr w:type="spellStart"/>
      <w:r w:rsidR="00082210">
        <w:t>chân</w:t>
      </w:r>
      <w:proofErr w:type="spellEnd"/>
      <w:r w:rsidR="00082210">
        <w:t xml:space="preserve"> I/O so </w:t>
      </w:r>
      <w:proofErr w:type="spellStart"/>
      <w:r w:rsidR="00082210">
        <w:t>với</w:t>
      </w:r>
      <w:proofErr w:type="spellEnd"/>
      <w:r w:rsidR="00082210">
        <w:t xml:space="preserve"> ESP8266 </w:t>
      </w:r>
      <w:proofErr w:type="spellStart"/>
      <w:r w:rsidR="00082210">
        <w:t>với</w:t>
      </w:r>
      <w:proofErr w:type="spellEnd"/>
      <w:r w:rsidR="00082210">
        <w:t xml:space="preserve"> </w:t>
      </w:r>
      <w:proofErr w:type="spellStart"/>
      <w:r w:rsidR="00082210">
        <w:t>bộ</w:t>
      </w:r>
      <w:proofErr w:type="spellEnd"/>
      <w:r w:rsidR="00082210">
        <w:t xml:space="preserve"> </w:t>
      </w:r>
      <w:proofErr w:type="spellStart"/>
      <w:r w:rsidR="00082210">
        <w:t>chuyển</w:t>
      </w:r>
      <w:proofErr w:type="spellEnd"/>
      <w:r w:rsidR="00082210">
        <w:t xml:space="preserve"> </w:t>
      </w:r>
      <w:proofErr w:type="spellStart"/>
      <w:r w:rsidR="00082210">
        <w:t>đổi</w:t>
      </w:r>
      <w:proofErr w:type="spellEnd"/>
      <w:r w:rsidR="00082210">
        <w:t xml:space="preserve"> ADC 12 bits </w:t>
      </w:r>
      <w:proofErr w:type="spellStart"/>
      <w:r w:rsidR="00082210">
        <w:t>có</w:t>
      </w:r>
      <w:proofErr w:type="spellEnd"/>
      <w:r w:rsidR="00082210">
        <w:t xml:space="preserve"> 12 </w:t>
      </w:r>
      <w:proofErr w:type="spellStart"/>
      <w:r w:rsidR="00082210">
        <w:t>kênh</w:t>
      </w:r>
      <w:proofErr w:type="spellEnd"/>
      <w:r w:rsidR="00082210">
        <w:t xml:space="preserve"> </w:t>
      </w:r>
      <w:proofErr w:type="spellStart"/>
      <w:r w:rsidR="00082210">
        <w:t>và</w:t>
      </w:r>
      <w:proofErr w:type="spellEnd"/>
      <w:r w:rsidR="00082210">
        <w:t xml:space="preserve"> </w:t>
      </w:r>
      <w:proofErr w:type="spellStart"/>
      <w:r w:rsidR="00082210">
        <w:t>bộ</w:t>
      </w:r>
      <w:proofErr w:type="spellEnd"/>
      <w:r w:rsidR="00082210">
        <w:t xml:space="preserve"> </w:t>
      </w:r>
      <w:proofErr w:type="spellStart"/>
      <w:r w:rsidR="00082210">
        <w:t>chuyển</w:t>
      </w:r>
      <w:proofErr w:type="spellEnd"/>
      <w:r w:rsidR="00082210">
        <w:t xml:space="preserve"> </w:t>
      </w:r>
      <w:proofErr w:type="spellStart"/>
      <w:r w:rsidR="00082210">
        <w:t>đổi</w:t>
      </w:r>
      <w:proofErr w:type="spellEnd"/>
      <w:r w:rsidR="00082210">
        <w:t xml:space="preserve"> DAC 8 bits 2 </w:t>
      </w:r>
      <w:proofErr w:type="spellStart"/>
      <w:r w:rsidR="00082210">
        <w:t>kênh</w:t>
      </w:r>
      <w:proofErr w:type="spellEnd"/>
      <w:r w:rsidR="00082210">
        <w:t xml:space="preserve">. </w:t>
      </w:r>
      <w:proofErr w:type="spellStart"/>
      <w:r w:rsidR="00082210">
        <w:t>Ngoài</w:t>
      </w:r>
      <w:proofErr w:type="spellEnd"/>
      <w:r w:rsidR="00082210">
        <w:t xml:space="preserve"> </w:t>
      </w:r>
      <w:proofErr w:type="spellStart"/>
      <w:r w:rsidR="00082210">
        <w:t>ra</w:t>
      </w:r>
      <w:proofErr w:type="spellEnd"/>
      <w:r w:rsidR="00082210">
        <w:t>, ESP</w:t>
      </w:r>
      <w:r>
        <w:rPr>
          <w:lang w:val="vi-VN"/>
        </w:rPr>
        <w:t xml:space="preserve"> WROOM 32</w:t>
      </w:r>
      <w:proofErr w:type="spellStart"/>
      <w:r w:rsidR="00082210">
        <w:t>cũng</w:t>
      </w:r>
      <w:proofErr w:type="spellEnd"/>
      <w:r w:rsidR="00082210">
        <w:t xml:space="preserve"> </w:t>
      </w:r>
      <w:proofErr w:type="spellStart"/>
      <w:r w:rsidR="00082210">
        <w:t>hỗ</w:t>
      </w:r>
      <w:proofErr w:type="spellEnd"/>
      <w:r w:rsidR="00082210">
        <w:t xml:space="preserve"> </w:t>
      </w:r>
      <w:proofErr w:type="spellStart"/>
      <w:r w:rsidR="00082210">
        <w:t>trợ</w:t>
      </w:r>
      <w:proofErr w:type="spellEnd"/>
      <w:r w:rsidR="00082210">
        <w:t xml:space="preserve"> </w:t>
      </w:r>
      <w:proofErr w:type="spellStart"/>
      <w:r w:rsidR="00082210">
        <w:t>giao</w:t>
      </w:r>
      <w:proofErr w:type="spellEnd"/>
      <w:r w:rsidR="00082210">
        <w:t xml:space="preserve"> </w:t>
      </w:r>
      <w:proofErr w:type="spellStart"/>
      <w:r w:rsidR="00082210">
        <w:t>tiếp</w:t>
      </w:r>
      <w:proofErr w:type="spellEnd"/>
      <w:r w:rsidR="00082210">
        <w:t xml:space="preserve"> </w:t>
      </w:r>
      <w:proofErr w:type="spellStart"/>
      <w:r w:rsidR="00082210">
        <w:t>với</w:t>
      </w:r>
      <w:proofErr w:type="spellEnd"/>
      <w:r w:rsidR="00082210">
        <w:t xml:space="preserve"> </w:t>
      </w:r>
      <w:proofErr w:type="spellStart"/>
      <w:r w:rsidR="00082210">
        <w:t>các</w:t>
      </w:r>
      <w:proofErr w:type="spellEnd"/>
      <w:r w:rsidR="00082210">
        <w:t xml:space="preserve"> </w:t>
      </w:r>
      <w:proofErr w:type="spellStart"/>
      <w:r w:rsidR="00082210">
        <w:t>ngoại</w:t>
      </w:r>
      <w:proofErr w:type="spellEnd"/>
      <w:r w:rsidR="00082210">
        <w:t xml:space="preserve"> vi</w:t>
      </w:r>
      <w:r w:rsidR="001732FC">
        <w:t xml:space="preserve"> </w:t>
      </w:r>
      <w:proofErr w:type="spellStart"/>
      <w:r w:rsidR="00082210">
        <w:t>thông</w:t>
      </w:r>
      <w:proofErr w:type="spellEnd"/>
      <w:r w:rsidR="00082210">
        <w:t xml:space="preserve"> qua </w:t>
      </w:r>
      <w:proofErr w:type="spellStart"/>
      <w:r w:rsidR="00082210">
        <w:t>các</w:t>
      </w:r>
      <w:proofErr w:type="spellEnd"/>
      <w:r w:rsidR="00082210">
        <w:t xml:space="preserve"> </w:t>
      </w:r>
      <w:proofErr w:type="spellStart"/>
      <w:r w:rsidR="00082210">
        <w:t>chuẩn</w:t>
      </w:r>
      <w:proofErr w:type="spellEnd"/>
      <w:r w:rsidR="00082210">
        <w:t xml:space="preserve"> </w:t>
      </w:r>
      <w:proofErr w:type="spellStart"/>
      <w:r w:rsidR="00082210">
        <w:t>giao</w:t>
      </w:r>
      <w:proofErr w:type="spellEnd"/>
      <w:r w:rsidR="00082210">
        <w:t xml:space="preserve"> </w:t>
      </w:r>
      <w:proofErr w:type="spellStart"/>
      <w:r w:rsidR="00082210">
        <w:t>tiếp</w:t>
      </w:r>
      <w:proofErr w:type="spellEnd"/>
      <w:r w:rsidR="00082210">
        <w:t xml:space="preserve"> </w:t>
      </w:r>
      <w:proofErr w:type="spellStart"/>
      <w:r w:rsidR="00082210">
        <w:t>như</w:t>
      </w:r>
      <w:proofErr w:type="spellEnd"/>
      <w:r w:rsidR="00082210">
        <w:t xml:space="preserve"> UART, I2C, SPI, </w:t>
      </w:r>
      <w:proofErr w:type="spellStart"/>
      <w:r w:rsidR="00082210">
        <w:t>cùng</w:t>
      </w:r>
      <w:proofErr w:type="spellEnd"/>
      <w:r w:rsidR="00082210">
        <w:t xml:space="preserve"> </w:t>
      </w:r>
      <w:proofErr w:type="spellStart"/>
      <w:r w:rsidR="00082210">
        <w:t>với</w:t>
      </w:r>
      <w:proofErr w:type="spellEnd"/>
      <w:r w:rsidR="00082210">
        <w:t xml:space="preserve"> </w:t>
      </w:r>
      <w:proofErr w:type="spellStart"/>
      <w:r w:rsidR="00082210">
        <w:t>các</w:t>
      </w:r>
      <w:proofErr w:type="spellEnd"/>
      <w:r w:rsidR="00082210">
        <w:t xml:space="preserve"> </w:t>
      </w:r>
      <w:proofErr w:type="spellStart"/>
      <w:r w:rsidR="00082210">
        <w:t>kênh</w:t>
      </w:r>
      <w:proofErr w:type="spellEnd"/>
      <w:r w:rsidR="00082210">
        <w:t xml:space="preserve"> PWM </w:t>
      </w:r>
      <w:proofErr w:type="spellStart"/>
      <w:r w:rsidR="00082210">
        <w:t>để</w:t>
      </w:r>
      <w:proofErr w:type="spellEnd"/>
      <w:r w:rsidR="00082210">
        <w:t xml:space="preserve"> </w:t>
      </w:r>
      <w:proofErr w:type="spellStart"/>
      <w:r w:rsidR="00082210">
        <w:t>điều</w:t>
      </w:r>
      <w:proofErr w:type="spellEnd"/>
      <w:r w:rsidR="00082210">
        <w:t xml:space="preserve"> </w:t>
      </w:r>
      <w:proofErr w:type="spellStart"/>
      <w:r w:rsidR="00082210">
        <w:t>khiển</w:t>
      </w:r>
      <w:proofErr w:type="spellEnd"/>
      <w:r w:rsidR="00082210">
        <w:t xml:space="preserve"> </w:t>
      </w:r>
      <w:proofErr w:type="spellStart"/>
      <w:r w:rsidR="00082210">
        <w:t>động</w:t>
      </w:r>
      <w:proofErr w:type="spellEnd"/>
      <w:r w:rsidR="00082210">
        <w:t xml:space="preserve"> </w:t>
      </w:r>
      <w:proofErr w:type="spellStart"/>
      <w:r w:rsidR="00082210">
        <w:t>cơ</w:t>
      </w:r>
      <w:proofErr w:type="spellEnd"/>
      <w:r w:rsidR="00082210">
        <w:t xml:space="preserve">. </w:t>
      </w:r>
    </w:p>
    <w:p w14:paraId="33EBFFC5" w14:textId="12E8A74D" w:rsidR="00801D6C" w:rsidRPr="00801D6C" w:rsidRDefault="00801D6C" w:rsidP="00801D6C">
      <w:pPr>
        <w:ind w:firstLine="0"/>
      </w:pPr>
      <w:r w:rsidRPr="00801D6C">
        <w:rPr>
          <w:noProof/>
        </w:rPr>
        <w:lastRenderedPageBreak/>
        <w:drawing>
          <wp:inline distT="0" distB="0" distL="0" distR="0" wp14:anchorId="0D69EE6A" wp14:editId="37241855">
            <wp:extent cx="5760720" cy="3411855"/>
            <wp:effectExtent l="0" t="0" r="0" b="0"/>
            <wp:docPr id="801804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411855"/>
                    </a:xfrm>
                    <a:prstGeom prst="rect">
                      <a:avLst/>
                    </a:prstGeom>
                    <a:noFill/>
                    <a:ln>
                      <a:noFill/>
                    </a:ln>
                  </pic:spPr>
                </pic:pic>
              </a:graphicData>
            </a:graphic>
          </wp:inline>
        </w:drawing>
      </w:r>
    </w:p>
    <w:p w14:paraId="502B893F" w14:textId="77777777" w:rsidR="00801D6C" w:rsidRPr="00801D6C" w:rsidRDefault="00801D6C" w:rsidP="00082210">
      <w:pPr>
        <w:ind w:firstLine="0"/>
        <w:rPr>
          <w:lang w:val="vi-VN"/>
        </w:rPr>
      </w:pPr>
    </w:p>
    <w:tbl>
      <w:tblPr>
        <w:tblStyle w:val="TableGrid0"/>
        <w:tblW w:w="0" w:type="auto"/>
        <w:tblLook w:val="04A0" w:firstRow="1" w:lastRow="0" w:firstColumn="1" w:lastColumn="0" w:noHBand="0" w:noVBand="1"/>
      </w:tblPr>
      <w:tblGrid>
        <w:gridCol w:w="4332"/>
        <w:gridCol w:w="4730"/>
      </w:tblGrid>
      <w:tr w:rsidR="00CD5937" w:rsidRPr="00CD5937" w14:paraId="59A7CD22" w14:textId="77777777" w:rsidTr="00BC62C4">
        <w:trPr>
          <w:trHeight w:val="396"/>
        </w:trPr>
        <w:tc>
          <w:tcPr>
            <w:tcW w:w="0" w:type="auto"/>
            <w:hideMark/>
          </w:tcPr>
          <w:p w14:paraId="2F48F590" w14:textId="77777777" w:rsidR="00CD5937" w:rsidRPr="00CD5937" w:rsidRDefault="00CD5937" w:rsidP="00CD5937">
            <w:pPr>
              <w:spacing w:before="0" w:after="0" w:line="240" w:lineRule="auto"/>
              <w:ind w:firstLine="0"/>
              <w:jc w:val="center"/>
              <w:rPr>
                <w:b/>
                <w:bCs/>
                <w:sz w:val="24"/>
                <w:szCs w:val="24"/>
              </w:rPr>
            </w:pPr>
            <w:r w:rsidRPr="00CD5937">
              <w:rPr>
                <w:b/>
                <w:bCs/>
                <w:sz w:val="24"/>
                <w:szCs w:val="24"/>
              </w:rPr>
              <w:t xml:space="preserve">Thông </w:t>
            </w:r>
            <w:proofErr w:type="spellStart"/>
            <w:r w:rsidRPr="00CD5937">
              <w:rPr>
                <w:b/>
                <w:bCs/>
                <w:sz w:val="24"/>
                <w:szCs w:val="24"/>
              </w:rPr>
              <w:t>số</w:t>
            </w:r>
            <w:proofErr w:type="spellEnd"/>
          </w:p>
        </w:tc>
        <w:tc>
          <w:tcPr>
            <w:tcW w:w="0" w:type="auto"/>
            <w:hideMark/>
          </w:tcPr>
          <w:p w14:paraId="1D0165B7" w14:textId="77777777" w:rsidR="00CD5937" w:rsidRPr="00CD5937" w:rsidRDefault="00CD5937" w:rsidP="00CD5937">
            <w:pPr>
              <w:spacing w:before="0" w:after="0" w:line="240" w:lineRule="auto"/>
              <w:ind w:firstLine="0"/>
              <w:jc w:val="center"/>
              <w:rPr>
                <w:b/>
                <w:bCs/>
                <w:sz w:val="24"/>
                <w:szCs w:val="24"/>
              </w:rPr>
            </w:pPr>
            <w:r w:rsidRPr="00CD5937">
              <w:rPr>
                <w:b/>
                <w:bCs/>
                <w:sz w:val="24"/>
                <w:szCs w:val="24"/>
              </w:rPr>
              <w:t>ESP32</w:t>
            </w:r>
          </w:p>
        </w:tc>
      </w:tr>
      <w:tr w:rsidR="00CD5937" w:rsidRPr="00CD5937" w14:paraId="3F6EBE0B" w14:textId="77777777" w:rsidTr="00CD5937">
        <w:tc>
          <w:tcPr>
            <w:tcW w:w="0" w:type="auto"/>
            <w:hideMark/>
          </w:tcPr>
          <w:p w14:paraId="15757F46" w14:textId="77777777" w:rsidR="00CD5937" w:rsidRPr="00CD5937" w:rsidRDefault="00CD5937" w:rsidP="00CD5937">
            <w:pPr>
              <w:spacing w:before="0" w:after="0" w:line="240" w:lineRule="auto"/>
              <w:ind w:firstLine="0"/>
              <w:jc w:val="left"/>
              <w:rPr>
                <w:szCs w:val="26"/>
              </w:rPr>
            </w:pPr>
            <w:r w:rsidRPr="00CD5937">
              <w:rPr>
                <w:szCs w:val="26"/>
              </w:rPr>
              <w:t>MCU</w:t>
            </w:r>
          </w:p>
        </w:tc>
        <w:tc>
          <w:tcPr>
            <w:tcW w:w="0" w:type="auto"/>
            <w:hideMark/>
          </w:tcPr>
          <w:p w14:paraId="57A065D0" w14:textId="77777777" w:rsidR="00CD5937" w:rsidRPr="00CD5937" w:rsidRDefault="00CD5937" w:rsidP="00CD5937">
            <w:pPr>
              <w:spacing w:before="0" w:after="0" w:line="240" w:lineRule="auto"/>
              <w:ind w:firstLine="0"/>
              <w:jc w:val="left"/>
              <w:rPr>
                <w:szCs w:val="26"/>
              </w:rPr>
            </w:pPr>
            <w:r w:rsidRPr="00CD5937">
              <w:rPr>
                <w:szCs w:val="26"/>
              </w:rPr>
              <w:t>Xtensa® Dual-Core 32-bit LX6, 600 DMIPS</w:t>
            </w:r>
          </w:p>
        </w:tc>
      </w:tr>
      <w:tr w:rsidR="00CD5937" w:rsidRPr="00CD5937" w14:paraId="0D24384C" w14:textId="77777777" w:rsidTr="00BC62C4">
        <w:trPr>
          <w:trHeight w:val="509"/>
        </w:trPr>
        <w:tc>
          <w:tcPr>
            <w:tcW w:w="0" w:type="auto"/>
            <w:hideMark/>
          </w:tcPr>
          <w:p w14:paraId="167D91E7" w14:textId="77777777" w:rsidR="00CD5937" w:rsidRPr="00CD5937" w:rsidRDefault="00CD5937" w:rsidP="00CD5937">
            <w:pPr>
              <w:spacing w:before="0" w:after="0" w:line="240" w:lineRule="auto"/>
              <w:ind w:firstLine="0"/>
              <w:jc w:val="left"/>
              <w:rPr>
                <w:szCs w:val="26"/>
              </w:rPr>
            </w:pPr>
            <w:r w:rsidRPr="00CD5937">
              <w:rPr>
                <w:szCs w:val="26"/>
              </w:rPr>
              <w:t>802.11 b/g/n Wi-Fi</w:t>
            </w:r>
          </w:p>
        </w:tc>
        <w:tc>
          <w:tcPr>
            <w:tcW w:w="0" w:type="auto"/>
            <w:hideMark/>
          </w:tcPr>
          <w:p w14:paraId="6A52FF97" w14:textId="77777777" w:rsidR="00CD5937" w:rsidRPr="00CD5937" w:rsidRDefault="00CD5937" w:rsidP="00CD5937">
            <w:pPr>
              <w:spacing w:before="0" w:after="0" w:line="240" w:lineRule="auto"/>
              <w:ind w:firstLine="0"/>
              <w:jc w:val="left"/>
              <w:rPr>
                <w:szCs w:val="26"/>
              </w:rPr>
            </w:pPr>
            <w:r w:rsidRPr="00CD5937">
              <w:rPr>
                <w:szCs w:val="26"/>
              </w:rPr>
              <w:t>Yes, HT40</w:t>
            </w:r>
          </w:p>
        </w:tc>
      </w:tr>
      <w:tr w:rsidR="00CD5937" w:rsidRPr="00CD5937" w14:paraId="339E180F" w14:textId="77777777" w:rsidTr="00BC62C4">
        <w:trPr>
          <w:trHeight w:val="416"/>
        </w:trPr>
        <w:tc>
          <w:tcPr>
            <w:tcW w:w="0" w:type="auto"/>
            <w:hideMark/>
          </w:tcPr>
          <w:p w14:paraId="4190796D" w14:textId="77777777" w:rsidR="00CD5937" w:rsidRPr="00CD5937" w:rsidRDefault="00CD5937" w:rsidP="00CD5937">
            <w:pPr>
              <w:spacing w:before="0" w:after="0" w:line="240" w:lineRule="auto"/>
              <w:ind w:firstLine="0"/>
              <w:jc w:val="left"/>
              <w:rPr>
                <w:szCs w:val="26"/>
              </w:rPr>
            </w:pPr>
            <w:r w:rsidRPr="00CD5937">
              <w:rPr>
                <w:szCs w:val="26"/>
              </w:rPr>
              <w:t>Bluetooth</w:t>
            </w:r>
          </w:p>
        </w:tc>
        <w:tc>
          <w:tcPr>
            <w:tcW w:w="0" w:type="auto"/>
            <w:hideMark/>
          </w:tcPr>
          <w:p w14:paraId="5E8F1ED1" w14:textId="77777777" w:rsidR="00CD5937" w:rsidRPr="00CD5937" w:rsidRDefault="00CD5937" w:rsidP="00CD5937">
            <w:pPr>
              <w:spacing w:before="0" w:after="0" w:line="240" w:lineRule="auto"/>
              <w:ind w:firstLine="0"/>
              <w:jc w:val="left"/>
              <w:rPr>
                <w:szCs w:val="26"/>
              </w:rPr>
            </w:pPr>
            <w:r w:rsidRPr="00CD5937">
              <w:rPr>
                <w:szCs w:val="26"/>
              </w:rPr>
              <w:t>Bluetooth 4.2 and below</w:t>
            </w:r>
          </w:p>
        </w:tc>
      </w:tr>
      <w:tr w:rsidR="00CD5937" w:rsidRPr="00CD5937" w14:paraId="3FBB0576" w14:textId="77777777" w:rsidTr="00BC62C4">
        <w:trPr>
          <w:trHeight w:val="422"/>
        </w:trPr>
        <w:tc>
          <w:tcPr>
            <w:tcW w:w="0" w:type="auto"/>
            <w:hideMark/>
          </w:tcPr>
          <w:p w14:paraId="530DD303" w14:textId="77777777" w:rsidR="00CD5937" w:rsidRPr="00CD5937" w:rsidRDefault="00CD5937" w:rsidP="00CD5937">
            <w:pPr>
              <w:spacing w:before="0" w:after="0" w:line="240" w:lineRule="auto"/>
              <w:ind w:firstLine="0"/>
              <w:jc w:val="left"/>
              <w:rPr>
                <w:szCs w:val="26"/>
              </w:rPr>
            </w:pPr>
            <w:proofErr w:type="spellStart"/>
            <w:r w:rsidRPr="00CD5937">
              <w:rPr>
                <w:szCs w:val="26"/>
              </w:rPr>
              <w:t>Tần</w:t>
            </w:r>
            <w:proofErr w:type="spellEnd"/>
            <w:r w:rsidRPr="00CD5937">
              <w:rPr>
                <w:szCs w:val="26"/>
              </w:rPr>
              <w:t xml:space="preserve"> </w:t>
            </w:r>
            <w:proofErr w:type="spellStart"/>
            <w:r w:rsidRPr="00CD5937">
              <w:rPr>
                <w:szCs w:val="26"/>
              </w:rPr>
              <w:t>số</w:t>
            </w:r>
            <w:proofErr w:type="spellEnd"/>
            <w:r w:rsidRPr="00CD5937">
              <w:rPr>
                <w:szCs w:val="26"/>
              </w:rPr>
              <w:t xml:space="preserve"> </w:t>
            </w:r>
            <w:proofErr w:type="spellStart"/>
            <w:r w:rsidRPr="00CD5937">
              <w:rPr>
                <w:szCs w:val="26"/>
              </w:rPr>
              <w:t>điển</w:t>
            </w:r>
            <w:proofErr w:type="spellEnd"/>
            <w:r w:rsidRPr="00CD5937">
              <w:rPr>
                <w:szCs w:val="26"/>
              </w:rPr>
              <w:t xml:space="preserve"> </w:t>
            </w:r>
            <w:proofErr w:type="spellStart"/>
            <w:r w:rsidRPr="00CD5937">
              <w:rPr>
                <w:szCs w:val="26"/>
              </w:rPr>
              <w:t>hình</w:t>
            </w:r>
            <w:proofErr w:type="spellEnd"/>
          </w:p>
        </w:tc>
        <w:tc>
          <w:tcPr>
            <w:tcW w:w="0" w:type="auto"/>
            <w:hideMark/>
          </w:tcPr>
          <w:p w14:paraId="5464F294" w14:textId="77777777" w:rsidR="00CD5937" w:rsidRPr="00CD5937" w:rsidRDefault="00CD5937" w:rsidP="00CD5937">
            <w:pPr>
              <w:spacing w:before="0" w:after="0" w:line="240" w:lineRule="auto"/>
              <w:ind w:firstLine="0"/>
              <w:jc w:val="left"/>
              <w:rPr>
                <w:szCs w:val="26"/>
              </w:rPr>
            </w:pPr>
            <w:r w:rsidRPr="00CD5937">
              <w:rPr>
                <w:szCs w:val="26"/>
              </w:rPr>
              <w:t>160 MHz</w:t>
            </w:r>
          </w:p>
        </w:tc>
      </w:tr>
      <w:tr w:rsidR="00CD5937" w:rsidRPr="00CD5937" w14:paraId="7255115C" w14:textId="77777777" w:rsidTr="00BC62C4">
        <w:trPr>
          <w:trHeight w:val="415"/>
        </w:trPr>
        <w:tc>
          <w:tcPr>
            <w:tcW w:w="0" w:type="auto"/>
            <w:hideMark/>
          </w:tcPr>
          <w:p w14:paraId="04CD56B7" w14:textId="77777777" w:rsidR="00CD5937" w:rsidRPr="00CD5937" w:rsidRDefault="00CD5937" w:rsidP="00CD5937">
            <w:pPr>
              <w:spacing w:before="0" w:after="0" w:line="240" w:lineRule="auto"/>
              <w:ind w:firstLine="0"/>
              <w:jc w:val="left"/>
              <w:rPr>
                <w:szCs w:val="26"/>
              </w:rPr>
            </w:pPr>
            <w:r w:rsidRPr="00CD5937">
              <w:rPr>
                <w:szCs w:val="26"/>
              </w:rPr>
              <w:t>SRAM</w:t>
            </w:r>
          </w:p>
        </w:tc>
        <w:tc>
          <w:tcPr>
            <w:tcW w:w="0" w:type="auto"/>
            <w:hideMark/>
          </w:tcPr>
          <w:p w14:paraId="54844B99" w14:textId="77777777" w:rsidR="00CD5937" w:rsidRPr="00CD5937" w:rsidRDefault="00CD5937" w:rsidP="00CD5937">
            <w:pPr>
              <w:spacing w:before="0" w:after="0" w:line="240" w:lineRule="auto"/>
              <w:ind w:firstLine="0"/>
              <w:jc w:val="left"/>
              <w:rPr>
                <w:szCs w:val="26"/>
              </w:rPr>
            </w:pPr>
            <w:r w:rsidRPr="00CD5937">
              <w:rPr>
                <w:szCs w:val="26"/>
              </w:rPr>
              <w:t xml:space="preserve">512 </w:t>
            </w:r>
            <w:proofErr w:type="spellStart"/>
            <w:r w:rsidRPr="00CD5937">
              <w:rPr>
                <w:szCs w:val="26"/>
              </w:rPr>
              <w:t>kBytes</w:t>
            </w:r>
            <w:proofErr w:type="spellEnd"/>
          </w:p>
        </w:tc>
      </w:tr>
      <w:tr w:rsidR="00CD5937" w:rsidRPr="00CD5937" w14:paraId="3B647950" w14:textId="77777777" w:rsidTr="00BC62C4">
        <w:trPr>
          <w:trHeight w:val="407"/>
        </w:trPr>
        <w:tc>
          <w:tcPr>
            <w:tcW w:w="0" w:type="auto"/>
            <w:hideMark/>
          </w:tcPr>
          <w:p w14:paraId="4487DC06" w14:textId="77777777" w:rsidR="00CD5937" w:rsidRPr="00CD5937" w:rsidRDefault="00CD5937" w:rsidP="00CD5937">
            <w:pPr>
              <w:spacing w:before="0" w:after="0" w:line="240" w:lineRule="auto"/>
              <w:ind w:firstLine="0"/>
              <w:jc w:val="left"/>
              <w:rPr>
                <w:szCs w:val="26"/>
              </w:rPr>
            </w:pPr>
            <w:r w:rsidRPr="00CD5937">
              <w:rPr>
                <w:szCs w:val="26"/>
              </w:rPr>
              <w:t>Flash</w:t>
            </w:r>
          </w:p>
        </w:tc>
        <w:tc>
          <w:tcPr>
            <w:tcW w:w="0" w:type="auto"/>
            <w:hideMark/>
          </w:tcPr>
          <w:p w14:paraId="2B10B7B6" w14:textId="77777777" w:rsidR="00CD5937" w:rsidRPr="00CD5937" w:rsidRDefault="00CD5937" w:rsidP="00CD5937">
            <w:pPr>
              <w:spacing w:before="0" w:after="0" w:line="240" w:lineRule="auto"/>
              <w:ind w:firstLine="0"/>
              <w:jc w:val="left"/>
              <w:rPr>
                <w:szCs w:val="26"/>
              </w:rPr>
            </w:pPr>
            <w:r w:rsidRPr="00CD5937">
              <w:rPr>
                <w:szCs w:val="26"/>
              </w:rPr>
              <w:t xml:space="preserve">SPI Flash, up to 16 </w:t>
            </w:r>
            <w:proofErr w:type="spellStart"/>
            <w:r w:rsidRPr="00CD5937">
              <w:rPr>
                <w:szCs w:val="26"/>
              </w:rPr>
              <w:t>MBytes</w:t>
            </w:r>
            <w:proofErr w:type="spellEnd"/>
          </w:p>
        </w:tc>
      </w:tr>
      <w:tr w:rsidR="00CD5937" w:rsidRPr="00CD5937" w14:paraId="0349FF59" w14:textId="77777777" w:rsidTr="00BC62C4">
        <w:trPr>
          <w:trHeight w:val="412"/>
        </w:trPr>
        <w:tc>
          <w:tcPr>
            <w:tcW w:w="0" w:type="auto"/>
            <w:hideMark/>
          </w:tcPr>
          <w:p w14:paraId="188ED4BF" w14:textId="77777777" w:rsidR="00CD5937" w:rsidRPr="00CD5937" w:rsidRDefault="00CD5937" w:rsidP="00CD5937">
            <w:pPr>
              <w:spacing w:before="0" w:after="0" w:line="240" w:lineRule="auto"/>
              <w:ind w:firstLine="0"/>
              <w:jc w:val="left"/>
              <w:rPr>
                <w:szCs w:val="26"/>
              </w:rPr>
            </w:pPr>
            <w:r w:rsidRPr="00CD5937">
              <w:rPr>
                <w:szCs w:val="26"/>
              </w:rPr>
              <w:t>GPIO</w:t>
            </w:r>
          </w:p>
        </w:tc>
        <w:tc>
          <w:tcPr>
            <w:tcW w:w="0" w:type="auto"/>
            <w:hideMark/>
          </w:tcPr>
          <w:p w14:paraId="3A845F54" w14:textId="77777777" w:rsidR="00CD5937" w:rsidRPr="00CD5937" w:rsidRDefault="00CD5937" w:rsidP="00CD5937">
            <w:pPr>
              <w:spacing w:before="0" w:after="0" w:line="240" w:lineRule="auto"/>
              <w:ind w:firstLine="0"/>
              <w:jc w:val="left"/>
              <w:rPr>
                <w:szCs w:val="26"/>
              </w:rPr>
            </w:pPr>
            <w:r w:rsidRPr="00CD5937">
              <w:rPr>
                <w:szCs w:val="26"/>
              </w:rPr>
              <w:t>36</w:t>
            </w:r>
          </w:p>
        </w:tc>
      </w:tr>
      <w:tr w:rsidR="00CD5937" w:rsidRPr="00CD5937" w14:paraId="14714BD3" w14:textId="77777777" w:rsidTr="00BC62C4">
        <w:trPr>
          <w:trHeight w:val="418"/>
        </w:trPr>
        <w:tc>
          <w:tcPr>
            <w:tcW w:w="0" w:type="auto"/>
            <w:hideMark/>
          </w:tcPr>
          <w:p w14:paraId="48D5A70A" w14:textId="77777777" w:rsidR="00CD5937" w:rsidRPr="00CD5937" w:rsidRDefault="00CD5937" w:rsidP="00CD5937">
            <w:pPr>
              <w:spacing w:before="0" w:after="0" w:line="240" w:lineRule="auto"/>
              <w:ind w:firstLine="0"/>
              <w:jc w:val="left"/>
              <w:rPr>
                <w:szCs w:val="26"/>
              </w:rPr>
            </w:pPr>
            <w:r w:rsidRPr="00CD5937">
              <w:rPr>
                <w:szCs w:val="26"/>
              </w:rPr>
              <w:t>Hardware / Software PWM</w:t>
            </w:r>
          </w:p>
        </w:tc>
        <w:tc>
          <w:tcPr>
            <w:tcW w:w="0" w:type="auto"/>
            <w:hideMark/>
          </w:tcPr>
          <w:p w14:paraId="4775FCD5" w14:textId="77777777" w:rsidR="00CD5937" w:rsidRPr="00CD5937" w:rsidRDefault="00CD5937" w:rsidP="00CD5937">
            <w:pPr>
              <w:spacing w:before="0" w:after="0" w:line="240" w:lineRule="auto"/>
              <w:ind w:firstLine="0"/>
              <w:jc w:val="left"/>
              <w:rPr>
                <w:szCs w:val="26"/>
              </w:rPr>
            </w:pPr>
            <w:r w:rsidRPr="00CD5937">
              <w:rPr>
                <w:szCs w:val="26"/>
              </w:rPr>
              <w:t>1 / 16 Channels</w:t>
            </w:r>
          </w:p>
        </w:tc>
      </w:tr>
      <w:tr w:rsidR="00CD5937" w:rsidRPr="00CD5937" w14:paraId="67890318" w14:textId="77777777" w:rsidTr="00BC62C4">
        <w:trPr>
          <w:trHeight w:val="425"/>
        </w:trPr>
        <w:tc>
          <w:tcPr>
            <w:tcW w:w="0" w:type="auto"/>
            <w:hideMark/>
          </w:tcPr>
          <w:p w14:paraId="5976AC53" w14:textId="77777777" w:rsidR="00CD5937" w:rsidRPr="00CD5937" w:rsidRDefault="00CD5937" w:rsidP="00CD5937">
            <w:pPr>
              <w:spacing w:before="0" w:after="0" w:line="240" w:lineRule="auto"/>
              <w:ind w:firstLine="0"/>
              <w:jc w:val="left"/>
              <w:rPr>
                <w:szCs w:val="26"/>
              </w:rPr>
            </w:pPr>
            <w:r w:rsidRPr="00CD5937">
              <w:rPr>
                <w:szCs w:val="26"/>
              </w:rPr>
              <w:t>SPI / I2C / I2S / UART</w:t>
            </w:r>
          </w:p>
        </w:tc>
        <w:tc>
          <w:tcPr>
            <w:tcW w:w="0" w:type="auto"/>
            <w:hideMark/>
          </w:tcPr>
          <w:p w14:paraId="38BDE1B7" w14:textId="77777777" w:rsidR="00CD5937" w:rsidRPr="00CD5937" w:rsidRDefault="00CD5937" w:rsidP="00CD5937">
            <w:pPr>
              <w:spacing w:before="0" w:after="0" w:line="240" w:lineRule="auto"/>
              <w:ind w:firstLine="0"/>
              <w:jc w:val="left"/>
              <w:rPr>
                <w:szCs w:val="26"/>
              </w:rPr>
            </w:pPr>
            <w:r w:rsidRPr="00CD5937">
              <w:rPr>
                <w:szCs w:val="26"/>
              </w:rPr>
              <w:t>4 / 2 / 2 / 2</w:t>
            </w:r>
          </w:p>
        </w:tc>
      </w:tr>
      <w:tr w:rsidR="00CD5937" w:rsidRPr="00CD5937" w14:paraId="71236B97" w14:textId="77777777" w:rsidTr="00BC62C4">
        <w:trPr>
          <w:trHeight w:val="403"/>
        </w:trPr>
        <w:tc>
          <w:tcPr>
            <w:tcW w:w="0" w:type="auto"/>
            <w:hideMark/>
          </w:tcPr>
          <w:p w14:paraId="0E4892DA" w14:textId="77777777" w:rsidR="00CD5937" w:rsidRPr="00CD5937" w:rsidRDefault="00CD5937" w:rsidP="00CD5937">
            <w:pPr>
              <w:spacing w:before="0" w:after="0" w:line="240" w:lineRule="auto"/>
              <w:ind w:firstLine="0"/>
              <w:jc w:val="left"/>
              <w:rPr>
                <w:szCs w:val="26"/>
              </w:rPr>
            </w:pPr>
            <w:r w:rsidRPr="00CD5937">
              <w:rPr>
                <w:szCs w:val="26"/>
              </w:rPr>
              <w:t>ADC</w:t>
            </w:r>
          </w:p>
        </w:tc>
        <w:tc>
          <w:tcPr>
            <w:tcW w:w="0" w:type="auto"/>
            <w:hideMark/>
          </w:tcPr>
          <w:p w14:paraId="11367496" w14:textId="77777777" w:rsidR="00CD5937" w:rsidRPr="00CD5937" w:rsidRDefault="00CD5937" w:rsidP="00CD5937">
            <w:pPr>
              <w:spacing w:before="0" w:after="0" w:line="240" w:lineRule="auto"/>
              <w:ind w:firstLine="0"/>
              <w:jc w:val="left"/>
              <w:rPr>
                <w:szCs w:val="26"/>
              </w:rPr>
            </w:pPr>
            <w:r w:rsidRPr="00CD5937">
              <w:rPr>
                <w:szCs w:val="26"/>
              </w:rPr>
              <w:t>12-bit</w:t>
            </w:r>
          </w:p>
        </w:tc>
      </w:tr>
      <w:tr w:rsidR="00CD5937" w:rsidRPr="00CD5937" w14:paraId="3B42BADE" w14:textId="77777777" w:rsidTr="00BC62C4">
        <w:trPr>
          <w:trHeight w:val="422"/>
        </w:trPr>
        <w:tc>
          <w:tcPr>
            <w:tcW w:w="0" w:type="auto"/>
            <w:hideMark/>
          </w:tcPr>
          <w:p w14:paraId="76E37C88" w14:textId="77777777" w:rsidR="00CD5937" w:rsidRPr="00CD5937" w:rsidRDefault="00CD5937" w:rsidP="00CD5937">
            <w:pPr>
              <w:spacing w:before="0" w:after="0" w:line="240" w:lineRule="auto"/>
              <w:ind w:firstLine="0"/>
              <w:jc w:val="left"/>
              <w:rPr>
                <w:szCs w:val="26"/>
              </w:rPr>
            </w:pPr>
            <w:r w:rsidRPr="00CD5937">
              <w:rPr>
                <w:szCs w:val="26"/>
              </w:rPr>
              <w:t>CAN</w:t>
            </w:r>
          </w:p>
        </w:tc>
        <w:tc>
          <w:tcPr>
            <w:tcW w:w="0" w:type="auto"/>
            <w:hideMark/>
          </w:tcPr>
          <w:p w14:paraId="102D7734" w14:textId="77777777" w:rsidR="00CD5937" w:rsidRPr="00CD5937" w:rsidRDefault="00CD5937" w:rsidP="00CD5937">
            <w:pPr>
              <w:spacing w:before="0" w:after="0" w:line="240" w:lineRule="auto"/>
              <w:ind w:firstLine="0"/>
              <w:jc w:val="left"/>
              <w:rPr>
                <w:szCs w:val="26"/>
              </w:rPr>
            </w:pPr>
            <w:r w:rsidRPr="00CD5937">
              <w:rPr>
                <w:szCs w:val="26"/>
              </w:rPr>
              <w:t>1</w:t>
            </w:r>
          </w:p>
        </w:tc>
      </w:tr>
      <w:tr w:rsidR="00CD5937" w:rsidRPr="00CD5937" w14:paraId="11BC8E7F" w14:textId="77777777" w:rsidTr="00BC62C4">
        <w:trPr>
          <w:trHeight w:val="414"/>
        </w:trPr>
        <w:tc>
          <w:tcPr>
            <w:tcW w:w="0" w:type="auto"/>
            <w:hideMark/>
          </w:tcPr>
          <w:p w14:paraId="0A079A3D" w14:textId="77777777" w:rsidR="00CD5937" w:rsidRPr="00CD5937" w:rsidRDefault="00CD5937" w:rsidP="00CD5937">
            <w:pPr>
              <w:spacing w:before="0" w:after="0" w:line="240" w:lineRule="auto"/>
              <w:ind w:firstLine="0"/>
              <w:jc w:val="left"/>
              <w:rPr>
                <w:szCs w:val="26"/>
              </w:rPr>
            </w:pPr>
            <w:r w:rsidRPr="00CD5937">
              <w:rPr>
                <w:szCs w:val="26"/>
              </w:rPr>
              <w:t>Ethernet MAC Interface</w:t>
            </w:r>
          </w:p>
        </w:tc>
        <w:tc>
          <w:tcPr>
            <w:tcW w:w="0" w:type="auto"/>
            <w:hideMark/>
          </w:tcPr>
          <w:p w14:paraId="60B4C37D" w14:textId="77777777" w:rsidR="00CD5937" w:rsidRPr="00CD5937" w:rsidRDefault="00CD5937" w:rsidP="00CD5937">
            <w:pPr>
              <w:spacing w:before="0" w:after="0" w:line="240" w:lineRule="auto"/>
              <w:ind w:firstLine="0"/>
              <w:jc w:val="left"/>
              <w:rPr>
                <w:szCs w:val="26"/>
              </w:rPr>
            </w:pPr>
            <w:r w:rsidRPr="00CD5937">
              <w:rPr>
                <w:szCs w:val="26"/>
              </w:rPr>
              <w:t>1</w:t>
            </w:r>
          </w:p>
        </w:tc>
      </w:tr>
      <w:tr w:rsidR="00CD5937" w:rsidRPr="00CD5937" w14:paraId="7F688583" w14:textId="77777777" w:rsidTr="00CD5937">
        <w:trPr>
          <w:trHeight w:val="498"/>
        </w:trPr>
        <w:tc>
          <w:tcPr>
            <w:tcW w:w="0" w:type="auto"/>
            <w:hideMark/>
          </w:tcPr>
          <w:p w14:paraId="09B349D3" w14:textId="77777777" w:rsidR="00CD5937" w:rsidRPr="00CD5937" w:rsidRDefault="00CD5937" w:rsidP="00CD5937">
            <w:pPr>
              <w:spacing w:before="0" w:after="0" w:line="240" w:lineRule="auto"/>
              <w:ind w:firstLine="0"/>
              <w:jc w:val="left"/>
              <w:rPr>
                <w:szCs w:val="26"/>
              </w:rPr>
            </w:pPr>
            <w:proofErr w:type="spellStart"/>
            <w:r w:rsidRPr="00CD5937">
              <w:rPr>
                <w:szCs w:val="26"/>
              </w:rPr>
              <w:t>Cảm</w:t>
            </w:r>
            <w:proofErr w:type="spellEnd"/>
            <w:r w:rsidRPr="00CD5937">
              <w:rPr>
                <w:szCs w:val="26"/>
              </w:rPr>
              <w:t xml:space="preserve"> </w:t>
            </w:r>
            <w:proofErr w:type="spellStart"/>
            <w:r w:rsidRPr="00CD5937">
              <w:rPr>
                <w:szCs w:val="26"/>
              </w:rPr>
              <w:t>biến</w:t>
            </w:r>
            <w:proofErr w:type="spellEnd"/>
            <w:r w:rsidRPr="00CD5937">
              <w:rPr>
                <w:szCs w:val="26"/>
              </w:rPr>
              <w:t xml:space="preserve"> </w:t>
            </w:r>
            <w:proofErr w:type="spellStart"/>
            <w:r w:rsidRPr="00CD5937">
              <w:rPr>
                <w:szCs w:val="26"/>
              </w:rPr>
              <w:t>chạm</w:t>
            </w:r>
            <w:proofErr w:type="spellEnd"/>
            <w:r w:rsidRPr="00CD5937">
              <w:rPr>
                <w:szCs w:val="26"/>
              </w:rPr>
              <w:t xml:space="preserve"> (Touch Sensor)</w:t>
            </w:r>
          </w:p>
        </w:tc>
        <w:tc>
          <w:tcPr>
            <w:tcW w:w="0" w:type="auto"/>
            <w:hideMark/>
          </w:tcPr>
          <w:p w14:paraId="3E23D328" w14:textId="77777777" w:rsidR="00CD5937" w:rsidRPr="00CD5937" w:rsidRDefault="00CD5937" w:rsidP="00CD5937">
            <w:pPr>
              <w:spacing w:before="0" w:after="0" w:line="240" w:lineRule="auto"/>
              <w:ind w:firstLine="0"/>
              <w:jc w:val="left"/>
              <w:rPr>
                <w:szCs w:val="26"/>
              </w:rPr>
            </w:pPr>
            <w:r w:rsidRPr="00CD5937">
              <w:rPr>
                <w:szCs w:val="26"/>
              </w:rPr>
              <w:t>Yes</w:t>
            </w:r>
          </w:p>
        </w:tc>
      </w:tr>
      <w:tr w:rsidR="00CD5937" w:rsidRPr="00CD5937" w14:paraId="7478A114" w14:textId="77777777" w:rsidTr="00CD5937">
        <w:tc>
          <w:tcPr>
            <w:tcW w:w="0" w:type="auto"/>
            <w:hideMark/>
          </w:tcPr>
          <w:p w14:paraId="67D6E694" w14:textId="77777777" w:rsidR="00CD5937" w:rsidRPr="00CD5937" w:rsidRDefault="00CD5937" w:rsidP="00CD5937">
            <w:pPr>
              <w:spacing w:before="0" w:after="0" w:line="240" w:lineRule="auto"/>
              <w:ind w:firstLine="0"/>
              <w:jc w:val="left"/>
              <w:rPr>
                <w:szCs w:val="26"/>
              </w:rPr>
            </w:pPr>
            <w:proofErr w:type="spellStart"/>
            <w:r w:rsidRPr="00CD5937">
              <w:rPr>
                <w:szCs w:val="26"/>
              </w:rPr>
              <w:t>Cảm</w:t>
            </w:r>
            <w:proofErr w:type="spellEnd"/>
            <w:r w:rsidRPr="00CD5937">
              <w:rPr>
                <w:szCs w:val="26"/>
              </w:rPr>
              <w:t xml:space="preserve"> </w:t>
            </w:r>
            <w:proofErr w:type="spellStart"/>
            <w:r w:rsidRPr="00CD5937">
              <w:rPr>
                <w:szCs w:val="26"/>
              </w:rPr>
              <w:t>biến</w:t>
            </w:r>
            <w:proofErr w:type="spellEnd"/>
            <w:r w:rsidRPr="00CD5937">
              <w:rPr>
                <w:szCs w:val="26"/>
              </w:rPr>
              <w:t xml:space="preserve"> </w:t>
            </w:r>
            <w:proofErr w:type="spellStart"/>
            <w:r w:rsidRPr="00CD5937">
              <w:rPr>
                <w:szCs w:val="26"/>
              </w:rPr>
              <w:t>nhiệt</w:t>
            </w:r>
            <w:proofErr w:type="spellEnd"/>
            <w:r w:rsidRPr="00CD5937">
              <w:rPr>
                <w:szCs w:val="26"/>
              </w:rPr>
              <w:t xml:space="preserve"> </w:t>
            </w:r>
            <w:proofErr w:type="spellStart"/>
            <w:r w:rsidRPr="00CD5937">
              <w:rPr>
                <w:szCs w:val="26"/>
              </w:rPr>
              <w:t>độ</w:t>
            </w:r>
            <w:proofErr w:type="spellEnd"/>
            <w:r w:rsidRPr="00CD5937">
              <w:rPr>
                <w:szCs w:val="26"/>
              </w:rPr>
              <w:t xml:space="preserve"> (Temperature Sensor)</w:t>
            </w:r>
          </w:p>
        </w:tc>
        <w:tc>
          <w:tcPr>
            <w:tcW w:w="0" w:type="auto"/>
            <w:hideMark/>
          </w:tcPr>
          <w:p w14:paraId="3A589C80" w14:textId="77777777" w:rsidR="00CD5937" w:rsidRPr="00CD5937" w:rsidRDefault="00CD5937" w:rsidP="00CD5937">
            <w:pPr>
              <w:spacing w:before="0" w:after="0" w:line="240" w:lineRule="auto"/>
              <w:ind w:firstLine="0"/>
              <w:jc w:val="left"/>
              <w:rPr>
                <w:szCs w:val="26"/>
              </w:rPr>
            </w:pPr>
            <w:r w:rsidRPr="00CD5937">
              <w:rPr>
                <w:szCs w:val="26"/>
              </w:rPr>
              <w:t>Yes</w:t>
            </w:r>
          </w:p>
        </w:tc>
      </w:tr>
      <w:tr w:rsidR="00CD5937" w:rsidRPr="00CD5937" w14:paraId="5188150F" w14:textId="77777777" w:rsidTr="00BC62C4">
        <w:trPr>
          <w:trHeight w:val="437"/>
        </w:trPr>
        <w:tc>
          <w:tcPr>
            <w:tcW w:w="0" w:type="auto"/>
            <w:hideMark/>
          </w:tcPr>
          <w:p w14:paraId="52C88083" w14:textId="77777777" w:rsidR="00CD5937" w:rsidRPr="00CD5937" w:rsidRDefault="00CD5937" w:rsidP="00CD5937">
            <w:pPr>
              <w:spacing w:before="0" w:after="0" w:line="240" w:lineRule="auto"/>
              <w:ind w:firstLine="0"/>
              <w:jc w:val="left"/>
              <w:rPr>
                <w:szCs w:val="26"/>
              </w:rPr>
            </w:pPr>
            <w:proofErr w:type="spellStart"/>
            <w:r w:rsidRPr="00CD5937">
              <w:rPr>
                <w:szCs w:val="26"/>
              </w:rPr>
              <w:t>Nhiệt</w:t>
            </w:r>
            <w:proofErr w:type="spellEnd"/>
            <w:r w:rsidRPr="00CD5937">
              <w:rPr>
                <w:szCs w:val="26"/>
              </w:rPr>
              <w:t xml:space="preserve"> </w:t>
            </w:r>
            <w:proofErr w:type="spellStart"/>
            <w:r w:rsidRPr="00CD5937">
              <w:rPr>
                <w:szCs w:val="26"/>
              </w:rPr>
              <w:t>độ</w:t>
            </w:r>
            <w:proofErr w:type="spellEnd"/>
            <w:r w:rsidRPr="00CD5937">
              <w:rPr>
                <w:szCs w:val="26"/>
              </w:rPr>
              <w:t xml:space="preserve"> </w:t>
            </w:r>
            <w:proofErr w:type="spellStart"/>
            <w:r w:rsidRPr="00CD5937">
              <w:rPr>
                <w:szCs w:val="26"/>
              </w:rPr>
              <w:t>hoạt</w:t>
            </w:r>
            <w:proofErr w:type="spellEnd"/>
            <w:r w:rsidRPr="00CD5937">
              <w:rPr>
                <w:szCs w:val="26"/>
              </w:rPr>
              <w:t xml:space="preserve"> </w:t>
            </w:r>
            <w:proofErr w:type="spellStart"/>
            <w:r w:rsidRPr="00CD5937">
              <w:rPr>
                <w:szCs w:val="26"/>
              </w:rPr>
              <w:t>động</w:t>
            </w:r>
            <w:proofErr w:type="spellEnd"/>
          </w:p>
        </w:tc>
        <w:tc>
          <w:tcPr>
            <w:tcW w:w="0" w:type="auto"/>
            <w:hideMark/>
          </w:tcPr>
          <w:p w14:paraId="70F7125B" w14:textId="77777777" w:rsidR="00CD5937" w:rsidRPr="00CD5937" w:rsidRDefault="00CD5937" w:rsidP="00CD5937">
            <w:pPr>
              <w:spacing w:before="0" w:after="0" w:line="240" w:lineRule="auto"/>
              <w:ind w:firstLine="0"/>
              <w:jc w:val="left"/>
              <w:rPr>
                <w:szCs w:val="26"/>
              </w:rPr>
            </w:pPr>
            <w:r w:rsidRPr="00CD5937">
              <w:rPr>
                <w:szCs w:val="26"/>
              </w:rPr>
              <w:t>-40°C ~ 125°C</w:t>
            </w:r>
          </w:p>
        </w:tc>
      </w:tr>
    </w:tbl>
    <w:p w14:paraId="2B469BF4" w14:textId="77777777" w:rsidR="00840A12" w:rsidRPr="004B7204" w:rsidRDefault="00840A12" w:rsidP="00840A12">
      <w:pPr>
        <w:spacing w:before="0" w:after="200" w:line="276" w:lineRule="auto"/>
        <w:ind w:firstLine="0"/>
        <w:jc w:val="left"/>
        <w:rPr>
          <w:rFonts w:ascii="Cambria" w:eastAsia="MS Mincho" w:hAnsi="Cambria"/>
          <w:sz w:val="22"/>
          <w:szCs w:val="22"/>
        </w:rPr>
      </w:pPr>
    </w:p>
    <w:p w14:paraId="409DECE5" w14:textId="26D8C3F8" w:rsidR="00840A12" w:rsidRDefault="00A26431" w:rsidP="00840A12">
      <w:pPr>
        <w:pStyle w:val="HD4"/>
        <w:rPr>
          <w:rFonts w:eastAsia="MS Mincho"/>
          <w:lang w:val="vi-VN"/>
        </w:rPr>
      </w:pPr>
      <w:bookmarkStart w:id="34" w:name="_Toc210072291"/>
      <w:r>
        <w:rPr>
          <w:rFonts w:eastAsia="MS Mincho"/>
          <w:lang w:val="vi-VN"/>
        </w:rPr>
        <w:lastRenderedPageBreak/>
        <w:t xml:space="preserve">Còi </w:t>
      </w:r>
      <w:proofErr w:type="spellStart"/>
      <w:r>
        <w:rPr>
          <w:rFonts w:eastAsia="MS Mincho"/>
          <w:lang w:val="vi-VN"/>
        </w:rPr>
        <w:t>buzzer</w:t>
      </w:r>
      <w:bookmarkEnd w:id="34"/>
      <w:proofErr w:type="spellEnd"/>
    </w:p>
    <w:p w14:paraId="1BD78BDD" w14:textId="1F61949B" w:rsidR="00A26431" w:rsidRDefault="00A26431" w:rsidP="00A26431">
      <w:pPr>
        <w:rPr>
          <w:rFonts w:eastAsia="MS Mincho"/>
          <w:lang w:val="vi-VN"/>
        </w:rPr>
      </w:pPr>
      <w:r w:rsidRPr="00A26431">
        <w:rPr>
          <w:rFonts w:eastAsia="MS Mincho"/>
          <w:lang w:val="vi-VN"/>
        </w:rPr>
        <w:t>Buzzer (còi điện tử) là một thiết bị phát âm thanh đơn giản, thường được sử dụng để cảnh báo, thông báo hoặc xác nhận trạng thái trong các hệ thống điện tử và IoT. Buzzer có cấu tạo cơ bản gồm một phần tử áp điện (piezoelectric element) hoặc cuộn dây điện từ, khi được cấp điện sẽ dao động tạo ra sóng âm.</w:t>
      </w:r>
      <w:r w:rsidRPr="00A26431">
        <w:t xml:space="preserve"> </w:t>
      </w:r>
      <w:r w:rsidRPr="00A26431">
        <w:rPr>
          <w:rFonts w:eastAsia="MS Mincho"/>
          <w:lang w:val="vi-VN"/>
        </w:rPr>
        <w:t xml:space="preserve">Trong hệ thống, buzzer được sử dụng như thiết bị cảnh báo âm </w:t>
      </w:r>
      <w:r>
        <w:rPr>
          <w:rFonts w:eastAsia="MS Mincho"/>
          <w:lang w:val="vi-VN"/>
        </w:rPr>
        <w:t>thanh.</w:t>
      </w:r>
      <w:r w:rsidRPr="00A26431">
        <w:rPr>
          <w:rFonts w:eastAsia="MS Mincho"/>
          <w:lang w:val="vi-VN"/>
        </w:rPr>
        <w:t>Khi cảm biến DHT11 ghi nhận nhiệt độ hoặc độ ẩm vượt ngưỡng cài đặt, ESP32 sẽ kích hoạt buzzer thông qua chân GPIO.Điều này giúp phát tín hiệu âm thanh cảnh báo tại chỗ.</w:t>
      </w:r>
    </w:p>
    <w:p w14:paraId="4800EC62" w14:textId="51D1B36B" w:rsidR="00A26431" w:rsidRPr="00A26431" w:rsidRDefault="00A26431" w:rsidP="00A26431">
      <w:pPr>
        <w:jc w:val="center"/>
        <w:rPr>
          <w:rFonts w:eastAsia="MS Mincho"/>
          <w:lang w:val="vi-VN"/>
        </w:rPr>
      </w:pPr>
      <w:r w:rsidRPr="00A26431">
        <w:rPr>
          <w:rFonts w:eastAsia="MS Mincho"/>
          <w:noProof/>
        </w:rPr>
        <w:drawing>
          <wp:inline distT="0" distB="0" distL="0" distR="0" wp14:anchorId="62808114" wp14:editId="00BAB08F">
            <wp:extent cx="2504049" cy="2504049"/>
            <wp:effectExtent l="0" t="0" r="0" b="0"/>
            <wp:docPr id="718573590" name="Picture 6"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òi buzz thụ động 5V - Nsho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1934" cy="2511934"/>
                    </a:xfrm>
                    <a:prstGeom prst="rect">
                      <a:avLst/>
                    </a:prstGeom>
                    <a:noFill/>
                    <a:ln>
                      <a:noFill/>
                    </a:ln>
                  </pic:spPr>
                </pic:pic>
              </a:graphicData>
            </a:graphic>
          </wp:inline>
        </w:drawing>
      </w:r>
    </w:p>
    <w:tbl>
      <w:tblPr>
        <w:tblStyle w:val="TableGrid1"/>
        <w:tblW w:w="0" w:type="auto"/>
        <w:tblLook w:val="04A0" w:firstRow="1" w:lastRow="0" w:firstColumn="1" w:lastColumn="0" w:noHBand="0" w:noVBand="1"/>
      </w:tblPr>
      <w:tblGrid>
        <w:gridCol w:w="2941"/>
        <w:gridCol w:w="5589"/>
      </w:tblGrid>
      <w:tr w:rsidR="00A26431" w:rsidRPr="00A26431" w14:paraId="352F6DB5" w14:textId="77777777" w:rsidTr="00A26431">
        <w:tc>
          <w:tcPr>
            <w:tcW w:w="0" w:type="auto"/>
            <w:hideMark/>
          </w:tcPr>
          <w:p w14:paraId="3D4BD447" w14:textId="77777777" w:rsidR="00A26431" w:rsidRPr="00A26431" w:rsidRDefault="00A26431" w:rsidP="00A26431">
            <w:pPr>
              <w:rPr>
                <w:rFonts w:eastAsia="MS Mincho"/>
                <w:b/>
                <w:bCs/>
              </w:rPr>
            </w:pPr>
            <w:r w:rsidRPr="00A26431">
              <w:rPr>
                <w:rFonts w:eastAsia="MS Mincho"/>
                <w:b/>
                <w:bCs/>
              </w:rPr>
              <w:t xml:space="preserve">Thông </w:t>
            </w:r>
            <w:proofErr w:type="spellStart"/>
            <w:r w:rsidRPr="00A26431">
              <w:rPr>
                <w:rFonts w:eastAsia="MS Mincho"/>
                <w:b/>
                <w:bCs/>
              </w:rPr>
              <w:t>số</w:t>
            </w:r>
            <w:proofErr w:type="spellEnd"/>
          </w:p>
        </w:tc>
        <w:tc>
          <w:tcPr>
            <w:tcW w:w="5589" w:type="dxa"/>
            <w:hideMark/>
          </w:tcPr>
          <w:p w14:paraId="211B739F" w14:textId="77777777" w:rsidR="00A26431" w:rsidRPr="00A26431" w:rsidRDefault="00A26431" w:rsidP="00A26431">
            <w:pPr>
              <w:rPr>
                <w:rFonts w:eastAsia="MS Mincho"/>
                <w:b/>
                <w:bCs/>
              </w:rPr>
            </w:pPr>
            <w:proofErr w:type="spellStart"/>
            <w:r w:rsidRPr="00A26431">
              <w:rPr>
                <w:rFonts w:eastAsia="MS Mincho"/>
                <w:b/>
                <w:bCs/>
              </w:rPr>
              <w:t>Giá</w:t>
            </w:r>
            <w:proofErr w:type="spellEnd"/>
            <w:r w:rsidRPr="00A26431">
              <w:rPr>
                <w:rFonts w:eastAsia="MS Mincho"/>
                <w:b/>
                <w:bCs/>
              </w:rPr>
              <w:t xml:space="preserve"> </w:t>
            </w:r>
            <w:proofErr w:type="spellStart"/>
            <w:r w:rsidRPr="00A26431">
              <w:rPr>
                <w:rFonts w:eastAsia="MS Mincho"/>
                <w:b/>
                <w:bCs/>
              </w:rPr>
              <w:t>trị</w:t>
            </w:r>
            <w:proofErr w:type="spellEnd"/>
          </w:p>
        </w:tc>
      </w:tr>
      <w:tr w:rsidR="00A26431" w:rsidRPr="00A26431" w14:paraId="16B40008" w14:textId="77777777" w:rsidTr="00A26431">
        <w:tc>
          <w:tcPr>
            <w:tcW w:w="0" w:type="auto"/>
            <w:hideMark/>
          </w:tcPr>
          <w:p w14:paraId="77909583" w14:textId="77777777" w:rsidR="00A26431" w:rsidRPr="00A26431" w:rsidRDefault="00A26431" w:rsidP="00A26431">
            <w:pPr>
              <w:rPr>
                <w:rFonts w:eastAsia="MS Mincho"/>
              </w:rPr>
            </w:pPr>
            <w:proofErr w:type="spellStart"/>
            <w:r w:rsidRPr="00A26431">
              <w:rPr>
                <w:rFonts w:eastAsia="MS Mincho"/>
              </w:rPr>
              <w:t>Nguồn</w:t>
            </w:r>
            <w:proofErr w:type="spellEnd"/>
            <w:r w:rsidRPr="00A26431">
              <w:rPr>
                <w:rFonts w:eastAsia="MS Mincho"/>
              </w:rPr>
              <w:t xml:space="preserve"> </w:t>
            </w:r>
            <w:proofErr w:type="spellStart"/>
            <w:r w:rsidRPr="00A26431">
              <w:rPr>
                <w:rFonts w:eastAsia="MS Mincho"/>
              </w:rPr>
              <w:t>cấp</w:t>
            </w:r>
            <w:proofErr w:type="spellEnd"/>
          </w:p>
        </w:tc>
        <w:tc>
          <w:tcPr>
            <w:tcW w:w="5589" w:type="dxa"/>
            <w:hideMark/>
          </w:tcPr>
          <w:p w14:paraId="00C4BDDA" w14:textId="77777777" w:rsidR="00A26431" w:rsidRPr="00A26431" w:rsidRDefault="00A26431" w:rsidP="00A26431">
            <w:pPr>
              <w:rPr>
                <w:rFonts w:eastAsia="MS Mincho"/>
              </w:rPr>
            </w:pPr>
            <w:r w:rsidRPr="00A26431">
              <w:rPr>
                <w:rFonts w:eastAsia="MS Mincho"/>
              </w:rPr>
              <w:t>3.5V – 5.5V</w:t>
            </w:r>
          </w:p>
        </w:tc>
      </w:tr>
      <w:tr w:rsidR="00A26431" w:rsidRPr="00A26431" w14:paraId="01C5096E" w14:textId="77777777" w:rsidTr="00A26431">
        <w:tc>
          <w:tcPr>
            <w:tcW w:w="0" w:type="auto"/>
            <w:hideMark/>
          </w:tcPr>
          <w:p w14:paraId="1271F05A" w14:textId="77777777" w:rsidR="00A26431" w:rsidRPr="00A26431" w:rsidRDefault="00A26431" w:rsidP="00A26431">
            <w:pPr>
              <w:rPr>
                <w:rFonts w:eastAsia="MS Mincho"/>
              </w:rPr>
            </w:pPr>
            <w:proofErr w:type="spellStart"/>
            <w:r w:rsidRPr="00A26431">
              <w:rPr>
                <w:rFonts w:eastAsia="MS Mincho"/>
              </w:rPr>
              <w:t>Dòng</w:t>
            </w:r>
            <w:proofErr w:type="spellEnd"/>
            <w:r w:rsidRPr="00A26431">
              <w:rPr>
                <w:rFonts w:eastAsia="MS Mincho"/>
              </w:rPr>
              <w:t xml:space="preserve"> </w:t>
            </w:r>
            <w:proofErr w:type="spellStart"/>
            <w:r w:rsidRPr="00A26431">
              <w:rPr>
                <w:rFonts w:eastAsia="MS Mincho"/>
              </w:rPr>
              <w:t>điện</w:t>
            </w:r>
            <w:proofErr w:type="spellEnd"/>
            <w:r w:rsidRPr="00A26431">
              <w:rPr>
                <w:rFonts w:eastAsia="MS Mincho"/>
              </w:rPr>
              <w:t xml:space="preserve"> </w:t>
            </w:r>
            <w:proofErr w:type="spellStart"/>
            <w:r w:rsidRPr="00A26431">
              <w:rPr>
                <w:rFonts w:eastAsia="MS Mincho"/>
              </w:rPr>
              <w:t>tiêu</w:t>
            </w:r>
            <w:proofErr w:type="spellEnd"/>
            <w:r w:rsidRPr="00A26431">
              <w:rPr>
                <w:rFonts w:eastAsia="MS Mincho"/>
              </w:rPr>
              <w:t xml:space="preserve"> </w:t>
            </w:r>
            <w:proofErr w:type="spellStart"/>
            <w:r w:rsidRPr="00A26431">
              <w:rPr>
                <w:rFonts w:eastAsia="MS Mincho"/>
              </w:rPr>
              <w:t>thụ</w:t>
            </w:r>
            <w:proofErr w:type="spellEnd"/>
          </w:p>
        </w:tc>
        <w:tc>
          <w:tcPr>
            <w:tcW w:w="5589" w:type="dxa"/>
            <w:hideMark/>
          </w:tcPr>
          <w:p w14:paraId="381E6993" w14:textId="77777777" w:rsidR="00A26431" w:rsidRPr="00A26431" w:rsidRDefault="00A26431" w:rsidP="00A26431">
            <w:pPr>
              <w:rPr>
                <w:rFonts w:eastAsia="MS Mincho"/>
              </w:rPr>
            </w:pPr>
            <w:r w:rsidRPr="00A26431">
              <w:rPr>
                <w:rFonts w:eastAsia="MS Mincho"/>
              </w:rPr>
              <w:t>&lt; 25 mA</w:t>
            </w:r>
          </w:p>
        </w:tc>
      </w:tr>
      <w:tr w:rsidR="00A26431" w:rsidRPr="00A26431" w14:paraId="6E08FD7C" w14:textId="77777777" w:rsidTr="00A26431">
        <w:tc>
          <w:tcPr>
            <w:tcW w:w="0" w:type="auto"/>
            <w:hideMark/>
          </w:tcPr>
          <w:p w14:paraId="7F0774A8" w14:textId="77777777" w:rsidR="00A26431" w:rsidRPr="00A26431" w:rsidRDefault="00A26431" w:rsidP="00A26431">
            <w:pPr>
              <w:rPr>
                <w:rFonts w:eastAsia="MS Mincho"/>
              </w:rPr>
            </w:pPr>
            <w:proofErr w:type="spellStart"/>
            <w:r w:rsidRPr="00A26431">
              <w:rPr>
                <w:rFonts w:eastAsia="MS Mincho"/>
              </w:rPr>
              <w:t>Tần</w:t>
            </w:r>
            <w:proofErr w:type="spellEnd"/>
            <w:r w:rsidRPr="00A26431">
              <w:rPr>
                <w:rFonts w:eastAsia="MS Mincho"/>
              </w:rPr>
              <w:t xml:space="preserve"> </w:t>
            </w:r>
            <w:proofErr w:type="spellStart"/>
            <w:r w:rsidRPr="00A26431">
              <w:rPr>
                <w:rFonts w:eastAsia="MS Mincho"/>
              </w:rPr>
              <w:t>số</w:t>
            </w:r>
            <w:proofErr w:type="spellEnd"/>
            <w:r w:rsidRPr="00A26431">
              <w:rPr>
                <w:rFonts w:eastAsia="MS Mincho"/>
              </w:rPr>
              <w:t xml:space="preserve"> </w:t>
            </w:r>
            <w:proofErr w:type="spellStart"/>
            <w:r w:rsidRPr="00A26431">
              <w:rPr>
                <w:rFonts w:eastAsia="MS Mincho"/>
              </w:rPr>
              <w:t>cộng</w:t>
            </w:r>
            <w:proofErr w:type="spellEnd"/>
            <w:r w:rsidRPr="00A26431">
              <w:rPr>
                <w:rFonts w:eastAsia="MS Mincho"/>
              </w:rPr>
              <w:t xml:space="preserve"> </w:t>
            </w:r>
            <w:proofErr w:type="spellStart"/>
            <w:r w:rsidRPr="00A26431">
              <w:rPr>
                <w:rFonts w:eastAsia="MS Mincho"/>
              </w:rPr>
              <w:t>hưởng</w:t>
            </w:r>
            <w:proofErr w:type="spellEnd"/>
          </w:p>
        </w:tc>
        <w:tc>
          <w:tcPr>
            <w:tcW w:w="5589" w:type="dxa"/>
            <w:hideMark/>
          </w:tcPr>
          <w:p w14:paraId="5C135DF9" w14:textId="77777777" w:rsidR="00A26431" w:rsidRPr="00A26431" w:rsidRDefault="00A26431" w:rsidP="00A26431">
            <w:pPr>
              <w:rPr>
                <w:rFonts w:eastAsia="MS Mincho"/>
              </w:rPr>
            </w:pPr>
            <w:r w:rsidRPr="00A26431">
              <w:rPr>
                <w:rFonts w:eastAsia="MS Mincho"/>
              </w:rPr>
              <w:t>2300 Hz ± 500 Hz</w:t>
            </w:r>
          </w:p>
        </w:tc>
      </w:tr>
      <w:tr w:rsidR="00A26431" w:rsidRPr="00A26431" w14:paraId="52A1B767" w14:textId="77777777" w:rsidTr="00A26431">
        <w:tc>
          <w:tcPr>
            <w:tcW w:w="0" w:type="auto"/>
            <w:hideMark/>
          </w:tcPr>
          <w:p w14:paraId="69F16AB1" w14:textId="77777777" w:rsidR="00A26431" w:rsidRPr="00A26431" w:rsidRDefault="00A26431" w:rsidP="00A26431">
            <w:pPr>
              <w:rPr>
                <w:rFonts w:eastAsia="MS Mincho"/>
              </w:rPr>
            </w:pPr>
            <w:proofErr w:type="spellStart"/>
            <w:r w:rsidRPr="00A26431">
              <w:rPr>
                <w:rFonts w:eastAsia="MS Mincho"/>
              </w:rPr>
              <w:t>Biên</w:t>
            </w:r>
            <w:proofErr w:type="spellEnd"/>
            <w:r w:rsidRPr="00A26431">
              <w:rPr>
                <w:rFonts w:eastAsia="MS Mincho"/>
              </w:rPr>
              <w:t xml:space="preserve"> </w:t>
            </w:r>
            <w:proofErr w:type="spellStart"/>
            <w:r w:rsidRPr="00A26431">
              <w:rPr>
                <w:rFonts w:eastAsia="MS Mincho"/>
              </w:rPr>
              <w:t>độ</w:t>
            </w:r>
            <w:proofErr w:type="spellEnd"/>
            <w:r w:rsidRPr="00A26431">
              <w:rPr>
                <w:rFonts w:eastAsia="MS Mincho"/>
              </w:rPr>
              <w:t xml:space="preserve"> </w:t>
            </w:r>
            <w:proofErr w:type="spellStart"/>
            <w:r w:rsidRPr="00A26431">
              <w:rPr>
                <w:rFonts w:eastAsia="MS Mincho"/>
              </w:rPr>
              <w:t>âm</w:t>
            </w:r>
            <w:proofErr w:type="spellEnd"/>
            <w:r w:rsidRPr="00A26431">
              <w:rPr>
                <w:rFonts w:eastAsia="MS Mincho"/>
              </w:rPr>
              <w:t xml:space="preserve"> </w:t>
            </w:r>
            <w:proofErr w:type="spellStart"/>
            <w:r w:rsidRPr="00A26431">
              <w:rPr>
                <w:rFonts w:eastAsia="MS Mincho"/>
              </w:rPr>
              <w:t>thanh</w:t>
            </w:r>
            <w:proofErr w:type="spellEnd"/>
          </w:p>
        </w:tc>
        <w:tc>
          <w:tcPr>
            <w:tcW w:w="5589" w:type="dxa"/>
            <w:hideMark/>
          </w:tcPr>
          <w:p w14:paraId="6D96F0D3" w14:textId="77777777" w:rsidR="00A26431" w:rsidRPr="00A26431" w:rsidRDefault="00A26431" w:rsidP="00A26431">
            <w:pPr>
              <w:rPr>
                <w:rFonts w:eastAsia="MS Mincho"/>
              </w:rPr>
            </w:pPr>
            <w:r w:rsidRPr="00A26431">
              <w:rPr>
                <w:rFonts w:eastAsia="MS Mincho"/>
              </w:rPr>
              <w:t>&gt; 80 dB</w:t>
            </w:r>
          </w:p>
        </w:tc>
      </w:tr>
      <w:tr w:rsidR="00A26431" w:rsidRPr="00A26431" w14:paraId="73B12231" w14:textId="77777777" w:rsidTr="00A26431">
        <w:tc>
          <w:tcPr>
            <w:tcW w:w="0" w:type="auto"/>
            <w:hideMark/>
          </w:tcPr>
          <w:p w14:paraId="2105C1DD" w14:textId="77777777" w:rsidR="00A26431" w:rsidRPr="00A26431" w:rsidRDefault="00A26431" w:rsidP="00A26431">
            <w:pPr>
              <w:rPr>
                <w:rFonts w:eastAsia="MS Mincho"/>
              </w:rPr>
            </w:pPr>
            <w:proofErr w:type="spellStart"/>
            <w:r w:rsidRPr="00A26431">
              <w:rPr>
                <w:rFonts w:eastAsia="MS Mincho"/>
              </w:rPr>
              <w:t>Nhiệt</w:t>
            </w:r>
            <w:proofErr w:type="spellEnd"/>
            <w:r w:rsidRPr="00A26431">
              <w:rPr>
                <w:rFonts w:eastAsia="MS Mincho"/>
              </w:rPr>
              <w:t xml:space="preserve"> </w:t>
            </w:r>
            <w:proofErr w:type="spellStart"/>
            <w:r w:rsidRPr="00A26431">
              <w:rPr>
                <w:rFonts w:eastAsia="MS Mincho"/>
              </w:rPr>
              <w:t>độ</w:t>
            </w:r>
            <w:proofErr w:type="spellEnd"/>
            <w:r w:rsidRPr="00A26431">
              <w:rPr>
                <w:rFonts w:eastAsia="MS Mincho"/>
              </w:rPr>
              <w:t xml:space="preserve"> </w:t>
            </w:r>
            <w:proofErr w:type="spellStart"/>
            <w:r w:rsidRPr="00A26431">
              <w:rPr>
                <w:rFonts w:eastAsia="MS Mincho"/>
              </w:rPr>
              <w:t>hoạt</w:t>
            </w:r>
            <w:proofErr w:type="spellEnd"/>
            <w:r w:rsidRPr="00A26431">
              <w:rPr>
                <w:rFonts w:eastAsia="MS Mincho"/>
              </w:rPr>
              <w:t xml:space="preserve"> </w:t>
            </w:r>
            <w:proofErr w:type="spellStart"/>
            <w:r w:rsidRPr="00A26431">
              <w:rPr>
                <w:rFonts w:eastAsia="MS Mincho"/>
              </w:rPr>
              <w:t>động</w:t>
            </w:r>
            <w:proofErr w:type="spellEnd"/>
          </w:p>
        </w:tc>
        <w:tc>
          <w:tcPr>
            <w:tcW w:w="5589" w:type="dxa"/>
            <w:hideMark/>
          </w:tcPr>
          <w:p w14:paraId="74EAEDC9" w14:textId="77777777" w:rsidR="00A26431" w:rsidRPr="00A26431" w:rsidRDefault="00A26431" w:rsidP="00A26431">
            <w:pPr>
              <w:rPr>
                <w:rFonts w:eastAsia="MS Mincho"/>
              </w:rPr>
            </w:pPr>
            <w:r w:rsidRPr="00A26431">
              <w:rPr>
                <w:rFonts w:eastAsia="MS Mincho"/>
              </w:rPr>
              <w:t>-20 °C → +70 °C</w:t>
            </w:r>
          </w:p>
        </w:tc>
      </w:tr>
      <w:tr w:rsidR="00A26431" w:rsidRPr="00A26431" w14:paraId="34300AF0" w14:textId="77777777" w:rsidTr="00A26431">
        <w:tc>
          <w:tcPr>
            <w:tcW w:w="0" w:type="auto"/>
            <w:hideMark/>
          </w:tcPr>
          <w:p w14:paraId="6D799A79" w14:textId="77777777" w:rsidR="00A26431" w:rsidRPr="00A26431" w:rsidRDefault="00A26431" w:rsidP="00A26431">
            <w:pPr>
              <w:rPr>
                <w:rFonts w:eastAsia="MS Mincho"/>
              </w:rPr>
            </w:pPr>
            <w:proofErr w:type="spellStart"/>
            <w:r w:rsidRPr="00A26431">
              <w:rPr>
                <w:rFonts w:eastAsia="MS Mincho"/>
              </w:rPr>
              <w:t>Kích</w:t>
            </w:r>
            <w:proofErr w:type="spellEnd"/>
            <w:r w:rsidRPr="00A26431">
              <w:rPr>
                <w:rFonts w:eastAsia="MS Mincho"/>
              </w:rPr>
              <w:t xml:space="preserve"> </w:t>
            </w:r>
            <w:proofErr w:type="spellStart"/>
            <w:r w:rsidRPr="00A26431">
              <w:rPr>
                <w:rFonts w:eastAsia="MS Mincho"/>
              </w:rPr>
              <w:t>thước</w:t>
            </w:r>
            <w:proofErr w:type="spellEnd"/>
          </w:p>
        </w:tc>
        <w:tc>
          <w:tcPr>
            <w:tcW w:w="5589" w:type="dxa"/>
            <w:hideMark/>
          </w:tcPr>
          <w:p w14:paraId="6D280AB7" w14:textId="77777777" w:rsidR="00A26431" w:rsidRPr="00A26431" w:rsidRDefault="00A26431" w:rsidP="00A26431">
            <w:pPr>
              <w:rPr>
                <w:rFonts w:eastAsia="MS Mincho"/>
              </w:rPr>
            </w:pPr>
            <w:proofErr w:type="spellStart"/>
            <w:r w:rsidRPr="00A26431">
              <w:rPr>
                <w:rFonts w:eastAsia="MS Mincho"/>
              </w:rPr>
              <w:t>Đường</w:t>
            </w:r>
            <w:proofErr w:type="spellEnd"/>
            <w:r w:rsidRPr="00A26431">
              <w:rPr>
                <w:rFonts w:eastAsia="MS Mincho"/>
              </w:rPr>
              <w:t xml:space="preserve"> </w:t>
            </w:r>
            <w:proofErr w:type="spellStart"/>
            <w:r w:rsidRPr="00A26431">
              <w:rPr>
                <w:rFonts w:eastAsia="MS Mincho"/>
              </w:rPr>
              <w:t>kính</w:t>
            </w:r>
            <w:proofErr w:type="spellEnd"/>
            <w:r w:rsidRPr="00A26431">
              <w:rPr>
                <w:rFonts w:eastAsia="MS Mincho"/>
              </w:rPr>
              <w:t xml:space="preserve"> 12 mm, </w:t>
            </w:r>
            <w:proofErr w:type="spellStart"/>
            <w:r w:rsidRPr="00A26431">
              <w:rPr>
                <w:rFonts w:eastAsia="MS Mincho"/>
              </w:rPr>
              <w:t>cao</w:t>
            </w:r>
            <w:proofErr w:type="spellEnd"/>
            <w:r w:rsidRPr="00A26431">
              <w:rPr>
                <w:rFonts w:eastAsia="MS Mincho"/>
              </w:rPr>
              <w:t xml:space="preserve"> 9.7 mm</w:t>
            </w:r>
          </w:p>
        </w:tc>
      </w:tr>
    </w:tbl>
    <w:p w14:paraId="68A91189" w14:textId="77777777" w:rsidR="00A26431" w:rsidRPr="00A26431" w:rsidRDefault="00A26431" w:rsidP="00A26431">
      <w:pPr>
        <w:rPr>
          <w:rFonts w:eastAsia="MS Mincho"/>
          <w:lang w:val="vi-VN"/>
        </w:rPr>
      </w:pPr>
    </w:p>
    <w:p w14:paraId="79A62F0A" w14:textId="77777777" w:rsidR="00840A12" w:rsidRPr="00840A12" w:rsidRDefault="00840A12" w:rsidP="00840A12">
      <w:pPr>
        <w:spacing w:before="0" w:after="200" w:line="276" w:lineRule="auto"/>
        <w:ind w:firstLine="0"/>
        <w:jc w:val="left"/>
        <w:rPr>
          <w:rFonts w:ascii="Cambria" w:eastAsia="MS Mincho" w:hAnsi="Cambria"/>
          <w:sz w:val="22"/>
          <w:szCs w:val="22"/>
        </w:rPr>
      </w:pPr>
    </w:p>
    <w:p w14:paraId="1510EA06" w14:textId="77777777" w:rsidR="00840A12" w:rsidRPr="00840A12" w:rsidRDefault="00840A12" w:rsidP="00840A12"/>
    <w:p w14:paraId="51B9C0F9" w14:textId="77777777" w:rsidR="00840A12" w:rsidRDefault="00840A12" w:rsidP="00801D6C">
      <w:pPr>
        <w:rPr>
          <w:lang w:val="vi-VN"/>
        </w:rPr>
      </w:pPr>
    </w:p>
    <w:p w14:paraId="28E0B7E7" w14:textId="77777777" w:rsidR="00840A12" w:rsidRPr="00801D6C" w:rsidRDefault="00840A12" w:rsidP="00801D6C">
      <w:pPr>
        <w:rPr>
          <w:lang w:val="vi-VN"/>
        </w:rPr>
      </w:pPr>
    </w:p>
    <w:p w14:paraId="23718D8F" w14:textId="77777777" w:rsidR="00082210" w:rsidRDefault="00082210" w:rsidP="00082210">
      <w:pPr>
        <w:ind w:firstLine="0"/>
      </w:pPr>
    </w:p>
    <w:p w14:paraId="0C3C60F5" w14:textId="77777777" w:rsidR="00082210" w:rsidRPr="00082210" w:rsidRDefault="00082210" w:rsidP="00082210">
      <w:pPr>
        <w:ind w:firstLine="0"/>
      </w:pPr>
    </w:p>
    <w:p w14:paraId="4A289681" w14:textId="1222B612" w:rsidR="00F731A3" w:rsidRDefault="00F731A3">
      <w:pPr>
        <w:spacing w:before="0" w:after="160" w:line="259" w:lineRule="auto"/>
        <w:ind w:firstLine="0"/>
        <w:jc w:val="left"/>
        <w:rPr>
          <w:lang w:val="vi-VN"/>
        </w:rPr>
      </w:pPr>
      <w:r>
        <w:rPr>
          <w:lang w:val="vi-VN"/>
        </w:rPr>
        <w:br w:type="page"/>
      </w:r>
    </w:p>
    <w:p w14:paraId="58AF96E5" w14:textId="0A19158F" w:rsidR="00F731A3" w:rsidRDefault="00F731A3" w:rsidP="00F731A3">
      <w:pPr>
        <w:pStyle w:val="HD2"/>
        <w:rPr>
          <w:lang w:val="vi-VN"/>
        </w:rPr>
      </w:pPr>
      <w:bookmarkStart w:id="35" w:name="_Toc210072292"/>
      <w:r>
        <w:rPr>
          <w:lang w:val="vi-VN"/>
        </w:rPr>
        <w:lastRenderedPageBreak/>
        <w:t>TỔNG QUAN VÀ THIẾT KẾ HỆ THỐNG</w:t>
      </w:r>
      <w:bookmarkEnd w:id="35"/>
    </w:p>
    <w:p w14:paraId="1DC46970" w14:textId="6011980B" w:rsidR="0031114E" w:rsidRPr="00E2688D" w:rsidRDefault="00F731A3" w:rsidP="00E2688D">
      <w:pPr>
        <w:pStyle w:val="HD3"/>
        <w:rPr>
          <w:lang w:val="vi-VN"/>
        </w:rPr>
      </w:pPr>
      <w:bookmarkStart w:id="36" w:name="_Toc210072293"/>
      <w:r>
        <w:rPr>
          <w:lang w:val="vi-VN"/>
        </w:rPr>
        <w:t>Mô hình tổng quan hệ thống</w:t>
      </w:r>
      <w:bookmarkEnd w:id="36"/>
    </w:p>
    <w:p w14:paraId="512DE9CD" w14:textId="10F7C740" w:rsidR="00F731A3" w:rsidRDefault="000706E4" w:rsidP="00F731A3">
      <w:pPr>
        <w:pStyle w:val="HD3"/>
        <w:rPr>
          <w:lang w:val="vi-VN"/>
        </w:rPr>
      </w:pPr>
      <w:bookmarkStart w:id="37" w:name="_Toc210072294"/>
      <w:r>
        <w:rPr>
          <w:lang w:val="vi-VN"/>
        </w:rPr>
        <w:t>Sơ dồ khối hệ thống</w:t>
      </w:r>
      <w:bookmarkEnd w:id="37"/>
    </w:p>
    <w:p w14:paraId="2611114E" w14:textId="672C02EF" w:rsidR="005867ED" w:rsidRDefault="005867ED" w:rsidP="005867ED">
      <w:pPr>
        <w:rPr>
          <w:lang w:val="vi-VN"/>
        </w:rPr>
      </w:pPr>
      <w:r w:rsidRPr="005867ED">
        <w:rPr>
          <w:lang w:val="vi-VN"/>
        </w:rPr>
        <w:t>Dựa vào yêu cầu thiết kế hệ thống đã đưa ra, nhóm đã thiết kế sơ đồ khối của hệ thống như Hình</w:t>
      </w:r>
      <w:r>
        <w:rPr>
          <w:lang w:val="vi-VN"/>
        </w:rPr>
        <w:t xml:space="preserve"> bên dưới</w:t>
      </w:r>
    </w:p>
    <w:p w14:paraId="40B30F1E" w14:textId="77777777" w:rsidR="0055403A" w:rsidRPr="0055403A" w:rsidRDefault="0055403A" w:rsidP="0055403A">
      <w:pPr>
        <w:spacing w:before="100" w:beforeAutospacing="1" w:after="100" w:afterAutospacing="1" w:line="240" w:lineRule="auto"/>
        <w:ind w:firstLine="0"/>
        <w:jc w:val="center"/>
        <w:rPr>
          <w:sz w:val="24"/>
          <w:szCs w:val="24"/>
        </w:rPr>
      </w:pPr>
      <w:r w:rsidRPr="0055403A">
        <w:rPr>
          <w:noProof/>
          <w:sz w:val="24"/>
          <w:szCs w:val="24"/>
        </w:rPr>
        <w:drawing>
          <wp:inline distT="0" distB="0" distL="0" distR="0" wp14:anchorId="3057C67E" wp14:editId="3266AC63">
            <wp:extent cx="6105525" cy="4965700"/>
            <wp:effectExtent l="0" t="0" r="952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525" cy="4965700"/>
                    </a:xfrm>
                    <a:prstGeom prst="rect">
                      <a:avLst/>
                    </a:prstGeom>
                    <a:noFill/>
                    <a:ln>
                      <a:noFill/>
                    </a:ln>
                  </pic:spPr>
                </pic:pic>
              </a:graphicData>
            </a:graphic>
          </wp:inline>
        </w:drawing>
      </w:r>
    </w:p>
    <w:p w14:paraId="449EBFEA" w14:textId="77777777" w:rsidR="0055403A" w:rsidRDefault="0055403A" w:rsidP="0055403A">
      <w:pPr>
        <w:ind w:firstLine="0"/>
        <w:rPr>
          <w:lang w:val="vi-VN"/>
        </w:rPr>
      </w:pPr>
    </w:p>
    <w:p w14:paraId="6DD9BC25" w14:textId="3ACACB6F" w:rsidR="005867ED" w:rsidRPr="005867ED" w:rsidRDefault="005867ED" w:rsidP="005867ED">
      <w:pPr>
        <w:rPr>
          <w:lang w:val="vi-VN"/>
        </w:rPr>
      </w:pPr>
      <w:r w:rsidRPr="005867ED">
        <w:rPr>
          <w:lang w:val="vi-VN"/>
        </w:rPr>
        <w:t>+ Khối cảm biến: Khối cảm biến sẽ thu thập các thông tin về môi trường như nhiệt độ, độ ẩm không khí để gửi về cho khối xử lý.</w:t>
      </w:r>
    </w:p>
    <w:p w14:paraId="5513C609" w14:textId="77777777" w:rsidR="005867ED" w:rsidRPr="005867ED" w:rsidRDefault="005867ED" w:rsidP="005867ED">
      <w:pPr>
        <w:rPr>
          <w:lang w:val="vi-VN"/>
        </w:rPr>
      </w:pPr>
      <w:r w:rsidRPr="005867ED">
        <w:rPr>
          <w:lang w:val="vi-VN"/>
        </w:rPr>
        <w:t>+ Khối thiết bị ngoại vi: Bao gồm các thiết bị ngoại vi trong nhà như quạt, đèn. Các thiết bị này được điều khiển thông qua khối xử lý trung tâm.</w:t>
      </w:r>
    </w:p>
    <w:p w14:paraId="72A12501" w14:textId="77777777" w:rsidR="005867ED" w:rsidRPr="005867ED" w:rsidRDefault="005867ED" w:rsidP="005867ED">
      <w:pPr>
        <w:rPr>
          <w:lang w:val="vi-VN"/>
        </w:rPr>
      </w:pPr>
      <w:r w:rsidRPr="005867ED">
        <w:rPr>
          <w:lang w:val="vi-VN"/>
        </w:rPr>
        <w:lastRenderedPageBreak/>
        <w:t>+ Khối xử lý trung tâm: Khối xử lý trung tâm sử dụng phần cứng ESP32, đóng vai trò điều phối toàn bộ hoạt động của hệ thống từ việc điều khiển đến giao tiếp Server.</w:t>
      </w:r>
    </w:p>
    <w:p w14:paraId="1CD5D4B9" w14:textId="524E758D" w:rsidR="005867ED" w:rsidRDefault="005867ED" w:rsidP="005867ED">
      <w:pPr>
        <w:rPr>
          <w:lang w:val="vi-VN"/>
        </w:rPr>
      </w:pPr>
      <w:r>
        <w:rPr>
          <w:lang w:val="vi-VN"/>
        </w:rPr>
        <w:t>+</w:t>
      </w:r>
      <w:r w:rsidRPr="005867ED">
        <w:rPr>
          <w:lang w:val="vi-VN"/>
        </w:rPr>
        <w:t>Khối thiết bị ngoại vi: Bao gồm còi cảnh báo. Thiết bị này được điều khiển trực tiếp bởi khối xử lý trung tâm (ESP32) và có nhiệm vụ phát tín hiệu âm thanh khi nhiệt độ hoặc độ ẩm đo được vượt quá ngưỡng cho phép.</w:t>
      </w:r>
    </w:p>
    <w:p w14:paraId="3FABF68D" w14:textId="1E29CF55" w:rsidR="005867ED" w:rsidRPr="005867ED" w:rsidRDefault="005867ED" w:rsidP="005867ED">
      <w:pPr>
        <w:rPr>
          <w:lang w:val="vi-VN"/>
        </w:rPr>
      </w:pPr>
      <w:r w:rsidRPr="005867ED">
        <w:rPr>
          <w:lang w:val="vi-VN"/>
        </w:rPr>
        <w:t xml:space="preserve">+ Khối Web: Các giao diện điều khiển và quản lý được hiển thị trên cả giao diện Web, người dùng thông qua dữ liệu từ MQTT </w:t>
      </w:r>
      <w:r w:rsidR="0055403A">
        <w:rPr>
          <w:lang w:val="vi-VN"/>
        </w:rPr>
        <w:t>.</w:t>
      </w:r>
    </w:p>
    <w:p w14:paraId="7B7D0930" w14:textId="6DDF88F6" w:rsidR="000706E4" w:rsidRDefault="000706E4" w:rsidP="000706E4">
      <w:pPr>
        <w:pStyle w:val="HD3"/>
        <w:rPr>
          <w:lang w:val="vi-VN"/>
        </w:rPr>
      </w:pPr>
      <w:bookmarkStart w:id="38" w:name="_Toc210072295"/>
      <w:r>
        <w:rPr>
          <w:lang w:val="vi-VN"/>
        </w:rPr>
        <w:t>Sơ đồ chi tiết các khối chính</w:t>
      </w:r>
      <w:bookmarkEnd w:id="38"/>
    </w:p>
    <w:p w14:paraId="26344C95" w14:textId="7B24A4CB" w:rsidR="000706E4" w:rsidRDefault="000706E4" w:rsidP="000706E4">
      <w:pPr>
        <w:pStyle w:val="HD3"/>
        <w:rPr>
          <w:lang w:val="vi-VN"/>
        </w:rPr>
      </w:pPr>
      <w:bookmarkStart w:id="39" w:name="_Toc210072296"/>
      <w:r>
        <w:rPr>
          <w:lang w:val="vi-VN"/>
        </w:rPr>
        <w:t>Thiết kế hệ thống</w:t>
      </w:r>
      <w:bookmarkEnd w:id="39"/>
    </w:p>
    <w:p w14:paraId="02A0F6D3" w14:textId="7E8B74D3" w:rsidR="000706E4" w:rsidRDefault="000706E4" w:rsidP="000706E4">
      <w:pPr>
        <w:pStyle w:val="HD4"/>
      </w:pPr>
      <w:bookmarkStart w:id="40" w:name="_Toc210072297"/>
      <w:r>
        <w:rPr>
          <w:lang w:val="vi-VN"/>
        </w:rPr>
        <w:t>Yêu cầu thiết kế</w:t>
      </w:r>
      <w:bookmarkEnd w:id="40"/>
    </w:p>
    <w:p w14:paraId="728C64D2" w14:textId="44F8318C" w:rsidR="000706E4" w:rsidRDefault="000706E4" w:rsidP="000706E4">
      <w:pPr>
        <w:pStyle w:val="HD4"/>
      </w:pPr>
      <w:bookmarkStart w:id="41" w:name="_Toc210072298"/>
      <w:r>
        <w:rPr>
          <w:lang w:val="vi-VN"/>
        </w:rPr>
        <w:t>Thiết kế phần cứng</w:t>
      </w:r>
      <w:bookmarkEnd w:id="41"/>
    </w:p>
    <w:p w14:paraId="266BA754" w14:textId="32522C80" w:rsidR="00082210" w:rsidRPr="00082210" w:rsidRDefault="00082210" w:rsidP="00082210">
      <w:pPr>
        <w:jc w:val="left"/>
      </w:pPr>
    </w:p>
    <w:p w14:paraId="61659D37" w14:textId="77777777" w:rsidR="00082210" w:rsidRPr="00082210" w:rsidRDefault="00082210" w:rsidP="00082210"/>
    <w:p w14:paraId="708A43F4" w14:textId="1CB6A0E7" w:rsidR="000706E4" w:rsidRDefault="000706E4" w:rsidP="000706E4">
      <w:pPr>
        <w:pStyle w:val="HD4"/>
        <w:rPr>
          <w:lang w:val="vi-VN"/>
        </w:rPr>
      </w:pPr>
      <w:bookmarkStart w:id="42" w:name="_Toc210072299"/>
      <w:r>
        <w:rPr>
          <w:lang w:val="vi-VN"/>
        </w:rPr>
        <w:t>Thiết kế phần mềm</w:t>
      </w:r>
      <w:bookmarkEnd w:id="42"/>
    </w:p>
    <w:p w14:paraId="2DE79140" w14:textId="655AEDBF" w:rsidR="000706E4" w:rsidRDefault="000706E4" w:rsidP="000706E4">
      <w:pPr>
        <w:pStyle w:val="HD5"/>
        <w:rPr>
          <w:lang w:val="vi-VN"/>
        </w:rPr>
      </w:pPr>
      <w:r>
        <w:rPr>
          <w:lang w:val="vi-VN"/>
        </w:rPr>
        <w:t>Lưu đồ giải thuật</w:t>
      </w:r>
    </w:p>
    <w:p w14:paraId="6F61C54F" w14:textId="1581FF19" w:rsidR="00D339A9" w:rsidRPr="00D339A9" w:rsidRDefault="00D339A9" w:rsidP="00D339A9">
      <w:pPr>
        <w:rPr>
          <w:lang w:val="vi-VN"/>
        </w:rPr>
      </w:pPr>
    </w:p>
    <w:p w14:paraId="2B67F680" w14:textId="5AD5F95C" w:rsidR="000706E4" w:rsidRPr="000706E4" w:rsidRDefault="000706E4" w:rsidP="000706E4">
      <w:pPr>
        <w:pStyle w:val="HD5"/>
        <w:rPr>
          <w:lang w:val="vi-VN"/>
        </w:rPr>
      </w:pPr>
      <w:r>
        <w:rPr>
          <w:lang w:val="vi-VN"/>
        </w:rPr>
        <w:t>Chương trình</w:t>
      </w:r>
    </w:p>
    <w:p w14:paraId="4376A31A" w14:textId="2CB0D11E" w:rsidR="000706E4" w:rsidRDefault="000706E4" w:rsidP="000706E4">
      <w:pPr>
        <w:pStyle w:val="HD4"/>
        <w:rPr>
          <w:lang w:val="vi-VN"/>
        </w:rPr>
      </w:pPr>
      <w:bookmarkStart w:id="43" w:name="_Toc210072300"/>
      <w:r>
        <w:rPr>
          <w:lang w:val="vi-VN"/>
        </w:rPr>
        <w:t>Thiết kế giao diện</w:t>
      </w:r>
      <w:bookmarkEnd w:id="43"/>
    </w:p>
    <w:p w14:paraId="6D1CB1A1" w14:textId="00D74D1A" w:rsidR="000706E4" w:rsidRDefault="000706E4">
      <w:pPr>
        <w:spacing w:before="0" w:after="160" w:line="259" w:lineRule="auto"/>
        <w:ind w:firstLine="0"/>
        <w:jc w:val="left"/>
        <w:rPr>
          <w:lang w:val="vi-VN"/>
        </w:rPr>
      </w:pPr>
      <w:r>
        <w:rPr>
          <w:lang w:val="vi-VN"/>
        </w:rPr>
        <w:br w:type="page"/>
      </w:r>
    </w:p>
    <w:p w14:paraId="5EB5893A" w14:textId="46BC852B" w:rsidR="000706E4" w:rsidRDefault="000706E4" w:rsidP="000706E4">
      <w:pPr>
        <w:pStyle w:val="HD2"/>
        <w:rPr>
          <w:lang w:val="vi-VN"/>
        </w:rPr>
      </w:pPr>
      <w:bookmarkStart w:id="44" w:name="_Toc210072301"/>
      <w:r>
        <w:rPr>
          <w:lang w:val="vi-VN"/>
        </w:rPr>
        <w:lastRenderedPageBreak/>
        <w:t>KIỂM THỬ,ĐÁNG GIÁ VÀ KẾT QUẢ</w:t>
      </w:r>
      <w:bookmarkEnd w:id="44"/>
    </w:p>
    <w:p w14:paraId="494DA813" w14:textId="77777777" w:rsidR="000706E4" w:rsidRDefault="000706E4">
      <w:pPr>
        <w:spacing w:before="0" w:after="160" w:line="259" w:lineRule="auto"/>
        <w:ind w:firstLine="0"/>
        <w:jc w:val="left"/>
        <w:rPr>
          <w:b/>
          <w:lang w:val="vi-VN"/>
        </w:rPr>
      </w:pPr>
      <w:r>
        <w:rPr>
          <w:lang w:val="vi-VN"/>
        </w:rPr>
        <w:br w:type="page"/>
      </w:r>
    </w:p>
    <w:p w14:paraId="0A1AF1D7" w14:textId="7167532A" w:rsidR="000706E4" w:rsidRPr="000706E4" w:rsidRDefault="00A22901" w:rsidP="000706E4">
      <w:pPr>
        <w:pStyle w:val="HD2"/>
        <w:rPr>
          <w:lang w:val="vi-VN"/>
        </w:rPr>
      </w:pPr>
      <w:bookmarkStart w:id="45" w:name="_Toc210072302"/>
      <w:r>
        <w:rPr>
          <w:lang w:val="vi-VN"/>
        </w:rPr>
        <w:lastRenderedPageBreak/>
        <w:t>KẾT LUẬN VÀ HƯỚNG PHÁT TRIỂN</w:t>
      </w:r>
      <w:bookmarkEnd w:id="45"/>
    </w:p>
    <w:p w14:paraId="110C5357" w14:textId="77777777" w:rsidR="000706E4" w:rsidRPr="000706E4" w:rsidRDefault="000706E4" w:rsidP="000706E4">
      <w:pPr>
        <w:rPr>
          <w:lang w:val="vi-VN"/>
        </w:rPr>
      </w:pPr>
    </w:p>
    <w:sectPr w:rsidR="000706E4" w:rsidRPr="000706E4" w:rsidSect="00175971">
      <w:footerReference w:type="default" r:id="rId14"/>
      <w:pgSz w:w="11907" w:h="16840"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6C73" w14:textId="77777777" w:rsidR="00207330" w:rsidRDefault="00207330" w:rsidP="00DB7E57">
      <w:r>
        <w:separator/>
      </w:r>
    </w:p>
  </w:endnote>
  <w:endnote w:type="continuationSeparator" w:id="0">
    <w:p w14:paraId="2A8253C2" w14:textId="77777777" w:rsidR="00207330" w:rsidRDefault="00207330" w:rsidP="00DB7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865307"/>
      <w:docPartObj>
        <w:docPartGallery w:val="Page Numbers (Bottom of Page)"/>
        <w:docPartUnique/>
      </w:docPartObj>
    </w:sdtPr>
    <w:sdtEndPr>
      <w:rPr>
        <w:noProof/>
      </w:rPr>
    </w:sdtEndPr>
    <w:sdtContent>
      <w:p w14:paraId="025E0E14" w14:textId="37C38A9B" w:rsidR="00DA2205" w:rsidRDefault="00DA2205" w:rsidP="007B1016">
        <w:pPr>
          <w:pStyle w:val="Footer"/>
          <w:ind w:firstLine="0"/>
          <w:jc w:val="center"/>
        </w:pPr>
        <w:r>
          <w:fldChar w:fldCharType="begin"/>
        </w:r>
        <w:r>
          <w:instrText xml:space="preserve"> PAGE   \* MERGEFORMAT </w:instrText>
        </w:r>
        <w:r>
          <w:fldChar w:fldCharType="separate"/>
        </w:r>
        <w:r w:rsidR="00F36E66">
          <w:rPr>
            <w:noProof/>
          </w:rPr>
          <w:t>9</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3C6EA" w14:textId="7766CD28" w:rsidR="00DA2205" w:rsidRPr="00FF5247" w:rsidRDefault="00DA2205" w:rsidP="007B1016">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443540"/>
      <w:docPartObj>
        <w:docPartGallery w:val="Page Numbers (Bottom of Page)"/>
        <w:docPartUnique/>
      </w:docPartObj>
    </w:sdtPr>
    <w:sdtEndPr>
      <w:rPr>
        <w:noProof/>
      </w:rPr>
    </w:sdtEndPr>
    <w:sdtContent>
      <w:p w14:paraId="3E34D160" w14:textId="26384C35" w:rsidR="00DA2205" w:rsidRDefault="00DA2205" w:rsidP="00266C8D">
        <w:pPr>
          <w:pStyle w:val="Footer"/>
          <w:ind w:firstLine="0"/>
          <w:jc w:val="center"/>
        </w:pPr>
        <w:r>
          <w:fldChar w:fldCharType="begin"/>
        </w:r>
        <w:r>
          <w:instrText xml:space="preserve"> PAGE   \* MERGEFORMAT </w:instrText>
        </w:r>
        <w:r>
          <w:fldChar w:fldCharType="separate"/>
        </w:r>
        <w:r w:rsidR="00F36E66">
          <w:rPr>
            <w:noProof/>
          </w:rPr>
          <w:t>29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55C66" w14:textId="77777777" w:rsidR="00207330" w:rsidRDefault="00207330" w:rsidP="00DB7E57">
      <w:r>
        <w:separator/>
      </w:r>
    </w:p>
  </w:footnote>
  <w:footnote w:type="continuationSeparator" w:id="0">
    <w:p w14:paraId="1C3DB9E6" w14:textId="77777777" w:rsidR="00207330" w:rsidRDefault="00207330" w:rsidP="00DB7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2D7B"/>
    <w:multiLevelType w:val="hybridMultilevel"/>
    <w:tmpl w:val="C7F6BF48"/>
    <w:lvl w:ilvl="0" w:tplc="D95C5A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7F333D"/>
    <w:multiLevelType w:val="hybridMultilevel"/>
    <w:tmpl w:val="63647EEE"/>
    <w:lvl w:ilvl="0" w:tplc="203AB9CC">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7401E5"/>
    <w:multiLevelType w:val="multilevel"/>
    <w:tmpl w:val="79843A9A"/>
    <w:lvl w:ilvl="0">
      <w:start w:val="1"/>
      <w:numFmt w:val="decimal"/>
      <w:lvlText w:val="%1"/>
      <w:lvlJc w:val="left"/>
      <w:pPr>
        <w:ind w:left="1034" w:hanging="493"/>
      </w:pPr>
      <w:rPr>
        <w:rFonts w:hint="default"/>
        <w:lang w:val="vi" w:eastAsia="en-US" w:bidi="ar-SA"/>
      </w:rPr>
    </w:lvl>
    <w:lvl w:ilvl="1">
      <w:start w:val="1"/>
      <w:numFmt w:val="decimal"/>
      <w:lvlText w:val="%1.%2."/>
      <w:lvlJc w:val="left"/>
      <w:pPr>
        <w:ind w:left="1034" w:hanging="493"/>
      </w:pPr>
      <w:rPr>
        <w:rFonts w:ascii="Times New Roman" w:eastAsia="Times New Roman" w:hAnsi="Times New Roman" w:cs="Times New Roman" w:hint="default"/>
        <w:b/>
        <w:bCs/>
        <w:w w:val="100"/>
        <w:sz w:val="28"/>
        <w:szCs w:val="28"/>
        <w:lang w:val="vi" w:eastAsia="en-US" w:bidi="ar-SA"/>
      </w:rPr>
    </w:lvl>
    <w:lvl w:ilvl="2">
      <w:numFmt w:val="bullet"/>
      <w:lvlText w:val="•"/>
      <w:lvlJc w:val="left"/>
      <w:pPr>
        <w:ind w:left="2842" w:hanging="493"/>
      </w:pPr>
      <w:rPr>
        <w:rFonts w:hint="default"/>
        <w:lang w:val="vi" w:eastAsia="en-US" w:bidi="ar-SA"/>
      </w:rPr>
    </w:lvl>
    <w:lvl w:ilvl="3">
      <w:numFmt w:val="bullet"/>
      <w:lvlText w:val="•"/>
      <w:lvlJc w:val="left"/>
      <w:pPr>
        <w:ind w:left="3743" w:hanging="493"/>
      </w:pPr>
      <w:rPr>
        <w:rFonts w:hint="default"/>
        <w:lang w:val="vi" w:eastAsia="en-US" w:bidi="ar-SA"/>
      </w:rPr>
    </w:lvl>
    <w:lvl w:ilvl="4">
      <w:numFmt w:val="bullet"/>
      <w:lvlText w:val="•"/>
      <w:lvlJc w:val="left"/>
      <w:pPr>
        <w:ind w:left="4644" w:hanging="493"/>
      </w:pPr>
      <w:rPr>
        <w:rFonts w:hint="default"/>
        <w:lang w:val="vi" w:eastAsia="en-US" w:bidi="ar-SA"/>
      </w:rPr>
    </w:lvl>
    <w:lvl w:ilvl="5">
      <w:numFmt w:val="bullet"/>
      <w:lvlText w:val="•"/>
      <w:lvlJc w:val="left"/>
      <w:pPr>
        <w:ind w:left="5545" w:hanging="493"/>
      </w:pPr>
      <w:rPr>
        <w:rFonts w:hint="default"/>
        <w:lang w:val="vi" w:eastAsia="en-US" w:bidi="ar-SA"/>
      </w:rPr>
    </w:lvl>
    <w:lvl w:ilvl="6">
      <w:numFmt w:val="bullet"/>
      <w:lvlText w:val="•"/>
      <w:lvlJc w:val="left"/>
      <w:pPr>
        <w:ind w:left="6446" w:hanging="493"/>
      </w:pPr>
      <w:rPr>
        <w:rFonts w:hint="default"/>
        <w:lang w:val="vi" w:eastAsia="en-US" w:bidi="ar-SA"/>
      </w:rPr>
    </w:lvl>
    <w:lvl w:ilvl="7">
      <w:numFmt w:val="bullet"/>
      <w:lvlText w:val="•"/>
      <w:lvlJc w:val="left"/>
      <w:pPr>
        <w:ind w:left="7347" w:hanging="493"/>
      </w:pPr>
      <w:rPr>
        <w:rFonts w:hint="default"/>
        <w:lang w:val="vi" w:eastAsia="en-US" w:bidi="ar-SA"/>
      </w:rPr>
    </w:lvl>
    <w:lvl w:ilvl="8">
      <w:numFmt w:val="bullet"/>
      <w:lvlText w:val="•"/>
      <w:lvlJc w:val="left"/>
      <w:pPr>
        <w:ind w:left="8248" w:hanging="493"/>
      </w:pPr>
      <w:rPr>
        <w:rFonts w:hint="default"/>
        <w:lang w:val="vi" w:eastAsia="en-US" w:bidi="ar-SA"/>
      </w:rPr>
    </w:lvl>
  </w:abstractNum>
  <w:abstractNum w:abstractNumId="3" w15:restartNumberingAfterBreak="0">
    <w:nsid w:val="10DC79E3"/>
    <w:multiLevelType w:val="multilevel"/>
    <w:tmpl w:val="B910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1281F"/>
    <w:multiLevelType w:val="multilevel"/>
    <w:tmpl w:val="AD4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D0588"/>
    <w:multiLevelType w:val="hybridMultilevel"/>
    <w:tmpl w:val="DF74E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C64356"/>
    <w:multiLevelType w:val="hybridMultilevel"/>
    <w:tmpl w:val="3342E91E"/>
    <w:lvl w:ilvl="0" w:tplc="D1F68C12">
      <w:start w:val="1"/>
      <w:numFmt w:val="decimal"/>
      <w:suff w:val="space"/>
      <w:lvlText w:val="%1."/>
      <w:lvlJc w:val="left"/>
      <w:pPr>
        <w:ind w:left="227" w:hanging="57"/>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7" w15:restartNumberingAfterBreak="0">
    <w:nsid w:val="18715505"/>
    <w:multiLevelType w:val="multilevel"/>
    <w:tmpl w:val="E2D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F0191"/>
    <w:multiLevelType w:val="hybridMultilevel"/>
    <w:tmpl w:val="74CE7334"/>
    <w:lvl w:ilvl="0" w:tplc="25B01686">
      <w:start w:val="1"/>
      <w:numFmt w:val="decimal"/>
      <w:lvlText w:val="%1."/>
      <w:lvlJc w:val="left"/>
      <w:pPr>
        <w:ind w:left="801" w:hanging="260"/>
      </w:pPr>
      <w:rPr>
        <w:rFonts w:ascii="Times New Roman" w:eastAsia="Times New Roman" w:hAnsi="Times New Roman" w:cs="Times New Roman" w:hint="default"/>
        <w:w w:val="99"/>
        <w:sz w:val="26"/>
        <w:szCs w:val="26"/>
        <w:lang w:val="vi" w:eastAsia="en-US" w:bidi="ar-SA"/>
      </w:rPr>
    </w:lvl>
    <w:lvl w:ilvl="1" w:tplc="7142760E">
      <w:numFmt w:val="bullet"/>
      <w:lvlText w:val="•"/>
      <w:lvlJc w:val="left"/>
      <w:pPr>
        <w:ind w:left="1725" w:hanging="260"/>
      </w:pPr>
      <w:rPr>
        <w:rFonts w:hint="default"/>
        <w:lang w:val="vi" w:eastAsia="en-US" w:bidi="ar-SA"/>
      </w:rPr>
    </w:lvl>
    <w:lvl w:ilvl="2" w:tplc="932C9398">
      <w:numFmt w:val="bullet"/>
      <w:lvlText w:val="•"/>
      <w:lvlJc w:val="left"/>
      <w:pPr>
        <w:ind w:left="2650" w:hanging="260"/>
      </w:pPr>
      <w:rPr>
        <w:rFonts w:hint="default"/>
        <w:lang w:val="vi" w:eastAsia="en-US" w:bidi="ar-SA"/>
      </w:rPr>
    </w:lvl>
    <w:lvl w:ilvl="3" w:tplc="AEA6B214">
      <w:numFmt w:val="bullet"/>
      <w:lvlText w:val="•"/>
      <w:lvlJc w:val="left"/>
      <w:pPr>
        <w:ind w:left="3575" w:hanging="260"/>
      </w:pPr>
      <w:rPr>
        <w:rFonts w:hint="default"/>
        <w:lang w:val="vi" w:eastAsia="en-US" w:bidi="ar-SA"/>
      </w:rPr>
    </w:lvl>
    <w:lvl w:ilvl="4" w:tplc="58AA0A24">
      <w:numFmt w:val="bullet"/>
      <w:lvlText w:val="•"/>
      <w:lvlJc w:val="left"/>
      <w:pPr>
        <w:ind w:left="4500" w:hanging="260"/>
      </w:pPr>
      <w:rPr>
        <w:rFonts w:hint="default"/>
        <w:lang w:val="vi" w:eastAsia="en-US" w:bidi="ar-SA"/>
      </w:rPr>
    </w:lvl>
    <w:lvl w:ilvl="5" w:tplc="74B23440">
      <w:numFmt w:val="bullet"/>
      <w:lvlText w:val="•"/>
      <w:lvlJc w:val="left"/>
      <w:pPr>
        <w:ind w:left="5425" w:hanging="260"/>
      </w:pPr>
      <w:rPr>
        <w:rFonts w:hint="default"/>
        <w:lang w:val="vi" w:eastAsia="en-US" w:bidi="ar-SA"/>
      </w:rPr>
    </w:lvl>
    <w:lvl w:ilvl="6" w:tplc="DAEC0D68">
      <w:numFmt w:val="bullet"/>
      <w:lvlText w:val="•"/>
      <w:lvlJc w:val="left"/>
      <w:pPr>
        <w:ind w:left="6350" w:hanging="260"/>
      </w:pPr>
      <w:rPr>
        <w:rFonts w:hint="default"/>
        <w:lang w:val="vi" w:eastAsia="en-US" w:bidi="ar-SA"/>
      </w:rPr>
    </w:lvl>
    <w:lvl w:ilvl="7" w:tplc="B36CDD56">
      <w:numFmt w:val="bullet"/>
      <w:lvlText w:val="•"/>
      <w:lvlJc w:val="left"/>
      <w:pPr>
        <w:ind w:left="7275" w:hanging="260"/>
      </w:pPr>
      <w:rPr>
        <w:rFonts w:hint="default"/>
        <w:lang w:val="vi" w:eastAsia="en-US" w:bidi="ar-SA"/>
      </w:rPr>
    </w:lvl>
    <w:lvl w:ilvl="8" w:tplc="DA88154C">
      <w:numFmt w:val="bullet"/>
      <w:lvlText w:val="•"/>
      <w:lvlJc w:val="left"/>
      <w:pPr>
        <w:ind w:left="8200" w:hanging="260"/>
      </w:pPr>
      <w:rPr>
        <w:rFonts w:hint="default"/>
        <w:lang w:val="vi" w:eastAsia="en-US" w:bidi="ar-SA"/>
      </w:rPr>
    </w:lvl>
  </w:abstractNum>
  <w:abstractNum w:abstractNumId="9" w15:restartNumberingAfterBreak="0">
    <w:nsid w:val="221C3ECC"/>
    <w:multiLevelType w:val="hybridMultilevel"/>
    <w:tmpl w:val="B9D80A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4E22F70"/>
    <w:multiLevelType w:val="hybridMultilevel"/>
    <w:tmpl w:val="40205A1A"/>
    <w:lvl w:ilvl="0" w:tplc="F4ACED78">
      <w:start w:val="1"/>
      <w:numFmt w:val="decimal"/>
      <w:lvlText w:val="%1."/>
      <w:lvlJc w:val="left"/>
      <w:pPr>
        <w:ind w:left="801" w:hanging="260"/>
      </w:pPr>
      <w:rPr>
        <w:rFonts w:ascii="Times New Roman" w:eastAsia="Times New Roman" w:hAnsi="Times New Roman" w:cs="Times New Roman" w:hint="default"/>
        <w:w w:val="99"/>
        <w:sz w:val="26"/>
        <w:szCs w:val="26"/>
        <w:lang w:val="vi" w:eastAsia="en-US" w:bidi="ar-SA"/>
      </w:rPr>
    </w:lvl>
    <w:lvl w:ilvl="1" w:tplc="C5561A52">
      <w:numFmt w:val="bullet"/>
      <w:lvlText w:val="•"/>
      <w:lvlJc w:val="left"/>
      <w:pPr>
        <w:ind w:left="1725" w:hanging="260"/>
      </w:pPr>
      <w:rPr>
        <w:rFonts w:hint="default"/>
        <w:lang w:val="vi" w:eastAsia="en-US" w:bidi="ar-SA"/>
      </w:rPr>
    </w:lvl>
    <w:lvl w:ilvl="2" w:tplc="1216419E">
      <w:numFmt w:val="bullet"/>
      <w:lvlText w:val="•"/>
      <w:lvlJc w:val="left"/>
      <w:pPr>
        <w:ind w:left="2650" w:hanging="260"/>
      </w:pPr>
      <w:rPr>
        <w:rFonts w:hint="default"/>
        <w:lang w:val="vi" w:eastAsia="en-US" w:bidi="ar-SA"/>
      </w:rPr>
    </w:lvl>
    <w:lvl w:ilvl="3" w:tplc="B6BE0E3C">
      <w:numFmt w:val="bullet"/>
      <w:lvlText w:val="•"/>
      <w:lvlJc w:val="left"/>
      <w:pPr>
        <w:ind w:left="3575" w:hanging="260"/>
      </w:pPr>
      <w:rPr>
        <w:rFonts w:hint="default"/>
        <w:lang w:val="vi" w:eastAsia="en-US" w:bidi="ar-SA"/>
      </w:rPr>
    </w:lvl>
    <w:lvl w:ilvl="4" w:tplc="6B787D10">
      <w:numFmt w:val="bullet"/>
      <w:lvlText w:val="•"/>
      <w:lvlJc w:val="left"/>
      <w:pPr>
        <w:ind w:left="4500" w:hanging="260"/>
      </w:pPr>
      <w:rPr>
        <w:rFonts w:hint="default"/>
        <w:lang w:val="vi" w:eastAsia="en-US" w:bidi="ar-SA"/>
      </w:rPr>
    </w:lvl>
    <w:lvl w:ilvl="5" w:tplc="60D428EA">
      <w:numFmt w:val="bullet"/>
      <w:lvlText w:val="•"/>
      <w:lvlJc w:val="left"/>
      <w:pPr>
        <w:ind w:left="5425" w:hanging="260"/>
      </w:pPr>
      <w:rPr>
        <w:rFonts w:hint="default"/>
        <w:lang w:val="vi" w:eastAsia="en-US" w:bidi="ar-SA"/>
      </w:rPr>
    </w:lvl>
    <w:lvl w:ilvl="6" w:tplc="1460E422">
      <w:numFmt w:val="bullet"/>
      <w:lvlText w:val="•"/>
      <w:lvlJc w:val="left"/>
      <w:pPr>
        <w:ind w:left="6350" w:hanging="260"/>
      </w:pPr>
      <w:rPr>
        <w:rFonts w:hint="default"/>
        <w:lang w:val="vi" w:eastAsia="en-US" w:bidi="ar-SA"/>
      </w:rPr>
    </w:lvl>
    <w:lvl w:ilvl="7" w:tplc="67ACCADA">
      <w:numFmt w:val="bullet"/>
      <w:lvlText w:val="•"/>
      <w:lvlJc w:val="left"/>
      <w:pPr>
        <w:ind w:left="7275" w:hanging="260"/>
      </w:pPr>
      <w:rPr>
        <w:rFonts w:hint="default"/>
        <w:lang w:val="vi" w:eastAsia="en-US" w:bidi="ar-SA"/>
      </w:rPr>
    </w:lvl>
    <w:lvl w:ilvl="8" w:tplc="8B1EA71E">
      <w:numFmt w:val="bullet"/>
      <w:lvlText w:val="•"/>
      <w:lvlJc w:val="left"/>
      <w:pPr>
        <w:ind w:left="8200" w:hanging="260"/>
      </w:pPr>
      <w:rPr>
        <w:rFonts w:hint="default"/>
        <w:lang w:val="vi" w:eastAsia="en-US" w:bidi="ar-SA"/>
      </w:rPr>
    </w:lvl>
  </w:abstractNum>
  <w:abstractNum w:abstractNumId="11" w15:restartNumberingAfterBreak="0">
    <w:nsid w:val="2F4E77C3"/>
    <w:multiLevelType w:val="multilevel"/>
    <w:tmpl w:val="6C7C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07DC1"/>
    <w:multiLevelType w:val="hybridMultilevel"/>
    <w:tmpl w:val="620E4E08"/>
    <w:lvl w:ilvl="0" w:tplc="10DE7A9A">
      <w:start w:val="1"/>
      <w:numFmt w:val="decimal"/>
      <w:lvlText w:val="%1."/>
      <w:lvlJc w:val="left"/>
      <w:pPr>
        <w:ind w:left="542" w:hanging="269"/>
      </w:pPr>
      <w:rPr>
        <w:rFonts w:ascii="Times New Roman" w:eastAsia="Times New Roman" w:hAnsi="Times New Roman" w:cs="Times New Roman" w:hint="default"/>
        <w:w w:val="99"/>
        <w:sz w:val="26"/>
        <w:szCs w:val="26"/>
        <w:lang w:val="vi" w:eastAsia="en-US" w:bidi="ar-SA"/>
      </w:rPr>
    </w:lvl>
    <w:lvl w:ilvl="1" w:tplc="F6C0D4AC">
      <w:numFmt w:val="bullet"/>
      <w:lvlText w:val="•"/>
      <w:lvlJc w:val="left"/>
      <w:pPr>
        <w:ind w:left="1491" w:hanging="269"/>
      </w:pPr>
      <w:rPr>
        <w:rFonts w:hint="default"/>
        <w:lang w:val="vi" w:eastAsia="en-US" w:bidi="ar-SA"/>
      </w:rPr>
    </w:lvl>
    <w:lvl w:ilvl="2" w:tplc="6D76E10C">
      <w:numFmt w:val="bullet"/>
      <w:lvlText w:val="•"/>
      <w:lvlJc w:val="left"/>
      <w:pPr>
        <w:ind w:left="2442" w:hanging="269"/>
      </w:pPr>
      <w:rPr>
        <w:rFonts w:hint="default"/>
        <w:lang w:val="vi" w:eastAsia="en-US" w:bidi="ar-SA"/>
      </w:rPr>
    </w:lvl>
    <w:lvl w:ilvl="3" w:tplc="058648FA">
      <w:numFmt w:val="bullet"/>
      <w:lvlText w:val="•"/>
      <w:lvlJc w:val="left"/>
      <w:pPr>
        <w:ind w:left="3393" w:hanging="269"/>
      </w:pPr>
      <w:rPr>
        <w:rFonts w:hint="default"/>
        <w:lang w:val="vi" w:eastAsia="en-US" w:bidi="ar-SA"/>
      </w:rPr>
    </w:lvl>
    <w:lvl w:ilvl="4" w:tplc="0484B7CE">
      <w:numFmt w:val="bullet"/>
      <w:lvlText w:val="•"/>
      <w:lvlJc w:val="left"/>
      <w:pPr>
        <w:ind w:left="4344" w:hanging="269"/>
      </w:pPr>
      <w:rPr>
        <w:rFonts w:hint="default"/>
        <w:lang w:val="vi" w:eastAsia="en-US" w:bidi="ar-SA"/>
      </w:rPr>
    </w:lvl>
    <w:lvl w:ilvl="5" w:tplc="EF74D6DE">
      <w:numFmt w:val="bullet"/>
      <w:lvlText w:val="•"/>
      <w:lvlJc w:val="left"/>
      <w:pPr>
        <w:ind w:left="5295" w:hanging="269"/>
      </w:pPr>
      <w:rPr>
        <w:rFonts w:hint="default"/>
        <w:lang w:val="vi" w:eastAsia="en-US" w:bidi="ar-SA"/>
      </w:rPr>
    </w:lvl>
    <w:lvl w:ilvl="6" w:tplc="867470B6">
      <w:numFmt w:val="bullet"/>
      <w:lvlText w:val="•"/>
      <w:lvlJc w:val="left"/>
      <w:pPr>
        <w:ind w:left="6246" w:hanging="269"/>
      </w:pPr>
      <w:rPr>
        <w:rFonts w:hint="default"/>
        <w:lang w:val="vi" w:eastAsia="en-US" w:bidi="ar-SA"/>
      </w:rPr>
    </w:lvl>
    <w:lvl w:ilvl="7" w:tplc="9842859E">
      <w:numFmt w:val="bullet"/>
      <w:lvlText w:val="•"/>
      <w:lvlJc w:val="left"/>
      <w:pPr>
        <w:ind w:left="7197" w:hanging="269"/>
      </w:pPr>
      <w:rPr>
        <w:rFonts w:hint="default"/>
        <w:lang w:val="vi" w:eastAsia="en-US" w:bidi="ar-SA"/>
      </w:rPr>
    </w:lvl>
    <w:lvl w:ilvl="8" w:tplc="97669374">
      <w:numFmt w:val="bullet"/>
      <w:lvlText w:val="•"/>
      <w:lvlJc w:val="left"/>
      <w:pPr>
        <w:ind w:left="8148" w:hanging="269"/>
      </w:pPr>
      <w:rPr>
        <w:rFonts w:hint="default"/>
        <w:lang w:val="vi" w:eastAsia="en-US" w:bidi="ar-SA"/>
      </w:rPr>
    </w:lvl>
  </w:abstractNum>
  <w:abstractNum w:abstractNumId="13" w15:restartNumberingAfterBreak="0">
    <w:nsid w:val="32620E4C"/>
    <w:multiLevelType w:val="multilevel"/>
    <w:tmpl w:val="6E564BAA"/>
    <w:lvl w:ilvl="0">
      <w:start w:val="1"/>
      <w:numFmt w:val="decimal"/>
      <w:lvlText w:val="%1"/>
      <w:lvlJc w:val="left"/>
      <w:pPr>
        <w:ind w:left="1434" w:hanging="454"/>
      </w:pPr>
      <w:rPr>
        <w:rFonts w:hint="default"/>
        <w:lang w:val="vi" w:eastAsia="en-US" w:bidi="ar-SA"/>
      </w:rPr>
    </w:lvl>
    <w:lvl w:ilvl="1">
      <w:start w:val="1"/>
      <w:numFmt w:val="decimal"/>
      <w:lvlText w:val="%1.%2."/>
      <w:lvlJc w:val="left"/>
      <w:pPr>
        <w:ind w:left="1434" w:hanging="454"/>
      </w:pPr>
      <w:rPr>
        <w:rFonts w:ascii="Times New Roman" w:eastAsia="Times New Roman" w:hAnsi="Times New Roman" w:cs="Times New Roman" w:hint="default"/>
        <w:w w:val="99"/>
        <w:sz w:val="26"/>
        <w:szCs w:val="26"/>
        <w:lang w:val="vi" w:eastAsia="en-US" w:bidi="ar-SA"/>
      </w:rPr>
    </w:lvl>
    <w:lvl w:ilvl="2">
      <w:numFmt w:val="bullet"/>
      <w:lvlText w:val="•"/>
      <w:lvlJc w:val="left"/>
      <w:pPr>
        <w:ind w:left="3162" w:hanging="454"/>
      </w:pPr>
      <w:rPr>
        <w:rFonts w:hint="default"/>
        <w:lang w:val="vi" w:eastAsia="en-US" w:bidi="ar-SA"/>
      </w:rPr>
    </w:lvl>
    <w:lvl w:ilvl="3">
      <w:numFmt w:val="bullet"/>
      <w:lvlText w:val="•"/>
      <w:lvlJc w:val="left"/>
      <w:pPr>
        <w:ind w:left="4023" w:hanging="454"/>
      </w:pPr>
      <w:rPr>
        <w:rFonts w:hint="default"/>
        <w:lang w:val="vi" w:eastAsia="en-US" w:bidi="ar-SA"/>
      </w:rPr>
    </w:lvl>
    <w:lvl w:ilvl="4">
      <w:numFmt w:val="bullet"/>
      <w:lvlText w:val="•"/>
      <w:lvlJc w:val="left"/>
      <w:pPr>
        <w:ind w:left="4884" w:hanging="454"/>
      </w:pPr>
      <w:rPr>
        <w:rFonts w:hint="default"/>
        <w:lang w:val="vi" w:eastAsia="en-US" w:bidi="ar-SA"/>
      </w:rPr>
    </w:lvl>
    <w:lvl w:ilvl="5">
      <w:numFmt w:val="bullet"/>
      <w:lvlText w:val="•"/>
      <w:lvlJc w:val="left"/>
      <w:pPr>
        <w:ind w:left="5745" w:hanging="454"/>
      </w:pPr>
      <w:rPr>
        <w:rFonts w:hint="default"/>
        <w:lang w:val="vi" w:eastAsia="en-US" w:bidi="ar-SA"/>
      </w:rPr>
    </w:lvl>
    <w:lvl w:ilvl="6">
      <w:numFmt w:val="bullet"/>
      <w:lvlText w:val="•"/>
      <w:lvlJc w:val="left"/>
      <w:pPr>
        <w:ind w:left="6606" w:hanging="454"/>
      </w:pPr>
      <w:rPr>
        <w:rFonts w:hint="default"/>
        <w:lang w:val="vi" w:eastAsia="en-US" w:bidi="ar-SA"/>
      </w:rPr>
    </w:lvl>
    <w:lvl w:ilvl="7">
      <w:numFmt w:val="bullet"/>
      <w:lvlText w:val="•"/>
      <w:lvlJc w:val="left"/>
      <w:pPr>
        <w:ind w:left="7467" w:hanging="454"/>
      </w:pPr>
      <w:rPr>
        <w:rFonts w:hint="default"/>
        <w:lang w:val="vi" w:eastAsia="en-US" w:bidi="ar-SA"/>
      </w:rPr>
    </w:lvl>
    <w:lvl w:ilvl="8">
      <w:numFmt w:val="bullet"/>
      <w:lvlText w:val="•"/>
      <w:lvlJc w:val="left"/>
      <w:pPr>
        <w:ind w:left="8328" w:hanging="454"/>
      </w:pPr>
      <w:rPr>
        <w:rFonts w:hint="default"/>
        <w:lang w:val="vi" w:eastAsia="en-US" w:bidi="ar-SA"/>
      </w:rPr>
    </w:lvl>
  </w:abstractNum>
  <w:abstractNum w:abstractNumId="14" w15:restartNumberingAfterBreak="0">
    <w:nsid w:val="3269360E"/>
    <w:multiLevelType w:val="multilevel"/>
    <w:tmpl w:val="1B0A94C6"/>
    <w:lvl w:ilvl="0">
      <w:start w:val="2"/>
      <w:numFmt w:val="decimal"/>
      <w:lvlText w:val="%1"/>
      <w:lvlJc w:val="left"/>
      <w:pPr>
        <w:ind w:left="1028" w:hanging="487"/>
      </w:pPr>
      <w:rPr>
        <w:rFonts w:hint="default"/>
        <w:lang w:val="vi" w:eastAsia="en-US" w:bidi="ar-SA"/>
      </w:rPr>
    </w:lvl>
    <w:lvl w:ilvl="1">
      <w:start w:val="1"/>
      <w:numFmt w:val="decimal"/>
      <w:lvlText w:val="%1.%2."/>
      <w:lvlJc w:val="left"/>
      <w:pPr>
        <w:ind w:left="1028" w:hanging="487"/>
      </w:pPr>
      <w:rPr>
        <w:rFonts w:ascii="Times New Roman" w:eastAsia="Times New Roman" w:hAnsi="Times New Roman" w:cs="Times New Roman" w:hint="default"/>
        <w:b/>
        <w:bCs/>
        <w:w w:val="100"/>
        <w:sz w:val="28"/>
        <w:szCs w:val="28"/>
        <w:lang w:val="vi" w:eastAsia="en-US" w:bidi="ar-SA"/>
      </w:rPr>
    </w:lvl>
    <w:lvl w:ilvl="2">
      <w:numFmt w:val="bullet"/>
      <w:lvlText w:val="•"/>
      <w:lvlJc w:val="left"/>
      <w:pPr>
        <w:ind w:left="2826" w:hanging="487"/>
      </w:pPr>
      <w:rPr>
        <w:rFonts w:hint="default"/>
        <w:lang w:val="vi" w:eastAsia="en-US" w:bidi="ar-SA"/>
      </w:rPr>
    </w:lvl>
    <w:lvl w:ilvl="3">
      <w:numFmt w:val="bullet"/>
      <w:lvlText w:val="•"/>
      <w:lvlJc w:val="left"/>
      <w:pPr>
        <w:ind w:left="3729" w:hanging="487"/>
      </w:pPr>
      <w:rPr>
        <w:rFonts w:hint="default"/>
        <w:lang w:val="vi" w:eastAsia="en-US" w:bidi="ar-SA"/>
      </w:rPr>
    </w:lvl>
    <w:lvl w:ilvl="4">
      <w:numFmt w:val="bullet"/>
      <w:lvlText w:val="•"/>
      <w:lvlJc w:val="left"/>
      <w:pPr>
        <w:ind w:left="4632" w:hanging="487"/>
      </w:pPr>
      <w:rPr>
        <w:rFonts w:hint="default"/>
        <w:lang w:val="vi" w:eastAsia="en-US" w:bidi="ar-SA"/>
      </w:rPr>
    </w:lvl>
    <w:lvl w:ilvl="5">
      <w:numFmt w:val="bullet"/>
      <w:lvlText w:val="•"/>
      <w:lvlJc w:val="left"/>
      <w:pPr>
        <w:ind w:left="5535" w:hanging="487"/>
      </w:pPr>
      <w:rPr>
        <w:rFonts w:hint="default"/>
        <w:lang w:val="vi" w:eastAsia="en-US" w:bidi="ar-SA"/>
      </w:rPr>
    </w:lvl>
    <w:lvl w:ilvl="6">
      <w:numFmt w:val="bullet"/>
      <w:lvlText w:val="•"/>
      <w:lvlJc w:val="left"/>
      <w:pPr>
        <w:ind w:left="6438" w:hanging="487"/>
      </w:pPr>
      <w:rPr>
        <w:rFonts w:hint="default"/>
        <w:lang w:val="vi" w:eastAsia="en-US" w:bidi="ar-SA"/>
      </w:rPr>
    </w:lvl>
    <w:lvl w:ilvl="7">
      <w:numFmt w:val="bullet"/>
      <w:lvlText w:val="•"/>
      <w:lvlJc w:val="left"/>
      <w:pPr>
        <w:ind w:left="7341" w:hanging="487"/>
      </w:pPr>
      <w:rPr>
        <w:rFonts w:hint="default"/>
        <w:lang w:val="vi" w:eastAsia="en-US" w:bidi="ar-SA"/>
      </w:rPr>
    </w:lvl>
    <w:lvl w:ilvl="8">
      <w:numFmt w:val="bullet"/>
      <w:lvlText w:val="•"/>
      <w:lvlJc w:val="left"/>
      <w:pPr>
        <w:ind w:left="8244" w:hanging="487"/>
      </w:pPr>
      <w:rPr>
        <w:rFonts w:hint="default"/>
        <w:lang w:val="vi" w:eastAsia="en-US" w:bidi="ar-SA"/>
      </w:rPr>
    </w:lvl>
  </w:abstractNum>
  <w:abstractNum w:abstractNumId="15" w15:restartNumberingAfterBreak="0">
    <w:nsid w:val="34171B5C"/>
    <w:multiLevelType w:val="multilevel"/>
    <w:tmpl w:val="7CC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123D1"/>
    <w:multiLevelType w:val="hybridMultilevel"/>
    <w:tmpl w:val="960EFD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C681855"/>
    <w:multiLevelType w:val="hybridMultilevel"/>
    <w:tmpl w:val="324612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5D45FC"/>
    <w:multiLevelType w:val="hybridMultilevel"/>
    <w:tmpl w:val="14AC4B86"/>
    <w:lvl w:ilvl="0" w:tplc="BDDAF774">
      <w:start w:val="1"/>
      <w:numFmt w:val="decimal"/>
      <w:lvlText w:val="%1."/>
      <w:lvlJc w:val="left"/>
      <w:pPr>
        <w:ind w:left="860" w:hanging="319"/>
      </w:pPr>
      <w:rPr>
        <w:rFonts w:ascii="Times New Roman" w:eastAsia="Times New Roman" w:hAnsi="Times New Roman" w:cs="Times New Roman" w:hint="default"/>
        <w:b/>
        <w:bCs/>
        <w:w w:val="99"/>
        <w:sz w:val="32"/>
        <w:szCs w:val="32"/>
        <w:lang w:val="vi" w:eastAsia="en-US" w:bidi="ar-SA"/>
      </w:rPr>
    </w:lvl>
    <w:lvl w:ilvl="1" w:tplc="E4E029CC">
      <w:numFmt w:val="bullet"/>
      <w:lvlText w:val="-"/>
      <w:lvlJc w:val="left"/>
      <w:pPr>
        <w:ind w:left="542" w:hanging="142"/>
      </w:pPr>
      <w:rPr>
        <w:rFonts w:ascii="Times New Roman" w:eastAsia="Times New Roman" w:hAnsi="Times New Roman" w:cs="Times New Roman" w:hint="default"/>
        <w:w w:val="99"/>
        <w:sz w:val="26"/>
        <w:szCs w:val="26"/>
        <w:lang w:val="vi" w:eastAsia="en-US" w:bidi="ar-SA"/>
      </w:rPr>
    </w:lvl>
    <w:lvl w:ilvl="2" w:tplc="CA942570">
      <w:numFmt w:val="bullet"/>
      <w:lvlText w:val="•"/>
      <w:lvlJc w:val="left"/>
      <w:pPr>
        <w:ind w:left="1881" w:hanging="142"/>
      </w:pPr>
      <w:rPr>
        <w:rFonts w:hint="default"/>
        <w:lang w:val="vi" w:eastAsia="en-US" w:bidi="ar-SA"/>
      </w:rPr>
    </w:lvl>
    <w:lvl w:ilvl="3" w:tplc="A538E65C">
      <w:numFmt w:val="bullet"/>
      <w:lvlText w:val="•"/>
      <w:lvlJc w:val="left"/>
      <w:pPr>
        <w:ind w:left="2902" w:hanging="142"/>
      </w:pPr>
      <w:rPr>
        <w:rFonts w:hint="default"/>
        <w:lang w:val="vi" w:eastAsia="en-US" w:bidi="ar-SA"/>
      </w:rPr>
    </w:lvl>
    <w:lvl w:ilvl="4" w:tplc="FF7E1C0A">
      <w:numFmt w:val="bullet"/>
      <w:lvlText w:val="•"/>
      <w:lvlJc w:val="left"/>
      <w:pPr>
        <w:ind w:left="3923" w:hanging="142"/>
      </w:pPr>
      <w:rPr>
        <w:rFonts w:hint="default"/>
        <w:lang w:val="vi" w:eastAsia="en-US" w:bidi="ar-SA"/>
      </w:rPr>
    </w:lvl>
    <w:lvl w:ilvl="5" w:tplc="FD2C0708">
      <w:numFmt w:val="bullet"/>
      <w:lvlText w:val="•"/>
      <w:lvlJc w:val="left"/>
      <w:pPr>
        <w:ind w:left="4944" w:hanging="142"/>
      </w:pPr>
      <w:rPr>
        <w:rFonts w:hint="default"/>
        <w:lang w:val="vi" w:eastAsia="en-US" w:bidi="ar-SA"/>
      </w:rPr>
    </w:lvl>
    <w:lvl w:ilvl="6" w:tplc="36AA6AE0">
      <w:numFmt w:val="bullet"/>
      <w:lvlText w:val="•"/>
      <w:lvlJc w:val="left"/>
      <w:pPr>
        <w:ind w:left="5966" w:hanging="142"/>
      </w:pPr>
      <w:rPr>
        <w:rFonts w:hint="default"/>
        <w:lang w:val="vi" w:eastAsia="en-US" w:bidi="ar-SA"/>
      </w:rPr>
    </w:lvl>
    <w:lvl w:ilvl="7" w:tplc="AAC01A24">
      <w:numFmt w:val="bullet"/>
      <w:lvlText w:val="•"/>
      <w:lvlJc w:val="left"/>
      <w:pPr>
        <w:ind w:left="6987" w:hanging="142"/>
      </w:pPr>
      <w:rPr>
        <w:rFonts w:hint="default"/>
        <w:lang w:val="vi" w:eastAsia="en-US" w:bidi="ar-SA"/>
      </w:rPr>
    </w:lvl>
    <w:lvl w:ilvl="8" w:tplc="2D545242">
      <w:numFmt w:val="bullet"/>
      <w:lvlText w:val="•"/>
      <w:lvlJc w:val="left"/>
      <w:pPr>
        <w:ind w:left="8008" w:hanging="142"/>
      </w:pPr>
      <w:rPr>
        <w:rFonts w:hint="default"/>
        <w:lang w:val="vi" w:eastAsia="en-US" w:bidi="ar-SA"/>
      </w:rPr>
    </w:lvl>
  </w:abstractNum>
  <w:abstractNum w:abstractNumId="19" w15:restartNumberingAfterBreak="0">
    <w:nsid w:val="3F2835A2"/>
    <w:multiLevelType w:val="hybridMultilevel"/>
    <w:tmpl w:val="6F72EC56"/>
    <w:lvl w:ilvl="0" w:tplc="4336DE66">
      <w:start w:val="1"/>
      <w:numFmt w:val="decimal"/>
      <w:lvlText w:val="%1."/>
      <w:lvlJc w:val="left"/>
      <w:pPr>
        <w:ind w:left="1022" w:hanging="260"/>
      </w:pPr>
      <w:rPr>
        <w:rFonts w:ascii="Times New Roman" w:eastAsia="Times New Roman" w:hAnsi="Times New Roman" w:cs="Times New Roman" w:hint="default"/>
        <w:b/>
        <w:bCs/>
        <w:w w:val="99"/>
        <w:sz w:val="26"/>
        <w:szCs w:val="26"/>
        <w:lang w:val="vi" w:eastAsia="en-US" w:bidi="ar-SA"/>
      </w:rPr>
    </w:lvl>
    <w:lvl w:ilvl="1" w:tplc="999EC2E0">
      <w:numFmt w:val="bullet"/>
      <w:lvlText w:val="•"/>
      <w:lvlJc w:val="left"/>
      <w:pPr>
        <w:ind w:left="1923" w:hanging="260"/>
      </w:pPr>
      <w:rPr>
        <w:rFonts w:hint="default"/>
        <w:lang w:val="vi" w:eastAsia="en-US" w:bidi="ar-SA"/>
      </w:rPr>
    </w:lvl>
    <w:lvl w:ilvl="2" w:tplc="99F0F3F4">
      <w:numFmt w:val="bullet"/>
      <w:lvlText w:val="•"/>
      <w:lvlJc w:val="left"/>
      <w:pPr>
        <w:ind w:left="2826" w:hanging="260"/>
      </w:pPr>
      <w:rPr>
        <w:rFonts w:hint="default"/>
        <w:lang w:val="vi" w:eastAsia="en-US" w:bidi="ar-SA"/>
      </w:rPr>
    </w:lvl>
    <w:lvl w:ilvl="3" w:tplc="67EE7FDC">
      <w:numFmt w:val="bullet"/>
      <w:lvlText w:val="•"/>
      <w:lvlJc w:val="left"/>
      <w:pPr>
        <w:ind w:left="3729" w:hanging="260"/>
      </w:pPr>
      <w:rPr>
        <w:rFonts w:hint="default"/>
        <w:lang w:val="vi" w:eastAsia="en-US" w:bidi="ar-SA"/>
      </w:rPr>
    </w:lvl>
    <w:lvl w:ilvl="4" w:tplc="BE100946">
      <w:numFmt w:val="bullet"/>
      <w:lvlText w:val="•"/>
      <w:lvlJc w:val="left"/>
      <w:pPr>
        <w:ind w:left="4632" w:hanging="260"/>
      </w:pPr>
      <w:rPr>
        <w:rFonts w:hint="default"/>
        <w:lang w:val="vi" w:eastAsia="en-US" w:bidi="ar-SA"/>
      </w:rPr>
    </w:lvl>
    <w:lvl w:ilvl="5" w:tplc="0794F704">
      <w:numFmt w:val="bullet"/>
      <w:lvlText w:val="•"/>
      <w:lvlJc w:val="left"/>
      <w:pPr>
        <w:ind w:left="5535" w:hanging="260"/>
      </w:pPr>
      <w:rPr>
        <w:rFonts w:hint="default"/>
        <w:lang w:val="vi" w:eastAsia="en-US" w:bidi="ar-SA"/>
      </w:rPr>
    </w:lvl>
    <w:lvl w:ilvl="6" w:tplc="0082C438">
      <w:numFmt w:val="bullet"/>
      <w:lvlText w:val="•"/>
      <w:lvlJc w:val="left"/>
      <w:pPr>
        <w:ind w:left="6438" w:hanging="260"/>
      </w:pPr>
      <w:rPr>
        <w:rFonts w:hint="default"/>
        <w:lang w:val="vi" w:eastAsia="en-US" w:bidi="ar-SA"/>
      </w:rPr>
    </w:lvl>
    <w:lvl w:ilvl="7" w:tplc="2D465B02">
      <w:numFmt w:val="bullet"/>
      <w:lvlText w:val="•"/>
      <w:lvlJc w:val="left"/>
      <w:pPr>
        <w:ind w:left="7341" w:hanging="260"/>
      </w:pPr>
      <w:rPr>
        <w:rFonts w:hint="default"/>
        <w:lang w:val="vi" w:eastAsia="en-US" w:bidi="ar-SA"/>
      </w:rPr>
    </w:lvl>
    <w:lvl w:ilvl="8" w:tplc="B052C0BC">
      <w:numFmt w:val="bullet"/>
      <w:lvlText w:val="•"/>
      <w:lvlJc w:val="left"/>
      <w:pPr>
        <w:ind w:left="8244" w:hanging="260"/>
      </w:pPr>
      <w:rPr>
        <w:rFonts w:hint="default"/>
        <w:lang w:val="vi" w:eastAsia="en-US" w:bidi="ar-SA"/>
      </w:rPr>
    </w:lvl>
  </w:abstractNum>
  <w:abstractNum w:abstractNumId="20" w15:restartNumberingAfterBreak="0">
    <w:nsid w:val="401F34AE"/>
    <w:multiLevelType w:val="hybridMultilevel"/>
    <w:tmpl w:val="631CC9A6"/>
    <w:lvl w:ilvl="0" w:tplc="E04E99A8">
      <w:start w:val="1"/>
      <w:numFmt w:val="decimal"/>
      <w:lvlText w:val="%1."/>
      <w:lvlJc w:val="left"/>
      <w:pPr>
        <w:ind w:left="57" w:hanging="57"/>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1" w15:restartNumberingAfterBreak="0">
    <w:nsid w:val="49D70521"/>
    <w:multiLevelType w:val="multilevel"/>
    <w:tmpl w:val="F942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7747D"/>
    <w:multiLevelType w:val="hybridMultilevel"/>
    <w:tmpl w:val="49C8EB26"/>
    <w:lvl w:ilvl="0" w:tplc="69D22D74">
      <w:start w:val="1"/>
      <w:numFmt w:val="decimal"/>
      <w:lvlText w:val="%1."/>
      <w:lvlJc w:val="left"/>
      <w:pPr>
        <w:ind w:left="72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514CDB"/>
    <w:multiLevelType w:val="multilevel"/>
    <w:tmpl w:val="60E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25E05"/>
    <w:multiLevelType w:val="multilevel"/>
    <w:tmpl w:val="400ED0D8"/>
    <w:lvl w:ilvl="0">
      <w:start w:val="1"/>
      <w:numFmt w:val="upperLetter"/>
      <w:suff w:val="nothing"/>
      <w:lvlText w:val="%1. "/>
      <w:lvlJc w:val="left"/>
      <w:pPr>
        <w:ind w:left="0" w:firstLine="0"/>
      </w:pPr>
      <w:rPr>
        <w:rFonts w:ascii="Times New Roman Bold" w:hAnsi="Times New Roman Bold" w:hint="default"/>
        <w:b/>
        <w:i w:val="0"/>
        <w:caps/>
        <w:sz w:val="28"/>
      </w:rPr>
    </w:lvl>
    <w:lvl w:ilvl="1">
      <w:start w:val="1"/>
      <w:numFmt w:val="upperRoman"/>
      <w:lvlRestart w:val="0"/>
      <w:suff w:val="space"/>
      <w:lvlText w:val="%2."/>
      <w:lvlJc w:val="left"/>
      <w:pPr>
        <w:ind w:left="0" w:firstLine="0"/>
      </w:pPr>
      <w:rPr>
        <w:rFonts w:ascii="Times New Roman Bold" w:hAnsi="Times New Roman Bold" w:hint="default"/>
        <w:b/>
        <w:i w:val="0"/>
        <w:caps/>
        <w:sz w:val="28"/>
      </w:rPr>
    </w:lvl>
    <w:lvl w:ilvl="2">
      <w:start w:val="1"/>
      <w:numFmt w:val="decimal"/>
      <w:isLgl/>
      <w:suff w:val="space"/>
      <w:lvlText w:val="%3."/>
      <w:lvlJc w:val="left"/>
      <w:pPr>
        <w:ind w:left="0" w:firstLine="720"/>
      </w:pPr>
      <w:rPr>
        <w:rFonts w:ascii="Times New Roman" w:hAnsi="Times New Roman" w:cs="Times New Roman" w:hint="default"/>
        <w:b/>
        <w:i w:val="0"/>
        <w:sz w:val="28"/>
      </w:rPr>
    </w:lvl>
    <w:lvl w:ilvl="3">
      <w:start w:val="1"/>
      <w:numFmt w:val="decimal"/>
      <w:isLgl/>
      <w:suff w:val="space"/>
      <w:lvlText w:val="%3.%4."/>
      <w:lvlJc w:val="left"/>
      <w:pPr>
        <w:ind w:left="0" w:firstLine="720"/>
      </w:pPr>
      <w:rPr>
        <w:rFonts w:ascii="Times New Roman" w:hAnsi="Times New Roman" w:cs="Times New Roman" w:hint="default"/>
        <w:b/>
        <w:i/>
        <w:sz w:val="28"/>
      </w:rPr>
    </w:lvl>
    <w:lvl w:ilvl="4">
      <w:start w:val="1"/>
      <w:numFmt w:val="decimal"/>
      <w:isLgl/>
      <w:suff w:val="space"/>
      <w:lvlText w:val="%2.%3.%4.%5."/>
      <w:lvlJc w:val="left"/>
      <w:pPr>
        <w:ind w:left="0" w:firstLine="720"/>
      </w:pPr>
      <w:rPr>
        <w:rFonts w:ascii="Times New Roman Bold" w:hAnsi="Times New Roman Bold" w:hint="default"/>
        <w:b/>
        <w:i/>
        <w:sz w:val="26"/>
        <w:vertAlign w:val="baseline"/>
      </w:rPr>
    </w:lvl>
    <w:lvl w:ilvl="5">
      <w:start w:val="1"/>
      <w:numFmt w:val="decimal"/>
      <w:isLgl/>
      <w:suff w:val="space"/>
      <w:lvlText w:val="%2.%3.%4.%5.%6."/>
      <w:lvlJc w:val="left"/>
      <w:pPr>
        <w:ind w:left="0" w:firstLine="720"/>
      </w:pPr>
      <w:rPr>
        <w:rFonts w:ascii="Times New Roman" w:hAnsi="Times New Roman" w:hint="default"/>
        <w:b w:val="0"/>
        <w:i/>
        <w:sz w:val="28"/>
      </w:rPr>
    </w:lvl>
    <w:lvl w:ilvl="6">
      <w:start w:val="1"/>
      <w:numFmt w:val="decimal"/>
      <w:suff w:val="space"/>
      <w:lvlText w:val="Hình %2.%7."/>
      <w:lvlJc w:val="center"/>
      <w:pPr>
        <w:ind w:left="0" w:firstLine="0"/>
      </w:pPr>
      <w:rPr>
        <w:rFonts w:ascii="Times New Roman Bold" w:hAnsi="Times New Roman Bold" w:hint="default"/>
        <w:b/>
        <w:i w:val="0"/>
        <w:sz w:val="26"/>
      </w:rPr>
    </w:lvl>
    <w:lvl w:ilvl="7">
      <w:start w:val="1"/>
      <w:numFmt w:val="decimal"/>
      <w:lvlText w:val="%2.%3.%4.%5.%6.%7.%8"/>
      <w:lvlJc w:val="left"/>
      <w:pPr>
        <w:ind w:left="0" w:firstLine="0"/>
      </w:pPr>
      <w:rPr>
        <w:rFonts w:hint="default"/>
      </w:rPr>
    </w:lvl>
    <w:lvl w:ilvl="8">
      <w:start w:val="1"/>
      <w:numFmt w:val="decimal"/>
      <w:lvlText w:val="%2.%3.%4.%5.%6.%7.%8.%9"/>
      <w:lvlJc w:val="left"/>
      <w:pPr>
        <w:ind w:left="0" w:firstLine="0"/>
      </w:pPr>
      <w:rPr>
        <w:rFonts w:hint="default"/>
      </w:rPr>
    </w:lvl>
  </w:abstractNum>
  <w:abstractNum w:abstractNumId="25" w15:restartNumberingAfterBreak="0">
    <w:nsid w:val="54C6047E"/>
    <w:multiLevelType w:val="hybridMultilevel"/>
    <w:tmpl w:val="03482C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E442FDB"/>
    <w:multiLevelType w:val="hybridMultilevel"/>
    <w:tmpl w:val="3FA06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884957"/>
    <w:multiLevelType w:val="multilevel"/>
    <w:tmpl w:val="A84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54672"/>
    <w:multiLevelType w:val="multilevel"/>
    <w:tmpl w:val="6DE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55513"/>
    <w:multiLevelType w:val="hybridMultilevel"/>
    <w:tmpl w:val="100E27E0"/>
    <w:lvl w:ilvl="0" w:tplc="BED0BF0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673678"/>
    <w:multiLevelType w:val="multilevel"/>
    <w:tmpl w:val="A29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907F3"/>
    <w:multiLevelType w:val="hybridMultilevel"/>
    <w:tmpl w:val="6D3ADE3A"/>
    <w:lvl w:ilvl="0" w:tplc="BED0BF0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4A0360"/>
    <w:multiLevelType w:val="multilevel"/>
    <w:tmpl w:val="B2D424EC"/>
    <w:lvl w:ilvl="0">
      <w:start w:val="1"/>
      <w:numFmt w:val="none"/>
      <w:pStyle w:val="HD1"/>
      <w:suff w:val="nothing"/>
      <w:lvlText w:val=""/>
      <w:lvlJc w:val="left"/>
      <w:pPr>
        <w:ind w:left="0" w:firstLine="0"/>
      </w:pPr>
      <w:rPr>
        <w:rFonts w:ascii="Times New Roman Bold" w:hAnsi="Times New Roman Bold" w:hint="default"/>
        <w:b/>
        <w:i w:val="0"/>
        <w:caps/>
        <w:sz w:val="28"/>
      </w:rPr>
    </w:lvl>
    <w:lvl w:ilvl="1">
      <w:start w:val="1"/>
      <w:numFmt w:val="decimal"/>
      <w:lvlRestart w:val="0"/>
      <w:pStyle w:val="HD2"/>
      <w:suff w:val="space"/>
      <w:lvlText w:val="CHƯƠNG %2."/>
      <w:lvlJc w:val="left"/>
      <w:pPr>
        <w:ind w:left="0" w:firstLine="0"/>
      </w:pPr>
      <w:rPr>
        <w:rFonts w:ascii="Times New Roman Bold" w:hAnsi="Times New Roman Bold" w:hint="default"/>
        <w:b/>
        <w:i w:val="0"/>
        <w:caps/>
        <w:sz w:val="28"/>
      </w:rPr>
    </w:lvl>
    <w:lvl w:ilvl="2">
      <w:start w:val="1"/>
      <w:numFmt w:val="decimal"/>
      <w:pStyle w:val="HD3"/>
      <w:isLgl/>
      <w:suff w:val="space"/>
      <w:lvlText w:val="%2.%3."/>
      <w:lvlJc w:val="left"/>
      <w:pPr>
        <w:ind w:left="0" w:firstLine="720"/>
      </w:pPr>
      <w:rPr>
        <w:rFonts w:ascii="Times New Roman Bold" w:hAnsi="Times New Roman Bold" w:hint="default"/>
        <w:b/>
        <w:i w:val="0"/>
        <w:sz w:val="28"/>
      </w:rPr>
    </w:lvl>
    <w:lvl w:ilvl="3">
      <w:start w:val="1"/>
      <w:numFmt w:val="decimal"/>
      <w:pStyle w:val="HD4"/>
      <w:isLgl/>
      <w:suff w:val="space"/>
      <w:lvlText w:val="%2.%3.%4."/>
      <w:lvlJc w:val="left"/>
      <w:pPr>
        <w:ind w:left="0" w:firstLine="720"/>
      </w:pPr>
      <w:rPr>
        <w:rFonts w:ascii="Times New Roman" w:hAnsi="Times New Roman" w:cs="Times New Roman" w:hint="default"/>
        <w:b/>
        <w:i/>
        <w:sz w:val="28"/>
      </w:rPr>
    </w:lvl>
    <w:lvl w:ilvl="4">
      <w:start w:val="1"/>
      <w:numFmt w:val="decimal"/>
      <w:pStyle w:val="HD5"/>
      <w:isLgl/>
      <w:suff w:val="space"/>
      <w:lvlText w:val="%2.%3.%4.%5."/>
      <w:lvlJc w:val="left"/>
      <w:pPr>
        <w:ind w:left="0" w:firstLine="720"/>
      </w:pPr>
      <w:rPr>
        <w:rFonts w:ascii="Times New Roman" w:hAnsi="Times New Roman" w:hint="default"/>
        <w:b w:val="0"/>
        <w:i/>
        <w:sz w:val="28"/>
        <w:vertAlign w:val="baseline"/>
      </w:rPr>
    </w:lvl>
    <w:lvl w:ilvl="5">
      <w:start w:val="1"/>
      <w:numFmt w:val="decimal"/>
      <w:pStyle w:val="HD6"/>
      <w:isLgl/>
      <w:suff w:val="space"/>
      <w:lvlText w:val="%2.%3.%4.%5.%6."/>
      <w:lvlJc w:val="left"/>
      <w:pPr>
        <w:ind w:left="0" w:firstLine="720"/>
      </w:pPr>
      <w:rPr>
        <w:rFonts w:ascii="Times New Roman" w:hAnsi="Times New Roman" w:hint="default"/>
        <w:b w:val="0"/>
        <w:i/>
        <w:sz w:val="28"/>
      </w:rPr>
    </w:lvl>
    <w:lvl w:ilvl="6">
      <w:start w:val="1"/>
      <w:numFmt w:val="decimal"/>
      <w:pStyle w:val="HD7"/>
      <w:suff w:val="space"/>
      <w:lvlText w:val="Hình %2.%7."/>
      <w:lvlJc w:val="center"/>
      <w:pPr>
        <w:ind w:left="0" w:firstLine="0"/>
      </w:pPr>
      <w:rPr>
        <w:rFonts w:ascii="Times New Roman Bold" w:hAnsi="Times New Roman Bold" w:hint="default"/>
        <w:b/>
        <w:i w:val="0"/>
        <w:sz w:val="26"/>
      </w:rPr>
    </w:lvl>
    <w:lvl w:ilvl="7">
      <w:start w:val="1"/>
      <w:numFmt w:val="decimal"/>
      <w:lvlText w:val="%2.%3.%4.%5.%6.%7.%8"/>
      <w:lvlJc w:val="left"/>
      <w:pPr>
        <w:ind w:left="0" w:firstLine="0"/>
      </w:pPr>
      <w:rPr>
        <w:rFonts w:hint="default"/>
      </w:rPr>
    </w:lvl>
    <w:lvl w:ilvl="8">
      <w:start w:val="1"/>
      <w:numFmt w:val="decimal"/>
      <w:lvlText w:val="%2.%3.%4.%5.%6.%7.%8.%9"/>
      <w:lvlJc w:val="left"/>
      <w:pPr>
        <w:ind w:left="0" w:firstLine="0"/>
      </w:pPr>
      <w:rPr>
        <w:rFonts w:hint="default"/>
      </w:rPr>
    </w:lvl>
  </w:abstractNum>
  <w:abstractNum w:abstractNumId="33" w15:restartNumberingAfterBreak="0">
    <w:nsid w:val="6C58317A"/>
    <w:multiLevelType w:val="multilevel"/>
    <w:tmpl w:val="0F661A5E"/>
    <w:lvl w:ilvl="0">
      <w:start w:val="2"/>
      <w:numFmt w:val="decimal"/>
      <w:lvlText w:val="%1"/>
      <w:lvlJc w:val="left"/>
      <w:pPr>
        <w:ind w:left="1429" w:hanging="449"/>
      </w:pPr>
      <w:rPr>
        <w:rFonts w:hint="default"/>
        <w:lang w:val="vi" w:eastAsia="en-US" w:bidi="ar-SA"/>
      </w:rPr>
    </w:lvl>
    <w:lvl w:ilvl="1">
      <w:start w:val="1"/>
      <w:numFmt w:val="decimal"/>
      <w:lvlText w:val="%1.%2."/>
      <w:lvlJc w:val="left"/>
      <w:pPr>
        <w:ind w:left="1429" w:hanging="449"/>
      </w:pPr>
      <w:rPr>
        <w:rFonts w:ascii="Times New Roman" w:eastAsia="Times New Roman" w:hAnsi="Times New Roman" w:cs="Times New Roman" w:hint="default"/>
        <w:w w:val="99"/>
        <w:sz w:val="26"/>
        <w:szCs w:val="26"/>
        <w:lang w:val="vi" w:eastAsia="en-US" w:bidi="ar-SA"/>
      </w:rPr>
    </w:lvl>
    <w:lvl w:ilvl="2">
      <w:numFmt w:val="bullet"/>
      <w:lvlText w:val="•"/>
      <w:lvlJc w:val="left"/>
      <w:pPr>
        <w:ind w:left="3146" w:hanging="449"/>
      </w:pPr>
      <w:rPr>
        <w:rFonts w:hint="default"/>
        <w:lang w:val="vi" w:eastAsia="en-US" w:bidi="ar-SA"/>
      </w:rPr>
    </w:lvl>
    <w:lvl w:ilvl="3">
      <w:numFmt w:val="bullet"/>
      <w:lvlText w:val="•"/>
      <w:lvlJc w:val="left"/>
      <w:pPr>
        <w:ind w:left="4009" w:hanging="449"/>
      </w:pPr>
      <w:rPr>
        <w:rFonts w:hint="default"/>
        <w:lang w:val="vi" w:eastAsia="en-US" w:bidi="ar-SA"/>
      </w:rPr>
    </w:lvl>
    <w:lvl w:ilvl="4">
      <w:numFmt w:val="bullet"/>
      <w:lvlText w:val="•"/>
      <w:lvlJc w:val="left"/>
      <w:pPr>
        <w:ind w:left="4872" w:hanging="449"/>
      </w:pPr>
      <w:rPr>
        <w:rFonts w:hint="default"/>
        <w:lang w:val="vi" w:eastAsia="en-US" w:bidi="ar-SA"/>
      </w:rPr>
    </w:lvl>
    <w:lvl w:ilvl="5">
      <w:numFmt w:val="bullet"/>
      <w:lvlText w:val="•"/>
      <w:lvlJc w:val="left"/>
      <w:pPr>
        <w:ind w:left="5735" w:hanging="449"/>
      </w:pPr>
      <w:rPr>
        <w:rFonts w:hint="default"/>
        <w:lang w:val="vi" w:eastAsia="en-US" w:bidi="ar-SA"/>
      </w:rPr>
    </w:lvl>
    <w:lvl w:ilvl="6">
      <w:numFmt w:val="bullet"/>
      <w:lvlText w:val="•"/>
      <w:lvlJc w:val="left"/>
      <w:pPr>
        <w:ind w:left="6598" w:hanging="449"/>
      </w:pPr>
      <w:rPr>
        <w:rFonts w:hint="default"/>
        <w:lang w:val="vi" w:eastAsia="en-US" w:bidi="ar-SA"/>
      </w:rPr>
    </w:lvl>
    <w:lvl w:ilvl="7">
      <w:numFmt w:val="bullet"/>
      <w:lvlText w:val="•"/>
      <w:lvlJc w:val="left"/>
      <w:pPr>
        <w:ind w:left="7461" w:hanging="449"/>
      </w:pPr>
      <w:rPr>
        <w:rFonts w:hint="default"/>
        <w:lang w:val="vi" w:eastAsia="en-US" w:bidi="ar-SA"/>
      </w:rPr>
    </w:lvl>
    <w:lvl w:ilvl="8">
      <w:numFmt w:val="bullet"/>
      <w:lvlText w:val="•"/>
      <w:lvlJc w:val="left"/>
      <w:pPr>
        <w:ind w:left="8324" w:hanging="449"/>
      </w:pPr>
      <w:rPr>
        <w:rFonts w:hint="default"/>
        <w:lang w:val="vi" w:eastAsia="en-US" w:bidi="ar-SA"/>
      </w:rPr>
    </w:lvl>
  </w:abstractNum>
  <w:abstractNum w:abstractNumId="34" w15:restartNumberingAfterBreak="0">
    <w:nsid w:val="6C762C7E"/>
    <w:multiLevelType w:val="hybridMultilevel"/>
    <w:tmpl w:val="02BC426C"/>
    <w:lvl w:ilvl="0" w:tplc="5DA8787E">
      <w:start w:val="1"/>
      <w:numFmt w:val="decimal"/>
      <w:suff w:val="space"/>
      <w:lvlText w:val="%1."/>
      <w:lvlJc w:val="left"/>
      <w:pPr>
        <w:ind w:left="57" w:hanging="57"/>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5" w15:restartNumberingAfterBreak="0">
    <w:nsid w:val="78023CF6"/>
    <w:multiLevelType w:val="multilevel"/>
    <w:tmpl w:val="EA52EDB6"/>
    <w:lvl w:ilvl="0">
      <w:start w:val="1"/>
      <w:numFmt w:val="decimal"/>
      <w:lvlText w:val="%1."/>
      <w:lvlJc w:val="left"/>
      <w:pPr>
        <w:ind w:left="0" w:firstLine="0"/>
      </w:pPr>
      <w:rPr>
        <w:rFonts w:hint="default"/>
        <w:b/>
        <w:i w:val="0"/>
        <w:caps/>
        <w:sz w:val="28"/>
      </w:rPr>
    </w:lvl>
    <w:lvl w:ilvl="1">
      <w:start w:val="1"/>
      <w:numFmt w:val="decimal"/>
      <w:lvlRestart w:val="0"/>
      <w:suff w:val="space"/>
      <w:lvlText w:val="CHƯƠNG %2."/>
      <w:lvlJc w:val="left"/>
      <w:pPr>
        <w:ind w:left="0" w:firstLine="0"/>
      </w:pPr>
      <w:rPr>
        <w:rFonts w:ascii="Times New Roman Bold" w:hAnsi="Times New Roman Bold" w:hint="default"/>
        <w:b/>
        <w:i w:val="0"/>
        <w:caps/>
        <w:sz w:val="28"/>
      </w:rPr>
    </w:lvl>
    <w:lvl w:ilvl="2">
      <w:start w:val="1"/>
      <w:numFmt w:val="decimal"/>
      <w:isLgl/>
      <w:suff w:val="space"/>
      <w:lvlText w:val="%2.%3."/>
      <w:lvlJc w:val="left"/>
      <w:pPr>
        <w:ind w:left="0" w:firstLine="720"/>
      </w:pPr>
      <w:rPr>
        <w:rFonts w:ascii="Times New Roman Bold" w:hAnsi="Times New Roman Bold" w:hint="default"/>
        <w:b/>
        <w:i w:val="0"/>
        <w:sz w:val="28"/>
      </w:rPr>
    </w:lvl>
    <w:lvl w:ilvl="3">
      <w:start w:val="1"/>
      <w:numFmt w:val="decimal"/>
      <w:isLgl/>
      <w:suff w:val="space"/>
      <w:lvlText w:val="%2.%3.%4."/>
      <w:lvlJc w:val="left"/>
      <w:pPr>
        <w:ind w:left="0" w:firstLine="720"/>
      </w:pPr>
      <w:rPr>
        <w:rFonts w:ascii="Times New Roman" w:hAnsi="Times New Roman" w:cs="Times New Roman" w:hint="default"/>
        <w:b/>
        <w:i/>
        <w:sz w:val="28"/>
      </w:rPr>
    </w:lvl>
    <w:lvl w:ilvl="4">
      <w:start w:val="1"/>
      <w:numFmt w:val="decimal"/>
      <w:isLgl/>
      <w:suff w:val="space"/>
      <w:lvlText w:val="%2.%3.%4.%5."/>
      <w:lvlJc w:val="left"/>
      <w:pPr>
        <w:ind w:left="0" w:firstLine="720"/>
      </w:pPr>
      <w:rPr>
        <w:rFonts w:ascii="Times New Roman" w:hAnsi="Times New Roman" w:hint="default"/>
        <w:b w:val="0"/>
        <w:i/>
        <w:sz w:val="28"/>
        <w:vertAlign w:val="baseline"/>
      </w:rPr>
    </w:lvl>
    <w:lvl w:ilvl="5">
      <w:start w:val="1"/>
      <w:numFmt w:val="decimal"/>
      <w:isLgl/>
      <w:suff w:val="space"/>
      <w:lvlText w:val="%2.%3.%4.%5.%6."/>
      <w:lvlJc w:val="left"/>
      <w:pPr>
        <w:ind w:left="0" w:firstLine="720"/>
      </w:pPr>
      <w:rPr>
        <w:rFonts w:ascii="Times New Roman" w:hAnsi="Times New Roman" w:hint="default"/>
        <w:b w:val="0"/>
        <w:i/>
        <w:sz w:val="28"/>
      </w:rPr>
    </w:lvl>
    <w:lvl w:ilvl="6">
      <w:start w:val="1"/>
      <w:numFmt w:val="decimal"/>
      <w:suff w:val="space"/>
      <w:lvlText w:val="Hình %2.%7."/>
      <w:lvlJc w:val="center"/>
      <w:pPr>
        <w:ind w:left="0" w:firstLine="0"/>
      </w:pPr>
      <w:rPr>
        <w:rFonts w:ascii="Times New Roman Bold" w:hAnsi="Times New Roman Bold" w:hint="default"/>
        <w:b/>
        <w:i w:val="0"/>
        <w:sz w:val="26"/>
      </w:rPr>
    </w:lvl>
    <w:lvl w:ilvl="7">
      <w:start w:val="1"/>
      <w:numFmt w:val="decimal"/>
      <w:lvlText w:val="%2.%3.%4.%5.%6.%7.%8"/>
      <w:lvlJc w:val="left"/>
      <w:pPr>
        <w:ind w:left="0" w:firstLine="0"/>
      </w:pPr>
      <w:rPr>
        <w:rFonts w:hint="default"/>
      </w:rPr>
    </w:lvl>
    <w:lvl w:ilvl="8">
      <w:start w:val="1"/>
      <w:numFmt w:val="decimal"/>
      <w:lvlText w:val="%2.%3.%4.%5.%6.%7.%8.%9"/>
      <w:lvlJc w:val="left"/>
      <w:pPr>
        <w:ind w:left="0" w:firstLine="0"/>
      </w:pPr>
      <w:rPr>
        <w:rFonts w:hint="default"/>
      </w:rPr>
    </w:lvl>
  </w:abstractNum>
  <w:abstractNum w:abstractNumId="36" w15:restartNumberingAfterBreak="0">
    <w:nsid w:val="7C84353C"/>
    <w:multiLevelType w:val="hybridMultilevel"/>
    <w:tmpl w:val="76B0AE92"/>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16cid:durableId="1334988685">
    <w:abstractNumId w:val="32"/>
  </w:num>
  <w:num w:numId="2" w16cid:durableId="1616257051">
    <w:abstractNumId w:val="5"/>
  </w:num>
  <w:num w:numId="3" w16cid:durableId="698048927">
    <w:abstractNumId w:val="22"/>
  </w:num>
  <w:num w:numId="4" w16cid:durableId="1661734342">
    <w:abstractNumId w:val="0"/>
  </w:num>
  <w:num w:numId="5" w16cid:durableId="241258629">
    <w:abstractNumId w:val="35"/>
  </w:num>
  <w:num w:numId="6" w16cid:durableId="101792265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6400625">
    <w:abstractNumId w:val="17"/>
  </w:num>
  <w:num w:numId="8" w16cid:durableId="384066382">
    <w:abstractNumId w:val="34"/>
  </w:num>
  <w:num w:numId="9" w16cid:durableId="1057897197">
    <w:abstractNumId w:val="29"/>
  </w:num>
  <w:num w:numId="10" w16cid:durableId="1766077787">
    <w:abstractNumId w:val="24"/>
  </w:num>
  <w:num w:numId="11" w16cid:durableId="482891216">
    <w:abstractNumId w:val="20"/>
  </w:num>
  <w:num w:numId="12" w16cid:durableId="2015260731">
    <w:abstractNumId w:val="6"/>
  </w:num>
  <w:num w:numId="13" w16cid:durableId="465516287">
    <w:abstractNumId w:val="4"/>
  </w:num>
  <w:num w:numId="14" w16cid:durableId="1984576637">
    <w:abstractNumId w:val="26"/>
  </w:num>
  <w:num w:numId="15" w16cid:durableId="1072895706">
    <w:abstractNumId w:val="31"/>
  </w:num>
  <w:num w:numId="16" w16cid:durableId="1102648561">
    <w:abstractNumId w:val="1"/>
  </w:num>
  <w:num w:numId="17" w16cid:durableId="455607584">
    <w:abstractNumId w:val="25"/>
  </w:num>
  <w:num w:numId="18" w16cid:durableId="591666955">
    <w:abstractNumId w:val="9"/>
  </w:num>
  <w:num w:numId="19" w16cid:durableId="1194537831">
    <w:abstractNumId w:val="16"/>
  </w:num>
  <w:num w:numId="20" w16cid:durableId="255330182">
    <w:abstractNumId w:val="2"/>
  </w:num>
  <w:num w:numId="21" w16cid:durableId="1533766012">
    <w:abstractNumId w:val="12"/>
  </w:num>
  <w:num w:numId="22" w16cid:durableId="682323832">
    <w:abstractNumId w:val="14"/>
  </w:num>
  <w:num w:numId="23" w16cid:durableId="708385432">
    <w:abstractNumId w:val="18"/>
  </w:num>
  <w:num w:numId="24" w16cid:durableId="51972166">
    <w:abstractNumId w:val="8"/>
  </w:num>
  <w:num w:numId="25" w16cid:durableId="1699041226">
    <w:abstractNumId w:val="10"/>
  </w:num>
  <w:num w:numId="26" w16cid:durableId="1954440334">
    <w:abstractNumId w:val="33"/>
  </w:num>
  <w:num w:numId="27" w16cid:durableId="646394405">
    <w:abstractNumId w:val="13"/>
  </w:num>
  <w:num w:numId="28" w16cid:durableId="692614922">
    <w:abstractNumId w:val="19"/>
  </w:num>
  <w:num w:numId="29" w16cid:durableId="826944695">
    <w:abstractNumId w:val="36"/>
  </w:num>
  <w:num w:numId="30" w16cid:durableId="468128167">
    <w:abstractNumId w:val="30"/>
  </w:num>
  <w:num w:numId="31" w16cid:durableId="467742595">
    <w:abstractNumId w:val="11"/>
  </w:num>
  <w:num w:numId="32" w16cid:durableId="1049452056">
    <w:abstractNumId w:val="7"/>
  </w:num>
  <w:num w:numId="33" w16cid:durableId="19471823">
    <w:abstractNumId w:val="28"/>
  </w:num>
  <w:num w:numId="34" w16cid:durableId="166990884">
    <w:abstractNumId w:val="27"/>
  </w:num>
  <w:num w:numId="35" w16cid:durableId="2051953626">
    <w:abstractNumId w:val="23"/>
  </w:num>
  <w:num w:numId="36" w16cid:durableId="1076707385">
    <w:abstractNumId w:val="21"/>
  </w:num>
  <w:num w:numId="37" w16cid:durableId="1429620214">
    <w:abstractNumId w:val="3"/>
  </w:num>
  <w:num w:numId="38" w16cid:durableId="1340932201">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E57"/>
    <w:rsid w:val="000000E4"/>
    <w:rsid w:val="000033B3"/>
    <w:rsid w:val="000063B0"/>
    <w:rsid w:val="000066AF"/>
    <w:rsid w:val="00011302"/>
    <w:rsid w:val="00011399"/>
    <w:rsid w:val="00011D4E"/>
    <w:rsid w:val="00012D75"/>
    <w:rsid w:val="00013506"/>
    <w:rsid w:val="0001390C"/>
    <w:rsid w:val="00014BF3"/>
    <w:rsid w:val="00014E25"/>
    <w:rsid w:val="0001698B"/>
    <w:rsid w:val="000169B3"/>
    <w:rsid w:val="00017316"/>
    <w:rsid w:val="00017B56"/>
    <w:rsid w:val="00017E5F"/>
    <w:rsid w:val="00020E35"/>
    <w:rsid w:val="000215ED"/>
    <w:rsid w:val="00022506"/>
    <w:rsid w:val="00023460"/>
    <w:rsid w:val="0002388A"/>
    <w:rsid w:val="00024A7D"/>
    <w:rsid w:val="0002539C"/>
    <w:rsid w:val="000266ED"/>
    <w:rsid w:val="0002677F"/>
    <w:rsid w:val="00026A7E"/>
    <w:rsid w:val="00026AFE"/>
    <w:rsid w:val="000274B5"/>
    <w:rsid w:val="00031A39"/>
    <w:rsid w:val="00031B55"/>
    <w:rsid w:val="00031C0E"/>
    <w:rsid w:val="00031C95"/>
    <w:rsid w:val="00031F44"/>
    <w:rsid w:val="00031F60"/>
    <w:rsid w:val="00032263"/>
    <w:rsid w:val="000324A1"/>
    <w:rsid w:val="00032E16"/>
    <w:rsid w:val="00033145"/>
    <w:rsid w:val="000332E6"/>
    <w:rsid w:val="00033DF2"/>
    <w:rsid w:val="00033DFB"/>
    <w:rsid w:val="00034710"/>
    <w:rsid w:val="000352CC"/>
    <w:rsid w:val="00035404"/>
    <w:rsid w:val="00035489"/>
    <w:rsid w:val="000356DE"/>
    <w:rsid w:val="00035A84"/>
    <w:rsid w:val="00035C36"/>
    <w:rsid w:val="000360DC"/>
    <w:rsid w:val="000361E2"/>
    <w:rsid w:val="0003694F"/>
    <w:rsid w:val="00036A90"/>
    <w:rsid w:val="00036B71"/>
    <w:rsid w:val="00036C95"/>
    <w:rsid w:val="000378E0"/>
    <w:rsid w:val="000379C9"/>
    <w:rsid w:val="00040438"/>
    <w:rsid w:val="00040A5D"/>
    <w:rsid w:val="00040D72"/>
    <w:rsid w:val="00041170"/>
    <w:rsid w:val="000422DC"/>
    <w:rsid w:val="0004289F"/>
    <w:rsid w:val="000429B4"/>
    <w:rsid w:val="00043470"/>
    <w:rsid w:val="0004360E"/>
    <w:rsid w:val="00043709"/>
    <w:rsid w:val="00045377"/>
    <w:rsid w:val="00045518"/>
    <w:rsid w:val="00045E9E"/>
    <w:rsid w:val="00046160"/>
    <w:rsid w:val="000463BD"/>
    <w:rsid w:val="000465A0"/>
    <w:rsid w:val="00046EA9"/>
    <w:rsid w:val="00047211"/>
    <w:rsid w:val="00047718"/>
    <w:rsid w:val="00047C14"/>
    <w:rsid w:val="00047F58"/>
    <w:rsid w:val="0005090D"/>
    <w:rsid w:val="00050C99"/>
    <w:rsid w:val="00050EE2"/>
    <w:rsid w:val="0005241F"/>
    <w:rsid w:val="00053D0F"/>
    <w:rsid w:val="000544F9"/>
    <w:rsid w:val="00056701"/>
    <w:rsid w:val="000568B4"/>
    <w:rsid w:val="00057E32"/>
    <w:rsid w:val="000603AB"/>
    <w:rsid w:val="00060548"/>
    <w:rsid w:val="000609E8"/>
    <w:rsid w:val="00060D1C"/>
    <w:rsid w:val="00060D7C"/>
    <w:rsid w:val="0006286B"/>
    <w:rsid w:val="00063581"/>
    <w:rsid w:val="000646D2"/>
    <w:rsid w:val="00064DB2"/>
    <w:rsid w:val="00064F4D"/>
    <w:rsid w:val="00065078"/>
    <w:rsid w:val="00065B14"/>
    <w:rsid w:val="00066308"/>
    <w:rsid w:val="000667CF"/>
    <w:rsid w:val="00067821"/>
    <w:rsid w:val="00067AF8"/>
    <w:rsid w:val="00067DC6"/>
    <w:rsid w:val="000706E4"/>
    <w:rsid w:val="000719EA"/>
    <w:rsid w:val="00071FF3"/>
    <w:rsid w:val="0007279C"/>
    <w:rsid w:val="00072C2E"/>
    <w:rsid w:val="00073287"/>
    <w:rsid w:val="0007330E"/>
    <w:rsid w:val="00073880"/>
    <w:rsid w:val="000738E2"/>
    <w:rsid w:val="000741E5"/>
    <w:rsid w:val="00075791"/>
    <w:rsid w:val="00075A77"/>
    <w:rsid w:val="00076297"/>
    <w:rsid w:val="00076A74"/>
    <w:rsid w:val="000801D2"/>
    <w:rsid w:val="000815B8"/>
    <w:rsid w:val="00081B14"/>
    <w:rsid w:val="00082210"/>
    <w:rsid w:val="000830C2"/>
    <w:rsid w:val="00083162"/>
    <w:rsid w:val="00083F2C"/>
    <w:rsid w:val="00084468"/>
    <w:rsid w:val="00084A67"/>
    <w:rsid w:val="00084B23"/>
    <w:rsid w:val="00084D9C"/>
    <w:rsid w:val="00085379"/>
    <w:rsid w:val="000877EF"/>
    <w:rsid w:val="00087BDE"/>
    <w:rsid w:val="00090283"/>
    <w:rsid w:val="00090DE4"/>
    <w:rsid w:val="00091219"/>
    <w:rsid w:val="00092EE2"/>
    <w:rsid w:val="0009318E"/>
    <w:rsid w:val="000932DD"/>
    <w:rsid w:val="000933D2"/>
    <w:rsid w:val="00094119"/>
    <w:rsid w:val="0009423E"/>
    <w:rsid w:val="0009451A"/>
    <w:rsid w:val="000949C4"/>
    <w:rsid w:val="00094A65"/>
    <w:rsid w:val="00094BE8"/>
    <w:rsid w:val="000968A5"/>
    <w:rsid w:val="0009762C"/>
    <w:rsid w:val="00097BB3"/>
    <w:rsid w:val="000A0024"/>
    <w:rsid w:val="000A0296"/>
    <w:rsid w:val="000A02FC"/>
    <w:rsid w:val="000A08B2"/>
    <w:rsid w:val="000A09A8"/>
    <w:rsid w:val="000A0BC5"/>
    <w:rsid w:val="000A140E"/>
    <w:rsid w:val="000A16F3"/>
    <w:rsid w:val="000A18B8"/>
    <w:rsid w:val="000A2537"/>
    <w:rsid w:val="000A317C"/>
    <w:rsid w:val="000A3218"/>
    <w:rsid w:val="000A35D4"/>
    <w:rsid w:val="000A39E1"/>
    <w:rsid w:val="000A4B49"/>
    <w:rsid w:val="000A6462"/>
    <w:rsid w:val="000A777E"/>
    <w:rsid w:val="000B0757"/>
    <w:rsid w:val="000B1285"/>
    <w:rsid w:val="000B1DAD"/>
    <w:rsid w:val="000B205B"/>
    <w:rsid w:val="000B2289"/>
    <w:rsid w:val="000B29B8"/>
    <w:rsid w:val="000B32D2"/>
    <w:rsid w:val="000B3666"/>
    <w:rsid w:val="000B39C7"/>
    <w:rsid w:val="000B3B00"/>
    <w:rsid w:val="000B43A5"/>
    <w:rsid w:val="000B4BA2"/>
    <w:rsid w:val="000B4D19"/>
    <w:rsid w:val="000B5149"/>
    <w:rsid w:val="000B570B"/>
    <w:rsid w:val="000B645B"/>
    <w:rsid w:val="000B74A5"/>
    <w:rsid w:val="000B758D"/>
    <w:rsid w:val="000B78FC"/>
    <w:rsid w:val="000B79EA"/>
    <w:rsid w:val="000B7B08"/>
    <w:rsid w:val="000B7E0B"/>
    <w:rsid w:val="000C1B5B"/>
    <w:rsid w:val="000C1D6A"/>
    <w:rsid w:val="000C1D77"/>
    <w:rsid w:val="000C202F"/>
    <w:rsid w:val="000C2645"/>
    <w:rsid w:val="000C31BD"/>
    <w:rsid w:val="000C35BE"/>
    <w:rsid w:val="000C3677"/>
    <w:rsid w:val="000C37F4"/>
    <w:rsid w:val="000C41D4"/>
    <w:rsid w:val="000C477F"/>
    <w:rsid w:val="000C47D5"/>
    <w:rsid w:val="000C4CBF"/>
    <w:rsid w:val="000C4E0A"/>
    <w:rsid w:val="000C5301"/>
    <w:rsid w:val="000C5512"/>
    <w:rsid w:val="000C556D"/>
    <w:rsid w:val="000C5DF2"/>
    <w:rsid w:val="000C6014"/>
    <w:rsid w:val="000C64CB"/>
    <w:rsid w:val="000C6B1D"/>
    <w:rsid w:val="000C797C"/>
    <w:rsid w:val="000D0A31"/>
    <w:rsid w:val="000D1EA0"/>
    <w:rsid w:val="000D21A2"/>
    <w:rsid w:val="000D220E"/>
    <w:rsid w:val="000D263F"/>
    <w:rsid w:val="000D2C57"/>
    <w:rsid w:val="000D3752"/>
    <w:rsid w:val="000D395C"/>
    <w:rsid w:val="000D3C61"/>
    <w:rsid w:val="000D4451"/>
    <w:rsid w:val="000D5421"/>
    <w:rsid w:val="000D5C83"/>
    <w:rsid w:val="000D64FE"/>
    <w:rsid w:val="000D7A8B"/>
    <w:rsid w:val="000E004C"/>
    <w:rsid w:val="000E1D06"/>
    <w:rsid w:val="000E29B1"/>
    <w:rsid w:val="000E2CCB"/>
    <w:rsid w:val="000E4489"/>
    <w:rsid w:val="000E47A1"/>
    <w:rsid w:val="000E4DA1"/>
    <w:rsid w:val="000E5ADF"/>
    <w:rsid w:val="000F0A79"/>
    <w:rsid w:val="000F0E0F"/>
    <w:rsid w:val="000F1DC3"/>
    <w:rsid w:val="000F2429"/>
    <w:rsid w:val="000F2B3B"/>
    <w:rsid w:val="000F2EBD"/>
    <w:rsid w:val="000F390A"/>
    <w:rsid w:val="000F3C68"/>
    <w:rsid w:val="000F4414"/>
    <w:rsid w:val="000F49C3"/>
    <w:rsid w:val="000F6D33"/>
    <w:rsid w:val="001002A9"/>
    <w:rsid w:val="00101D01"/>
    <w:rsid w:val="00102B35"/>
    <w:rsid w:val="00103F47"/>
    <w:rsid w:val="00107165"/>
    <w:rsid w:val="00107A4A"/>
    <w:rsid w:val="001100FB"/>
    <w:rsid w:val="00110691"/>
    <w:rsid w:val="001117C6"/>
    <w:rsid w:val="00111EA3"/>
    <w:rsid w:val="00113BE2"/>
    <w:rsid w:val="00114EFA"/>
    <w:rsid w:val="00115C55"/>
    <w:rsid w:val="00116879"/>
    <w:rsid w:val="00116D25"/>
    <w:rsid w:val="00117883"/>
    <w:rsid w:val="00117F7A"/>
    <w:rsid w:val="001217B9"/>
    <w:rsid w:val="001225DA"/>
    <w:rsid w:val="00123188"/>
    <w:rsid w:val="00123603"/>
    <w:rsid w:val="00123C29"/>
    <w:rsid w:val="0012423C"/>
    <w:rsid w:val="001242C3"/>
    <w:rsid w:val="00124F70"/>
    <w:rsid w:val="0012632D"/>
    <w:rsid w:val="00126549"/>
    <w:rsid w:val="001266DC"/>
    <w:rsid w:val="00127B9B"/>
    <w:rsid w:val="0013078D"/>
    <w:rsid w:val="0013115F"/>
    <w:rsid w:val="00131739"/>
    <w:rsid w:val="00132B07"/>
    <w:rsid w:val="0013348B"/>
    <w:rsid w:val="001343E5"/>
    <w:rsid w:val="0013465B"/>
    <w:rsid w:val="001349F0"/>
    <w:rsid w:val="001351E4"/>
    <w:rsid w:val="00135232"/>
    <w:rsid w:val="00140DEB"/>
    <w:rsid w:val="00140F12"/>
    <w:rsid w:val="001415AF"/>
    <w:rsid w:val="00141C80"/>
    <w:rsid w:val="0014230F"/>
    <w:rsid w:val="0014279F"/>
    <w:rsid w:val="00142A2A"/>
    <w:rsid w:val="001432AB"/>
    <w:rsid w:val="00143FA6"/>
    <w:rsid w:val="00147521"/>
    <w:rsid w:val="00147535"/>
    <w:rsid w:val="001505DB"/>
    <w:rsid w:val="00150985"/>
    <w:rsid w:val="00151F6D"/>
    <w:rsid w:val="00152A46"/>
    <w:rsid w:val="00152B61"/>
    <w:rsid w:val="00153B41"/>
    <w:rsid w:val="00153F0D"/>
    <w:rsid w:val="00154CED"/>
    <w:rsid w:val="00155FEC"/>
    <w:rsid w:val="00156433"/>
    <w:rsid w:val="001602AA"/>
    <w:rsid w:val="001612A1"/>
    <w:rsid w:val="001625D9"/>
    <w:rsid w:val="00162729"/>
    <w:rsid w:val="0016325B"/>
    <w:rsid w:val="00163960"/>
    <w:rsid w:val="00163AC5"/>
    <w:rsid w:val="00163F6F"/>
    <w:rsid w:val="00167973"/>
    <w:rsid w:val="00167C05"/>
    <w:rsid w:val="00167E82"/>
    <w:rsid w:val="00171221"/>
    <w:rsid w:val="001720F3"/>
    <w:rsid w:val="00173059"/>
    <w:rsid w:val="001730C1"/>
    <w:rsid w:val="001732FC"/>
    <w:rsid w:val="001737F8"/>
    <w:rsid w:val="00173856"/>
    <w:rsid w:val="00174304"/>
    <w:rsid w:val="001746AD"/>
    <w:rsid w:val="0017559F"/>
    <w:rsid w:val="00175971"/>
    <w:rsid w:val="00175B0D"/>
    <w:rsid w:val="00176B8D"/>
    <w:rsid w:val="0018179D"/>
    <w:rsid w:val="00182037"/>
    <w:rsid w:val="0018240E"/>
    <w:rsid w:val="00182420"/>
    <w:rsid w:val="00182F25"/>
    <w:rsid w:val="001833DB"/>
    <w:rsid w:val="00183996"/>
    <w:rsid w:val="00184671"/>
    <w:rsid w:val="0018477A"/>
    <w:rsid w:val="00185B6E"/>
    <w:rsid w:val="00186B70"/>
    <w:rsid w:val="00186C41"/>
    <w:rsid w:val="00187C24"/>
    <w:rsid w:val="00190EC1"/>
    <w:rsid w:val="0019142C"/>
    <w:rsid w:val="00192645"/>
    <w:rsid w:val="0019264B"/>
    <w:rsid w:val="001937D5"/>
    <w:rsid w:val="00193CAA"/>
    <w:rsid w:val="00193CDF"/>
    <w:rsid w:val="001949AB"/>
    <w:rsid w:val="00194F9F"/>
    <w:rsid w:val="00195A19"/>
    <w:rsid w:val="00196352"/>
    <w:rsid w:val="00197533"/>
    <w:rsid w:val="00197815"/>
    <w:rsid w:val="00197849"/>
    <w:rsid w:val="00197BBF"/>
    <w:rsid w:val="001A0C64"/>
    <w:rsid w:val="001A0F20"/>
    <w:rsid w:val="001A1F5E"/>
    <w:rsid w:val="001A249C"/>
    <w:rsid w:val="001A2B01"/>
    <w:rsid w:val="001A3478"/>
    <w:rsid w:val="001A4921"/>
    <w:rsid w:val="001A4CB0"/>
    <w:rsid w:val="001A4D52"/>
    <w:rsid w:val="001A4FC8"/>
    <w:rsid w:val="001A544E"/>
    <w:rsid w:val="001A6486"/>
    <w:rsid w:val="001A6C59"/>
    <w:rsid w:val="001A79A6"/>
    <w:rsid w:val="001B0F5E"/>
    <w:rsid w:val="001B135B"/>
    <w:rsid w:val="001B3597"/>
    <w:rsid w:val="001B7635"/>
    <w:rsid w:val="001B7FB6"/>
    <w:rsid w:val="001C0713"/>
    <w:rsid w:val="001C0A41"/>
    <w:rsid w:val="001C0A7B"/>
    <w:rsid w:val="001C1DC9"/>
    <w:rsid w:val="001C31D0"/>
    <w:rsid w:val="001C3970"/>
    <w:rsid w:val="001C4170"/>
    <w:rsid w:val="001C4B05"/>
    <w:rsid w:val="001C4C09"/>
    <w:rsid w:val="001C4E9B"/>
    <w:rsid w:val="001C4F33"/>
    <w:rsid w:val="001C5EEA"/>
    <w:rsid w:val="001C6306"/>
    <w:rsid w:val="001C63A8"/>
    <w:rsid w:val="001C67C5"/>
    <w:rsid w:val="001C7B36"/>
    <w:rsid w:val="001C7F0E"/>
    <w:rsid w:val="001D0498"/>
    <w:rsid w:val="001D0A01"/>
    <w:rsid w:val="001D123A"/>
    <w:rsid w:val="001D14DD"/>
    <w:rsid w:val="001D14F3"/>
    <w:rsid w:val="001D1FDA"/>
    <w:rsid w:val="001D240F"/>
    <w:rsid w:val="001D2ACE"/>
    <w:rsid w:val="001D2E57"/>
    <w:rsid w:val="001D37F9"/>
    <w:rsid w:val="001D38B0"/>
    <w:rsid w:val="001D3F0F"/>
    <w:rsid w:val="001D4322"/>
    <w:rsid w:val="001D4A69"/>
    <w:rsid w:val="001E014F"/>
    <w:rsid w:val="001E0186"/>
    <w:rsid w:val="001E0453"/>
    <w:rsid w:val="001E0743"/>
    <w:rsid w:val="001E0975"/>
    <w:rsid w:val="001E17BA"/>
    <w:rsid w:val="001E1FD0"/>
    <w:rsid w:val="001E2145"/>
    <w:rsid w:val="001E26E5"/>
    <w:rsid w:val="001E2EF0"/>
    <w:rsid w:val="001E30FD"/>
    <w:rsid w:val="001E3492"/>
    <w:rsid w:val="001E3851"/>
    <w:rsid w:val="001E4414"/>
    <w:rsid w:val="001E466E"/>
    <w:rsid w:val="001E64D1"/>
    <w:rsid w:val="001E70AE"/>
    <w:rsid w:val="001F00E4"/>
    <w:rsid w:val="001F1831"/>
    <w:rsid w:val="001F1FE7"/>
    <w:rsid w:val="001F30AF"/>
    <w:rsid w:val="001F3EA4"/>
    <w:rsid w:val="001F4200"/>
    <w:rsid w:val="001F538F"/>
    <w:rsid w:val="001F54F8"/>
    <w:rsid w:val="001F5B7F"/>
    <w:rsid w:val="001F6437"/>
    <w:rsid w:val="001F6CA4"/>
    <w:rsid w:val="001F7236"/>
    <w:rsid w:val="001F790E"/>
    <w:rsid w:val="001F7D33"/>
    <w:rsid w:val="00200060"/>
    <w:rsid w:val="002009B9"/>
    <w:rsid w:val="00200DD9"/>
    <w:rsid w:val="00200F2D"/>
    <w:rsid w:val="002017D3"/>
    <w:rsid w:val="00202339"/>
    <w:rsid w:val="002024DE"/>
    <w:rsid w:val="00203F9A"/>
    <w:rsid w:val="002040CA"/>
    <w:rsid w:val="00204BC3"/>
    <w:rsid w:val="00204E5F"/>
    <w:rsid w:val="0020531C"/>
    <w:rsid w:val="002053D2"/>
    <w:rsid w:val="00205658"/>
    <w:rsid w:val="00207330"/>
    <w:rsid w:val="00211F59"/>
    <w:rsid w:val="00212E3C"/>
    <w:rsid w:val="00213149"/>
    <w:rsid w:val="00213964"/>
    <w:rsid w:val="00214AEF"/>
    <w:rsid w:val="0021520C"/>
    <w:rsid w:val="002153A1"/>
    <w:rsid w:val="00216510"/>
    <w:rsid w:val="002166D8"/>
    <w:rsid w:val="00216A4B"/>
    <w:rsid w:val="00217B22"/>
    <w:rsid w:val="00217B89"/>
    <w:rsid w:val="00217E71"/>
    <w:rsid w:val="002200B7"/>
    <w:rsid w:val="002209BF"/>
    <w:rsid w:val="00220AD4"/>
    <w:rsid w:val="00221000"/>
    <w:rsid w:val="002217E9"/>
    <w:rsid w:val="00222032"/>
    <w:rsid w:val="0022263D"/>
    <w:rsid w:val="00222E19"/>
    <w:rsid w:val="00223019"/>
    <w:rsid w:val="0022335C"/>
    <w:rsid w:val="0022351F"/>
    <w:rsid w:val="0022362E"/>
    <w:rsid w:val="00223E79"/>
    <w:rsid w:val="00224074"/>
    <w:rsid w:val="002240FB"/>
    <w:rsid w:val="002247AE"/>
    <w:rsid w:val="00224927"/>
    <w:rsid w:val="00224BE1"/>
    <w:rsid w:val="00225A24"/>
    <w:rsid w:val="00227EAA"/>
    <w:rsid w:val="002302DA"/>
    <w:rsid w:val="002303E7"/>
    <w:rsid w:val="0023052E"/>
    <w:rsid w:val="002306D3"/>
    <w:rsid w:val="00231AFC"/>
    <w:rsid w:val="00231B3E"/>
    <w:rsid w:val="00231D38"/>
    <w:rsid w:val="00232731"/>
    <w:rsid w:val="00232B3E"/>
    <w:rsid w:val="00232E21"/>
    <w:rsid w:val="002331FF"/>
    <w:rsid w:val="00234919"/>
    <w:rsid w:val="002361DA"/>
    <w:rsid w:val="002365B6"/>
    <w:rsid w:val="00236C9A"/>
    <w:rsid w:val="00236CDB"/>
    <w:rsid w:val="00236DEA"/>
    <w:rsid w:val="00236F8F"/>
    <w:rsid w:val="00237182"/>
    <w:rsid w:val="0023768E"/>
    <w:rsid w:val="002377C6"/>
    <w:rsid w:val="002402E4"/>
    <w:rsid w:val="00241144"/>
    <w:rsid w:val="002415E7"/>
    <w:rsid w:val="002419A5"/>
    <w:rsid w:val="00241F89"/>
    <w:rsid w:val="00242F50"/>
    <w:rsid w:val="00243004"/>
    <w:rsid w:val="00243482"/>
    <w:rsid w:val="0024370C"/>
    <w:rsid w:val="00244498"/>
    <w:rsid w:val="00244624"/>
    <w:rsid w:val="00244F14"/>
    <w:rsid w:val="0024538E"/>
    <w:rsid w:val="00245511"/>
    <w:rsid w:val="00245B9A"/>
    <w:rsid w:val="002503E3"/>
    <w:rsid w:val="0025078C"/>
    <w:rsid w:val="00251056"/>
    <w:rsid w:val="002510B0"/>
    <w:rsid w:val="002514BB"/>
    <w:rsid w:val="00251879"/>
    <w:rsid w:val="00251BC9"/>
    <w:rsid w:val="00252376"/>
    <w:rsid w:val="00253DA3"/>
    <w:rsid w:val="00254E2A"/>
    <w:rsid w:val="00254F2C"/>
    <w:rsid w:val="0025516C"/>
    <w:rsid w:val="00256D7A"/>
    <w:rsid w:val="002574E8"/>
    <w:rsid w:val="0025768E"/>
    <w:rsid w:val="00257F45"/>
    <w:rsid w:val="00260002"/>
    <w:rsid w:val="002619C3"/>
    <w:rsid w:val="0026220E"/>
    <w:rsid w:val="00262C5C"/>
    <w:rsid w:val="0026309A"/>
    <w:rsid w:val="002633C1"/>
    <w:rsid w:val="00263AB5"/>
    <w:rsid w:val="00263D2D"/>
    <w:rsid w:val="00264174"/>
    <w:rsid w:val="0026445A"/>
    <w:rsid w:val="002650AD"/>
    <w:rsid w:val="00265B31"/>
    <w:rsid w:val="00266C8D"/>
    <w:rsid w:val="00266DB7"/>
    <w:rsid w:val="0026705D"/>
    <w:rsid w:val="00267A2C"/>
    <w:rsid w:val="00270C06"/>
    <w:rsid w:val="002713B3"/>
    <w:rsid w:val="002714C6"/>
    <w:rsid w:val="002718A8"/>
    <w:rsid w:val="00271E6D"/>
    <w:rsid w:val="0027218E"/>
    <w:rsid w:val="002724EF"/>
    <w:rsid w:val="00272866"/>
    <w:rsid w:val="00272B6A"/>
    <w:rsid w:val="002730BD"/>
    <w:rsid w:val="00274DBF"/>
    <w:rsid w:val="00274F01"/>
    <w:rsid w:val="00275E00"/>
    <w:rsid w:val="002802A7"/>
    <w:rsid w:val="0028042C"/>
    <w:rsid w:val="00280885"/>
    <w:rsid w:val="002825DF"/>
    <w:rsid w:val="002828CA"/>
    <w:rsid w:val="00282A17"/>
    <w:rsid w:val="00282A76"/>
    <w:rsid w:val="00283106"/>
    <w:rsid w:val="00283905"/>
    <w:rsid w:val="0028487B"/>
    <w:rsid w:val="00284C3B"/>
    <w:rsid w:val="00284DD9"/>
    <w:rsid w:val="0028596F"/>
    <w:rsid w:val="00285A34"/>
    <w:rsid w:val="0028624B"/>
    <w:rsid w:val="002877C4"/>
    <w:rsid w:val="00287912"/>
    <w:rsid w:val="00291888"/>
    <w:rsid w:val="00291E8B"/>
    <w:rsid w:val="0029228A"/>
    <w:rsid w:val="00292598"/>
    <w:rsid w:val="00292E7C"/>
    <w:rsid w:val="002936F8"/>
    <w:rsid w:val="0029485B"/>
    <w:rsid w:val="0029493C"/>
    <w:rsid w:val="00294D70"/>
    <w:rsid w:val="00296E2C"/>
    <w:rsid w:val="002973CA"/>
    <w:rsid w:val="002A11C1"/>
    <w:rsid w:val="002A18D4"/>
    <w:rsid w:val="002A3515"/>
    <w:rsid w:val="002A3E4C"/>
    <w:rsid w:val="002A4073"/>
    <w:rsid w:val="002A5276"/>
    <w:rsid w:val="002A672C"/>
    <w:rsid w:val="002A6E2D"/>
    <w:rsid w:val="002A75DB"/>
    <w:rsid w:val="002A79C0"/>
    <w:rsid w:val="002A7B13"/>
    <w:rsid w:val="002A7D32"/>
    <w:rsid w:val="002B0423"/>
    <w:rsid w:val="002B0B15"/>
    <w:rsid w:val="002B0D61"/>
    <w:rsid w:val="002B2C8E"/>
    <w:rsid w:val="002B33A1"/>
    <w:rsid w:val="002B3A70"/>
    <w:rsid w:val="002B40C4"/>
    <w:rsid w:val="002B5286"/>
    <w:rsid w:val="002B5CEE"/>
    <w:rsid w:val="002B6378"/>
    <w:rsid w:val="002B7009"/>
    <w:rsid w:val="002C09DF"/>
    <w:rsid w:val="002C0D69"/>
    <w:rsid w:val="002C0F60"/>
    <w:rsid w:val="002C19CF"/>
    <w:rsid w:val="002C1FE8"/>
    <w:rsid w:val="002C2793"/>
    <w:rsid w:val="002C30BA"/>
    <w:rsid w:val="002C3B55"/>
    <w:rsid w:val="002C3F57"/>
    <w:rsid w:val="002C43E7"/>
    <w:rsid w:val="002C43F4"/>
    <w:rsid w:val="002C44BB"/>
    <w:rsid w:val="002C4DB8"/>
    <w:rsid w:val="002C5183"/>
    <w:rsid w:val="002C5A73"/>
    <w:rsid w:val="002C6CF9"/>
    <w:rsid w:val="002C786C"/>
    <w:rsid w:val="002D051A"/>
    <w:rsid w:val="002D0A09"/>
    <w:rsid w:val="002D2526"/>
    <w:rsid w:val="002D2F1D"/>
    <w:rsid w:val="002D4802"/>
    <w:rsid w:val="002D4B5D"/>
    <w:rsid w:val="002D4D44"/>
    <w:rsid w:val="002D7D86"/>
    <w:rsid w:val="002E0122"/>
    <w:rsid w:val="002E0130"/>
    <w:rsid w:val="002E059F"/>
    <w:rsid w:val="002E0E37"/>
    <w:rsid w:val="002E14F0"/>
    <w:rsid w:val="002E1842"/>
    <w:rsid w:val="002E1933"/>
    <w:rsid w:val="002E1DD8"/>
    <w:rsid w:val="002E2B37"/>
    <w:rsid w:val="002E325A"/>
    <w:rsid w:val="002E41F2"/>
    <w:rsid w:val="002E420F"/>
    <w:rsid w:val="002E4B38"/>
    <w:rsid w:val="002E555A"/>
    <w:rsid w:val="002E5EEF"/>
    <w:rsid w:val="002E651F"/>
    <w:rsid w:val="002E6718"/>
    <w:rsid w:val="002E6B34"/>
    <w:rsid w:val="002E6C24"/>
    <w:rsid w:val="002E72A2"/>
    <w:rsid w:val="002E7863"/>
    <w:rsid w:val="002E7C22"/>
    <w:rsid w:val="002E7D36"/>
    <w:rsid w:val="002F0F38"/>
    <w:rsid w:val="002F10C5"/>
    <w:rsid w:val="002F1C53"/>
    <w:rsid w:val="002F1E5C"/>
    <w:rsid w:val="002F2265"/>
    <w:rsid w:val="002F2921"/>
    <w:rsid w:val="002F2CF1"/>
    <w:rsid w:val="002F2EE5"/>
    <w:rsid w:val="002F308C"/>
    <w:rsid w:val="002F470A"/>
    <w:rsid w:val="002F4B48"/>
    <w:rsid w:val="002F6D42"/>
    <w:rsid w:val="002F7063"/>
    <w:rsid w:val="002F7DAC"/>
    <w:rsid w:val="002F7F6D"/>
    <w:rsid w:val="003008CC"/>
    <w:rsid w:val="00300DA3"/>
    <w:rsid w:val="00302D3D"/>
    <w:rsid w:val="00302F3C"/>
    <w:rsid w:val="003033C2"/>
    <w:rsid w:val="0030434C"/>
    <w:rsid w:val="00304C38"/>
    <w:rsid w:val="003050FD"/>
    <w:rsid w:val="00305AED"/>
    <w:rsid w:val="00306299"/>
    <w:rsid w:val="00306F51"/>
    <w:rsid w:val="00307100"/>
    <w:rsid w:val="00307A1B"/>
    <w:rsid w:val="00307FC8"/>
    <w:rsid w:val="003103B5"/>
    <w:rsid w:val="0031114E"/>
    <w:rsid w:val="0031171D"/>
    <w:rsid w:val="00311B9D"/>
    <w:rsid w:val="00312434"/>
    <w:rsid w:val="00313B46"/>
    <w:rsid w:val="00314518"/>
    <w:rsid w:val="00315C4A"/>
    <w:rsid w:val="0031657F"/>
    <w:rsid w:val="00316A73"/>
    <w:rsid w:val="00316B20"/>
    <w:rsid w:val="00316B45"/>
    <w:rsid w:val="00316C91"/>
    <w:rsid w:val="003170F3"/>
    <w:rsid w:val="003171C4"/>
    <w:rsid w:val="00317B87"/>
    <w:rsid w:val="0032215D"/>
    <w:rsid w:val="00322CBB"/>
    <w:rsid w:val="00323155"/>
    <w:rsid w:val="003243B6"/>
    <w:rsid w:val="00324DF6"/>
    <w:rsid w:val="0032551E"/>
    <w:rsid w:val="00325A3B"/>
    <w:rsid w:val="00325C7D"/>
    <w:rsid w:val="00326044"/>
    <w:rsid w:val="00326476"/>
    <w:rsid w:val="00327E63"/>
    <w:rsid w:val="00330D84"/>
    <w:rsid w:val="003310DE"/>
    <w:rsid w:val="00332D13"/>
    <w:rsid w:val="00333101"/>
    <w:rsid w:val="003332FC"/>
    <w:rsid w:val="00333B8F"/>
    <w:rsid w:val="00333E8F"/>
    <w:rsid w:val="00334937"/>
    <w:rsid w:val="00334A19"/>
    <w:rsid w:val="0033589A"/>
    <w:rsid w:val="00335B95"/>
    <w:rsid w:val="00335C12"/>
    <w:rsid w:val="00336454"/>
    <w:rsid w:val="00336D0E"/>
    <w:rsid w:val="00337AA2"/>
    <w:rsid w:val="00340EF4"/>
    <w:rsid w:val="00340F20"/>
    <w:rsid w:val="003416FE"/>
    <w:rsid w:val="0034182F"/>
    <w:rsid w:val="0034186F"/>
    <w:rsid w:val="00341ABE"/>
    <w:rsid w:val="00341F30"/>
    <w:rsid w:val="003430E9"/>
    <w:rsid w:val="003435E3"/>
    <w:rsid w:val="00343AC7"/>
    <w:rsid w:val="003450A1"/>
    <w:rsid w:val="003457E3"/>
    <w:rsid w:val="00346543"/>
    <w:rsid w:val="00346EB5"/>
    <w:rsid w:val="003472FB"/>
    <w:rsid w:val="003504D6"/>
    <w:rsid w:val="00350DD7"/>
    <w:rsid w:val="00351EEF"/>
    <w:rsid w:val="00352C52"/>
    <w:rsid w:val="003531E0"/>
    <w:rsid w:val="003536C5"/>
    <w:rsid w:val="00353858"/>
    <w:rsid w:val="0035485C"/>
    <w:rsid w:val="003548FB"/>
    <w:rsid w:val="00355B00"/>
    <w:rsid w:val="003566C3"/>
    <w:rsid w:val="003569F1"/>
    <w:rsid w:val="003571A7"/>
    <w:rsid w:val="00357488"/>
    <w:rsid w:val="00357B0E"/>
    <w:rsid w:val="00360E8D"/>
    <w:rsid w:val="00361854"/>
    <w:rsid w:val="00361B50"/>
    <w:rsid w:val="00361F64"/>
    <w:rsid w:val="0036204A"/>
    <w:rsid w:val="0036221F"/>
    <w:rsid w:val="003628A7"/>
    <w:rsid w:val="00363BD2"/>
    <w:rsid w:val="003646E5"/>
    <w:rsid w:val="00365740"/>
    <w:rsid w:val="00365B46"/>
    <w:rsid w:val="003678B1"/>
    <w:rsid w:val="00367960"/>
    <w:rsid w:val="00367C81"/>
    <w:rsid w:val="00367D97"/>
    <w:rsid w:val="003709F9"/>
    <w:rsid w:val="00370B5A"/>
    <w:rsid w:val="00371E3C"/>
    <w:rsid w:val="003724A1"/>
    <w:rsid w:val="003727A9"/>
    <w:rsid w:val="00372828"/>
    <w:rsid w:val="00372D4F"/>
    <w:rsid w:val="00373482"/>
    <w:rsid w:val="00373CBB"/>
    <w:rsid w:val="0037650A"/>
    <w:rsid w:val="00380644"/>
    <w:rsid w:val="00380C9A"/>
    <w:rsid w:val="003817C4"/>
    <w:rsid w:val="0038272C"/>
    <w:rsid w:val="00382B1A"/>
    <w:rsid w:val="003830DC"/>
    <w:rsid w:val="00384894"/>
    <w:rsid w:val="00385019"/>
    <w:rsid w:val="00385FBC"/>
    <w:rsid w:val="00386398"/>
    <w:rsid w:val="003869D5"/>
    <w:rsid w:val="00387A0D"/>
    <w:rsid w:val="0039050B"/>
    <w:rsid w:val="00390AD3"/>
    <w:rsid w:val="00391153"/>
    <w:rsid w:val="003912B9"/>
    <w:rsid w:val="00391EF7"/>
    <w:rsid w:val="0039220E"/>
    <w:rsid w:val="003924C8"/>
    <w:rsid w:val="003939AD"/>
    <w:rsid w:val="003946B7"/>
    <w:rsid w:val="003952CA"/>
    <w:rsid w:val="00395A01"/>
    <w:rsid w:val="003961CA"/>
    <w:rsid w:val="00397298"/>
    <w:rsid w:val="003A029C"/>
    <w:rsid w:val="003A0A59"/>
    <w:rsid w:val="003A21CB"/>
    <w:rsid w:val="003A353A"/>
    <w:rsid w:val="003A3668"/>
    <w:rsid w:val="003A375E"/>
    <w:rsid w:val="003A378D"/>
    <w:rsid w:val="003A3D8B"/>
    <w:rsid w:val="003A3DFD"/>
    <w:rsid w:val="003A42C6"/>
    <w:rsid w:val="003A443A"/>
    <w:rsid w:val="003A4751"/>
    <w:rsid w:val="003A6ACE"/>
    <w:rsid w:val="003A6C20"/>
    <w:rsid w:val="003A6F1F"/>
    <w:rsid w:val="003A70C4"/>
    <w:rsid w:val="003B09FF"/>
    <w:rsid w:val="003B1204"/>
    <w:rsid w:val="003B135B"/>
    <w:rsid w:val="003B1C3C"/>
    <w:rsid w:val="003B1C99"/>
    <w:rsid w:val="003B1E93"/>
    <w:rsid w:val="003B2298"/>
    <w:rsid w:val="003B2CE1"/>
    <w:rsid w:val="003B3042"/>
    <w:rsid w:val="003B4292"/>
    <w:rsid w:val="003B4BED"/>
    <w:rsid w:val="003B4DB4"/>
    <w:rsid w:val="003B5558"/>
    <w:rsid w:val="003B5B83"/>
    <w:rsid w:val="003B6136"/>
    <w:rsid w:val="003B6758"/>
    <w:rsid w:val="003B7331"/>
    <w:rsid w:val="003C0FDC"/>
    <w:rsid w:val="003C1234"/>
    <w:rsid w:val="003C14B9"/>
    <w:rsid w:val="003C1CF0"/>
    <w:rsid w:val="003C39B5"/>
    <w:rsid w:val="003C5193"/>
    <w:rsid w:val="003C5A5F"/>
    <w:rsid w:val="003C7EA1"/>
    <w:rsid w:val="003C7EBD"/>
    <w:rsid w:val="003C7FD3"/>
    <w:rsid w:val="003D00CE"/>
    <w:rsid w:val="003D188C"/>
    <w:rsid w:val="003D27AD"/>
    <w:rsid w:val="003D31C6"/>
    <w:rsid w:val="003D3431"/>
    <w:rsid w:val="003D3474"/>
    <w:rsid w:val="003D3F88"/>
    <w:rsid w:val="003D55BB"/>
    <w:rsid w:val="003D7826"/>
    <w:rsid w:val="003E019D"/>
    <w:rsid w:val="003E024F"/>
    <w:rsid w:val="003E114F"/>
    <w:rsid w:val="003E133E"/>
    <w:rsid w:val="003E1ACA"/>
    <w:rsid w:val="003E35D0"/>
    <w:rsid w:val="003E3D1B"/>
    <w:rsid w:val="003E4E9B"/>
    <w:rsid w:val="003E4EA1"/>
    <w:rsid w:val="003E52A1"/>
    <w:rsid w:val="003E5831"/>
    <w:rsid w:val="003E6254"/>
    <w:rsid w:val="003E66CE"/>
    <w:rsid w:val="003E71A0"/>
    <w:rsid w:val="003E7391"/>
    <w:rsid w:val="003E76BE"/>
    <w:rsid w:val="003F0AE8"/>
    <w:rsid w:val="003F1CE7"/>
    <w:rsid w:val="003F297E"/>
    <w:rsid w:val="003F2CCF"/>
    <w:rsid w:val="003F3615"/>
    <w:rsid w:val="003F395C"/>
    <w:rsid w:val="003F4140"/>
    <w:rsid w:val="003F54A7"/>
    <w:rsid w:val="003F5F71"/>
    <w:rsid w:val="003F6195"/>
    <w:rsid w:val="003F61B3"/>
    <w:rsid w:val="003F6533"/>
    <w:rsid w:val="003F6BB3"/>
    <w:rsid w:val="003F764C"/>
    <w:rsid w:val="00400029"/>
    <w:rsid w:val="00400202"/>
    <w:rsid w:val="00400D48"/>
    <w:rsid w:val="00400D9A"/>
    <w:rsid w:val="00401B67"/>
    <w:rsid w:val="00401F1E"/>
    <w:rsid w:val="004021F6"/>
    <w:rsid w:val="00402657"/>
    <w:rsid w:val="004028B0"/>
    <w:rsid w:val="00402D6C"/>
    <w:rsid w:val="00403618"/>
    <w:rsid w:val="00403B82"/>
    <w:rsid w:val="004044D0"/>
    <w:rsid w:val="00405C99"/>
    <w:rsid w:val="0040604C"/>
    <w:rsid w:val="00406067"/>
    <w:rsid w:val="00406CC3"/>
    <w:rsid w:val="004078F0"/>
    <w:rsid w:val="00407CDD"/>
    <w:rsid w:val="00411D89"/>
    <w:rsid w:val="00412E27"/>
    <w:rsid w:val="00412EA5"/>
    <w:rsid w:val="00413092"/>
    <w:rsid w:val="00413105"/>
    <w:rsid w:val="0041369B"/>
    <w:rsid w:val="00413C95"/>
    <w:rsid w:val="00414AE1"/>
    <w:rsid w:val="00414C58"/>
    <w:rsid w:val="00414CEA"/>
    <w:rsid w:val="00416174"/>
    <w:rsid w:val="004201A5"/>
    <w:rsid w:val="00420559"/>
    <w:rsid w:val="00420BFD"/>
    <w:rsid w:val="00421092"/>
    <w:rsid w:val="0042130A"/>
    <w:rsid w:val="00421490"/>
    <w:rsid w:val="00421697"/>
    <w:rsid w:val="0042200B"/>
    <w:rsid w:val="004223B6"/>
    <w:rsid w:val="00422C23"/>
    <w:rsid w:val="00423394"/>
    <w:rsid w:val="0042366E"/>
    <w:rsid w:val="0042367F"/>
    <w:rsid w:val="00424726"/>
    <w:rsid w:val="004259E7"/>
    <w:rsid w:val="00425A3B"/>
    <w:rsid w:val="00427058"/>
    <w:rsid w:val="00430287"/>
    <w:rsid w:val="00430EFE"/>
    <w:rsid w:val="00430F34"/>
    <w:rsid w:val="00431096"/>
    <w:rsid w:val="0043217E"/>
    <w:rsid w:val="00432521"/>
    <w:rsid w:val="00432605"/>
    <w:rsid w:val="00432A95"/>
    <w:rsid w:val="00432D9C"/>
    <w:rsid w:val="004332C3"/>
    <w:rsid w:val="00434C3F"/>
    <w:rsid w:val="00435299"/>
    <w:rsid w:val="0043626A"/>
    <w:rsid w:val="00436522"/>
    <w:rsid w:val="004400A8"/>
    <w:rsid w:val="004401C0"/>
    <w:rsid w:val="00440561"/>
    <w:rsid w:val="0044125F"/>
    <w:rsid w:val="00441451"/>
    <w:rsid w:val="00441D13"/>
    <w:rsid w:val="00441FE4"/>
    <w:rsid w:val="00442309"/>
    <w:rsid w:val="00442EAF"/>
    <w:rsid w:val="00442F46"/>
    <w:rsid w:val="00443739"/>
    <w:rsid w:val="00445802"/>
    <w:rsid w:val="00446FB7"/>
    <w:rsid w:val="004475A5"/>
    <w:rsid w:val="00447B47"/>
    <w:rsid w:val="00450BAA"/>
    <w:rsid w:val="0045113D"/>
    <w:rsid w:val="00451CE2"/>
    <w:rsid w:val="004525B0"/>
    <w:rsid w:val="0045275C"/>
    <w:rsid w:val="0045396A"/>
    <w:rsid w:val="00453A04"/>
    <w:rsid w:val="004540A3"/>
    <w:rsid w:val="004557CB"/>
    <w:rsid w:val="00456209"/>
    <w:rsid w:val="00456E97"/>
    <w:rsid w:val="004570F9"/>
    <w:rsid w:val="0045716D"/>
    <w:rsid w:val="004574A8"/>
    <w:rsid w:val="00457C4F"/>
    <w:rsid w:val="00457ED0"/>
    <w:rsid w:val="00460398"/>
    <w:rsid w:val="00460F4A"/>
    <w:rsid w:val="00461783"/>
    <w:rsid w:val="00461EC5"/>
    <w:rsid w:val="0046341D"/>
    <w:rsid w:val="00463861"/>
    <w:rsid w:val="00463D80"/>
    <w:rsid w:val="00464C74"/>
    <w:rsid w:val="00465999"/>
    <w:rsid w:val="00465B0D"/>
    <w:rsid w:val="0046681D"/>
    <w:rsid w:val="00466CDC"/>
    <w:rsid w:val="00466FEF"/>
    <w:rsid w:val="00467FB3"/>
    <w:rsid w:val="00471758"/>
    <w:rsid w:val="00471776"/>
    <w:rsid w:val="00471F22"/>
    <w:rsid w:val="004727D8"/>
    <w:rsid w:val="00473DEE"/>
    <w:rsid w:val="004740E6"/>
    <w:rsid w:val="004749B9"/>
    <w:rsid w:val="00474ABD"/>
    <w:rsid w:val="00474F63"/>
    <w:rsid w:val="00474FDC"/>
    <w:rsid w:val="00475CF4"/>
    <w:rsid w:val="00475D97"/>
    <w:rsid w:val="004765FF"/>
    <w:rsid w:val="00476827"/>
    <w:rsid w:val="00476F20"/>
    <w:rsid w:val="00477E6E"/>
    <w:rsid w:val="00477EA5"/>
    <w:rsid w:val="00480020"/>
    <w:rsid w:val="004811F9"/>
    <w:rsid w:val="004815AB"/>
    <w:rsid w:val="00481F85"/>
    <w:rsid w:val="004834B1"/>
    <w:rsid w:val="00483517"/>
    <w:rsid w:val="004838F7"/>
    <w:rsid w:val="00484554"/>
    <w:rsid w:val="0048594F"/>
    <w:rsid w:val="00485A3A"/>
    <w:rsid w:val="0048600A"/>
    <w:rsid w:val="0048660A"/>
    <w:rsid w:val="00486735"/>
    <w:rsid w:val="00487B57"/>
    <w:rsid w:val="004903C9"/>
    <w:rsid w:val="0049049F"/>
    <w:rsid w:val="00491FCA"/>
    <w:rsid w:val="0049313C"/>
    <w:rsid w:val="0049338C"/>
    <w:rsid w:val="00493FB2"/>
    <w:rsid w:val="0049480B"/>
    <w:rsid w:val="00495B84"/>
    <w:rsid w:val="00495C49"/>
    <w:rsid w:val="004965CF"/>
    <w:rsid w:val="00497229"/>
    <w:rsid w:val="0049767B"/>
    <w:rsid w:val="004A1263"/>
    <w:rsid w:val="004A158C"/>
    <w:rsid w:val="004A19CD"/>
    <w:rsid w:val="004A22F9"/>
    <w:rsid w:val="004A2F77"/>
    <w:rsid w:val="004A388E"/>
    <w:rsid w:val="004A3971"/>
    <w:rsid w:val="004A3A3D"/>
    <w:rsid w:val="004A4077"/>
    <w:rsid w:val="004A4377"/>
    <w:rsid w:val="004A5236"/>
    <w:rsid w:val="004A5DF3"/>
    <w:rsid w:val="004A6496"/>
    <w:rsid w:val="004A699B"/>
    <w:rsid w:val="004A6B30"/>
    <w:rsid w:val="004A6C40"/>
    <w:rsid w:val="004B0760"/>
    <w:rsid w:val="004B0E49"/>
    <w:rsid w:val="004B2009"/>
    <w:rsid w:val="004B2C61"/>
    <w:rsid w:val="004B2F6E"/>
    <w:rsid w:val="004B3E11"/>
    <w:rsid w:val="004B463A"/>
    <w:rsid w:val="004B4916"/>
    <w:rsid w:val="004B7204"/>
    <w:rsid w:val="004B729A"/>
    <w:rsid w:val="004B736E"/>
    <w:rsid w:val="004C0AE8"/>
    <w:rsid w:val="004C148E"/>
    <w:rsid w:val="004C1589"/>
    <w:rsid w:val="004C29EC"/>
    <w:rsid w:val="004C2A3F"/>
    <w:rsid w:val="004C2ADB"/>
    <w:rsid w:val="004C3889"/>
    <w:rsid w:val="004C4A82"/>
    <w:rsid w:val="004C5ED0"/>
    <w:rsid w:val="004C5F40"/>
    <w:rsid w:val="004C6CBF"/>
    <w:rsid w:val="004C7582"/>
    <w:rsid w:val="004C7A40"/>
    <w:rsid w:val="004D03D4"/>
    <w:rsid w:val="004D04D5"/>
    <w:rsid w:val="004D07BE"/>
    <w:rsid w:val="004D0D00"/>
    <w:rsid w:val="004D131D"/>
    <w:rsid w:val="004D1452"/>
    <w:rsid w:val="004D14EE"/>
    <w:rsid w:val="004D1761"/>
    <w:rsid w:val="004D1C83"/>
    <w:rsid w:val="004D20FA"/>
    <w:rsid w:val="004D329E"/>
    <w:rsid w:val="004D3C66"/>
    <w:rsid w:val="004D3C7F"/>
    <w:rsid w:val="004D4CD6"/>
    <w:rsid w:val="004D7215"/>
    <w:rsid w:val="004D7874"/>
    <w:rsid w:val="004E0F07"/>
    <w:rsid w:val="004E1853"/>
    <w:rsid w:val="004E1DFC"/>
    <w:rsid w:val="004E256F"/>
    <w:rsid w:val="004E2B87"/>
    <w:rsid w:val="004E3112"/>
    <w:rsid w:val="004E470D"/>
    <w:rsid w:val="004E48FE"/>
    <w:rsid w:val="004E49EE"/>
    <w:rsid w:val="004E5617"/>
    <w:rsid w:val="004E5F99"/>
    <w:rsid w:val="004E68D1"/>
    <w:rsid w:val="004F030C"/>
    <w:rsid w:val="004F053B"/>
    <w:rsid w:val="004F10DC"/>
    <w:rsid w:val="004F1AF7"/>
    <w:rsid w:val="004F2A8C"/>
    <w:rsid w:val="004F31C6"/>
    <w:rsid w:val="004F4CB4"/>
    <w:rsid w:val="004F76CE"/>
    <w:rsid w:val="004F7B52"/>
    <w:rsid w:val="00500195"/>
    <w:rsid w:val="005002A5"/>
    <w:rsid w:val="00500361"/>
    <w:rsid w:val="00500522"/>
    <w:rsid w:val="00500F7A"/>
    <w:rsid w:val="005025B5"/>
    <w:rsid w:val="0050297A"/>
    <w:rsid w:val="00502CD4"/>
    <w:rsid w:val="00503C9B"/>
    <w:rsid w:val="00503D6D"/>
    <w:rsid w:val="00504265"/>
    <w:rsid w:val="0050445D"/>
    <w:rsid w:val="005059EE"/>
    <w:rsid w:val="00506A36"/>
    <w:rsid w:val="00506D40"/>
    <w:rsid w:val="00507609"/>
    <w:rsid w:val="005079F0"/>
    <w:rsid w:val="00507B99"/>
    <w:rsid w:val="00507FE5"/>
    <w:rsid w:val="00510DE6"/>
    <w:rsid w:val="005120E5"/>
    <w:rsid w:val="00512259"/>
    <w:rsid w:val="00512A80"/>
    <w:rsid w:val="00512CDC"/>
    <w:rsid w:val="00513F18"/>
    <w:rsid w:val="00514C55"/>
    <w:rsid w:val="00515262"/>
    <w:rsid w:val="0051692A"/>
    <w:rsid w:val="00516E19"/>
    <w:rsid w:val="005176D8"/>
    <w:rsid w:val="00517C92"/>
    <w:rsid w:val="00520823"/>
    <w:rsid w:val="00520992"/>
    <w:rsid w:val="00520C63"/>
    <w:rsid w:val="00520D03"/>
    <w:rsid w:val="00521E91"/>
    <w:rsid w:val="00523C7B"/>
    <w:rsid w:val="00524318"/>
    <w:rsid w:val="005273AF"/>
    <w:rsid w:val="00527863"/>
    <w:rsid w:val="00530135"/>
    <w:rsid w:val="0053027C"/>
    <w:rsid w:val="00532850"/>
    <w:rsid w:val="00532C06"/>
    <w:rsid w:val="005332BC"/>
    <w:rsid w:val="005333B1"/>
    <w:rsid w:val="005335DB"/>
    <w:rsid w:val="00534EBA"/>
    <w:rsid w:val="0053583B"/>
    <w:rsid w:val="0053617B"/>
    <w:rsid w:val="00537FD8"/>
    <w:rsid w:val="00540188"/>
    <w:rsid w:val="00540C78"/>
    <w:rsid w:val="00541902"/>
    <w:rsid w:val="00542845"/>
    <w:rsid w:val="005437F1"/>
    <w:rsid w:val="00544014"/>
    <w:rsid w:val="005452D6"/>
    <w:rsid w:val="00545DCE"/>
    <w:rsid w:val="005467B8"/>
    <w:rsid w:val="00546E45"/>
    <w:rsid w:val="005472CF"/>
    <w:rsid w:val="0054788B"/>
    <w:rsid w:val="00550045"/>
    <w:rsid w:val="00550BED"/>
    <w:rsid w:val="00551990"/>
    <w:rsid w:val="005524B3"/>
    <w:rsid w:val="00552D50"/>
    <w:rsid w:val="0055324F"/>
    <w:rsid w:val="00553446"/>
    <w:rsid w:val="0055403A"/>
    <w:rsid w:val="00554146"/>
    <w:rsid w:val="00554A26"/>
    <w:rsid w:val="005551B2"/>
    <w:rsid w:val="00555305"/>
    <w:rsid w:val="005554F4"/>
    <w:rsid w:val="00555C93"/>
    <w:rsid w:val="00557B7B"/>
    <w:rsid w:val="00560910"/>
    <w:rsid w:val="00561187"/>
    <w:rsid w:val="005613E0"/>
    <w:rsid w:val="00562442"/>
    <w:rsid w:val="005626F9"/>
    <w:rsid w:val="0056276A"/>
    <w:rsid w:val="005629C0"/>
    <w:rsid w:val="00562F57"/>
    <w:rsid w:val="00563016"/>
    <w:rsid w:val="0056322C"/>
    <w:rsid w:val="00564464"/>
    <w:rsid w:val="005650E0"/>
    <w:rsid w:val="00565479"/>
    <w:rsid w:val="00565B00"/>
    <w:rsid w:val="00565C45"/>
    <w:rsid w:val="00566004"/>
    <w:rsid w:val="00567359"/>
    <w:rsid w:val="005677A1"/>
    <w:rsid w:val="00570124"/>
    <w:rsid w:val="005721A4"/>
    <w:rsid w:val="00573237"/>
    <w:rsid w:val="005735BF"/>
    <w:rsid w:val="00573BC3"/>
    <w:rsid w:val="00574140"/>
    <w:rsid w:val="00575288"/>
    <w:rsid w:val="005752D5"/>
    <w:rsid w:val="00576F7B"/>
    <w:rsid w:val="00577B05"/>
    <w:rsid w:val="00580488"/>
    <w:rsid w:val="0058084F"/>
    <w:rsid w:val="00580FA9"/>
    <w:rsid w:val="00581839"/>
    <w:rsid w:val="00581EA2"/>
    <w:rsid w:val="0058311B"/>
    <w:rsid w:val="005834B9"/>
    <w:rsid w:val="0058382A"/>
    <w:rsid w:val="00583837"/>
    <w:rsid w:val="005848CB"/>
    <w:rsid w:val="00584958"/>
    <w:rsid w:val="00585209"/>
    <w:rsid w:val="005867ED"/>
    <w:rsid w:val="00590C4F"/>
    <w:rsid w:val="00590C8A"/>
    <w:rsid w:val="00591680"/>
    <w:rsid w:val="00592216"/>
    <w:rsid w:val="005928EC"/>
    <w:rsid w:val="005936E3"/>
    <w:rsid w:val="00594006"/>
    <w:rsid w:val="00594754"/>
    <w:rsid w:val="0059478C"/>
    <w:rsid w:val="00594CBC"/>
    <w:rsid w:val="00594DD5"/>
    <w:rsid w:val="00595F94"/>
    <w:rsid w:val="00595FAA"/>
    <w:rsid w:val="00596991"/>
    <w:rsid w:val="00596AC9"/>
    <w:rsid w:val="00596D61"/>
    <w:rsid w:val="00597662"/>
    <w:rsid w:val="005A18CB"/>
    <w:rsid w:val="005A1935"/>
    <w:rsid w:val="005A1B10"/>
    <w:rsid w:val="005A2063"/>
    <w:rsid w:val="005A29FE"/>
    <w:rsid w:val="005A426B"/>
    <w:rsid w:val="005A4A4F"/>
    <w:rsid w:val="005A504F"/>
    <w:rsid w:val="005A5D63"/>
    <w:rsid w:val="005A6F64"/>
    <w:rsid w:val="005A70DE"/>
    <w:rsid w:val="005A7419"/>
    <w:rsid w:val="005A7C83"/>
    <w:rsid w:val="005B0260"/>
    <w:rsid w:val="005B0CA3"/>
    <w:rsid w:val="005B1591"/>
    <w:rsid w:val="005B19EB"/>
    <w:rsid w:val="005B2492"/>
    <w:rsid w:val="005B2598"/>
    <w:rsid w:val="005B26F4"/>
    <w:rsid w:val="005B2996"/>
    <w:rsid w:val="005B3117"/>
    <w:rsid w:val="005B35AC"/>
    <w:rsid w:val="005B36D9"/>
    <w:rsid w:val="005B3A6F"/>
    <w:rsid w:val="005B3B00"/>
    <w:rsid w:val="005B4377"/>
    <w:rsid w:val="005B43B8"/>
    <w:rsid w:val="005B4F18"/>
    <w:rsid w:val="005B597C"/>
    <w:rsid w:val="005B63B0"/>
    <w:rsid w:val="005B7204"/>
    <w:rsid w:val="005C0527"/>
    <w:rsid w:val="005C0666"/>
    <w:rsid w:val="005C1538"/>
    <w:rsid w:val="005C1988"/>
    <w:rsid w:val="005C1ABC"/>
    <w:rsid w:val="005C1C7F"/>
    <w:rsid w:val="005C1F7F"/>
    <w:rsid w:val="005C20C8"/>
    <w:rsid w:val="005C3995"/>
    <w:rsid w:val="005C5931"/>
    <w:rsid w:val="005C672D"/>
    <w:rsid w:val="005D0455"/>
    <w:rsid w:val="005D0D09"/>
    <w:rsid w:val="005D0F03"/>
    <w:rsid w:val="005D10E8"/>
    <w:rsid w:val="005D14C7"/>
    <w:rsid w:val="005D183F"/>
    <w:rsid w:val="005D1B04"/>
    <w:rsid w:val="005D2B24"/>
    <w:rsid w:val="005D3A78"/>
    <w:rsid w:val="005D4A36"/>
    <w:rsid w:val="005D4A6F"/>
    <w:rsid w:val="005D4F27"/>
    <w:rsid w:val="005D586E"/>
    <w:rsid w:val="005D5C20"/>
    <w:rsid w:val="005E0D10"/>
    <w:rsid w:val="005E132B"/>
    <w:rsid w:val="005E20F5"/>
    <w:rsid w:val="005E24D7"/>
    <w:rsid w:val="005E2894"/>
    <w:rsid w:val="005E28D1"/>
    <w:rsid w:val="005E2976"/>
    <w:rsid w:val="005E3213"/>
    <w:rsid w:val="005E35C8"/>
    <w:rsid w:val="005E3729"/>
    <w:rsid w:val="005E38E4"/>
    <w:rsid w:val="005E3EED"/>
    <w:rsid w:val="005E437F"/>
    <w:rsid w:val="005E52DE"/>
    <w:rsid w:val="005E5878"/>
    <w:rsid w:val="005E6A73"/>
    <w:rsid w:val="005E7595"/>
    <w:rsid w:val="005E7A1F"/>
    <w:rsid w:val="005E7CC7"/>
    <w:rsid w:val="005F1427"/>
    <w:rsid w:val="005F1537"/>
    <w:rsid w:val="005F1946"/>
    <w:rsid w:val="005F1B55"/>
    <w:rsid w:val="005F2938"/>
    <w:rsid w:val="005F311E"/>
    <w:rsid w:val="005F3E8C"/>
    <w:rsid w:val="005F501A"/>
    <w:rsid w:val="005F62D2"/>
    <w:rsid w:val="005F68CF"/>
    <w:rsid w:val="005F79BD"/>
    <w:rsid w:val="00602149"/>
    <w:rsid w:val="00602733"/>
    <w:rsid w:val="006029E4"/>
    <w:rsid w:val="00602D04"/>
    <w:rsid w:val="00603336"/>
    <w:rsid w:val="006040FC"/>
    <w:rsid w:val="0060413B"/>
    <w:rsid w:val="0060451E"/>
    <w:rsid w:val="00604974"/>
    <w:rsid w:val="006058DD"/>
    <w:rsid w:val="0060614C"/>
    <w:rsid w:val="0060622F"/>
    <w:rsid w:val="00606996"/>
    <w:rsid w:val="0060740E"/>
    <w:rsid w:val="00607451"/>
    <w:rsid w:val="00607764"/>
    <w:rsid w:val="006078E2"/>
    <w:rsid w:val="00607E20"/>
    <w:rsid w:val="006102C0"/>
    <w:rsid w:val="00611DBB"/>
    <w:rsid w:val="00612479"/>
    <w:rsid w:val="00612541"/>
    <w:rsid w:val="00613436"/>
    <w:rsid w:val="006157D2"/>
    <w:rsid w:val="00616141"/>
    <w:rsid w:val="00617C37"/>
    <w:rsid w:val="00617C7C"/>
    <w:rsid w:val="0062007C"/>
    <w:rsid w:val="00620784"/>
    <w:rsid w:val="00621861"/>
    <w:rsid w:val="00621E6A"/>
    <w:rsid w:val="006221EF"/>
    <w:rsid w:val="006225AA"/>
    <w:rsid w:val="00622C7C"/>
    <w:rsid w:val="0062337C"/>
    <w:rsid w:val="00623FEA"/>
    <w:rsid w:val="00624CB8"/>
    <w:rsid w:val="0062546A"/>
    <w:rsid w:val="0062602E"/>
    <w:rsid w:val="00626965"/>
    <w:rsid w:val="00626BC0"/>
    <w:rsid w:val="00626D15"/>
    <w:rsid w:val="00626F14"/>
    <w:rsid w:val="00627146"/>
    <w:rsid w:val="00627AE4"/>
    <w:rsid w:val="00627E7C"/>
    <w:rsid w:val="00630726"/>
    <w:rsid w:val="00630BE8"/>
    <w:rsid w:val="00633224"/>
    <w:rsid w:val="006339E4"/>
    <w:rsid w:val="00633C32"/>
    <w:rsid w:val="0063442F"/>
    <w:rsid w:val="006347CD"/>
    <w:rsid w:val="00634FD0"/>
    <w:rsid w:val="00634FE9"/>
    <w:rsid w:val="00635396"/>
    <w:rsid w:val="0063556E"/>
    <w:rsid w:val="006356D6"/>
    <w:rsid w:val="006359BD"/>
    <w:rsid w:val="006370CA"/>
    <w:rsid w:val="0063730E"/>
    <w:rsid w:val="006379B3"/>
    <w:rsid w:val="00637BBF"/>
    <w:rsid w:val="00637DA7"/>
    <w:rsid w:val="0064077C"/>
    <w:rsid w:val="00641D0B"/>
    <w:rsid w:val="0064279F"/>
    <w:rsid w:val="00642837"/>
    <w:rsid w:val="00642CDB"/>
    <w:rsid w:val="00642E10"/>
    <w:rsid w:val="00643747"/>
    <w:rsid w:val="006437DF"/>
    <w:rsid w:val="00644886"/>
    <w:rsid w:val="00644A96"/>
    <w:rsid w:val="00644DAA"/>
    <w:rsid w:val="006474C5"/>
    <w:rsid w:val="00647751"/>
    <w:rsid w:val="006478CF"/>
    <w:rsid w:val="00647B4F"/>
    <w:rsid w:val="00650662"/>
    <w:rsid w:val="00650F17"/>
    <w:rsid w:val="0065184F"/>
    <w:rsid w:val="00652DF7"/>
    <w:rsid w:val="006533D1"/>
    <w:rsid w:val="00653599"/>
    <w:rsid w:val="00653EDB"/>
    <w:rsid w:val="0065444D"/>
    <w:rsid w:val="00655860"/>
    <w:rsid w:val="00655E66"/>
    <w:rsid w:val="0065732A"/>
    <w:rsid w:val="00657698"/>
    <w:rsid w:val="0066005B"/>
    <w:rsid w:val="006605DF"/>
    <w:rsid w:val="006607C0"/>
    <w:rsid w:val="00661AA7"/>
    <w:rsid w:val="00661B94"/>
    <w:rsid w:val="006626C4"/>
    <w:rsid w:val="006630C7"/>
    <w:rsid w:val="00663531"/>
    <w:rsid w:val="00663B66"/>
    <w:rsid w:val="0066457D"/>
    <w:rsid w:val="006648CD"/>
    <w:rsid w:val="00664A1D"/>
    <w:rsid w:val="00665052"/>
    <w:rsid w:val="006663D4"/>
    <w:rsid w:val="00667736"/>
    <w:rsid w:val="00667980"/>
    <w:rsid w:val="00667F5C"/>
    <w:rsid w:val="0067025F"/>
    <w:rsid w:val="00671A32"/>
    <w:rsid w:val="00671A3E"/>
    <w:rsid w:val="00671AD4"/>
    <w:rsid w:val="00671BF5"/>
    <w:rsid w:val="00672C8F"/>
    <w:rsid w:val="00673628"/>
    <w:rsid w:val="0067405C"/>
    <w:rsid w:val="0067468F"/>
    <w:rsid w:val="0067481A"/>
    <w:rsid w:val="00674D95"/>
    <w:rsid w:val="00675419"/>
    <w:rsid w:val="006756D3"/>
    <w:rsid w:val="0067601F"/>
    <w:rsid w:val="00676145"/>
    <w:rsid w:val="00676CD6"/>
    <w:rsid w:val="006779E0"/>
    <w:rsid w:val="0068009F"/>
    <w:rsid w:val="00680578"/>
    <w:rsid w:val="00680826"/>
    <w:rsid w:val="00681437"/>
    <w:rsid w:val="006818CA"/>
    <w:rsid w:val="00683D91"/>
    <w:rsid w:val="00684DDA"/>
    <w:rsid w:val="00685A3D"/>
    <w:rsid w:val="006871B0"/>
    <w:rsid w:val="00687592"/>
    <w:rsid w:val="0069000E"/>
    <w:rsid w:val="006902F3"/>
    <w:rsid w:val="006904D8"/>
    <w:rsid w:val="00692661"/>
    <w:rsid w:val="006928CB"/>
    <w:rsid w:val="00694156"/>
    <w:rsid w:val="006949B7"/>
    <w:rsid w:val="00694EBC"/>
    <w:rsid w:val="0069596C"/>
    <w:rsid w:val="0069600E"/>
    <w:rsid w:val="006966D2"/>
    <w:rsid w:val="00696F6A"/>
    <w:rsid w:val="00696FED"/>
    <w:rsid w:val="00697F2C"/>
    <w:rsid w:val="006A07F1"/>
    <w:rsid w:val="006A186F"/>
    <w:rsid w:val="006A22D6"/>
    <w:rsid w:val="006A26D2"/>
    <w:rsid w:val="006A2B14"/>
    <w:rsid w:val="006A3452"/>
    <w:rsid w:val="006A34E4"/>
    <w:rsid w:val="006A3CA3"/>
    <w:rsid w:val="006A3FF7"/>
    <w:rsid w:val="006A495F"/>
    <w:rsid w:val="006A51E5"/>
    <w:rsid w:val="006A5470"/>
    <w:rsid w:val="006A56EC"/>
    <w:rsid w:val="006A57EC"/>
    <w:rsid w:val="006A6ED8"/>
    <w:rsid w:val="006A7FC3"/>
    <w:rsid w:val="006B0282"/>
    <w:rsid w:val="006B0F30"/>
    <w:rsid w:val="006B13AA"/>
    <w:rsid w:val="006B1AD0"/>
    <w:rsid w:val="006B1D9D"/>
    <w:rsid w:val="006B33FE"/>
    <w:rsid w:val="006B3981"/>
    <w:rsid w:val="006B45D5"/>
    <w:rsid w:val="006B460D"/>
    <w:rsid w:val="006B4E80"/>
    <w:rsid w:val="006B5EE4"/>
    <w:rsid w:val="006B618E"/>
    <w:rsid w:val="006B6297"/>
    <w:rsid w:val="006B65AD"/>
    <w:rsid w:val="006B6611"/>
    <w:rsid w:val="006B7B92"/>
    <w:rsid w:val="006C0CA1"/>
    <w:rsid w:val="006C0E5C"/>
    <w:rsid w:val="006C1EC3"/>
    <w:rsid w:val="006C2AB2"/>
    <w:rsid w:val="006C3267"/>
    <w:rsid w:val="006C4B4A"/>
    <w:rsid w:val="006C5225"/>
    <w:rsid w:val="006C57B1"/>
    <w:rsid w:val="006C63AF"/>
    <w:rsid w:val="006C66CE"/>
    <w:rsid w:val="006C68BA"/>
    <w:rsid w:val="006D002E"/>
    <w:rsid w:val="006D05C2"/>
    <w:rsid w:val="006D1072"/>
    <w:rsid w:val="006D1A14"/>
    <w:rsid w:val="006D2CED"/>
    <w:rsid w:val="006D2FFE"/>
    <w:rsid w:val="006D3E61"/>
    <w:rsid w:val="006D4964"/>
    <w:rsid w:val="006D55AF"/>
    <w:rsid w:val="006D5818"/>
    <w:rsid w:val="006D771C"/>
    <w:rsid w:val="006E00DD"/>
    <w:rsid w:val="006E0115"/>
    <w:rsid w:val="006E0461"/>
    <w:rsid w:val="006E141E"/>
    <w:rsid w:val="006E23E1"/>
    <w:rsid w:val="006E3A25"/>
    <w:rsid w:val="006E3DFC"/>
    <w:rsid w:val="006E3E74"/>
    <w:rsid w:val="006E4524"/>
    <w:rsid w:val="006E4C86"/>
    <w:rsid w:val="006E5143"/>
    <w:rsid w:val="006E538F"/>
    <w:rsid w:val="006E5E09"/>
    <w:rsid w:val="006E6AE2"/>
    <w:rsid w:val="006E76DA"/>
    <w:rsid w:val="006F1A46"/>
    <w:rsid w:val="006F1EC5"/>
    <w:rsid w:val="006F2532"/>
    <w:rsid w:val="006F32CE"/>
    <w:rsid w:val="006F353E"/>
    <w:rsid w:val="006F3A48"/>
    <w:rsid w:val="006F48C1"/>
    <w:rsid w:val="006F570C"/>
    <w:rsid w:val="006F5CB1"/>
    <w:rsid w:val="006F5EDC"/>
    <w:rsid w:val="006F63FD"/>
    <w:rsid w:val="006F68B6"/>
    <w:rsid w:val="006F69EF"/>
    <w:rsid w:val="006F6C57"/>
    <w:rsid w:val="006F772D"/>
    <w:rsid w:val="006F7A17"/>
    <w:rsid w:val="00700050"/>
    <w:rsid w:val="00702618"/>
    <w:rsid w:val="00702C66"/>
    <w:rsid w:val="007036FD"/>
    <w:rsid w:val="00703DBF"/>
    <w:rsid w:val="00704040"/>
    <w:rsid w:val="00704ACF"/>
    <w:rsid w:val="00704FCE"/>
    <w:rsid w:val="00705D5E"/>
    <w:rsid w:val="00707A6F"/>
    <w:rsid w:val="00710A02"/>
    <w:rsid w:val="00710ED7"/>
    <w:rsid w:val="00712661"/>
    <w:rsid w:val="00712945"/>
    <w:rsid w:val="00712BE4"/>
    <w:rsid w:val="007151FE"/>
    <w:rsid w:val="00715741"/>
    <w:rsid w:val="0071600C"/>
    <w:rsid w:val="00716A7D"/>
    <w:rsid w:val="0071754D"/>
    <w:rsid w:val="00720292"/>
    <w:rsid w:val="007203DF"/>
    <w:rsid w:val="00720E5E"/>
    <w:rsid w:val="0072103D"/>
    <w:rsid w:val="007212B4"/>
    <w:rsid w:val="0072137B"/>
    <w:rsid w:val="00721698"/>
    <w:rsid w:val="0072280D"/>
    <w:rsid w:val="0072309E"/>
    <w:rsid w:val="007231FF"/>
    <w:rsid w:val="0072333D"/>
    <w:rsid w:val="007234B3"/>
    <w:rsid w:val="00724BAE"/>
    <w:rsid w:val="00724C42"/>
    <w:rsid w:val="00725502"/>
    <w:rsid w:val="00725819"/>
    <w:rsid w:val="00725A7F"/>
    <w:rsid w:val="00725C55"/>
    <w:rsid w:val="00727BBC"/>
    <w:rsid w:val="00727E26"/>
    <w:rsid w:val="007303F0"/>
    <w:rsid w:val="00730598"/>
    <w:rsid w:val="00731E04"/>
    <w:rsid w:val="0073237B"/>
    <w:rsid w:val="00733673"/>
    <w:rsid w:val="007352F6"/>
    <w:rsid w:val="00735F17"/>
    <w:rsid w:val="00737EE8"/>
    <w:rsid w:val="00740822"/>
    <w:rsid w:val="00740985"/>
    <w:rsid w:val="00740AF1"/>
    <w:rsid w:val="00741AF3"/>
    <w:rsid w:val="00741FD8"/>
    <w:rsid w:val="007422EF"/>
    <w:rsid w:val="00742A59"/>
    <w:rsid w:val="00742B5E"/>
    <w:rsid w:val="00742CC8"/>
    <w:rsid w:val="00742F7D"/>
    <w:rsid w:val="00743287"/>
    <w:rsid w:val="00743A98"/>
    <w:rsid w:val="00744E8E"/>
    <w:rsid w:val="007451A9"/>
    <w:rsid w:val="0074596D"/>
    <w:rsid w:val="00745FFE"/>
    <w:rsid w:val="00747C73"/>
    <w:rsid w:val="00750CB1"/>
    <w:rsid w:val="007515F7"/>
    <w:rsid w:val="00751718"/>
    <w:rsid w:val="007518BF"/>
    <w:rsid w:val="0075344A"/>
    <w:rsid w:val="00753821"/>
    <w:rsid w:val="00753CD5"/>
    <w:rsid w:val="00756F3E"/>
    <w:rsid w:val="00757A67"/>
    <w:rsid w:val="00757A87"/>
    <w:rsid w:val="00760421"/>
    <w:rsid w:val="00760575"/>
    <w:rsid w:val="00760606"/>
    <w:rsid w:val="007607FF"/>
    <w:rsid w:val="00761F21"/>
    <w:rsid w:val="0076225A"/>
    <w:rsid w:val="007629CE"/>
    <w:rsid w:val="00762F9F"/>
    <w:rsid w:val="007638E2"/>
    <w:rsid w:val="00763BE7"/>
    <w:rsid w:val="00763F0B"/>
    <w:rsid w:val="00764073"/>
    <w:rsid w:val="00764749"/>
    <w:rsid w:val="00764C3B"/>
    <w:rsid w:val="00764DCC"/>
    <w:rsid w:val="007651EC"/>
    <w:rsid w:val="00765B7F"/>
    <w:rsid w:val="00765D10"/>
    <w:rsid w:val="00766168"/>
    <w:rsid w:val="007662AD"/>
    <w:rsid w:val="007663FE"/>
    <w:rsid w:val="00766F63"/>
    <w:rsid w:val="00766FDD"/>
    <w:rsid w:val="007679B4"/>
    <w:rsid w:val="00767C7F"/>
    <w:rsid w:val="00767E0F"/>
    <w:rsid w:val="00770C19"/>
    <w:rsid w:val="00770F06"/>
    <w:rsid w:val="00774493"/>
    <w:rsid w:val="00774682"/>
    <w:rsid w:val="00774E3C"/>
    <w:rsid w:val="00775172"/>
    <w:rsid w:val="00775718"/>
    <w:rsid w:val="00775AB7"/>
    <w:rsid w:val="00775D5B"/>
    <w:rsid w:val="0077610A"/>
    <w:rsid w:val="00776370"/>
    <w:rsid w:val="007767C7"/>
    <w:rsid w:val="00776AC5"/>
    <w:rsid w:val="0077774D"/>
    <w:rsid w:val="00777B7A"/>
    <w:rsid w:val="0078008C"/>
    <w:rsid w:val="00780899"/>
    <w:rsid w:val="00780999"/>
    <w:rsid w:val="00782E12"/>
    <w:rsid w:val="0078345E"/>
    <w:rsid w:val="00783C08"/>
    <w:rsid w:val="00783CFC"/>
    <w:rsid w:val="0078420A"/>
    <w:rsid w:val="00784F3A"/>
    <w:rsid w:val="0078517A"/>
    <w:rsid w:val="00785445"/>
    <w:rsid w:val="0078758C"/>
    <w:rsid w:val="007878C0"/>
    <w:rsid w:val="0079108E"/>
    <w:rsid w:val="0079150A"/>
    <w:rsid w:val="00791D93"/>
    <w:rsid w:val="007922BA"/>
    <w:rsid w:val="007923FC"/>
    <w:rsid w:val="0079366C"/>
    <w:rsid w:val="007936C9"/>
    <w:rsid w:val="007941E3"/>
    <w:rsid w:val="00794D16"/>
    <w:rsid w:val="007951C0"/>
    <w:rsid w:val="007A0141"/>
    <w:rsid w:val="007A058D"/>
    <w:rsid w:val="007A0BB8"/>
    <w:rsid w:val="007A0E87"/>
    <w:rsid w:val="007A1CF6"/>
    <w:rsid w:val="007A24DC"/>
    <w:rsid w:val="007A37DE"/>
    <w:rsid w:val="007A38C6"/>
    <w:rsid w:val="007A3E97"/>
    <w:rsid w:val="007A4CCD"/>
    <w:rsid w:val="007A5C67"/>
    <w:rsid w:val="007A770B"/>
    <w:rsid w:val="007A77B1"/>
    <w:rsid w:val="007B1016"/>
    <w:rsid w:val="007B20B6"/>
    <w:rsid w:val="007B29FA"/>
    <w:rsid w:val="007B3059"/>
    <w:rsid w:val="007B33E0"/>
    <w:rsid w:val="007B3EA4"/>
    <w:rsid w:val="007B4885"/>
    <w:rsid w:val="007B4E99"/>
    <w:rsid w:val="007B56BE"/>
    <w:rsid w:val="007B5847"/>
    <w:rsid w:val="007B66D2"/>
    <w:rsid w:val="007B776C"/>
    <w:rsid w:val="007B7B8A"/>
    <w:rsid w:val="007C10BD"/>
    <w:rsid w:val="007C16A9"/>
    <w:rsid w:val="007C1963"/>
    <w:rsid w:val="007C1ED0"/>
    <w:rsid w:val="007C1EE4"/>
    <w:rsid w:val="007C1F97"/>
    <w:rsid w:val="007C268C"/>
    <w:rsid w:val="007C37A1"/>
    <w:rsid w:val="007C3A87"/>
    <w:rsid w:val="007C3B4F"/>
    <w:rsid w:val="007C3D5F"/>
    <w:rsid w:val="007C3F8D"/>
    <w:rsid w:val="007C476D"/>
    <w:rsid w:val="007C5BCA"/>
    <w:rsid w:val="007C5E28"/>
    <w:rsid w:val="007C6440"/>
    <w:rsid w:val="007C6521"/>
    <w:rsid w:val="007C7156"/>
    <w:rsid w:val="007C727D"/>
    <w:rsid w:val="007C763F"/>
    <w:rsid w:val="007D00A9"/>
    <w:rsid w:val="007D06DE"/>
    <w:rsid w:val="007D126B"/>
    <w:rsid w:val="007D1AC8"/>
    <w:rsid w:val="007D2A19"/>
    <w:rsid w:val="007D2ADC"/>
    <w:rsid w:val="007D457A"/>
    <w:rsid w:val="007D4C9B"/>
    <w:rsid w:val="007D5A67"/>
    <w:rsid w:val="007D6B85"/>
    <w:rsid w:val="007D6F04"/>
    <w:rsid w:val="007D7256"/>
    <w:rsid w:val="007D7C95"/>
    <w:rsid w:val="007E0318"/>
    <w:rsid w:val="007E0C07"/>
    <w:rsid w:val="007E0E39"/>
    <w:rsid w:val="007E204F"/>
    <w:rsid w:val="007E36C7"/>
    <w:rsid w:val="007E37FF"/>
    <w:rsid w:val="007E3D59"/>
    <w:rsid w:val="007E4F20"/>
    <w:rsid w:val="007E6A5B"/>
    <w:rsid w:val="007E7425"/>
    <w:rsid w:val="007F0C8F"/>
    <w:rsid w:val="007F12D0"/>
    <w:rsid w:val="007F1C5D"/>
    <w:rsid w:val="007F2A9F"/>
    <w:rsid w:val="007F3674"/>
    <w:rsid w:val="007F6B71"/>
    <w:rsid w:val="007F6B85"/>
    <w:rsid w:val="007F7369"/>
    <w:rsid w:val="0080014E"/>
    <w:rsid w:val="00800188"/>
    <w:rsid w:val="00801D6C"/>
    <w:rsid w:val="00802691"/>
    <w:rsid w:val="0080274A"/>
    <w:rsid w:val="00802C80"/>
    <w:rsid w:val="00802CB8"/>
    <w:rsid w:val="00802D21"/>
    <w:rsid w:val="00802F29"/>
    <w:rsid w:val="00803423"/>
    <w:rsid w:val="00805B1D"/>
    <w:rsid w:val="008061DE"/>
    <w:rsid w:val="008066CC"/>
    <w:rsid w:val="00807386"/>
    <w:rsid w:val="00807532"/>
    <w:rsid w:val="00807914"/>
    <w:rsid w:val="00807DEE"/>
    <w:rsid w:val="008104D2"/>
    <w:rsid w:val="00810B16"/>
    <w:rsid w:val="00810D94"/>
    <w:rsid w:val="00811315"/>
    <w:rsid w:val="0081185A"/>
    <w:rsid w:val="00811886"/>
    <w:rsid w:val="0081377A"/>
    <w:rsid w:val="00814419"/>
    <w:rsid w:val="00814F62"/>
    <w:rsid w:val="0081644B"/>
    <w:rsid w:val="00816DC7"/>
    <w:rsid w:val="00816F68"/>
    <w:rsid w:val="008173BA"/>
    <w:rsid w:val="00817573"/>
    <w:rsid w:val="00817833"/>
    <w:rsid w:val="00817E07"/>
    <w:rsid w:val="00820230"/>
    <w:rsid w:val="008202D3"/>
    <w:rsid w:val="00820F33"/>
    <w:rsid w:val="0082126F"/>
    <w:rsid w:val="008215D5"/>
    <w:rsid w:val="00822948"/>
    <w:rsid w:val="00822C80"/>
    <w:rsid w:val="00823F0D"/>
    <w:rsid w:val="008250BB"/>
    <w:rsid w:val="0082604F"/>
    <w:rsid w:val="00826271"/>
    <w:rsid w:val="008265F2"/>
    <w:rsid w:val="00827230"/>
    <w:rsid w:val="008274B0"/>
    <w:rsid w:val="008276D4"/>
    <w:rsid w:val="00827DD3"/>
    <w:rsid w:val="00831998"/>
    <w:rsid w:val="00831A94"/>
    <w:rsid w:val="00831C3E"/>
    <w:rsid w:val="00832EA8"/>
    <w:rsid w:val="008343DA"/>
    <w:rsid w:val="008378C2"/>
    <w:rsid w:val="00837969"/>
    <w:rsid w:val="00840A12"/>
    <w:rsid w:val="00843087"/>
    <w:rsid w:val="00843401"/>
    <w:rsid w:val="0084386A"/>
    <w:rsid w:val="008438D1"/>
    <w:rsid w:val="00843E75"/>
    <w:rsid w:val="00844DE1"/>
    <w:rsid w:val="008465B9"/>
    <w:rsid w:val="008468BF"/>
    <w:rsid w:val="00847385"/>
    <w:rsid w:val="00847878"/>
    <w:rsid w:val="00847981"/>
    <w:rsid w:val="008479C5"/>
    <w:rsid w:val="00847C20"/>
    <w:rsid w:val="00847EB4"/>
    <w:rsid w:val="00850057"/>
    <w:rsid w:val="0085045A"/>
    <w:rsid w:val="008509E8"/>
    <w:rsid w:val="00851ACF"/>
    <w:rsid w:val="00851C2E"/>
    <w:rsid w:val="00851CD1"/>
    <w:rsid w:val="00851CEF"/>
    <w:rsid w:val="0085377B"/>
    <w:rsid w:val="00854EB4"/>
    <w:rsid w:val="0085520E"/>
    <w:rsid w:val="00856244"/>
    <w:rsid w:val="00856298"/>
    <w:rsid w:val="0085693B"/>
    <w:rsid w:val="00856B27"/>
    <w:rsid w:val="00857A4A"/>
    <w:rsid w:val="00860376"/>
    <w:rsid w:val="008606BD"/>
    <w:rsid w:val="00860BFF"/>
    <w:rsid w:val="00861174"/>
    <w:rsid w:val="008615B3"/>
    <w:rsid w:val="008616BF"/>
    <w:rsid w:val="0086557B"/>
    <w:rsid w:val="008659D4"/>
    <w:rsid w:val="00866461"/>
    <w:rsid w:val="0086676D"/>
    <w:rsid w:val="0086737F"/>
    <w:rsid w:val="0087050D"/>
    <w:rsid w:val="00872606"/>
    <w:rsid w:val="0087319A"/>
    <w:rsid w:val="00873BE2"/>
    <w:rsid w:val="00874488"/>
    <w:rsid w:val="00874C09"/>
    <w:rsid w:val="008750BB"/>
    <w:rsid w:val="0087567A"/>
    <w:rsid w:val="00875B5D"/>
    <w:rsid w:val="00875F03"/>
    <w:rsid w:val="00877B95"/>
    <w:rsid w:val="00877D7E"/>
    <w:rsid w:val="00881E42"/>
    <w:rsid w:val="00881E76"/>
    <w:rsid w:val="00882842"/>
    <w:rsid w:val="00882FA6"/>
    <w:rsid w:val="00883367"/>
    <w:rsid w:val="00883D19"/>
    <w:rsid w:val="0088404F"/>
    <w:rsid w:val="00885E76"/>
    <w:rsid w:val="008876EC"/>
    <w:rsid w:val="00887845"/>
    <w:rsid w:val="00887F12"/>
    <w:rsid w:val="00890618"/>
    <w:rsid w:val="008909BF"/>
    <w:rsid w:val="00893428"/>
    <w:rsid w:val="008934DC"/>
    <w:rsid w:val="0089401C"/>
    <w:rsid w:val="00894918"/>
    <w:rsid w:val="008966A5"/>
    <w:rsid w:val="00896BD2"/>
    <w:rsid w:val="00897264"/>
    <w:rsid w:val="008A05F4"/>
    <w:rsid w:val="008A1CDE"/>
    <w:rsid w:val="008A25C7"/>
    <w:rsid w:val="008A2850"/>
    <w:rsid w:val="008A2A04"/>
    <w:rsid w:val="008A4FD0"/>
    <w:rsid w:val="008A5473"/>
    <w:rsid w:val="008A5DA1"/>
    <w:rsid w:val="008A5E4D"/>
    <w:rsid w:val="008A6348"/>
    <w:rsid w:val="008A6812"/>
    <w:rsid w:val="008B0290"/>
    <w:rsid w:val="008B0532"/>
    <w:rsid w:val="008B0A70"/>
    <w:rsid w:val="008B252B"/>
    <w:rsid w:val="008B271C"/>
    <w:rsid w:val="008B3B1C"/>
    <w:rsid w:val="008B3B92"/>
    <w:rsid w:val="008B41CE"/>
    <w:rsid w:val="008B4DA2"/>
    <w:rsid w:val="008B592B"/>
    <w:rsid w:val="008B594C"/>
    <w:rsid w:val="008B5BDA"/>
    <w:rsid w:val="008B6895"/>
    <w:rsid w:val="008B7D98"/>
    <w:rsid w:val="008C04F1"/>
    <w:rsid w:val="008C0D00"/>
    <w:rsid w:val="008C0E5D"/>
    <w:rsid w:val="008C1EAC"/>
    <w:rsid w:val="008C295F"/>
    <w:rsid w:val="008C3212"/>
    <w:rsid w:val="008C3CAD"/>
    <w:rsid w:val="008C4355"/>
    <w:rsid w:val="008C5C92"/>
    <w:rsid w:val="008C7439"/>
    <w:rsid w:val="008D042E"/>
    <w:rsid w:val="008D1A70"/>
    <w:rsid w:val="008D23D3"/>
    <w:rsid w:val="008D3336"/>
    <w:rsid w:val="008D4082"/>
    <w:rsid w:val="008D41B7"/>
    <w:rsid w:val="008D4656"/>
    <w:rsid w:val="008D4D94"/>
    <w:rsid w:val="008D4FFB"/>
    <w:rsid w:val="008D68BA"/>
    <w:rsid w:val="008D6A50"/>
    <w:rsid w:val="008D6CA7"/>
    <w:rsid w:val="008D70F3"/>
    <w:rsid w:val="008D7DDD"/>
    <w:rsid w:val="008E01AE"/>
    <w:rsid w:val="008E04AF"/>
    <w:rsid w:val="008E104A"/>
    <w:rsid w:val="008E137A"/>
    <w:rsid w:val="008E1518"/>
    <w:rsid w:val="008E18A3"/>
    <w:rsid w:val="008E1ED0"/>
    <w:rsid w:val="008E2015"/>
    <w:rsid w:val="008E228D"/>
    <w:rsid w:val="008E2EFF"/>
    <w:rsid w:val="008E3033"/>
    <w:rsid w:val="008E4552"/>
    <w:rsid w:val="008E4D38"/>
    <w:rsid w:val="008E4F25"/>
    <w:rsid w:val="008E5314"/>
    <w:rsid w:val="008E6929"/>
    <w:rsid w:val="008E69BE"/>
    <w:rsid w:val="008E73C2"/>
    <w:rsid w:val="008E770E"/>
    <w:rsid w:val="008F0F6D"/>
    <w:rsid w:val="008F449D"/>
    <w:rsid w:val="008F450C"/>
    <w:rsid w:val="008F4D47"/>
    <w:rsid w:val="00900801"/>
    <w:rsid w:val="00900CF3"/>
    <w:rsid w:val="00901314"/>
    <w:rsid w:val="0090269D"/>
    <w:rsid w:val="0090469F"/>
    <w:rsid w:val="009050B2"/>
    <w:rsid w:val="00905622"/>
    <w:rsid w:val="00905A09"/>
    <w:rsid w:val="00905B1B"/>
    <w:rsid w:val="00905E8E"/>
    <w:rsid w:val="00906099"/>
    <w:rsid w:val="009065CE"/>
    <w:rsid w:val="009067BD"/>
    <w:rsid w:val="00907645"/>
    <w:rsid w:val="0091019A"/>
    <w:rsid w:val="009106C2"/>
    <w:rsid w:val="00910A9D"/>
    <w:rsid w:val="00911A89"/>
    <w:rsid w:val="00911B7B"/>
    <w:rsid w:val="00911E27"/>
    <w:rsid w:val="009125CD"/>
    <w:rsid w:val="0091280F"/>
    <w:rsid w:val="00913525"/>
    <w:rsid w:val="00914489"/>
    <w:rsid w:val="009144B1"/>
    <w:rsid w:val="009145EC"/>
    <w:rsid w:val="00914886"/>
    <w:rsid w:val="00914DE6"/>
    <w:rsid w:val="00917A30"/>
    <w:rsid w:val="00922D4E"/>
    <w:rsid w:val="0092373B"/>
    <w:rsid w:val="009248BC"/>
    <w:rsid w:val="009252B8"/>
    <w:rsid w:val="0092689A"/>
    <w:rsid w:val="00926C03"/>
    <w:rsid w:val="00926F89"/>
    <w:rsid w:val="0092753E"/>
    <w:rsid w:val="00930302"/>
    <w:rsid w:val="009305FB"/>
    <w:rsid w:val="0093179A"/>
    <w:rsid w:val="009318F4"/>
    <w:rsid w:val="00931C44"/>
    <w:rsid w:val="009322BE"/>
    <w:rsid w:val="00932497"/>
    <w:rsid w:val="009339F6"/>
    <w:rsid w:val="0093468B"/>
    <w:rsid w:val="009351DA"/>
    <w:rsid w:val="009359D1"/>
    <w:rsid w:val="009369C1"/>
    <w:rsid w:val="00936CEB"/>
    <w:rsid w:val="009407BA"/>
    <w:rsid w:val="00941EDD"/>
    <w:rsid w:val="00942265"/>
    <w:rsid w:val="009422FC"/>
    <w:rsid w:val="00942766"/>
    <w:rsid w:val="00942DB2"/>
    <w:rsid w:val="00943888"/>
    <w:rsid w:val="009442A2"/>
    <w:rsid w:val="0094482E"/>
    <w:rsid w:val="009449C1"/>
    <w:rsid w:val="00944B44"/>
    <w:rsid w:val="00944C08"/>
    <w:rsid w:val="0094523E"/>
    <w:rsid w:val="0094596D"/>
    <w:rsid w:val="00946241"/>
    <w:rsid w:val="00946664"/>
    <w:rsid w:val="00946801"/>
    <w:rsid w:val="009472CE"/>
    <w:rsid w:val="00947933"/>
    <w:rsid w:val="00947B35"/>
    <w:rsid w:val="009511A9"/>
    <w:rsid w:val="00952787"/>
    <w:rsid w:val="00952B3F"/>
    <w:rsid w:val="00952E04"/>
    <w:rsid w:val="00953080"/>
    <w:rsid w:val="00954005"/>
    <w:rsid w:val="009549C9"/>
    <w:rsid w:val="00954B07"/>
    <w:rsid w:val="009557F9"/>
    <w:rsid w:val="0095606B"/>
    <w:rsid w:val="009560A9"/>
    <w:rsid w:val="0095799F"/>
    <w:rsid w:val="0096039B"/>
    <w:rsid w:val="009611E5"/>
    <w:rsid w:val="00961622"/>
    <w:rsid w:val="0096284E"/>
    <w:rsid w:val="00963676"/>
    <w:rsid w:val="00963B16"/>
    <w:rsid w:val="00964FE8"/>
    <w:rsid w:val="00965876"/>
    <w:rsid w:val="00965B86"/>
    <w:rsid w:val="00965DF9"/>
    <w:rsid w:val="00965EA5"/>
    <w:rsid w:val="00966FD0"/>
    <w:rsid w:val="00967667"/>
    <w:rsid w:val="00971873"/>
    <w:rsid w:val="00971C25"/>
    <w:rsid w:val="00971EDE"/>
    <w:rsid w:val="00972085"/>
    <w:rsid w:val="009720A8"/>
    <w:rsid w:val="00972474"/>
    <w:rsid w:val="00972BCE"/>
    <w:rsid w:val="009731EB"/>
    <w:rsid w:val="009736EF"/>
    <w:rsid w:val="009753C8"/>
    <w:rsid w:val="00975689"/>
    <w:rsid w:val="009756AA"/>
    <w:rsid w:val="00977464"/>
    <w:rsid w:val="009775CC"/>
    <w:rsid w:val="00980B26"/>
    <w:rsid w:val="00980D5E"/>
    <w:rsid w:val="00980DA7"/>
    <w:rsid w:val="00981B11"/>
    <w:rsid w:val="0098210E"/>
    <w:rsid w:val="009823CE"/>
    <w:rsid w:val="00982D7E"/>
    <w:rsid w:val="00984206"/>
    <w:rsid w:val="0098421A"/>
    <w:rsid w:val="00984AE0"/>
    <w:rsid w:val="009858B1"/>
    <w:rsid w:val="009871F1"/>
    <w:rsid w:val="00990194"/>
    <w:rsid w:val="00990900"/>
    <w:rsid w:val="009910B7"/>
    <w:rsid w:val="00992128"/>
    <w:rsid w:val="00994AC7"/>
    <w:rsid w:val="00994DAD"/>
    <w:rsid w:val="00995225"/>
    <w:rsid w:val="00995271"/>
    <w:rsid w:val="00995283"/>
    <w:rsid w:val="0099554E"/>
    <w:rsid w:val="00996434"/>
    <w:rsid w:val="009966CC"/>
    <w:rsid w:val="009967FE"/>
    <w:rsid w:val="009968ED"/>
    <w:rsid w:val="00996ED0"/>
    <w:rsid w:val="009A014D"/>
    <w:rsid w:val="009A09F8"/>
    <w:rsid w:val="009A0EAB"/>
    <w:rsid w:val="009A23A2"/>
    <w:rsid w:val="009A2F61"/>
    <w:rsid w:val="009A30E4"/>
    <w:rsid w:val="009A3330"/>
    <w:rsid w:val="009A4149"/>
    <w:rsid w:val="009A4283"/>
    <w:rsid w:val="009A438C"/>
    <w:rsid w:val="009A4B5A"/>
    <w:rsid w:val="009A4ED7"/>
    <w:rsid w:val="009A610A"/>
    <w:rsid w:val="009A75CE"/>
    <w:rsid w:val="009A7DFC"/>
    <w:rsid w:val="009A7F9C"/>
    <w:rsid w:val="009B0017"/>
    <w:rsid w:val="009B0406"/>
    <w:rsid w:val="009B0A33"/>
    <w:rsid w:val="009B197A"/>
    <w:rsid w:val="009B2DEC"/>
    <w:rsid w:val="009B3B77"/>
    <w:rsid w:val="009B3C1A"/>
    <w:rsid w:val="009B57C2"/>
    <w:rsid w:val="009B5CFF"/>
    <w:rsid w:val="009B681C"/>
    <w:rsid w:val="009C0BD2"/>
    <w:rsid w:val="009C1BC5"/>
    <w:rsid w:val="009C1CF6"/>
    <w:rsid w:val="009C1D76"/>
    <w:rsid w:val="009C22D7"/>
    <w:rsid w:val="009C2378"/>
    <w:rsid w:val="009C2873"/>
    <w:rsid w:val="009C2A17"/>
    <w:rsid w:val="009C2E9B"/>
    <w:rsid w:val="009C405A"/>
    <w:rsid w:val="009C4807"/>
    <w:rsid w:val="009C5CD5"/>
    <w:rsid w:val="009C60A1"/>
    <w:rsid w:val="009C6159"/>
    <w:rsid w:val="009C7788"/>
    <w:rsid w:val="009C7BB8"/>
    <w:rsid w:val="009D0596"/>
    <w:rsid w:val="009D19C3"/>
    <w:rsid w:val="009D2553"/>
    <w:rsid w:val="009D2A5D"/>
    <w:rsid w:val="009D34CD"/>
    <w:rsid w:val="009D399C"/>
    <w:rsid w:val="009D3D37"/>
    <w:rsid w:val="009D4395"/>
    <w:rsid w:val="009D4D66"/>
    <w:rsid w:val="009D55F5"/>
    <w:rsid w:val="009D6166"/>
    <w:rsid w:val="009D6221"/>
    <w:rsid w:val="009D68AC"/>
    <w:rsid w:val="009D6CD8"/>
    <w:rsid w:val="009D75C0"/>
    <w:rsid w:val="009D7840"/>
    <w:rsid w:val="009E004E"/>
    <w:rsid w:val="009E012F"/>
    <w:rsid w:val="009E1EAA"/>
    <w:rsid w:val="009E1F66"/>
    <w:rsid w:val="009E1FFE"/>
    <w:rsid w:val="009E22F3"/>
    <w:rsid w:val="009E237D"/>
    <w:rsid w:val="009E2508"/>
    <w:rsid w:val="009E27E1"/>
    <w:rsid w:val="009E3261"/>
    <w:rsid w:val="009E3539"/>
    <w:rsid w:val="009E3965"/>
    <w:rsid w:val="009E3970"/>
    <w:rsid w:val="009E3D56"/>
    <w:rsid w:val="009E3F73"/>
    <w:rsid w:val="009E4E0D"/>
    <w:rsid w:val="009E4EF7"/>
    <w:rsid w:val="009E4F04"/>
    <w:rsid w:val="009E53A6"/>
    <w:rsid w:val="009E5820"/>
    <w:rsid w:val="009E5E46"/>
    <w:rsid w:val="009E630B"/>
    <w:rsid w:val="009E6334"/>
    <w:rsid w:val="009E6CC8"/>
    <w:rsid w:val="009E7371"/>
    <w:rsid w:val="009E743D"/>
    <w:rsid w:val="009E781B"/>
    <w:rsid w:val="009F0465"/>
    <w:rsid w:val="009F07E4"/>
    <w:rsid w:val="009F08AE"/>
    <w:rsid w:val="009F0AB7"/>
    <w:rsid w:val="009F12F3"/>
    <w:rsid w:val="009F1974"/>
    <w:rsid w:val="009F3525"/>
    <w:rsid w:val="009F3560"/>
    <w:rsid w:val="009F36FD"/>
    <w:rsid w:val="009F3AD8"/>
    <w:rsid w:val="009F3BDF"/>
    <w:rsid w:val="009F44E0"/>
    <w:rsid w:val="009F4A5C"/>
    <w:rsid w:val="009F5216"/>
    <w:rsid w:val="009F5702"/>
    <w:rsid w:val="009F64B5"/>
    <w:rsid w:val="009F6702"/>
    <w:rsid w:val="009F6EFB"/>
    <w:rsid w:val="009F7868"/>
    <w:rsid w:val="00A00505"/>
    <w:rsid w:val="00A00F78"/>
    <w:rsid w:val="00A0423B"/>
    <w:rsid w:val="00A04761"/>
    <w:rsid w:val="00A04C53"/>
    <w:rsid w:val="00A0519C"/>
    <w:rsid w:val="00A05F37"/>
    <w:rsid w:val="00A0604D"/>
    <w:rsid w:val="00A0641C"/>
    <w:rsid w:val="00A07C58"/>
    <w:rsid w:val="00A10D2B"/>
    <w:rsid w:val="00A10EF9"/>
    <w:rsid w:val="00A11005"/>
    <w:rsid w:val="00A11692"/>
    <w:rsid w:val="00A11E87"/>
    <w:rsid w:val="00A1255E"/>
    <w:rsid w:val="00A12D08"/>
    <w:rsid w:val="00A147A0"/>
    <w:rsid w:val="00A167CB"/>
    <w:rsid w:val="00A16DC2"/>
    <w:rsid w:val="00A17234"/>
    <w:rsid w:val="00A173A4"/>
    <w:rsid w:val="00A177CB"/>
    <w:rsid w:val="00A17E1B"/>
    <w:rsid w:val="00A20056"/>
    <w:rsid w:val="00A206D8"/>
    <w:rsid w:val="00A212D8"/>
    <w:rsid w:val="00A2143E"/>
    <w:rsid w:val="00A2159B"/>
    <w:rsid w:val="00A21B1E"/>
    <w:rsid w:val="00A21DAE"/>
    <w:rsid w:val="00A22901"/>
    <w:rsid w:val="00A22F27"/>
    <w:rsid w:val="00A2354A"/>
    <w:rsid w:val="00A23D33"/>
    <w:rsid w:val="00A24011"/>
    <w:rsid w:val="00A246BD"/>
    <w:rsid w:val="00A2484F"/>
    <w:rsid w:val="00A24E42"/>
    <w:rsid w:val="00A26431"/>
    <w:rsid w:val="00A27A1E"/>
    <w:rsid w:val="00A3045A"/>
    <w:rsid w:val="00A307AC"/>
    <w:rsid w:val="00A30CD9"/>
    <w:rsid w:val="00A30D57"/>
    <w:rsid w:val="00A314A2"/>
    <w:rsid w:val="00A322C6"/>
    <w:rsid w:val="00A32DAA"/>
    <w:rsid w:val="00A33348"/>
    <w:rsid w:val="00A33669"/>
    <w:rsid w:val="00A3383C"/>
    <w:rsid w:val="00A342DB"/>
    <w:rsid w:val="00A34BFA"/>
    <w:rsid w:val="00A358F0"/>
    <w:rsid w:val="00A3777B"/>
    <w:rsid w:val="00A377EF"/>
    <w:rsid w:val="00A37836"/>
    <w:rsid w:val="00A37E6A"/>
    <w:rsid w:val="00A407CA"/>
    <w:rsid w:val="00A40C36"/>
    <w:rsid w:val="00A417D7"/>
    <w:rsid w:val="00A42189"/>
    <w:rsid w:val="00A4270B"/>
    <w:rsid w:val="00A428B0"/>
    <w:rsid w:val="00A43458"/>
    <w:rsid w:val="00A45235"/>
    <w:rsid w:val="00A456D4"/>
    <w:rsid w:val="00A45880"/>
    <w:rsid w:val="00A45A51"/>
    <w:rsid w:val="00A4773D"/>
    <w:rsid w:val="00A47753"/>
    <w:rsid w:val="00A524A5"/>
    <w:rsid w:val="00A527CA"/>
    <w:rsid w:val="00A52FD1"/>
    <w:rsid w:val="00A53462"/>
    <w:rsid w:val="00A534BC"/>
    <w:rsid w:val="00A535BC"/>
    <w:rsid w:val="00A5407E"/>
    <w:rsid w:val="00A5445E"/>
    <w:rsid w:val="00A54A2C"/>
    <w:rsid w:val="00A551B9"/>
    <w:rsid w:val="00A55715"/>
    <w:rsid w:val="00A55774"/>
    <w:rsid w:val="00A55812"/>
    <w:rsid w:val="00A5619D"/>
    <w:rsid w:val="00A57151"/>
    <w:rsid w:val="00A57BFC"/>
    <w:rsid w:val="00A600D0"/>
    <w:rsid w:val="00A6011B"/>
    <w:rsid w:val="00A60317"/>
    <w:rsid w:val="00A606DC"/>
    <w:rsid w:val="00A6218C"/>
    <w:rsid w:val="00A626F7"/>
    <w:rsid w:val="00A627A7"/>
    <w:rsid w:val="00A62ADA"/>
    <w:rsid w:val="00A63313"/>
    <w:rsid w:val="00A6344A"/>
    <w:rsid w:val="00A6384C"/>
    <w:rsid w:val="00A640B4"/>
    <w:rsid w:val="00A64111"/>
    <w:rsid w:val="00A6411F"/>
    <w:rsid w:val="00A65376"/>
    <w:rsid w:val="00A6627D"/>
    <w:rsid w:val="00A664A1"/>
    <w:rsid w:val="00A671C2"/>
    <w:rsid w:val="00A67362"/>
    <w:rsid w:val="00A70E75"/>
    <w:rsid w:val="00A70F7F"/>
    <w:rsid w:val="00A712BF"/>
    <w:rsid w:val="00A712C0"/>
    <w:rsid w:val="00A716FA"/>
    <w:rsid w:val="00A71D3B"/>
    <w:rsid w:val="00A7275D"/>
    <w:rsid w:val="00A73AC8"/>
    <w:rsid w:val="00A7491F"/>
    <w:rsid w:val="00A749FF"/>
    <w:rsid w:val="00A74EE0"/>
    <w:rsid w:val="00A75308"/>
    <w:rsid w:val="00A758AD"/>
    <w:rsid w:val="00A759AC"/>
    <w:rsid w:val="00A75E2F"/>
    <w:rsid w:val="00A76888"/>
    <w:rsid w:val="00A76B1D"/>
    <w:rsid w:val="00A76FBD"/>
    <w:rsid w:val="00A7767D"/>
    <w:rsid w:val="00A806AA"/>
    <w:rsid w:val="00A808B6"/>
    <w:rsid w:val="00A80B76"/>
    <w:rsid w:val="00A81D09"/>
    <w:rsid w:val="00A82CF2"/>
    <w:rsid w:val="00A82FAE"/>
    <w:rsid w:val="00A8317A"/>
    <w:rsid w:val="00A831BA"/>
    <w:rsid w:val="00A83459"/>
    <w:rsid w:val="00A846D4"/>
    <w:rsid w:val="00A866E1"/>
    <w:rsid w:val="00A8672C"/>
    <w:rsid w:val="00A869A4"/>
    <w:rsid w:val="00A877D5"/>
    <w:rsid w:val="00A90189"/>
    <w:rsid w:val="00A90299"/>
    <w:rsid w:val="00A9074D"/>
    <w:rsid w:val="00A91ACC"/>
    <w:rsid w:val="00A92738"/>
    <w:rsid w:val="00A933D5"/>
    <w:rsid w:val="00A93B96"/>
    <w:rsid w:val="00A947A0"/>
    <w:rsid w:val="00A95168"/>
    <w:rsid w:val="00A95A5C"/>
    <w:rsid w:val="00A97114"/>
    <w:rsid w:val="00AA00D6"/>
    <w:rsid w:val="00AA0ECD"/>
    <w:rsid w:val="00AA14A8"/>
    <w:rsid w:val="00AA2026"/>
    <w:rsid w:val="00AA2366"/>
    <w:rsid w:val="00AA2803"/>
    <w:rsid w:val="00AA3D10"/>
    <w:rsid w:val="00AA45DA"/>
    <w:rsid w:val="00AA46B6"/>
    <w:rsid w:val="00AA4FE0"/>
    <w:rsid w:val="00AA55F9"/>
    <w:rsid w:val="00AA566D"/>
    <w:rsid w:val="00AA5859"/>
    <w:rsid w:val="00AA642D"/>
    <w:rsid w:val="00AA7702"/>
    <w:rsid w:val="00AA79A4"/>
    <w:rsid w:val="00AB0BA9"/>
    <w:rsid w:val="00AB1679"/>
    <w:rsid w:val="00AB22BA"/>
    <w:rsid w:val="00AB2338"/>
    <w:rsid w:val="00AB308D"/>
    <w:rsid w:val="00AB3369"/>
    <w:rsid w:val="00AB3ACB"/>
    <w:rsid w:val="00AB4B61"/>
    <w:rsid w:val="00AB5252"/>
    <w:rsid w:val="00AB6BC4"/>
    <w:rsid w:val="00AB73B5"/>
    <w:rsid w:val="00AB740D"/>
    <w:rsid w:val="00AB76D2"/>
    <w:rsid w:val="00AC0E7D"/>
    <w:rsid w:val="00AC1303"/>
    <w:rsid w:val="00AC306F"/>
    <w:rsid w:val="00AC3944"/>
    <w:rsid w:val="00AC3AB9"/>
    <w:rsid w:val="00AC3C34"/>
    <w:rsid w:val="00AC40D9"/>
    <w:rsid w:val="00AC5DDD"/>
    <w:rsid w:val="00AC6139"/>
    <w:rsid w:val="00AC66F3"/>
    <w:rsid w:val="00AC74DC"/>
    <w:rsid w:val="00AC7529"/>
    <w:rsid w:val="00AD051B"/>
    <w:rsid w:val="00AD08B9"/>
    <w:rsid w:val="00AD11B3"/>
    <w:rsid w:val="00AD2151"/>
    <w:rsid w:val="00AD222A"/>
    <w:rsid w:val="00AD2A2D"/>
    <w:rsid w:val="00AD2C53"/>
    <w:rsid w:val="00AD3102"/>
    <w:rsid w:val="00AD388C"/>
    <w:rsid w:val="00AD3AD8"/>
    <w:rsid w:val="00AD4C45"/>
    <w:rsid w:val="00AD5430"/>
    <w:rsid w:val="00AD5F5C"/>
    <w:rsid w:val="00AD60A7"/>
    <w:rsid w:val="00AD78CB"/>
    <w:rsid w:val="00AD7D7C"/>
    <w:rsid w:val="00AE0092"/>
    <w:rsid w:val="00AE0996"/>
    <w:rsid w:val="00AE125D"/>
    <w:rsid w:val="00AE1529"/>
    <w:rsid w:val="00AE2340"/>
    <w:rsid w:val="00AE262F"/>
    <w:rsid w:val="00AE3654"/>
    <w:rsid w:val="00AE3C40"/>
    <w:rsid w:val="00AE3E9E"/>
    <w:rsid w:val="00AE3EA0"/>
    <w:rsid w:val="00AE437E"/>
    <w:rsid w:val="00AE470D"/>
    <w:rsid w:val="00AE4D9A"/>
    <w:rsid w:val="00AE5E6E"/>
    <w:rsid w:val="00AF10F0"/>
    <w:rsid w:val="00AF1615"/>
    <w:rsid w:val="00AF1747"/>
    <w:rsid w:val="00AF28E9"/>
    <w:rsid w:val="00AF28EB"/>
    <w:rsid w:val="00AF345C"/>
    <w:rsid w:val="00AF383C"/>
    <w:rsid w:val="00AF3C5E"/>
    <w:rsid w:val="00AF3E77"/>
    <w:rsid w:val="00AF42C5"/>
    <w:rsid w:val="00AF42DD"/>
    <w:rsid w:val="00AF4BEE"/>
    <w:rsid w:val="00AF4BF3"/>
    <w:rsid w:val="00AF528B"/>
    <w:rsid w:val="00AF55B2"/>
    <w:rsid w:val="00AF7384"/>
    <w:rsid w:val="00B0098C"/>
    <w:rsid w:val="00B00C55"/>
    <w:rsid w:val="00B01275"/>
    <w:rsid w:val="00B024FB"/>
    <w:rsid w:val="00B02981"/>
    <w:rsid w:val="00B02D44"/>
    <w:rsid w:val="00B03C44"/>
    <w:rsid w:val="00B04521"/>
    <w:rsid w:val="00B0454F"/>
    <w:rsid w:val="00B0465E"/>
    <w:rsid w:val="00B047C2"/>
    <w:rsid w:val="00B0485E"/>
    <w:rsid w:val="00B04937"/>
    <w:rsid w:val="00B05075"/>
    <w:rsid w:val="00B06588"/>
    <w:rsid w:val="00B074E1"/>
    <w:rsid w:val="00B078B2"/>
    <w:rsid w:val="00B079DB"/>
    <w:rsid w:val="00B10234"/>
    <w:rsid w:val="00B10497"/>
    <w:rsid w:val="00B1074A"/>
    <w:rsid w:val="00B111E1"/>
    <w:rsid w:val="00B12F29"/>
    <w:rsid w:val="00B1337A"/>
    <w:rsid w:val="00B1392D"/>
    <w:rsid w:val="00B14086"/>
    <w:rsid w:val="00B15D2A"/>
    <w:rsid w:val="00B160BC"/>
    <w:rsid w:val="00B172F9"/>
    <w:rsid w:val="00B17611"/>
    <w:rsid w:val="00B20456"/>
    <w:rsid w:val="00B2287F"/>
    <w:rsid w:val="00B23E66"/>
    <w:rsid w:val="00B24B9E"/>
    <w:rsid w:val="00B25369"/>
    <w:rsid w:val="00B254C8"/>
    <w:rsid w:val="00B259FB"/>
    <w:rsid w:val="00B267C7"/>
    <w:rsid w:val="00B26A30"/>
    <w:rsid w:val="00B2782D"/>
    <w:rsid w:val="00B27A5E"/>
    <w:rsid w:val="00B27EB4"/>
    <w:rsid w:val="00B30223"/>
    <w:rsid w:val="00B30228"/>
    <w:rsid w:val="00B302F2"/>
    <w:rsid w:val="00B321B5"/>
    <w:rsid w:val="00B3254B"/>
    <w:rsid w:val="00B333B0"/>
    <w:rsid w:val="00B33720"/>
    <w:rsid w:val="00B33745"/>
    <w:rsid w:val="00B33EED"/>
    <w:rsid w:val="00B34CCB"/>
    <w:rsid w:val="00B35636"/>
    <w:rsid w:val="00B35BD4"/>
    <w:rsid w:val="00B361E9"/>
    <w:rsid w:val="00B3626A"/>
    <w:rsid w:val="00B36845"/>
    <w:rsid w:val="00B378E4"/>
    <w:rsid w:val="00B401DE"/>
    <w:rsid w:val="00B40FA0"/>
    <w:rsid w:val="00B41195"/>
    <w:rsid w:val="00B413D0"/>
    <w:rsid w:val="00B41AE3"/>
    <w:rsid w:val="00B41BB4"/>
    <w:rsid w:val="00B42595"/>
    <w:rsid w:val="00B42731"/>
    <w:rsid w:val="00B42DE5"/>
    <w:rsid w:val="00B4366D"/>
    <w:rsid w:val="00B43FE8"/>
    <w:rsid w:val="00B445A6"/>
    <w:rsid w:val="00B455D3"/>
    <w:rsid w:val="00B458BD"/>
    <w:rsid w:val="00B45B0C"/>
    <w:rsid w:val="00B46B26"/>
    <w:rsid w:val="00B478E9"/>
    <w:rsid w:val="00B5046A"/>
    <w:rsid w:val="00B50F00"/>
    <w:rsid w:val="00B523ED"/>
    <w:rsid w:val="00B52AAA"/>
    <w:rsid w:val="00B52AD1"/>
    <w:rsid w:val="00B541F3"/>
    <w:rsid w:val="00B567C7"/>
    <w:rsid w:val="00B57F8D"/>
    <w:rsid w:val="00B60B9B"/>
    <w:rsid w:val="00B60F24"/>
    <w:rsid w:val="00B6112E"/>
    <w:rsid w:val="00B6177F"/>
    <w:rsid w:val="00B623A2"/>
    <w:rsid w:val="00B62CD6"/>
    <w:rsid w:val="00B62EC1"/>
    <w:rsid w:val="00B6404E"/>
    <w:rsid w:val="00B6498E"/>
    <w:rsid w:val="00B6499C"/>
    <w:rsid w:val="00B64AB0"/>
    <w:rsid w:val="00B64CF7"/>
    <w:rsid w:val="00B65480"/>
    <w:rsid w:val="00B6557F"/>
    <w:rsid w:val="00B65784"/>
    <w:rsid w:val="00B65C4F"/>
    <w:rsid w:val="00B67277"/>
    <w:rsid w:val="00B6776A"/>
    <w:rsid w:val="00B67DE8"/>
    <w:rsid w:val="00B67FD5"/>
    <w:rsid w:val="00B7059A"/>
    <w:rsid w:val="00B718D5"/>
    <w:rsid w:val="00B71F9F"/>
    <w:rsid w:val="00B7319A"/>
    <w:rsid w:val="00B73887"/>
    <w:rsid w:val="00B73E30"/>
    <w:rsid w:val="00B744D8"/>
    <w:rsid w:val="00B74BA7"/>
    <w:rsid w:val="00B75EF4"/>
    <w:rsid w:val="00B76930"/>
    <w:rsid w:val="00B76BF2"/>
    <w:rsid w:val="00B773DC"/>
    <w:rsid w:val="00B7742D"/>
    <w:rsid w:val="00B8017B"/>
    <w:rsid w:val="00B806AB"/>
    <w:rsid w:val="00B80B53"/>
    <w:rsid w:val="00B80E81"/>
    <w:rsid w:val="00B812C2"/>
    <w:rsid w:val="00B8157F"/>
    <w:rsid w:val="00B81C8D"/>
    <w:rsid w:val="00B81DB4"/>
    <w:rsid w:val="00B81DC0"/>
    <w:rsid w:val="00B81FE8"/>
    <w:rsid w:val="00B8416E"/>
    <w:rsid w:val="00B84240"/>
    <w:rsid w:val="00B846EE"/>
    <w:rsid w:val="00B85592"/>
    <w:rsid w:val="00B8561D"/>
    <w:rsid w:val="00B85660"/>
    <w:rsid w:val="00B85EFC"/>
    <w:rsid w:val="00B85F9C"/>
    <w:rsid w:val="00B86C64"/>
    <w:rsid w:val="00B872E5"/>
    <w:rsid w:val="00B87887"/>
    <w:rsid w:val="00B87919"/>
    <w:rsid w:val="00B90014"/>
    <w:rsid w:val="00B91432"/>
    <w:rsid w:val="00B9197B"/>
    <w:rsid w:val="00B91C98"/>
    <w:rsid w:val="00B927A0"/>
    <w:rsid w:val="00B92AB0"/>
    <w:rsid w:val="00B92C76"/>
    <w:rsid w:val="00B93236"/>
    <w:rsid w:val="00B93759"/>
    <w:rsid w:val="00B93A32"/>
    <w:rsid w:val="00B951C6"/>
    <w:rsid w:val="00B95B46"/>
    <w:rsid w:val="00B97154"/>
    <w:rsid w:val="00BA0455"/>
    <w:rsid w:val="00BA0FA3"/>
    <w:rsid w:val="00BA1106"/>
    <w:rsid w:val="00BA165C"/>
    <w:rsid w:val="00BA1F50"/>
    <w:rsid w:val="00BA2327"/>
    <w:rsid w:val="00BA5A47"/>
    <w:rsid w:val="00BA5C9C"/>
    <w:rsid w:val="00BA64D1"/>
    <w:rsid w:val="00BA6789"/>
    <w:rsid w:val="00BA684B"/>
    <w:rsid w:val="00BA694E"/>
    <w:rsid w:val="00BA6FBA"/>
    <w:rsid w:val="00BA7097"/>
    <w:rsid w:val="00BA714C"/>
    <w:rsid w:val="00BA720F"/>
    <w:rsid w:val="00BA72F3"/>
    <w:rsid w:val="00BA7CB2"/>
    <w:rsid w:val="00BB0C97"/>
    <w:rsid w:val="00BB13A7"/>
    <w:rsid w:val="00BB18A0"/>
    <w:rsid w:val="00BB2031"/>
    <w:rsid w:val="00BB4038"/>
    <w:rsid w:val="00BB4296"/>
    <w:rsid w:val="00BB459A"/>
    <w:rsid w:val="00BB4633"/>
    <w:rsid w:val="00BB49A0"/>
    <w:rsid w:val="00BB4DEC"/>
    <w:rsid w:val="00BB582A"/>
    <w:rsid w:val="00BB5830"/>
    <w:rsid w:val="00BB5C19"/>
    <w:rsid w:val="00BB71F1"/>
    <w:rsid w:val="00BC0816"/>
    <w:rsid w:val="00BC12F1"/>
    <w:rsid w:val="00BC1346"/>
    <w:rsid w:val="00BC2007"/>
    <w:rsid w:val="00BC3A1A"/>
    <w:rsid w:val="00BC4446"/>
    <w:rsid w:val="00BC4ECE"/>
    <w:rsid w:val="00BC52FB"/>
    <w:rsid w:val="00BC56D1"/>
    <w:rsid w:val="00BC5768"/>
    <w:rsid w:val="00BC5844"/>
    <w:rsid w:val="00BC62C4"/>
    <w:rsid w:val="00BC65BA"/>
    <w:rsid w:val="00BC71CC"/>
    <w:rsid w:val="00BD0503"/>
    <w:rsid w:val="00BD17F3"/>
    <w:rsid w:val="00BD1F05"/>
    <w:rsid w:val="00BD236A"/>
    <w:rsid w:val="00BD2630"/>
    <w:rsid w:val="00BD35D1"/>
    <w:rsid w:val="00BD3AA5"/>
    <w:rsid w:val="00BD451C"/>
    <w:rsid w:val="00BD4588"/>
    <w:rsid w:val="00BD4E69"/>
    <w:rsid w:val="00BD572F"/>
    <w:rsid w:val="00BD5EA4"/>
    <w:rsid w:val="00BD6392"/>
    <w:rsid w:val="00BD67F6"/>
    <w:rsid w:val="00BD6814"/>
    <w:rsid w:val="00BD6E07"/>
    <w:rsid w:val="00BD7245"/>
    <w:rsid w:val="00BD784F"/>
    <w:rsid w:val="00BD7B18"/>
    <w:rsid w:val="00BD7C5F"/>
    <w:rsid w:val="00BE0FAE"/>
    <w:rsid w:val="00BE134C"/>
    <w:rsid w:val="00BE22E8"/>
    <w:rsid w:val="00BE2F02"/>
    <w:rsid w:val="00BE39CE"/>
    <w:rsid w:val="00BE46F9"/>
    <w:rsid w:val="00BE478B"/>
    <w:rsid w:val="00BE56FE"/>
    <w:rsid w:val="00BE5A18"/>
    <w:rsid w:val="00BE68BE"/>
    <w:rsid w:val="00BE69FF"/>
    <w:rsid w:val="00BE6D07"/>
    <w:rsid w:val="00BE7447"/>
    <w:rsid w:val="00BE74BF"/>
    <w:rsid w:val="00BF18DD"/>
    <w:rsid w:val="00BF1B0A"/>
    <w:rsid w:val="00BF1BA2"/>
    <w:rsid w:val="00BF1C40"/>
    <w:rsid w:val="00BF36F0"/>
    <w:rsid w:val="00BF3915"/>
    <w:rsid w:val="00BF3C45"/>
    <w:rsid w:val="00BF5165"/>
    <w:rsid w:val="00BF5554"/>
    <w:rsid w:val="00BF583E"/>
    <w:rsid w:val="00BF709D"/>
    <w:rsid w:val="00BF77D7"/>
    <w:rsid w:val="00BF7E78"/>
    <w:rsid w:val="00C01041"/>
    <w:rsid w:val="00C014F8"/>
    <w:rsid w:val="00C019C2"/>
    <w:rsid w:val="00C01B59"/>
    <w:rsid w:val="00C01E2B"/>
    <w:rsid w:val="00C033BF"/>
    <w:rsid w:val="00C03974"/>
    <w:rsid w:val="00C03E55"/>
    <w:rsid w:val="00C040A8"/>
    <w:rsid w:val="00C04151"/>
    <w:rsid w:val="00C04676"/>
    <w:rsid w:val="00C061F1"/>
    <w:rsid w:val="00C06B5B"/>
    <w:rsid w:val="00C079A5"/>
    <w:rsid w:val="00C10473"/>
    <w:rsid w:val="00C10F92"/>
    <w:rsid w:val="00C125A0"/>
    <w:rsid w:val="00C126B4"/>
    <w:rsid w:val="00C13A80"/>
    <w:rsid w:val="00C144FC"/>
    <w:rsid w:val="00C153FD"/>
    <w:rsid w:val="00C15465"/>
    <w:rsid w:val="00C15B3F"/>
    <w:rsid w:val="00C15B69"/>
    <w:rsid w:val="00C161C9"/>
    <w:rsid w:val="00C17108"/>
    <w:rsid w:val="00C17406"/>
    <w:rsid w:val="00C17CA2"/>
    <w:rsid w:val="00C2065C"/>
    <w:rsid w:val="00C222AC"/>
    <w:rsid w:val="00C225CC"/>
    <w:rsid w:val="00C22D5D"/>
    <w:rsid w:val="00C2315A"/>
    <w:rsid w:val="00C23844"/>
    <w:rsid w:val="00C238E8"/>
    <w:rsid w:val="00C2390F"/>
    <w:rsid w:val="00C23D2C"/>
    <w:rsid w:val="00C24797"/>
    <w:rsid w:val="00C2539D"/>
    <w:rsid w:val="00C25869"/>
    <w:rsid w:val="00C25ADF"/>
    <w:rsid w:val="00C25DEF"/>
    <w:rsid w:val="00C25ED7"/>
    <w:rsid w:val="00C2699C"/>
    <w:rsid w:val="00C273EA"/>
    <w:rsid w:val="00C278D5"/>
    <w:rsid w:val="00C303BE"/>
    <w:rsid w:val="00C3062E"/>
    <w:rsid w:val="00C30B5E"/>
    <w:rsid w:val="00C30CB2"/>
    <w:rsid w:val="00C30F12"/>
    <w:rsid w:val="00C31662"/>
    <w:rsid w:val="00C32764"/>
    <w:rsid w:val="00C35948"/>
    <w:rsid w:val="00C35DEB"/>
    <w:rsid w:val="00C365BD"/>
    <w:rsid w:val="00C37124"/>
    <w:rsid w:val="00C40E37"/>
    <w:rsid w:val="00C40E63"/>
    <w:rsid w:val="00C412F6"/>
    <w:rsid w:val="00C417A0"/>
    <w:rsid w:val="00C41F00"/>
    <w:rsid w:val="00C42D5C"/>
    <w:rsid w:val="00C42F0A"/>
    <w:rsid w:val="00C43F68"/>
    <w:rsid w:val="00C449FE"/>
    <w:rsid w:val="00C44EC8"/>
    <w:rsid w:val="00C454AD"/>
    <w:rsid w:val="00C47770"/>
    <w:rsid w:val="00C504AF"/>
    <w:rsid w:val="00C50E9D"/>
    <w:rsid w:val="00C51652"/>
    <w:rsid w:val="00C51FD2"/>
    <w:rsid w:val="00C52401"/>
    <w:rsid w:val="00C52A1E"/>
    <w:rsid w:val="00C55277"/>
    <w:rsid w:val="00C5582B"/>
    <w:rsid w:val="00C55A9D"/>
    <w:rsid w:val="00C55E4A"/>
    <w:rsid w:val="00C56299"/>
    <w:rsid w:val="00C56714"/>
    <w:rsid w:val="00C56BC4"/>
    <w:rsid w:val="00C615CD"/>
    <w:rsid w:val="00C61E33"/>
    <w:rsid w:val="00C624FE"/>
    <w:rsid w:val="00C631D7"/>
    <w:rsid w:val="00C636C7"/>
    <w:rsid w:val="00C636E2"/>
    <w:rsid w:val="00C63B8B"/>
    <w:rsid w:val="00C63F20"/>
    <w:rsid w:val="00C640D8"/>
    <w:rsid w:val="00C648D6"/>
    <w:rsid w:val="00C64F16"/>
    <w:rsid w:val="00C65E0B"/>
    <w:rsid w:val="00C67AD2"/>
    <w:rsid w:val="00C7076C"/>
    <w:rsid w:val="00C7215C"/>
    <w:rsid w:val="00C721F2"/>
    <w:rsid w:val="00C72568"/>
    <w:rsid w:val="00C72611"/>
    <w:rsid w:val="00C72C4D"/>
    <w:rsid w:val="00C72CF3"/>
    <w:rsid w:val="00C73944"/>
    <w:rsid w:val="00C73BC7"/>
    <w:rsid w:val="00C754CA"/>
    <w:rsid w:val="00C76139"/>
    <w:rsid w:val="00C76790"/>
    <w:rsid w:val="00C771D2"/>
    <w:rsid w:val="00C80782"/>
    <w:rsid w:val="00C8215E"/>
    <w:rsid w:val="00C829F6"/>
    <w:rsid w:val="00C8469A"/>
    <w:rsid w:val="00C86110"/>
    <w:rsid w:val="00C86C27"/>
    <w:rsid w:val="00C86E0C"/>
    <w:rsid w:val="00C87064"/>
    <w:rsid w:val="00C87066"/>
    <w:rsid w:val="00C878E9"/>
    <w:rsid w:val="00C9050E"/>
    <w:rsid w:val="00C9051E"/>
    <w:rsid w:val="00C9111C"/>
    <w:rsid w:val="00C91BCD"/>
    <w:rsid w:val="00C920E8"/>
    <w:rsid w:val="00C92E2D"/>
    <w:rsid w:val="00C92EDA"/>
    <w:rsid w:val="00C934DA"/>
    <w:rsid w:val="00C93AB1"/>
    <w:rsid w:val="00C97E27"/>
    <w:rsid w:val="00CA0384"/>
    <w:rsid w:val="00CA0B59"/>
    <w:rsid w:val="00CA1871"/>
    <w:rsid w:val="00CA277B"/>
    <w:rsid w:val="00CA2E09"/>
    <w:rsid w:val="00CA30B3"/>
    <w:rsid w:val="00CA33A2"/>
    <w:rsid w:val="00CA498D"/>
    <w:rsid w:val="00CA580F"/>
    <w:rsid w:val="00CA6A66"/>
    <w:rsid w:val="00CA7A66"/>
    <w:rsid w:val="00CA7E1B"/>
    <w:rsid w:val="00CB0123"/>
    <w:rsid w:val="00CB0EB6"/>
    <w:rsid w:val="00CB0FC9"/>
    <w:rsid w:val="00CB13EE"/>
    <w:rsid w:val="00CB2656"/>
    <w:rsid w:val="00CB2E20"/>
    <w:rsid w:val="00CB414D"/>
    <w:rsid w:val="00CB439A"/>
    <w:rsid w:val="00CB4F40"/>
    <w:rsid w:val="00CB5876"/>
    <w:rsid w:val="00CB5BE9"/>
    <w:rsid w:val="00CB5CBF"/>
    <w:rsid w:val="00CB5E0E"/>
    <w:rsid w:val="00CB612F"/>
    <w:rsid w:val="00CB6A8B"/>
    <w:rsid w:val="00CB7569"/>
    <w:rsid w:val="00CC0678"/>
    <w:rsid w:val="00CC10F1"/>
    <w:rsid w:val="00CC130A"/>
    <w:rsid w:val="00CC1467"/>
    <w:rsid w:val="00CC2769"/>
    <w:rsid w:val="00CC2954"/>
    <w:rsid w:val="00CC318C"/>
    <w:rsid w:val="00CC34F5"/>
    <w:rsid w:val="00CC359A"/>
    <w:rsid w:val="00CC5B16"/>
    <w:rsid w:val="00CC5D08"/>
    <w:rsid w:val="00CC675F"/>
    <w:rsid w:val="00CC6EFA"/>
    <w:rsid w:val="00CC74F5"/>
    <w:rsid w:val="00CC7BB8"/>
    <w:rsid w:val="00CD0257"/>
    <w:rsid w:val="00CD13E8"/>
    <w:rsid w:val="00CD22AD"/>
    <w:rsid w:val="00CD2593"/>
    <w:rsid w:val="00CD3129"/>
    <w:rsid w:val="00CD3DA4"/>
    <w:rsid w:val="00CD3F71"/>
    <w:rsid w:val="00CD419F"/>
    <w:rsid w:val="00CD463F"/>
    <w:rsid w:val="00CD5240"/>
    <w:rsid w:val="00CD5937"/>
    <w:rsid w:val="00CD66CE"/>
    <w:rsid w:val="00CE004C"/>
    <w:rsid w:val="00CE19A9"/>
    <w:rsid w:val="00CE25CA"/>
    <w:rsid w:val="00CE2757"/>
    <w:rsid w:val="00CE34BB"/>
    <w:rsid w:val="00CE3EC4"/>
    <w:rsid w:val="00CE4037"/>
    <w:rsid w:val="00CE4770"/>
    <w:rsid w:val="00CE4785"/>
    <w:rsid w:val="00CE6D22"/>
    <w:rsid w:val="00CE7FD3"/>
    <w:rsid w:val="00CF03F3"/>
    <w:rsid w:val="00CF0836"/>
    <w:rsid w:val="00CF0B12"/>
    <w:rsid w:val="00CF0FE8"/>
    <w:rsid w:val="00CF16EB"/>
    <w:rsid w:val="00CF2593"/>
    <w:rsid w:val="00CF275A"/>
    <w:rsid w:val="00CF2DF0"/>
    <w:rsid w:val="00CF3750"/>
    <w:rsid w:val="00CF520B"/>
    <w:rsid w:val="00CF637A"/>
    <w:rsid w:val="00CF6801"/>
    <w:rsid w:val="00CF7658"/>
    <w:rsid w:val="00CF76B2"/>
    <w:rsid w:val="00CF77B9"/>
    <w:rsid w:val="00D00D8B"/>
    <w:rsid w:val="00D02B8C"/>
    <w:rsid w:val="00D02C90"/>
    <w:rsid w:val="00D02D45"/>
    <w:rsid w:val="00D02F62"/>
    <w:rsid w:val="00D053C1"/>
    <w:rsid w:val="00D05699"/>
    <w:rsid w:val="00D05B2E"/>
    <w:rsid w:val="00D060A6"/>
    <w:rsid w:val="00D0695A"/>
    <w:rsid w:val="00D06FEF"/>
    <w:rsid w:val="00D07321"/>
    <w:rsid w:val="00D07FBE"/>
    <w:rsid w:val="00D10975"/>
    <w:rsid w:val="00D1186D"/>
    <w:rsid w:val="00D12CFD"/>
    <w:rsid w:val="00D1373B"/>
    <w:rsid w:val="00D14825"/>
    <w:rsid w:val="00D15F78"/>
    <w:rsid w:val="00D161F2"/>
    <w:rsid w:val="00D17030"/>
    <w:rsid w:val="00D2030E"/>
    <w:rsid w:val="00D2046B"/>
    <w:rsid w:val="00D208E4"/>
    <w:rsid w:val="00D21188"/>
    <w:rsid w:val="00D21391"/>
    <w:rsid w:val="00D2158B"/>
    <w:rsid w:val="00D21E53"/>
    <w:rsid w:val="00D220AE"/>
    <w:rsid w:val="00D229D8"/>
    <w:rsid w:val="00D22CE6"/>
    <w:rsid w:val="00D23B2F"/>
    <w:rsid w:val="00D23FE6"/>
    <w:rsid w:val="00D244AE"/>
    <w:rsid w:val="00D259AB"/>
    <w:rsid w:val="00D25F34"/>
    <w:rsid w:val="00D2682F"/>
    <w:rsid w:val="00D26A98"/>
    <w:rsid w:val="00D3096F"/>
    <w:rsid w:val="00D30CD9"/>
    <w:rsid w:val="00D31300"/>
    <w:rsid w:val="00D313BB"/>
    <w:rsid w:val="00D317E4"/>
    <w:rsid w:val="00D32054"/>
    <w:rsid w:val="00D32328"/>
    <w:rsid w:val="00D3261D"/>
    <w:rsid w:val="00D3365D"/>
    <w:rsid w:val="00D339A9"/>
    <w:rsid w:val="00D34612"/>
    <w:rsid w:val="00D351F7"/>
    <w:rsid w:val="00D376E6"/>
    <w:rsid w:val="00D412EB"/>
    <w:rsid w:val="00D41802"/>
    <w:rsid w:val="00D4207C"/>
    <w:rsid w:val="00D420C1"/>
    <w:rsid w:val="00D421C1"/>
    <w:rsid w:val="00D430F9"/>
    <w:rsid w:val="00D43DB2"/>
    <w:rsid w:val="00D440D2"/>
    <w:rsid w:val="00D443E9"/>
    <w:rsid w:val="00D45678"/>
    <w:rsid w:val="00D456A5"/>
    <w:rsid w:val="00D469AE"/>
    <w:rsid w:val="00D47B53"/>
    <w:rsid w:val="00D47F9C"/>
    <w:rsid w:val="00D5005B"/>
    <w:rsid w:val="00D512D0"/>
    <w:rsid w:val="00D514D8"/>
    <w:rsid w:val="00D520B1"/>
    <w:rsid w:val="00D52A4F"/>
    <w:rsid w:val="00D52E53"/>
    <w:rsid w:val="00D532ED"/>
    <w:rsid w:val="00D536B9"/>
    <w:rsid w:val="00D54AAE"/>
    <w:rsid w:val="00D54C6E"/>
    <w:rsid w:val="00D564A9"/>
    <w:rsid w:val="00D56F91"/>
    <w:rsid w:val="00D57FBF"/>
    <w:rsid w:val="00D60958"/>
    <w:rsid w:val="00D60B36"/>
    <w:rsid w:val="00D60BDB"/>
    <w:rsid w:val="00D610C2"/>
    <w:rsid w:val="00D61265"/>
    <w:rsid w:val="00D612DF"/>
    <w:rsid w:val="00D61C94"/>
    <w:rsid w:val="00D61EF4"/>
    <w:rsid w:val="00D62291"/>
    <w:rsid w:val="00D62F1C"/>
    <w:rsid w:val="00D62F23"/>
    <w:rsid w:val="00D6368A"/>
    <w:rsid w:val="00D6413E"/>
    <w:rsid w:val="00D6427A"/>
    <w:rsid w:val="00D64343"/>
    <w:rsid w:val="00D6453E"/>
    <w:rsid w:val="00D645F7"/>
    <w:rsid w:val="00D6461A"/>
    <w:rsid w:val="00D655BF"/>
    <w:rsid w:val="00D6575B"/>
    <w:rsid w:val="00D659AE"/>
    <w:rsid w:val="00D668DA"/>
    <w:rsid w:val="00D66977"/>
    <w:rsid w:val="00D671D9"/>
    <w:rsid w:val="00D676AD"/>
    <w:rsid w:val="00D7019B"/>
    <w:rsid w:val="00D70E8C"/>
    <w:rsid w:val="00D7184F"/>
    <w:rsid w:val="00D71A3A"/>
    <w:rsid w:val="00D7202D"/>
    <w:rsid w:val="00D722F6"/>
    <w:rsid w:val="00D723C2"/>
    <w:rsid w:val="00D74DEC"/>
    <w:rsid w:val="00D763D4"/>
    <w:rsid w:val="00D770EA"/>
    <w:rsid w:val="00D77553"/>
    <w:rsid w:val="00D7768B"/>
    <w:rsid w:val="00D77769"/>
    <w:rsid w:val="00D77800"/>
    <w:rsid w:val="00D77EA6"/>
    <w:rsid w:val="00D80095"/>
    <w:rsid w:val="00D81072"/>
    <w:rsid w:val="00D818C2"/>
    <w:rsid w:val="00D81B10"/>
    <w:rsid w:val="00D82EF7"/>
    <w:rsid w:val="00D83262"/>
    <w:rsid w:val="00D868A2"/>
    <w:rsid w:val="00D87802"/>
    <w:rsid w:val="00D90393"/>
    <w:rsid w:val="00D909BB"/>
    <w:rsid w:val="00D90F3E"/>
    <w:rsid w:val="00D91A9A"/>
    <w:rsid w:val="00D9296E"/>
    <w:rsid w:val="00D92DB8"/>
    <w:rsid w:val="00D93DF2"/>
    <w:rsid w:val="00D941FD"/>
    <w:rsid w:val="00D9454C"/>
    <w:rsid w:val="00D94734"/>
    <w:rsid w:val="00D9634F"/>
    <w:rsid w:val="00D96C21"/>
    <w:rsid w:val="00D96DCA"/>
    <w:rsid w:val="00D9742E"/>
    <w:rsid w:val="00DA2205"/>
    <w:rsid w:val="00DA229C"/>
    <w:rsid w:val="00DA2872"/>
    <w:rsid w:val="00DA2935"/>
    <w:rsid w:val="00DA2BA2"/>
    <w:rsid w:val="00DA3B62"/>
    <w:rsid w:val="00DA41DA"/>
    <w:rsid w:val="00DA46A0"/>
    <w:rsid w:val="00DA4C05"/>
    <w:rsid w:val="00DA572F"/>
    <w:rsid w:val="00DA57AE"/>
    <w:rsid w:val="00DA6179"/>
    <w:rsid w:val="00DA63FA"/>
    <w:rsid w:val="00DA661B"/>
    <w:rsid w:val="00DA66DC"/>
    <w:rsid w:val="00DA7477"/>
    <w:rsid w:val="00DB0B0B"/>
    <w:rsid w:val="00DB23F2"/>
    <w:rsid w:val="00DB2A24"/>
    <w:rsid w:val="00DB30E9"/>
    <w:rsid w:val="00DB4819"/>
    <w:rsid w:val="00DB4E52"/>
    <w:rsid w:val="00DB5997"/>
    <w:rsid w:val="00DB59E6"/>
    <w:rsid w:val="00DB64CB"/>
    <w:rsid w:val="00DB6736"/>
    <w:rsid w:val="00DB693F"/>
    <w:rsid w:val="00DB7A39"/>
    <w:rsid w:val="00DB7E57"/>
    <w:rsid w:val="00DB7F54"/>
    <w:rsid w:val="00DC0241"/>
    <w:rsid w:val="00DC0AD5"/>
    <w:rsid w:val="00DC1F0E"/>
    <w:rsid w:val="00DC36AA"/>
    <w:rsid w:val="00DC4F6A"/>
    <w:rsid w:val="00DC525D"/>
    <w:rsid w:val="00DC596E"/>
    <w:rsid w:val="00DC5FF7"/>
    <w:rsid w:val="00DC7433"/>
    <w:rsid w:val="00DD1C3C"/>
    <w:rsid w:val="00DD1C65"/>
    <w:rsid w:val="00DD2707"/>
    <w:rsid w:val="00DD2D89"/>
    <w:rsid w:val="00DD3856"/>
    <w:rsid w:val="00DD3D37"/>
    <w:rsid w:val="00DD4BEF"/>
    <w:rsid w:val="00DD4EA6"/>
    <w:rsid w:val="00DD52DA"/>
    <w:rsid w:val="00DD571B"/>
    <w:rsid w:val="00DD5CAE"/>
    <w:rsid w:val="00DD6609"/>
    <w:rsid w:val="00DD771D"/>
    <w:rsid w:val="00DD796F"/>
    <w:rsid w:val="00DD7C22"/>
    <w:rsid w:val="00DE0E5D"/>
    <w:rsid w:val="00DE11D2"/>
    <w:rsid w:val="00DE133C"/>
    <w:rsid w:val="00DE35F2"/>
    <w:rsid w:val="00DE3690"/>
    <w:rsid w:val="00DE3C0E"/>
    <w:rsid w:val="00DE417E"/>
    <w:rsid w:val="00DE4930"/>
    <w:rsid w:val="00DE4ABB"/>
    <w:rsid w:val="00DE4D26"/>
    <w:rsid w:val="00DE4E03"/>
    <w:rsid w:val="00DE582D"/>
    <w:rsid w:val="00DE5BB8"/>
    <w:rsid w:val="00DE5C36"/>
    <w:rsid w:val="00DE704E"/>
    <w:rsid w:val="00DE70F9"/>
    <w:rsid w:val="00DE71A0"/>
    <w:rsid w:val="00DE7201"/>
    <w:rsid w:val="00DE7E6D"/>
    <w:rsid w:val="00DF06FE"/>
    <w:rsid w:val="00DF1101"/>
    <w:rsid w:val="00DF168A"/>
    <w:rsid w:val="00DF304A"/>
    <w:rsid w:val="00DF3ACF"/>
    <w:rsid w:val="00DF4387"/>
    <w:rsid w:val="00DF4569"/>
    <w:rsid w:val="00DF4D35"/>
    <w:rsid w:val="00DF5196"/>
    <w:rsid w:val="00DF51C4"/>
    <w:rsid w:val="00DF6CA1"/>
    <w:rsid w:val="00DF7298"/>
    <w:rsid w:val="00DF735F"/>
    <w:rsid w:val="00DF7D66"/>
    <w:rsid w:val="00DF7F7E"/>
    <w:rsid w:val="00E0012E"/>
    <w:rsid w:val="00E00A1B"/>
    <w:rsid w:val="00E00A20"/>
    <w:rsid w:val="00E00E3F"/>
    <w:rsid w:val="00E00F6D"/>
    <w:rsid w:val="00E03A05"/>
    <w:rsid w:val="00E04295"/>
    <w:rsid w:val="00E04CA6"/>
    <w:rsid w:val="00E04FD5"/>
    <w:rsid w:val="00E059B8"/>
    <w:rsid w:val="00E05F3F"/>
    <w:rsid w:val="00E065D6"/>
    <w:rsid w:val="00E07375"/>
    <w:rsid w:val="00E073D6"/>
    <w:rsid w:val="00E07866"/>
    <w:rsid w:val="00E100F2"/>
    <w:rsid w:val="00E114F1"/>
    <w:rsid w:val="00E12462"/>
    <w:rsid w:val="00E13127"/>
    <w:rsid w:val="00E141AA"/>
    <w:rsid w:val="00E144A6"/>
    <w:rsid w:val="00E15D90"/>
    <w:rsid w:val="00E161D8"/>
    <w:rsid w:val="00E16410"/>
    <w:rsid w:val="00E179EE"/>
    <w:rsid w:val="00E17ED3"/>
    <w:rsid w:val="00E203D1"/>
    <w:rsid w:val="00E21549"/>
    <w:rsid w:val="00E21F18"/>
    <w:rsid w:val="00E22CA3"/>
    <w:rsid w:val="00E22D9B"/>
    <w:rsid w:val="00E24A49"/>
    <w:rsid w:val="00E25142"/>
    <w:rsid w:val="00E2536E"/>
    <w:rsid w:val="00E25A0E"/>
    <w:rsid w:val="00E25DBF"/>
    <w:rsid w:val="00E26434"/>
    <w:rsid w:val="00E2688D"/>
    <w:rsid w:val="00E26EA1"/>
    <w:rsid w:val="00E3034B"/>
    <w:rsid w:val="00E30359"/>
    <w:rsid w:val="00E31B08"/>
    <w:rsid w:val="00E32B77"/>
    <w:rsid w:val="00E32C77"/>
    <w:rsid w:val="00E32FA1"/>
    <w:rsid w:val="00E33351"/>
    <w:rsid w:val="00E3356A"/>
    <w:rsid w:val="00E3542D"/>
    <w:rsid w:val="00E365CB"/>
    <w:rsid w:val="00E3699B"/>
    <w:rsid w:val="00E37124"/>
    <w:rsid w:val="00E3766F"/>
    <w:rsid w:val="00E40831"/>
    <w:rsid w:val="00E408EE"/>
    <w:rsid w:val="00E41F11"/>
    <w:rsid w:val="00E42411"/>
    <w:rsid w:val="00E447C5"/>
    <w:rsid w:val="00E44A07"/>
    <w:rsid w:val="00E44CD7"/>
    <w:rsid w:val="00E4520B"/>
    <w:rsid w:val="00E4525C"/>
    <w:rsid w:val="00E4621C"/>
    <w:rsid w:val="00E4638F"/>
    <w:rsid w:val="00E50471"/>
    <w:rsid w:val="00E5068D"/>
    <w:rsid w:val="00E50A7D"/>
    <w:rsid w:val="00E50B7C"/>
    <w:rsid w:val="00E5294E"/>
    <w:rsid w:val="00E53DAD"/>
    <w:rsid w:val="00E53EBA"/>
    <w:rsid w:val="00E550D0"/>
    <w:rsid w:val="00E5549A"/>
    <w:rsid w:val="00E56529"/>
    <w:rsid w:val="00E56C6C"/>
    <w:rsid w:val="00E571A8"/>
    <w:rsid w:val="00E571F3"/>
    <w:rsid w:val="00E57881"/>
    <w:rsid w:val="00E6021C"/>
    <w:rsid w:val="00E60272"/>
    <w:rsid w:val="00E61059"/>
    <w:rsid w:val="00E61625"/>
    <w:rsid w:val="00E6187B"/>
    <w:rsid w:val="00E619D9"/>
    <w:rsid w:val="00E61D9A"/>
    <w:rsid w:val="00E63C40"/>
    <w:rsid w:val="00E64D05"/>
    <w:rsid w:val="00E658BC"/>
    <w:rsid w:val="00E65D0C"/>
    <w:rsid w:val="00E67FAD"/>
    <w:rsid w:val="00E703E5"/>
    <w:rsid w:val="00E71602"/>
    <w:rsid w:val="00E71B56"/>
    <w:rsid w:val="00E71B85"/>
    <w:rsid w:val="00E7227D"/>
    <w:rsid w:val="00E724A9"/>
    <w:rsid w:val="00E72EDE"/>
    <w:rsid w:val="00E73101"/>
    <w:rsid w:val="00E73C69"/>
    <w:rsid w:val="00E73CD4"/>
    <w:rsid w:val="00E74C3A"/>
    <w:rsid w:val="00E75BD3"/>
    <w:rsid w:val="00E7616B"/>
    <w:rsid w:val="00E80830"/>
    <w:rsid w:val="00E810A1"/>
    <w:rsid w:val="00E822AD"/>
    <w:rsid w:val="00E8261E"/>
    <w:rsid w:val="00E826C8"/>
    <w:rsid w:val="00E82C5B"/>
    <w:rsid w:val="00E839BE"/>
    <w:rsid w:val="00E84ABC"/>
    <w:rsid w:val="00E85F94"/>
    <w:rsid w:val="00E86661"/>
    <w:rsid w:val="00E876B8"/>
    <w:rsid w:val="00E90511"/>
    <w:rsid w:val="00E90D45"/>
    <w:rsid w:val="00E9124A"/>
    <w:rsid w:val="00E915EC"/>
    <w:rsid w:val="00E92112"/>
    <w:rsid w:val="00E937AA"/>
    <w:rsid w:val="00E93B82"/>
    <w:rsid w:val="00E93F17"/>
    <w:rsid w:val="00E9546B"/>
    <w:rsid w:val="00E96F3D"/>
    <w:rsid w:val="00E97002"/>
    <w:rsid w:val="00EA0F77"/>
    <w:rsid w:val="00EA193B"/>
    <w:rsid w:val="00EA20E7"/>
    <w:rsid w:val="00EA2541"/>
    <w:rsid w:val="00EA26F5"/>
    <w:rsid w:val="00EA2A9F"/>
    <w:rsid w:val="00EA3C4F"/>
    <w:rsid w:val="00EA3CFA"/>
    <w:rsid w:val="00EA4E56"/>
    <w:rsid w:val="00EA6B3F"/>
    <w:rsid w:val="00EA76BF"/>
    <w:rsid w:val="00EA7CA3"/>
    <w:rsid w:val="00EB04AB"/>
    <w:rsid w:val="00EB072C"/>
    <w:rsid w:val="00EB175E"/>
    <w:rsid w:val="00EB3AF5"/>
    <w:rsid w:val="00EB48CD"/>
    <w:rsid w:val="00EB56D1"/>
    <w:rsid w:val="00EB58EE"/>
    <w:rsid w:val="00EB5D58"/>
    <w:rsid w:val="00EB5E97"/>
    <w:rsid w:val="00EB6B25"/>
    <w:rsid w:val="00EB6B2C"/>
    <w:rsid w:val="00EB782B"/>
    <w:rsid w:val="00EB78DB"/>
    <w:rsid w:val="00EC0423"/>
    <w:rsid w:val="00EC04D3"/>
    <w:rsid w:val="00EC065F"/>
    <w:rsid w:val="00EC1008"/>
    <w:rsid w:val="00EC304D"/>
    <w:rsid w:val="00EC3AF5"/>
    <w:rsid w:val="00EC4286"/>
    <w:rsid w:val="00EC449E"/>
    <w:rsid w:val="00EC49D8"/>
    <w:rsid w:val="00EC541C"/>
    <w:rsid w:val="00EC5520"/>
    <w:rsid w:val="00EC7D1E"/>
    <w:rsid w:val="00ED19F9"/>
    <w:rsid w:val="00ED1DE3"/>
    <w:rsid w:val="00ED228F"/>
    <w:rsid w:val="00ED2C36"/>
    <w:rsid w:val="00ED2D1C"/>
    <w:rsid w:val="00ED2DC4"/>
    <w:rsid w:val="00ED4B0D"/>
    <w:rsid w:val="00ED5DE7"/>
    <w:rsid w:val="00ED624D"/>
    <w:rsid w:val="00ED7413"/>
    <w:rsid w:val="00ED78B7"/>
    <w:rsid w:val="00EE06B9"/>
    <w:rsid w:val="00EE0E3B"/>
    <w:rsid w:val="00EE0F68"/>
    <w:rsid w:val="00EE13BA"/>
    <w:rsid w:val="00EE1E95"/>
    <w:rsid w:val="00EE2EBF"/>
    <w:rsid w:val="00EE2EE4"/>
    <w:rsid w:val="00EE32BE"/>
    <w:rsid w:val="00EE37C8"/>
    <w:rsid w:val="00EE3F0E"/>
    <w:rsid w:val="00EE4177"/>
    <w:rsid w:val="00EE433F"/>
    <w:rsid w:val="00EE5EC9"/>
    <w:rsid w:val="00EE5EFC"/>
    <w:rsid w:val="00EE6505"/>
    <w:rsid w:val="00EE6548"/>
    <w:rsid w:val="00EF0353"/>
    <w:rsid w:val="00EF08DA"/>
    <w:rsid w:val="00EF0B34"/>
    <w:rsid w:val="00EF1067"/>
    <w:rsid w:val="00EF1946"/>
    <w:rsid w:val="00EF19D9"/>
    <w:rsid w:val="00EF1EF1"/>
    <w:rsid w:val="00EF26EA"/>
    <w:rsid w:val="00EF2A1E"/>
    <w:rsid w:val="00EF3857"/>
    <w:rsid w:val="00EF4863"/>
    <w:rsid w:val="00EF49CF"/>
    <w:rsid w:val="00EF570C"/>
    <w:rsid w:val="00EF5C92"/>
    <w:rsid w:val="00EF5E59"/>
    <w:rsid w:val="00EF5F29"/>
    <w:rsid w:val="00EF60DE"/>
    <w:rsid w:val="00EF655A"/>
    <w:rsid w:val="00EF658E"/>
    <w:rsid w:val="00EF7000"/>
    <w:rsid w:val="00F00A98"/>
    <w:rsid w:val="00F00A9E"/>
    <w:rsid w:val="00F00F20"/>
    <w:rsid w:val="00F01950"/>
    <w:rsid w:val="00F023D9"/>
    <w:rsid w:val="00F02D08"/>
    <w:rsid w:val="00F02D3A"/>
    <w:rsid w:val="00F034EC"/>
    <w:rsid w:val="00F04EB1"/>
    <w:rsid w:val="00F05FC8"/>
    <w:rsid w:val="00F06B2A"/>
    <w:rsid w:val="00F06E34"/>
    <w:rsid w:val="00F0706F"/>
    <w:rsid w:val="00F07918"/>
    <w:rsid w:val="00F07CBD"/>
    <w:rsid w:val="00F1287F"/>
    <w:rsid w:val="00F14610"/>
    <w:rsid w:val="00F14D84"/>
    <w:rsid w:val="00F15464"/>
    <w:rsid w:val="00F16C77"/>
    <w:rsid w:val="00F17386"/>
    <w:rsid w:val="00F176E4"/>
    <w:rsid w:val="00F200D4"/>
    <w:rsid w:val="00F20736"/>
    <w:rsid w:val="00F211A7"/>
    <w:rsid w:val="00F21B25"/>
    <w:rsid w:val="00F21DD9"/>
    <w:rsid w:val="00F220A9"/>
    <w:rsid w:val="00F229E3"/>
    <w:rsid w:val="00F22D5B"/>
    <w:rsid w:val="00F22FAC"/>
    <w:rsid w:val="00F231C4"/>
    <w:rsid w:val="00F232ED"/>
    <w:rsid w:val="00F2378B"/>
    <w:rsid w:val="00F23950"/>
    <w:rsid w:val="00F24811"/>
    <w:rsid w:val="00F24822"/>
    <w:rsid w:val="00F24F30"/>
    <w:rsid w:val="00F25B31"/>
    <w:rsid w:val="00F262F2"/>
    <w:rsid w:val="00F2658A"/>
    <w:rsid w:val="00F2740F"/>
    <w:rsid w:val="00F300FB"/>
    <w:rsid w:val="00F30608"/>
    <w:rsid w:val="00F306F4"/>
    <w:rsid w:val="00F317E4"/>
    <w:rsid w:val="00F31801"/>
    <w:rsid w:val="00F32219"/>
    <w:rsid w:val="00F3286A"/>
    <w:rsid w:val="00F33F95"/>
    <w:rsid w:val="00F34EAD"/>
    <w:rsid w:val="00F36DA0"/>
    <w:rsid w:val="00F36E66"/>
    <w:rsid w:val="00F36F7D"/>
    <w:rsid w:val="00F37052"/>
    <w:rsid w:val="00F37179"/>
    <w:rsid w:val="00F379A9"/>
    <w:rsid w:val="00F40021"/>
    <w:rsid w:val="00F41C77"/>
    <w:rsid w:val="00F4203B"/>
    <w:rsid w:val="00F4234C"/>
    <w:rsid w:val="00F4253E"/>
    <w:rsid w:val="00F426CC"/>
    <w:rsid w:val="00F4300B"/>
    <w:rsid w:val="00F43DFC"/>
    <w:rsid w:val="00F44628"/>
    <w:rsid w:val="00F44E45"/>
    <w:rsid w:val="00F4558A"/>
    <w:rsid w:val="00F45A9A"/>
    <w:rsid w:val="00F46DC2"/>
    <w:rsid w:val="00F47B56"/>
    <w:rsid w:val="00F500AE"/>
    <w:rsid w:val="00F5030C"/>
    <w:rsid w:val="00F50339"/>
    <w:rsid w:val="00F50933"/>
    <w:rsid w:val="00F50EDD"/>
    <w:rsid w:val="00F5162B"/>
    <w:rsid w:val="00F51C17"/>
    <w:rsid w:val="00F520E9"/>
    <w:rsid w:val="00F520ED"/>
    <w:rsid w:val="00F52A22"/>
    <w:rsid w:val="00F52CC7"/>
    <w:rsid w:val="00F530B7"/>
    <w:rsid w:val="00F53343"/>
    <w:rsid w:val="00F537AB"/>
    <w:rsid w:val="00F53FE0"/>
    <w:rsid w:val="00F54052"/>
    <w:rsid w:val="00F541DA"/>
    <w:rsid w:val="00F55CB2"/>
    <w:rsid w:val="00F5714F"/>
    <w:rsid w:val="00F60F09"/>
    <w:rsid w:val="00F60F6C"/>
    <w:rsid w:val="00F6186F"/>
    <w:rsid w:val="00F6189A"/>
    <w:rsid w:val="00F61A61"/>
    <w:rsid w:val="00F62650"/>
    <w:rsid w:val="00F62741"/>
    <w:rsid w:val="00F62887"/>
    <w:rsid w:val="00F63086"/>
    <w:rsid w:val="00F63155"/>
    <w:rsid w:val="00F63601"/>
    <w:rsid w:val="00F63BB7"/>
    <w:rsid w:val="00F648A8"/>
    <w:rsid w:val="00F653FC"/>
    <w:rsid w:val="00F65912"/>
    <w:rsid w:val="00F66408"/>
    <w:rsid w:val="00F672B9"/>
    <w:rsid w:val="00F70590"/>
    <w:rsid w:val="00F70C95"/>
    <w:rsid w:val="00F70E26"/>
    <w:rsid w:val="00F719ED"/>
    <w:rsid w:val="00F71B30"/>
    <w:rsid w:val="00F72247"/>
    <w:rsid w:val="00F72903"/>
    <w:rsid w:val="00F72A8C"/>
    <w:rsid w:val="00F731A3"/>
    <w:rsid w:val="00F7347D"/>
    <w:rsid w:val="00F73764"/>
    <w:rsid w:val="00F74BB5"/>
    <w:rsid w:val="00F74F00"/>
    <w:rsid w:val="00F7615F"/>
    <w:rsid w:val="00F769D0"/>
    <w:rsid w:val="00F76C34"/>
    <w:rsid w:val="00F76FA2"/>
    <w:rsid w:val="00F7737F"/>
    <w:rsid w:val="00F777D8"/>
    <w:rsid w:val="00F80192"/>
    <w:rsid w:val="00F80FAE"/>
    <w:rsid w:val="00F810B2"/>
    <w:rsid w:val="00F81C04"/>
    <w:rsid w:val="00F82B4B"/>
    <w:rsid w:val="00F83944"/>
    <w:rsid w:val="00F84D44"/>
    <w:rsid w:val="00F85424"/>
    <w:rsid w:val="00F858A8"/>
    <w:rsid w:val="00F86345"/>
    <w:rsid w:val="00F86ED7"/>
    <w:rsid w:val="00F86FAC"/>
    <w:rsid w:val="00F87701"/>
    <w:rsid w:val="00F90058"/>
    <w:rsid w:val="00F90CB7"/>
    <w:rsid w:val="00F90E84"/>
    <w:rsid w:val="00F90FA8"/>
    <w:rsid w:val="00F915B7"/>
    <w:rsid w:val="00F9191E"/>
    <w:rsid w:val="00F93CBB"/>
    <w:rsid w:val="00F93FE2"/>
    <w:rsid w:val="00F93FE6"/>
    <w:rsid w:val="00F948A1"/>
    <w:rsid w:val="00F94D09"/>
    <w:rsid w:val="00F94E11"/>
    <w:rsid w:val="00F96114"/>
    <w:rsid w:val="00F96C58"/>
    <w:rsid w:val="00F972E8"/>
    <w:rsid w:val="00F97A95"/>
    <w:rsid w:val="00FA2434"/>
    <w:rsid w:val="00FA277A"/>
    <w:rsid w:val="00FA34F2"/>
    <w:rsid w:val="00FA4C01"/>
    <w:rsid w:val="00FA51B7"/>
    <w:rsid w:val="00FA65C5"/>
    <w:rsid w:val="00FA6BCB"/>
    <w:rsid w:val="00FA6D05"/>
    <w:rsid w:val="00FA6D50"/>
    <w:rsid w:val="00FA7E06"/>
    <w:rsid w:val="00FB1596"/>
    <w:rsid w:val="00FB243E"/>
    <w:rsid w:val="00FB2958"/>
    <w:rsid w:val="00FB367F"/>
    <w:rsid w:val="00FB369B"/>
    <w:rsid w:val="00FB41C2"/>
    <w:rsid w:val="00FB41FB"/>
    <w:rsid w:val="00FB44D7"/>
    <w:rsid w:val="00FB4E54"/>
    <w:rsid w:val="00FB4E7D"/>
    <w:rsid w:val="00FB5765"/>
    <w:rsid w:val="00FB5C78"/>
    <w:rsid w:val="00FB623F"/>
    <w:rsid w:val="00FB6608"/>
    <w:rsid w:val="00FB68AB"/>
    <w:rsid w:val="00FB7BF9"/>
    <w:rsid w:val="00FC102F"/>
    <w:rsid w:val="00FC17B8"/>
    <w:rsid w:val="00FC2744"/>
    <w:rsid w:val="00FC27A5"/>
    <w:rsid w:val="00FC308E"/>
    <w:rsid w:val="00FC38CB"/>
    <w:rsid w:val="00FC3DF7"/>
    <w:rsid w:val="00FC553D"/>
    <w:rsid w:val="00FC5F24"/>
    <w:rsid w:val="00FC665F"/>
    <w:rsid w:val="00FC6C44"/>
    <w:rsid w:val="00FC6E40"/>
    <w:rsid w:val="00FC7586"/>
    <w:rsid w:val="00FD02EA"/>
    <w:rsid w:val="00FD03F6"/>
    <w:rsid w:val="00FD08BA"/>
    <w:rsid w:val="00FD09BD"/>
    <w:rsid w:val="00FD13CB"/>
    <w:rsid w:val="00FD1C83"/>
    <w:rsid w:val="00FD2302"/>
    <w:rsid w:val="00FD23D0"/>
    <w:rsid w:val="00FD2486"/>
    <w:rsid w:val="00FD2B38"/>
    <w:rsid w:val="00FD2B72"/>
    <w:rsid w:val="00FD2E12"/>
    <w:rsid w:val="00FD3BA9"/>
    <w:rsid w:val="00FD4310"/>
    <w:rsid w:val="00FD4B77"/>
    <w:rsid w:val="00FD5E9E"/>
    <w:rsid w:val="00FD62A6"/>
    <w:rsid w:val="00FD65D8"/>
    <w:rsid w:val="00FD6668"/>
    <w:rsid w:val="00FD7A4D"/>
    <w:rsid w:val="00FE198D"/>
    <w:rsid w:val="00FE1DA5"/>
    <w:rsid w:val="00FE4337"/>
    <w:rsid w:val="00FE4CAF"/>
    <w:rsid w:val="00FE502A"/>
    <w:rsid w:val="00FE528A"/>
    <w:rsid w:val="00FE5C50"/>
    <w:rsid w:val="00FE6F1E"/>
    <w:rsid w:val="00FE721E"/>
    <w:rsid w:val="00FF0D2E"/>
    <w:rsid w:val="00FF0E0F"/>
    <w:rsid w:val="00FF1C92"/>
    <w:rsid w:val="00FF2061"/>
    <w:rsid w:val="00FF26EB"/>
    <w:rsid w:val="00FF30EE"/>
    <w:rsid w:val="00FF3F9C"/>
    <w:rsid w:val="00FF4215"/>
    <w:rsid w:val="00FF424C"/>
    <w:rsid w:val="00FF45F8"/>
    <w:rsid w:val="00FF4E46"/>
    <w:rsid w:val="00FF4FEA"/>
    <w:rsid w:val="00FF5247"/>
    <w:rsid w:val="00FF5E83"/>
    <w:rsid w:val="00FF5EC8"/>
    <w:rsid w:val="00FF61C1"/>
    <w:rsid w:val="00FF673E"/>
    <w:rsid w:val="00FF6B4D"/>
    <w:rsid w:val="00FF6DAF"/>
    <w:rsid w:val="00FF6E95"/>
    <w:rsid w:val="00FF6ED2"/>
    <w:rsid w:val="00FF71DD"/>
    <w:rsid w:val="00FF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A745C"/>
  <w15:chartTrackingRefBased/>
  <w15:docId w15:val="{CCF1160A-0715-4A95-AAD9-703E8F2C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37F"/>
    <w:pPr>
      <w:spacing w:before="120" w:after="120" w:line="360" w:lineRule="auto"/>
      <w:ind w:firstLine="720"/>
      <w:jc w:val="both"/>
    </w:pPr>
    <w:rPr>
      <w:rFonts w:ascii="Times New Roman" w:eastAsia="Times New Roman" w:hAnsi="Times New Roman" w:cs="Times New Roman"/>
      <w:sz w:val="26"/>
      <w:szCs w:val="28"/>
    </w:rPr>
  </w:style>
  <w:style w:type="paragraph" w:styleId="Heading1">
    <w:name w:val="heading 1"/>
    <w:basedOn w:val="Normal"/>
    <w:next w:val="Normal"/>
    <w:link w:val="Heading1Char"/>
    <w:uiPriority w:val="1"/>
    <w:qFormat/>
    <w:rsid w:val="009067BD"/>
    <w:pPr>
      <w:keepNext/>
      <w:keepLines/>
      <w:spacing w:before="240"/>
      <w:ind w:firstLine="0"/>
      <w:jc w:val="center"/>
      <w:outlineLvl w:val="0"/>
    </w:pPr>
    <w:rPr>
      <w:rFonts w:eastAsiaTheme="majorEastAsia" w:cstheme="majorBidi"/>
      <w:b/>
      <w:szCs w:val="32"/>
    </w:rPr>
  </w:style>
  <w:style w:type="paragraph" w:styleId="Heading2">
    <w:name w:val="heading 2"/>
    <w:basedOn w:val="Normal"/>
    <w:link w:val="Heading2Char"/>
    <w:uiPriority w:val="1"/>
    <w:qFormat/>
    <w:rsid w:val="004401C0"/>
    <w:pPr>
      <w:spacing w:before="0" w:after="100" w:afterAutospacing="1"/>
      <w:ind w:firstLine="0"/>
      <w:jc w:val="center"/>
      <w:outlineLvl w:val="1"/>
    </w:pPr>
    <w:rPr>
      <w:b/>
      <w:bCs/>
      <w:szCs w:val="36"/>
    </w:rPr>
  </w:style>
  <w:style w:type="paragraph" w:styleId="Heading3">
    <w:name w:val="heading 3"/>
    <w:basedOn w:val="Normal"/>
    <w:next w:val="Normal"/>
    <w:link w:val="Heading3Char"/>
    <w:uiPriority w:val="9"/>
    <w:unhideWhenUsed/>
    <w:qFormat/>
    <w:rsid w:val="00EF5F29"/>
    <w:pPr>
      <w:keepNext/>
      <w:keepLines/>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03DBF"/>
    <w:pPr>
      <w:keepNext/>
      <w:keepLines/>
      <w:spacing w:before="40"/>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E2514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B7E57"/>
    <w:pPr>
      <w:tabs>
        <w:tab w:val="center" w:pos="4320"/>
        <w:tab w:val="right" w:pos="8640"/>
      </w:tabs>
    </w:pPr>
  </w:style>
  <w:style w:type="character" w:customStyle="1" w:styleId="HeaderChar">
    <w:name w:val="Header Char"/>
    <w:basedOn w:val="DefaultParagraphFont"/>
    <w:link w:val="Header"/>
    <w:uiPriority w:val="99"/>
    <w:rsid w:val="00DB7E57"/>
    <w:rPr>
      <w:rFonts w:ascii=".VnTime" w:eastAsia="Times New Roman" w:hAnsi=".VnTime" w:cs="Times New Roman"/>
      <w:sz w:val="28"/>
      <w:szCs w:val="28"/>
    </w:rPr>
  </w:style>
  <w:style w:type="paragraph" w:styleId="Footer">
    <w:name w:val="footer"/>
    <w:basedOn w:val="Normal"/>
    <w:link w:val="FooterChar"/>
    <w:uiPriority w:val="99"/>
    <w:rsid w:val="00DB7E57"/>
    <w:pPr>
      <w:tabs>
        <w:tab w:val="center" w:pos="4320"/>
        <w:tab w:val="right" w:pos="8640"/>
      </w:tabs>
    </w:pPr>
  </w:style>
  <w:style w:type="character" w:customStyle="1" w:styleId="FooterChar">
    <w:name w:val="Footer Char"/>
    <w:basedOn w:val="DefaultParagraphFont"/>
    <w:link w:val="Footer"/>
    <w:uiPriority w:val="99"/>
    <w:rsid w:val="00DB7E57"/>
    <w:rPr>
      <w:rFonts w:ascii=".VnTime" w:eastAsia="Times New Roman" w:hAnsi=".VnTime" w:cs="Times New Roman"/>
      <w:sz w:val="28"/>
      <w:szCs w:val="28"/>
    </w:rPr>
  </w:style>
  <w:style w:type="character" w:customStyle="1" w:styleId="Heading1Char">
    <w:name w:val="Heading 1 Char"/>
    <w:basedOn w:val="DefaultParagraphFont"/>
    <w:link w:val="Heading1"/>
    <w:uiPriority w:val="1"/>
    <w:rsid w:val="009067B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1"/>
    <w:rsid w:val="004401C0"/>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EF5F29"/>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semiHidden/>
    <w:rsid w:val="00703DBF"/>
    <w:rPr>
      <w:rFonts w:asciiTheme="majorHAnsi" w:eastAsiaTheme="majorEastAsia" w:hAnsiTheme="majorHAnsi" w:cstheme="majorBidi"/>
      <w:i/>
      <w:iCs/>
      <w:color w:val="2E74B5" w:themeColor="accent1" w:themeShade="BF"/>
      <w:sz w:val="26"/>
    </w:rPr>
  </w:style>
  <w:style w:type="paragraph" w:styleId="BodyText">
    <w:name w:val="Body Text"/>
    <w:basedOn w:val="Normal"/>
    <w:link w:val="BodyTextChar"/>
    <w:uiPriority w:val="1"/>
    <w:qFormat/>
    <w:rsid w:val="007B1016"/>
    <w:pPr>
      <w:widowControl w:val="0"/>
      <w:autoSpaceDE w:val="0"/>
      <w:autoSpaceDN w:val="0"/>
      <w:spacing w:before="0" w:after="0" w:line="240" w:lineRule="auto"/>
      <w:ind w:firstLine="0"/>
      <w:jc w:val="left"/>
    </w:pPr>
    <w:rPr>
      <w:szCs w:val="26"/>
      <w:lang w:val="vi"/>
    </w:rPr>
  </w:style>
  <w:style w:type="character" w:styleId="Hyperlink">
    <w:name w:val="Hyperlink"/>
    <w:basedOn w:val="DefaultParagraphFont"/>
    <w:uiPriority w:val="99"/>
    <w:unhideWhenUsed/>
    <w:rsid w:val="00703DBF"/>
    <w:rPr>
      <w:color w:val="0000FF"/>
      <w:u w:val="single"/>
    </w:rPr>
  </w:style>
  <w:style w:type="paragraph" w:styleId="TOC1">
    <w:name w:val="toc 1"/>
    <w:basedOn w:val="Normal"/>
    <w:next w:val="Normal"/>
    <w:autoRedefine/>
    <w:uiPriority w:val="39"/>
    <w:unhideWhenUsed/>
    <w:qFormat/>
    <w:rsid w:val="00E17ED3"/>
    <w:pPr>
      <w:spacing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qFormat/>
    <w:rsid w:val="00387A0D"/>
    <w:pPr>
      <w:spacing w:after="0"/>
      <w:ind w:left="280"/>
      <w:jc w:val="left"/>
    </w:pPr>
    <w:rPr>
      <w:rFonts w:asciiTheme="minorHAnsi" w:hAnsiTheme="minorHAnsi" w:cstheme="minorHAnsi"/>
      <w:b/>
      <w:bCs/>
      <w:sz w:val="22"/>
      <w:szCs w:val="22"/>
    </w:rPr>
  </w:style>
  <w:style w:type="paragraph" w:styleId="TOC3">
    <w:name w:val="toc 3"/>
    <w:basedOn w:val="Normal"/>
    <w:next w:val="Normal"/>
    <w:autoRedefine/>
    <w:uiPriority w:val="39"/>
    <w:unhideWhenUsed/>
    <w:qFormat/>
    <w:rsid w:val="00703DBF"/>
    <w:pPr>
      <w:spacing w:before="0" w:after="0"/>
      <w:ind w:left="56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703DBF"/>
    <w:pPr>
      <w:spacing w:before="0" w:after="0"/>
      <w:ind w:left="840"/>
      <w:jc w:val="left"/>
    </w:pPr>
    <w:rPr>
      <w:rFonts w:asciiTheme="minorHAnsi" w:hAnsiTheme="minorHAnsi" w:cstheme="minorHAnsi"/>
      <w:sz w:val="20"/>
      <w:szCs w:val="20"/>
    </w:rPr>
  </w:style>
  <w:style w:type="paragraph" w:styleId="ListParagraph">
    <w:name w:val="List Paragraph"/>
    <w:basedOn w:val="Normal"/>
    <w:link w:val="ListParagraphChar"/>
    <w:uiPriority w:val="1"/>
    <w:qFormat/>
    <w:rsid w:val="00465999"/>
    <w:pPr>
      <w:ind w:left="720"/>
      <w:contextualSpacing/>
    </w:pPr>
  </w:style>
  <w:style w:type="paragraph" w:styleId="NormalWeb">
    <w:name w:val="Normal (Web)"/>
    <w:basedOn w:val="Normal"/>
    <w:uiPriority w:val="99"/>
    <w:unhideWhenUsed/>
    <w:rsid w:val="00465999"/>
    <w:pPr>
      <w:spacing w:before="100" w:beforeAutospacing="1" w:after="100" w:afterAutospacing="1"/>
    </w:pPr>
    <w:rPr>
      <w:sz w:val="24"/>
      <w:szCs w:val="24"/>
    </w:rPr>
  </w:style>
  <w:style w:type="paragraph" w:styleId="TableofFigures">
    <w:name w:val="table of figures"/>
    <w:basedOn w:val="Normal"/>
    <w:next w:val="Normal"/>
    <w:uiPriority w:val="99"/>
    <w:unhideWhenUsed/>
    <w:rsid w:val="00BD2630"/>
    <w:pPr>
      <w:spacing w:after="0"/>
    </w:pPr>
  </w:style>
  <w:style w:type="paragraph" w:styleId="TOCHeading">
    <w:name w:val="TOC Heading"/>
    <w:basedOn w:val="Heading1"/>
    <w:next w:val="Normal"/>
    <w:uiPriority w:val="39"/>
    <w:unhideWhenUsed/>
    <w:qFormat/>
    <w:rsid w:val="006F32CE"/>
    <w:pPr>
      <w:spacing w:line="259" w:lineRule="auto"/>
      <w:outlineLvl w:val="9"/>
    </w:pPr>
  </w:style>
  <w:style w:type="paragraph" w:styleId="TOC5">
    <w:name w:val="toc 5"/>
    <w:basedOn w:val="Normal"/>
    <w:next w:val="Normal"/>
    <w:autoRedefine/>
    <w:uiPriority w:val="39"/>
    <w:unhideWhenUsed/>
    <w:rsid w:val="006F32CE"/>
    <w:pPr>
      <w:spacing w:before="0"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6F32CE"/>
    <w:pPr>
      <w:spacing w:before="0"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6F32CE"/>
    <w:pPr>
      <w:spacing w:before="0"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6F32CE"/>
    <w:pPr>
      <w:spacing w:before="0"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6F32CE"/>
    <w:pPr>
      <w:spacing w:before="0" w:after="0"/>
      <w:ind w:left="2240"/>
      <w:jc w:val="left"/>
    </w:pPr>
    <w:rPr>
      <w:rFonts w:asciiTheme="minorHAnsi" w:hAnsiTheme="minorHAnsi" w:cstheme="minorHAnsi"/>
      <w:sz w:val="20"/>
      <w:szCs w:val="20"/>
    </w:rPr>
  </w:style>
  <w:style w:type="character" w:customStyle="1" w:styleId="UnresolvedMention1">
    <w:name w:val="Unresolved Mention1"/>
    <w:basedOn w:val="DefaultParagraphFont"/>
    <w:uiPriority w:val="99"/>
    <w:semiHidden/>
    <w:unhideWhenUsed/>
    <w:rsid w:val="00764C3B"/>
    <w:rPr>
      <w:color w:val="605E5C"/>
      <w:shd w:val="clear" w:color="auto" w:fill="E1DFDD"/>
    </w:rPr>
  </w:style>
  <w:style w:type="paragraph" w:styleId="FootnoteText">
    <w:name w:val="footnote text"/>
    <w:basedOn w:val="Normal"/>
    <w:link w:val="FootnoteTextChar"/>
    <w:uiPriority w:val="99"/>
    <w:unhideWhenUsed/>
    <w:rsid w:val="00CF03F3"/>
    <w:rPr>
      <w:sz w:val="20"/>
      <w:szCs w:val="20"/>
    </w:rPr>
  </w:style>
  <w:style w:type="character" w:customStyle="1" w:styleId="FootnoteTextChar">
    <w:name w:val="Footnote Text Char"/>
    <w:basedOn w:val="DefaultParagraphFont"/>
    <w:link w:val="FootnoteText"/>
    <w:uiPriority w:val="99"/>
    <w:rsid w:val="00CF03F3"/>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CF03F3"/>
    <w:rPr>
      <w:vertAlign w:val="superscript"/>
    </w:rPr>
  </w:style>
  <w:style w:type="paragraph" w:customStyle="1" w:styleId="western">
    <w:name w:val="western"/>
    <w:basedOn w:val="Normal"/>
    <w:rsid w:val="008C1EAC"/>
    <w:pPr>
      <w:spacing w:before="100" w:beforeAutospacing="1" w:after="100" w:afterAutospacing="1"/>
    </w:pPr>
    <w:rPr>
      <w:sz w:val="24"/>
      <w:szCs w:val="24"/>
    </w:rPr>
  </w:style>
  <w:style w:type="table" w:customStyle="1" w:styleId="TableGrid">
    <w:name w:val="TableGrid"/>
    <w:rsid w:val="008C1EAC"/>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qFormat/>
    <w:rsid w:val="00917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1">
    <w:name w:val="HD1"/>
    <w:basedOn w:val="Normal"/>
    <w:next w:val="Normal"/>
    <w:autoRedefine/>
    <w:qFormat/>
    <w:rsid w:val="00126549"/>
    <w:pPr>
      <w:numPr>
        <w:numId w:val="1"/>
      </w:numPr>
      <w:jc w:val="center"/>
      <w:outlineLvl w:val="0"/>
    </w:pPr>
    <w:rPr>
      <w:b/>
      <w:lang w:val="vi-VN"/>
    </w:rPr>
  </w:style>
  <w:style w:type="paragraph" w:customStyle="1" w:styleId="HD2">
    <w:name w:val="HD2"/>
    <w:basedOn w:val="Normal"/>
    <w:next w:val="Normal"/>
    <w:autoRedefine/>
    <w:qFormat/>
    <w:rsid w:val="00126549"/>
    <w:pPr>
      <w:numPr>
        <w:ilvl w:val="1"/>
        <w:numId w:val="1"/>
      </w:numPr>
      <w:jc w:val="center"/>
      <w:outlineLvl w:val="1"/>
    </w:pPr>
    <w:rPr>
      <w:b/>
    </w:rPr>
  </w:style>
  <w:style w:type="paragraph" w:customStyle="1" w:styleId="HD3">
    <w:name w:val="HD3"/>
    <w:basedOn w:val="Normal"/>
    <w:next w:val="Normal"/>
    <w:autoRedefine/>
    <w:qFormat/>
    <w:rsid w:val="0018179D"/>
    <w:pPr>
      <w:numPr>
        <w:ilvl w:val="2"/>
        <w:numId w:val="1"/>
      </w:numPr>
      <w:ind w:firstLine="0"/>
      <w:outlineLvl w:val="2"/>
    </w:pPr>
    <w:rPr>
      <w:b/>
    </w:rPr>
  </w:style>
  <w:style w:type="paragraph" w:customStyle="1" w:styleId="HD4">
    <w:name w:val="HD4"/>
    <w:basedOn w:val="Normal"/>
    <w:next w:val="Normal"/>
    <w:qFormat/>
    <w:rsid w:val="00947933"/>
    <w:pPr>
      <w:numPr>
        <w:ilvl w:val="3"/>
        <w:numId w:val="1"/>
      </w:numPr>
      <w:outlineLvl w:val="3"/>
    </w:pPr>
    <w:rPr>
      <w:b/>
      <w:i/>
    </w:rPr>
  </w:style>
  <w:style w:type="paragraph" w:customStyle="1" w:styleId="HD5">
    <w:name w:val="HD5"/>
    <w:basedOn w:val="Normal"/>
    <w:next w:val="Normal"/>
    <w:autoRedefine/>
    <w:qFormat/>
    <w:rsid w:val="00664A1D"/>
    <w:pPr>
      <w:numPr>
        <w:ilvl w:val="4"/>
        <w:numId w:val="1"/>
      </w:numPr>
      <w:outlineLvl w:val="4"/>
    </w:pPr>
    <w:rPr>
      <w:i/>
      <w:shd w:val="clear" w:color="auto" w:fill="FFFFFF"/>
    </w:rPr>
  </w:style>
  <w:style w:type="paragraph" w:customStyle="1" w:styleId="HD6">
    <w:name w:val="HD6"/>
    <w:basedOn w:val="Normal"/>
    <w:qFormat/>
    <w:rsid w:val="004727D8"/>
    <w:pPr>
      <w:numPr>
        <w:ilvl w:val="5"/>
        <w:numId w:val="1"/>
      </w:numPr>
    </w:pPr>
    <w:rPr>
      <w:i/>
    </w:rPr>
  </w:style>
  <w:style w:type="paragraph" w:customStyle="1" w:styleId="HD7">
    <w:name w:val="HD7"/>
    <w:basedOn w:val="Normal"/>
    <w:rsid w:val="004727D8"/>
    <w:pPr>
      <w:numPr>
        <w:ilvl w:val="6"/>
        <w:numId w:val="1"/>
      </w:numPr>
      <w:spacing w:before="240"/>
      <w:jc w:val="center"/>
    </w:pPr>
    <w:rPr>
      <w:b/>
    </w:rPr>
  </w:style>
  <w:style w:type="character" w:customStyle="1" w:styleId="UnresolvedMention2">
    <w:name w:val="Unresolved Mention2"/>
    <w:basedOn w:val="DefaultParagraphFont"/>
    <w:uiPriority w:val="99"/>
    <w:semiHidden/>
    <w:unhideWhenUsed/>
    <w:rsid w:val="000B3666"/>
    <w:rPr>
      <w:color w:val="605E5C"/>
      <w:shd w:val="clear" w:color="auto" w:fill="E1DFDD"/>
    </w:rPr>
  </w:style>
  <w:style w:type="paragraph" w:styleId="Bibliography">
    <w:name w:val="Bibliography"/>
    <w:basedOn w:val="Normal"/>
    <w:next w:val="Normal"/>
    <w:uiPriority w:val="37"/>
    <w:unhideWhenUsed/>
    <w:rsid w:val="00562F57"/>
  </w:style>
  <w:style w:type="character" w:customStyle="1" w:styleId="Heading5Char">
    <w:name w:val="Heading 5 Char"/>
    <w:basedOn w:val="DefaultParagraphFont"/>
    <w:link w:val="Heading5"/>
    <w:uiPriority w:val="9"/>
    <w:semiHidden/>
    <w:rsid w:val="00E25142"/>
    <w:rPr>
      <w:rFonts w:asciiTheme="majorHAnsi" w:eastAsiaTheme="majorEastAsia" w:hAnsiTheme="majorHAnsi" w:cstheme="majorBidi"/>
      <w:color w:val="2E74B5" w:themeColor="accent1" w:themeShade="BF"/>
      <w:sz w:val="28"/>
      <w:szCs w:val="28"/>
    </w:rPr>
  </w:style>
  <w:style w:type="character" w:customStyle="1" w:styleId="ListParagraphChar">
    <w:name w:val="List Paragraph Char"/>
    <w:basedOn w:val="DefaultParagraphFont"/>
    <w:link w:val="ListParagraph"/>
    <w:uiPriority w:val="34"/>
    <w:locked/>
    <w:rsid w:val="00AC6139"/>
    <w:rPr>
      <w:rFonts w:ascii="Times New Roman" w:eastAsia="Times New Roman" w:hAnsi="Times New Roman" w:cs="Times New Roman"/>
      <w:sz w:val="28"/>
      <w:szCs w:val="28"/>
    </w:rPr>
  </w:style>
  <w:style w:type="character" w:styleId="PageNumber">
    <w:name w:val="page number"/>
    <w:basedOn w:val="DefaultParagraphFont"/>
    <w:semiHidden/>
    <w:unhideWhenUsed/>
    <w:rsid w:val="00AC6139"/>
  </w:style>
  <w:style w:type="paragraph" w:styleId="Caption">
    <w:name w:val="caption"/>
    <w:basedOn w:val="Normal"/>
    <w:next w:val="Normal"/>
    <w:uiPriority w:val="35"/>
    <w:unhideWhenUsed/>
    <w:qFormat/>
    <w:rsid w:val="00F90E84"/>
    <w:pPr>
      <w:spacing w:before="240" w:line="312" w:lineRule="auto"/>
      <w:ind w:firstLine="0"/>
      <w:jc w:val="center"/>
      <w:outlineLvl w:val="6"/>
    </w:pPr>
    <w:rPr>
      <w:b/>
      <w:i/>
      <w:iCs/>
      <w:color w:val="1F4E79" w:themeColor="accent1" w:themeShade="80"/>
      <w:sz w:val="24"/>
      <w:szCs w:val="18"/>
    </w:rPr>
  </w:style>
  <w:style w:type="character" w:customStyle="1" w:styleId="UnresolvedMention3">
    <w:name w:val="Unresolved Mention3"/>
    <w:basedOn w:val="DefaultParagraphFont"/>
    <w:uiPriority w:val="99"/>
    <w:semiHidden/>
    <w:unhideWhenUsed/>
    <w:rsid w:val="00EF0353"/>
    <w:rPr>
      <w:color w:val="605E5C"/>
      <w:shd w:val="clear" w:color="auto" w:fill="E1DFDD"/>
    </w:rPr>
  </w:style>
  <w:style w:type="paragraph" w:customStyle="1" w:styleId="TableParagraph">
    <w:name w:val="Table Paragraph"/>
    <w:basedOn w:val="Normal"/>
    <w:uiPriority w:val="1"/>
    <w:qFormat/>
    <w:rsid w:val="00687592"/>
    <w:pPr>
      <w:widowControl w:val="0"/>
      <w:autoSpaceDE w:val="0"/>
      <w:autoSpaceDN w:val="0"/>
      <w:spacing w:before="0" w:after="0" w:line="240" w:lineRule="auto"/>
      <w:ind w:firstLine="0"/>
      <w:jc w:val="center"/>
    </w:pPr>
    <w:rPr>
      <w:sz w:val="22"/>
      <w:szCs w:val="22"/>
      <w:lang w:val="vi"/>
    </w:rPr>
  </w:style>
  <w:style w:type="character" w:customStyle="1" w:styleId="BodyTextChar">
    <w:name w:val="Body Text Char"/>
    <w:basedOn w:val="DefaultParagraphFont"/>
    <w:link w:val="BodyText"/>
    <w:uiPriority w:val="1"/>
    <w:rsid w:val="007B1016"/>
    <w:rPr>
      <w:rFonts w:ascii="Times New Roman" w:eastAsia="Times New Roman" w:hAnsi="Times New Roman" w:cs="Times New Roman"/>
      <w:sz w:val="26"/>
      <w:szCs w:val="26"/>
      <w:lang w:val="vi"/>
    </w:rPr>
  </w:style>
  <w:style w:type="character" w:styleId="Strong">
    <w:name w:val="Strong"/>
    <w:basedOn w:val="DefaultParagraphFont"/>
    <w:uiPriority w:val="22"/>
    <w:qFormat/>
    <w:rsid w:val="00A23D33"/>
    <w:rPr>
      <w:b/>
      <w:bCs/>
    </w:rPr>
  </w:style>
  <w:style w:type="table" w:customStyle="1" w:styleId="LightList-Accent11">
    <w:name w:val="Light List - Accent 11"/>
    <w:basedOn w:val="TableNormal"/>
    <w:next w:val="LightList-Accent1"/>
    <w:uiPriority w:val="61"/>
    <w:rsid w:val="00840A12"/>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840A1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TableGrid1">
    <w:name w:val="Table Grid1"/>
    <w:basedOn w:val="TableNormal"/>
    <w:next w:val="TableGrid0"/>
    <w:uiPriority w:val="59"/>
    <w:rsid w:val="00840A1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818">
      <w:bodyDiv w:val="1"/>
      <w:marLeft w:val="0"/>
      <w:marRight w:val="0"/>
      <w:marTop w:val="0"/>
      <w:marBottom w:val="0"/>
      <w:divBdr>
        <w:top w:val="none" w:sz="0" w:space="0" w:color="auto"/>
        <w:left w:val="none" w:sz="0" w:space="0" w:color="auto"/>
        <w:bottom w:val="none" w:sz="0" w:space="0" w:color="auto"/>
        <w:right w:val="none" w:sz="0" w:space="0" w:color="auto"/>
      </w:divBdr>
    </w:div>
    <w:div w:id="10911517">
      <w:bodyDiv w:val="1"/>
      <w:marLeft w:val="0"/>
      <w:marRight w:val="0"/>
      <w:marTop w:val="0"/>
      <w:marBottom w:val="0"/>
      <w:divBdr>
        <w:top w:val="none" w:sz="0" w:space="0" w:color="auto"/>
        <w:left w:val="none" w:sz="0" w:space="0" w:color="auto"/>
        <w:bottom w:val="none" w:sz="0" w:space="0" w:color="auto"/>
        <w:right w:val="none" w:sz="0" w:space="0" w:color="auto"/>
      </w:divBdr>
    </w:div>
    <w:div w:id="10956351">
      <w:bodyDiv w:val="1"/>
      <w:marLeft w:val="0"/>
      <w:marRight w:val="0"/>
      <w:marTop w:val="0"/>
      <w:marBottom w:val="0"/>
      <w:divBdr>
        <w:top w:val="none" w:sz="0" w:space="0" w:color="auto"/>
        <w:left w:val="none" w:sz="0" w:space="0" w:color="auto"/>
        <w:bottom w:val="none" w:sz="0" w:space="0" w:color="auto"/>
        <w:right w:val="none" w:sz="0" w:space="0" w:color="auto"/>
      </w:divBdr>
    </w:div>
    <w:div w:id="46033418">
      <w:bodyDiv w:val="1"/>
      <w:marLeft w:val="0"/>
      <w:marRight w:val="0"/>
      <w:marTop w:val="0"/>
      <w:marBottom w:val="0"/>
      <w:divBdr>
        <w:top w:val="none" w:sz="0" w:space="0" w:color="auto"/>
        <w:left w:val="none" w:sz="0" w:space="0" w:color="auto"/>
        <w:bottom w:val="none" w:sz="0" w:space="0" w:color="auto"/>
        <w:right w:val="none" w:sz="0" w:space="0" w:color="auto"/>
      </w:divBdr>
    </w:div>
    <w:div w:id="63454790">
      <w:bodyDiv w:val="1"/>
      <w:marLeft w:val="0"/>
      <w:marRight w:val="0"/>
      <w:marTop w:val="0"/>
      <w:marBottom w:val="0"/>
      <w:divBdr>
        <w:top w:val="none" w:sz="0" w:space="0" w:color="auto"/>
        <w:left w:val="none" w:sz="0" w:space="0" w:color="auto"/>
        <w:bottom w:val="none" w:sz="0" w:space="0" w:color="auto"/>
        <w:right w:val="none" w:sz="0" w:space="0" w:color="auto"/>
      </w:divBdr>
    </w:div>
    <w:div w:id="78603772">
      <w:bodyDiv w:val="1"/>
      <w:marLeft w:val="0"/>
      <w:marRight w:val="0"/>
      <w:marTop w:val="0"/>
      <w:marBottom w:val="0"/>
      <w:divBdr>
        <w:top w:val="none" w:sz="0" w:space="0" w:color="auto"/>
        <w:left w:val="none" w:sz="0" w:space="0" w:color="auto"/>
        <w:bottom w:val="none" w:sz="0" w:space="0" w:color="auto"/>
        <w:right w:val="none" w:sz="0" w:space="0" w:color="auto"/>
      </w:divBdr>
    </w:div>
    <w:div w:id="93215621">
      <w:bodyDiv w:val="1"/>
      <w:marLeft w:val="0"/>
      <w:marRight w:val="0"/>
      <w:marTop w:val="0"/>
      <w:marBottom w:val="0"/>
      <w:divBdr>
        <w:top w:val="none" w:sz="0" w:space="0" w:color="auto"/>
        <w:left w:val="none" w:sz="0" w:space="0" w:color="auto"/>
        <w:bottom w:val="none" w:sz="0" w:space="0" w:color="auto"/>
        <w:right w:val="none" w:sz="0" w:space="0" w:color="auto"/>
      </w:divBdr>
    </w:div>
    <w:div w:id="93323820">
      <w:bodyDiv w:val="1"/>
      <w:marLeft w:val="0"/>
      <w:marRight w:val="0"/>
      <w:marTop w:val="0"/>
      <w:marBottom w:val="0"/>
      <w:divBdr>
        <w:top w:val="none" w:sz="0" w:space="0" w:color="auto"/>
        <w:left w:val="none" w:sz="0" w:space="0" w:color="auto"/>
        <w:bottom w:val="none" w:sz="0" w:space="0" w:color="auto"/>
        <w:right w:val="none" w:sz="0" w:space="0" w:color="auto"/>
      </w:divBdr>
    </w:div>
    <w:div w:id="97726108">
      <w:bodyDiv w:val="1"/>
      <w:marLeft w:val="0"/>
      <w:marRight w:val="0"/>
      <w:marTop w:val="0"/>
      <w:marBottom w:val="0"/>
      <w:divBdr>
        <w:top w:val="none" w:sz="0" w:space="0" w:color="auto"/>
        <w:left w:val="none" w:sz="0" w:space="0" w:color="auto"/>
        <w:bottom w:val="none" w:sz="0" w:space="0" w:color="auto"/>
        <w:right w:val="none" w:sz="0" w:space="0" w:color="auto"/>
      </w:divBdr>
    </w:div>
    <w:div w:id="113521263">
      <w:bodyDiv w:val="1"/>
      <w:marLeft w:val="0"/>
      <w:marRight w:val="0"/>
      <w:marTop w:val="0"/>
      <w:marBottom w:val="0"/>
      <w:divBdr>
        <w:top w:val="none" w:sz="0" w:space="0" w:color="auto"/>
        <w:left w:val="none" w:sz="0" w:space="0" w:color="auto"/>
        <w:bottom w:val="none" w:sz="0" w:space="0" w:color="auto"/>
        <w:right w:val="none" w:sz="0" w:space="0" w:color="auto"/>
      </w:divBdr>
    </w:div>
    <w:div w:id="118495119">
      <w:bodyDiv w:val="1"/>
      <w:marLeft w:val="0"/>
      <w:marRight w:val="0"/>
      <w:marTop w:val="0"/>
      <w:marBottom w:val="0"/>
      <w:divBdr>
        <w:top w:val="none" w:sz="0" w:space="0" w:color="auto"/>
        <w:left w:val="none" w:sz="0" w:space="0" w:color="auto"/>
        <w:bottom w:val="none" w:sz="0" w:space="0" w:color="auto"/>
        <w:right w:val="none" w:sz="0" w:space="0" w:color="auto"/>
      </w:divBdr>
    </w:div>
    <w:div w:id="120422369">
      <w:bodyDiv w:val="1"/>
      <w:marLeft w:val="0"/>
      <w:marRight w:val="0"/>
      <w:marTop w:val="0"/>
      <w:marBottom w:val="0"/>
      <w:divBdr>
        <w:top w:val="none" w:sz="0" w:space="0" w:color="auto"/>
        <w:left w:val="none" w:sz="0" w:space="0" w:color="auto"/>
        <w:bottom w:val="none" w:sz="0" w:space="0" w:color="auto"/>
        <w:right w:val="none" w:sz="0" w:space="0" w:color="auto"/>
      </w:divBdr>
    </w:div>
    <w:div w:id="123158091">
      <w:bodyDiv w:val="1"/>
      <w:marLeft w:val="0"/>
      <w:marRight w:val="0"/>
      <w:marTop w:val="0"/>
      <w:marBottom w:val="0"/>
      <w:divBdr>
        <w:top w:val="none" w:sz="0" w:space="0" w:color="auto"/>
        <w:left w:val="none" w:sz="0" w:space="0" w:color="auto"/>
        <w:bottom w:val="none" w:sz="0" w:space="0" w:color="auto"/>
        <w:right w:val="none" w:sz="0" w:space="0" w:color="auto"/>
      </w:divBdr>
    </w:div>
    <w:div w:id="148985040">
      <w:bodyDiv w:val="1"/>
      <w:marLeft w:val="0"/>
      <w:marRight w:val="0"/>
      <w:marTop w:val="0"/>
      <w:marBottom w:val="0"/>
      <w:divBdr>
        <w:top w:val="none" w:sz="0" w:space="0" w:color="auto"/>
        <w:left w:val="none" w:sz="0" w:space="0" w:color="auto"/>
        <w:bottom w:val="none" w:sz="0" w:space="0" w:color="auto"/>
        <w:right w:val="none" w:sz="0" w:space="0" w:color="auto"/>
      </w:divBdr>
    </w:div>
    <w:div w:id="159392389">
      <w:bodyDiv w:val="1"/>
      <w:marLeft w:val="0"/>
      <w:marRight w:val="0"/>
      <w:marTop w:val="0"/>
      <w:marBottom w:val="0"/>
      <w:divBdr>
        <w:top w:val="none" w:sz="0" w:space="0" w:color="auto"/>
        <w:left w:val="none" w:sz="0" w:space="0" w:color="auto"/>
        <w:bottom w:val="none" w:sz="0" w:space="0" w:color="auto"/>
        <w:right w:val="none" w:sz="0" w:space="0" w:color="auto"/>
      </w:divBdr>
    </w:div>
    <w:div w:id="170225999">
      <w:bodyDiv w:val="1"/>
      <w:marLeft w:val="0"/>
      <w:marRight w:val="0"/>
      <w:marTop w:val="0"/>
      <w:marBottom w:val="0"/>
      <w:divBdr>
        <w:top w:val="none" w:sz="0" w:space="0" w:color="auto"/>
        <w:left w:val="none" w:sz="0" w:space="0" w:color="auto"/>
        <w:bottom w:val="none" w:sz="0" w:space="0" w:color="auto"/>
        <w:right w:val="none" w:sz="0" w:space="0" w:color="auto"/>
      </w:divBdr>
    </w:div>
    <w:div w:id="180124132">
      <w:bodyDiv w:val="1"/>
      <w:marLeft w:val="0"/>
      <w:marRight w:val="0"/>
      <w:marTop w:val="0"/>
      <w:marBottom w:val="0"/>
      <w:divBdr>
        <w:top w:val="none" w:sz="0" w:space="0" w:color="auto"/>
        <w:left w:val="none" w:sz="0" w:space="0" w:color="auto"/>
        <w:bottom w:val="none" w:sz="0" w:space="0" w:color="auto"/>
        <w:right w:val="none" w:sz="0" w:space="0" w:color="auto"/>
      </w:divBdr>
    </w:div>
    <w:div w:id="184297710">
      <w:bodyDiv w:val="1"/>
      <w:marLeft w:val="0"/>
      <w:marRight w:val="0"/>
      <w:marTop w:val="0"/>
      <w:marBottom w:val="0"/>
      <w:divBdr>
        <w:top w:val="none" w:sz="0" w:space="0" w:color="auto"/>
        <w:left w:val="none" w:sz="0" w:space="0" w:color="auto"/>
        <w:bottom w:val="none" w:sz="0" w:space="0" w:color="auto"/>
        <w:right w:val="none" w:sz="0" w:space="0" w:color="auto"/>
      </w:divBdr>
    </w:div>
    <w:div w:id="191765402">
      <w:bodyDiv w:val="1"/>
      <w:marLeft w:val="0"/>
      <w:marRight w:val="0"/>
      <w:marTop w:val="0"/>
      <w:marBottom w:val="0"/>
      <w:divBdr>
        <w:top w:val="none" w:sz="0" w:space="0" w:color="auto"/>
        <w:left w:val="none" w:sz="0" w:space="0" w:color="auto"/>
        <w:bottom w:val="none" w:sz="0" w:space="0" w:color="auto"/>
        <w:right w:val="none" w:sz="0" w:space="0" w:color="auto"/>
      </w:divBdr>
    </w:div>
    <w:div w:id="197739373">
      <w:bodyDiv w:val="1"/>
      <w:marLeft w:val="0"/>
      <w:marRight w:val="0"/>
      <w:marTop w:val="0"/>
      <w:marBottom w:val="0"/>
      <w:divBdr>
        <w:top w:val="none" w:sz="0" w:space="0" w:color="auto"/>
        <w:left w:val="none" w:sz="0" w:space="0" w:color="auto"/>
        <w:bottom w:val="none" w:sz="0" w:space="0" w:color="auto"/>
        <w:right w:val="none" w:sz="0" w:space="0" w:color="auto"/>
      </w:divBdr>
    </w:div>
    <w:div w:id="199755103">
      <w:bodyDiv w:val="1"/>
      <w:marLeft w:val="0"/>
      <w:marRight w:val="0"/>
      <w:marTop w:val="0"/>
      <w:marBottom w:val="0"/>
      <w:divBdr>
        <w:top w:val="none" w:sz="0" w:space="0" w:color="auto"/>
        <w:left w:val="none" w:sz="0" w:space="0" w:color="auto"/>
        <w:bottom w:val="none" w:sz="0" w:space="0" w:color="auto"/>
        <w:right w:val="none" w:sz="0" w:space="0" w:color="auto"/>
      </w:divBdr>
    </w:div>
    <w:div w:id="199900084">
      <w:bodyDiv w:val="1"/>
      <w:marLeft w:val="0"/>
      <w:marRight w:val="0"/>
      <w:marTop w:val="0"/>
      <w:marBottom w:val="0"/>
      <w:divBdr>
        <w:top w:val="none" w:sz="0" w:space="0" w:color="auto"/>
        <w:left w:val="none" w:sz="0" w:space="0" w:color="auto"/>
        <w:bottom w:val="none" w:sz="0" w:space="0" w:color="auto"/>
        <w:right w:val="none" w:sz="0" w:space="0" w:color="auto"/>
      </w:divBdr>
    </w:div>
    <w:div w:id="204028950">
      <w:bodyDiv w:val="1"/>
      <w:marLeft w:val="0"/>
      <w:marRight w:val="0"/>
      <w:marTop w:val="0"/>
      <w:marBottom w:val="0"/>
      <w:divBdr>
        <w:top w:val="none" w:sz="0" w:space="0" w:color="auto"/>
        <w:left w:val="none" w:sz="0" w:space="0" w:color="auto"/>
        <w:bottom w:val="none" w:sz="0" w:space="0" w:color="auto"/>
        <w:right w:val="none" w:sz="0" w:space="0" w:color="auto"/>
      </w:divBdr>
    </w:div>
    <w:div w:id="205219284">
      <w:bodyDiv w:val="1"/>
      <w:marLeft w:val="0"/>
      <w:marRight w:val="0"/>
      <w:marTop w:val="0"/>
      <w:marBottom w:val="0"/>
      <w:divBdr>
        <w:top w:val="none" w:sz="0" w:space="0" w:color="auto"/>
        <w:left w:val="none" w:sz="0" w:space="0" w:color="auto"/>
        <w:bottom w:val="none" w:sz="0" w:space="0" w:color="auto"/>
        <w:right w:val="none" w:sz="0" w:space="0" w:color="auto"/>
      </w:divBdr>
    </w:div>
    <w:div w:id="223494774">
      <w:bodyDiv w:val="1"/>
      <w:marLeft w:val="0"/>
      <w:marRight w:val="0"/>
      <w:marTop w:val="0"/>
      <w:marBottom w:val="0"/>
      <w:divBdr>
        <w:top w:val="none" w:sz="0" w:space="0" w:color="auto"/>
        <w:left w:val="none" w:sz="0" w:space="0" w:color="auto"/>
        <w:bottom w:val="none" w:sz="0" w:space="0" w:color="auto"/>
        <w:right w:val="none" w:sz="0" w:space="0" w:color="auto"/>
      </w:divBdr>
    </w:div>
    <w:div w:id="224803047">
      <w:bodyDiv w:val="1"/>
      <w:marLeft w:val="0"/>
      <w:marRight w:val="0"/>
      <w:marTop w:val="0"/>
      <w:marBottom w:val="0"/>
      <w:divBdr>
        <w:top w:val="none" w:sz="0" w:space="0" w:color="auto"/>
        <w:left w:val="none" w:sz="0" w:space="0" w:color="auto"/>
        <w:bottom w:val="none" w:sz="0" w:space="0" w:color="auto"/>
        <w:right w:val="none" w:sz="0" w:space="0" w:color="auto"/>
      </w:divBdr>
    </w:div>
    <w:div w:id="224880911">
      <w:bodyDiv w:val="1"/>
      <w:marLeft w:val="0"/>
      <w:marRight w:val="0"/>
      <w:marTop w:val="0"/>
      <w:marBottom w:val="0"/>
      <w:divBdr>
        <w:top w:val="none" w:sz="0" w:space="0" w:color="auto"/>
        <w:left w:val="none" w:sz="0" w:space="0" w:color="auto"/>
        <w:bottom w:val="none" w:sz="0" w:space="0" w:color="auto"/>
        <w:right w:val="none" w:sz="0" w:space="0" w:color="auto"/>
      </w:divBdr>
    </w:div>
    <w:div w:id="230047454">
      <w:bodyDiv w:val="1"/>
      <w:marLeft w:val="0"/>
      <w:marRight w:val="0"/>
      <w:marTop w:val="0"/>
      <w:marBottom w:val="0"/>
      <w:divBdr>
        <w:top w:val="none" w:sz="0" w:space="0" w:color="auto"/>
        <w:left w:val="none" w:sz="0" w:space="0" w:color="auto"/>
        <w:bottom w:val="none" w:sz="0" w:space="0" w:color="auto"/>
        <w:right w:val="none" w:sz="0" w:space="0" w:color="auto"/>
      </w:divBdr>
    </w:div>
    <w:div w:id="239171889">
      <w:bodyDiv w:val="1"/>
      <w:marLeft w:val="0"/>
      <w:marRight w:val="0"/>
      <w:marTop w:val="0"/>
      <w:marBottom w:val="0"/>
      <w:divBdr>
        <w:top w:val="none" w:sz="0" w:space="0" w:color="auto"/>
        <w:left w:val="none" w:sz="0" w:space="0" w:color="auto"/>
        <w:bottom w:val="none" w:sz="0" w:space="0" w:color="auto"/>
        <w:right w:val="none" w:sz="0" w:space="0" w:color="auto"/>
      </w:divBdr>
    </w:div>
    <w:div w:id="241723436">
      <w:bodyDiv w:val="1"/>
      <w:marLeft w:val="0"/>
      <w:marRight w:val="0"/>
      <w:marTop w:val="0"/>
      <w:marBottom w:val="0"/>
      <w:divBdr>
        <w:top w:val="none" w:sz="0" w:space="0" w:color="auto"/>
        <w:left w:val="none" w:sz="0" w:space="0" w:color="auto"/>
        <w:bottom w:val="none" w:sz="0" w:space="0" w:color="auto"/>
        <w:right w:val="none" w:sz="0" w:space="0" w:color="auto"/>
      </w:divBdr>
    </w:div>
    <w:div w:id="246232640">
      <w:bodyDiv w:val="1"/>
      <w:marLeft w:val="0"/>
      <w:marRight w:val="0"/>
      <w:marTop w:val="0"/>
      <w:marBottom w:val="0"/>
      <w:divBdr>
        <w:top w:val="none" w:sz="0" w:space="0" w:color="auto"/>
        <w:left w:val="none" w:sz="0" w:space="0" w:color="auto"/>
        <w:bottom w:val="none" w:sz="0" w:space="0" w:color="auto"/>
        <w:right w:val="none" w:sz="0" w:space="0" w:color="auto"/>
      </w:divBdr>
    </w:div>
    <w:div w:id="258880091">
      <w:bodyDiv w:val="1"/>
      <w:marLeft w:val="0"/>
      <w:marRight w:val="0"/>
      <w:marTop w:val="0"/>
      <w:marBottom w:val="0"/>
      <w:divBdr>
        <w:top w:val="none" w:sz="0" w:space="0" w:color="auto"/>
        <w:left w:val="none" w:sz="0" w:space="0" w:color="auto"/>
        <w:bottom w:val="none" w:sz="0" w:space="0" w:color="auto"/>
        <w:right w:val="none" w:sz="0" w:space="0" w:color="auto"/>
      </w:divBdr>
    </w:div>
    <w:div w:id="263463613">
      <w:bodyDiv w:val="1"/>
      <w:marLeft w:val="0"/>
      <w:marRight w:val="0"/>
      <w:marTop w:val="0"/>
      <w:marBottom w:val="0"/>
      <w:divBdr>
        <w:top w:val="none" w:sz="0" w:space="0" w:color="auto"/>
        <w:left w:val="none" w:sz="0" w:space="0" w:color="auto"/>
        <w:bottom w:val="none" w:sz="0" w:space="0" w:color="auto"/>
        <w:right w:val="none" w:sz="0" w:space="0" w:color="auto"/>
      </w:divBdr>
    </w:div>
    <w:div w:id="266742862">
      <w:bodyDiv w:val="1"/>
      <w:marLeft w:val="0"/>
      <w:marRight w:val="0"/>
      <w:marTop w:val="0"/>
      <w:marBottom w:val="0"/>
      <w:divBdr>
        <w:top w:val="none" w:sz="0" w:space="0" w:color="auto"/>
        <w:left w:val="none" w:sz="0" w:space="0" w:color="auto"/>
        <w:bottom w:val="none" w:sz="0" w:space="0" w:color="auto"/>
        <w:right w:val="none" w:sz="0" w:space="0" w:color="auto"/>
      </w:divBdr>
    </w:div>
    <w:div w:id="270623474">
      <w:bodyDiv w:val="1"/>
      <w:marLeft w:val="0"/>
      <w:marRight w:val="0"/>
      <w:marTop w:val="0"/>
      <w:marBottom w:val="0"/>
      <w:divBdr>
        <w:top w:val="none" w:sz="0" w:space="0" w:color="auto"/>
        <w:left w:val="none" w:sz="0" w:space="0" w:color="auto"/>
        <w:bottom w:val="none" w:sz="0" w:space="0" w:color="auto"/>
        <w:right w:val="none" w:sz="0" w:space="0" w:color="auto"/>
      </w:divBdr>
    </w:div>
    <w:div w:id="277565733">
      <w:bodyDiv w:val="1"/>
      <w:marLeft w:val="0"/>
      <w:marRight w:val="0"/>
      <w:marTop w:val="0"/>
      <w:marBottom w:val="0"/>
      <w:divBdr>
        <w:top w:val="none" w:sz="0" w:space="0" w:color="auto"/>
        <w:left w:val="none" w:sz="0" w:space="0" w:color="auto"/>
        <w:bottom w:val="none" w:sz="0" w:space="0" w:color="auto"/>
        <w:right w:val="none" w:sz="0" w:space="0" w:color="auto"/>
      </w:divBdr>
    </w:div>
    <w:div w:id="286594761">
      <w:bodyDiv w:val="1"/>
      <w:marLeft w:val="0"/>
      <w:marRight w:val="0"/>
      <w:marTop w:val="0"/>
      <w:marBottom w:val="0"/>
      <w:divBdr>
        <w:top w:val="none" w:sz="0" w:space="0" w:color="auto"/>
        <w:left w:val="none" w:sz="0" w:space="0" w:color="auto"/>
        <w:bottom w:val="none" w:sz="0" w:space="0" w:color="auto"/>
        <w:right w:val="none" w:sz="0" w:space="0" w:color="auto"/>
      </w:divBdr>
    </w:div>
    <w:div w:id="287248432">
      <w:bodyDiv w:val="1"/>
      <w:marLeft w:val="0"/>
      <w:marRight w:val="0"/>
      <w:marTop w:val="0"/>
      <w:marBottom w:val="0"/>
      <w:divBdr>
        <w:top w:val="none" w:sz="0" w:space="0" w:color="auto"/>
        <w:left w:val="none" w:sz="0" w:space="0" w:color="auto"/>
        <w:bottom w:val="none" w:sz="0" w:space="0" w:color="auto"/>
        <w:right w:val="none" w:sz="0" w:space="0" w:color="auto"/>
      </w:divBdr>
    </w:div>
    <w:div w:id="291134431">
      <w:bodyDiv w:val="1"/>
      <w:marLeft w:val="0"/>
      <w:marRight w:val="0"/>
      <w:marTop w:val="0"/>
      <w:marBottom w:val="0"/>
      <w:divBdr>
        <w:top w:val="none" w:sz="0" w:space="0" w:color="auto"/>
        <w:left w:val="none" w:sz="0" w:space="0" w:color="auto"/>
        <w:bottom w:val="none" w:sz="0" w:space="0" w:color="auto"/>
        <w:right w:val="none" w:sz="0" w:space="0" w:color="auto"/>
      </w:divBdr>
    </w:div>
    <w:div w:id="300236726">
      <w:bodyDiv w:val="1"/>
      <w:marLeft w:val="0"/>
      <w:marRight w:val="0"/>
      <w:marTop w:val="0"/>
      <w:marBottom w:val="0"/>
      <w:divBdr>
        <w:top w:val="none" w:sz="0" w:space="0" w:color="auto"/>
        <w:left w:val="none" w:sz="0" w:space="0" w:color="auto"/>
        <w:bottom w:val="none" w:sz="0" w:space="0" w:color="auto"/>
        <w:right w:val="none" w:sz="0" w:space="0" w:color="auto"/>
      </w:divBdr>
    </w:div>
    <w:div w:id="302777838">
      <w:bodyDiv w:val="1"/>
      <w:marLeft w:val="0"/>
      <w:marRight w:val="0"/>
      <w:marTop w:val="0"/>
      <w:marBottom w:val="0"/>
      <w:divBdr>
        <w:top w:val="none" w:sz="0" w:space="0" w:color="auto"/>
        <w:left w:val="none" w:sz="0" w:space="0" w:color="auto"/>
        <w:bottom w:val="none" w:sz="0" w:space="0" w:color="auto"/>
        <w:right w:val="none" w:sz="0" w:space="0" w:color="auto"/>
      </w:divBdr>
    </w:div>
    <w:div w:id="304360076">
      <w:bodyDiv w:val="1"/>
      <w:marLeft w:val="0"/>
      <w:marRight w:val="0"/>
      <w:marTop w:val="0"/>
      <w:marBottom w:val="0"/>
      <w:divBdr>
        <w:top w:val="none" w:sz="0" w:space="0" w:color="auto"/>
        <w:left w:val="none" w:sz="0" w:space="0" w:color="auto"/>
        <w:bottom w:val="none" w:sz="0" w:space="0" w:color="auto"/>
        <w:right w:val="none" w:sz="0" w:space="0" w:color="auto"/>
      </w:divBdr>
    </w:div>
    <w:div w:id="309332152">
      <w:bodyDiv w:val="1"/>
      <w:marLeft w:val="0"/>
      <w:marRight w:val="0"/>
      <w:marTop w:val="0"/>
      <w:marBottom w:val="0"/>
      <w:divBdr>
        <w:top w:val="none" w:sz="0" w:space="0" w:color="auto"/>
        <w:left w:val="none" w:sz="0" w:space="0" w:color="auto"/>
        <w:bottom w:val="none" w:sz="0" w:space="0" w:color="auto"/>
        <w:right w:val="none" w:sz="0" w:space="0" w:color="auto"/>
      </w:divBdr>
    </w:div>
    <w:div w:id="322978841">
      <w:bodyDiv w:val="1"/>
      <w:marLeft w:val="0"/>
      <w:marRight w:val="0"/>
      <w:marTop w:val="0"/>
      <w:marBottom w:val="0"/>
      <w:divBdr>
        <w:top w:val="none" w:sz="0" w:space="0" w:color="auto"/>
        <w:left w:val="none" w:sz="0" w:space="0" w:color="auto"/>
        <w:bottom w:val="none" w:sz="0" w:space="0" w:color="auto"/>
        <w:right w:val="none" w:sz="0" w:space="0" w:color="auto"/>
      </w:divBdr>
    </w:div>
    <w:div w:id="325062054">
      <w:bodyDiv w:val="1"/>
      <w:marLeft w:val="0"/>
      <w:marRight w:val="0"/>
      <w:marTop w:val="0"/>
      <w:marBottom w:val="0"/>
      <w:divBdr>
        <w:top w:val="none" w:sz="0" w:space="0" w:color="auto"/>
        <w:left w:val="none" w:sz="0" w:space="0" w:color="auto"/>
        <w:bottom w:val="none" w:sz="0" w:space="0" w:color="auto"/>
        <w:right w:val="none" w:sz="0" w:space="0" w:color="auto"/>
      </w:divBdr>
    </w:div>
    <w:div w:id="335421078">
      <w:bodyDiv w:val="1"/>
      <w:marLeft w:val="0"/>
      <w:marRight w:val="0"/>
      <w:marTop w:val="0"/>
      <w:marBottom w:val="0"/>
      <w:divBdr>
        <w:top w:val="none" w:sz="0" w:space="0" w:color="auto"/>
        <w:left w:val="none" w:sz="0" w:space="0" w:color="auto"/>
        <w:bottom w:val="none" w:sz="0" w:space="0" w:color="auto"/>
        <w:right w:val="none" w:sz="0" w:space="0" w:color="auto"/>
      </w:divBdr>
    </w:div>
    <w:div w:id="337267940">
      <w:bodyDiv w:val="1"/>
      <w:marLeft w:val="0"/>
      <w:marRight w:val="0"/>
      <w:marTop w:val="0"/>
      <w:marBottom w:val="0"/>
      <w:divBdr>
        <w:top w:val="none" w:sz="0" w:space="0" w:color="auto"/>
        <w:left w:val="none" w:sz="0" w:space="0" w:color="auto"/>
        <w:bottom w:val="none" w:sz="0" w:space="0" w:color="auto"/>
        <w:right w:val="none" w:sz="0" w:space="0" w:color="auto"/>
      </w:divBdr>
    </w:div>
    <w:div w:id="339890733">
      <w:bodyDiv w:val="1"/>
      <w:marLeft w:val="0"/>
      <w:marRight w:val="0"/>
      <w:marTop w:val="0"/>
      <w:marBottom w:val="0"/>
      <w:divBdr>
        <w:top w:val="none" w:sz="0" w:space="0" w:color="auto"/>
        <w:left w:val="none" w:sz="0" w:space="0" w:color="auto"/>
        <w:bottom w:val="none" w:sz="0" w:space="0" w:color="auto"/>
        <w:right w:val="none" w:sz="0" w:space="0" w:color="auto"/>
      </w:divBdr>
    </w:div>
    <w:div w:id="344019084">
      <w:bodyDiv w:val="1"/>
      <w:marLeft w:val="0"/>
      <w:marRight w:val="0"/>
      <w:marTop w:val="0"/>
      <w:marBottom w:val="0"/>
      <w:divBdr>
        <w:top w:val="none" w:sz="0" w:space="0" w:color="auto"/>
        <w:left w:val="none" w:sz="0" w:space="0" w:color="auto"/>
        <w:bottom w:val="none" w:sz="0" w:space="0" w:color="auto"/>
        <w:right w:val="none" w:sz="0" w:space="0" w:color="auto"/>
      </w:divBdr>
    </w:div>
    <w:div w:id="344985133">
      <w:bodyDiv w:val="1"/>
      <w:marLeft w:val="0"/>
      <w:marRight w:val="0"/>
      <w:marTop w:val="0"/>
      <w:marBottom w:val="0"/>
      <w:divBdr>
        <w:top w:val="none" w:sz="0" w:space="0" w:color="auto"/>
        <w:left w:val="none" w:sz="0" w:space="0" w:color="auto"/>
        <w:bottom w:val="none" w:sz="0" w:space="0" w:color="auto"/>
        <w:right w:val="none" w:sz="0" w:space="0" w:color="auto"/>
      </w:divBdr>
    </w:div>
    <w:div w:id="356468282">
      <w:bodyDiv w:val="1"/>
      <w:marLeft w:val="0"/>
      <w:marRight w:val="0"/>
      <w:marTop w:val="0"/>
      <w:marBottom w:val="0"/>
      <w:divBdr>
        <w:top w:val="none" w:sz="0" w:space="0" w:color="auto"/>
        <w:left w:val="none" w:sz="0" w:space="0" w:color="auto"/>
        <w:bottom w:val="none" w:sz="0" w:space="0" w:color="auto"/>
        <w:right w:val="none" w:sz="0" w:space="0" w:color="auto"/>
      </w:divBdr>
    </w:div>
    <w:div w:id="390083232">
      <w:bodyDiv w:val="1"/>
      <w:marLeft w:val="0"/>
      <w:marRight w:val="0"/>
      <w:marTop w:val="0"/>
      <w:marBottom w:val="0"/>
      <w:divBdr>
        <w:top w:val="none" w:sz="0" w:space="0" w:color="auto"/>
        <w:left w:val="none" w:sz="0" w:space="0" w:color="auto"/>
        <w:bottom w:val="none" w:sz="0" w:space="0" w:color="auto"/>
        <w:right w:val="none" w:sz="0" w:space="0" w:color="auto"/>
      </w:divBdr>
    </w:div>
    <w:div w:id="402947234">
      <w:bodyDiv w:val="1"/>
      <w:marLeft w:val="0"/>
      <w:marRight w:val="0"/>
      <w:marTop w:val="0"/>
      <w:marBottom w:val="0"/>
      <w:divBdr>
        <w:top w:val="none" w:sz="0" w:space="0" w:color="auto"/>
        <w:left w:val="none" w:sz="0" w:space="0" w:color="auto"/>
        <w:bottom w:val="none" w:sz="0" w:space="0" w:color="auto"/>
        <w:right w:val="none" w:sz="0" w:space="0" w:color="auto"/>
      </w:divBdr>
    </w:div>
    <w:div w:id="419909658">
      <w:bodyDiv w:val="1"/>
      <w:marLeft w:val="0"/>
      <w:marRight w:val="0"/>
      <w:marTop w:val="0"/>
      <w:marBottom w:val="0"/>
      <w:divBdr>
        <w:top w:val="none" w:sz="0" w:space="0" w:color="auto"/>
        <w:left w:val="none" w:sz="0" w:space="0" w:color="auto"/>
        <w:bottom w:val="none" w:sz="0" w:space="0" w:color="auto"/>
        <w:right w:val="none" w:sz="0" w:space="0" w:color="auto"/>
      </w:divBdr>
    </w:div>
    <w:div w:id="433094565">
      <w:bodyDiv w:val="1"/>
      <w:marLeft w:val="0"/>
      <w:marRight w:val="0"/>
      <w:marTop w:val="0"/>
      <w:marBottom w:val="0"/>
      <w:divBdr>
        <w:top w:val="none" w:sz="0" w:space="0" w:color="auto"/>
        <w:left w:val="none" w:sz="0" w:space="0" w:color="auto"/>
        <w:bottom w:val="none" w:sz="0" w:space="0" w:color="auto"/>
        <w:right w:val="none" w:sz="0" w:space="0" w:color="auto"/>
      </w:divBdr>
    </w:div>
    <w:div w:id="455412416">
      <w:bodyDiv w:val="1"/>
      <w:marLeft w:val="0"/>
      <w:marRight w:val="0"/>
      <w:marTop w:val="0"/>
      <w:marBottom w:val="0"/>
      <w:divBdr>
        <w:top w:val="none" w:sz="0" w:space="0" w:color="auto"/>
        <w:left w:val="none" w:sz="0" w:space="0" w:color="auto"/>
        <w:bottom w:val="none" w:sz="0" w:space="0" w:color="auto"/>
        <w:right w:val="none" w:sz="0" w:space="0" w:color="auto"/>
      </w:divBdr>
    </w:div>
    <w:div w:id="459105337">
      <w:bodyDiv w:val="1"/>
      <w:marLeft w:val="0"/>
      <w:marRight w:val="0"/>
      <w:marTop w:val="0"/>
      <w:marBottom w:val="0"/>
      <w:divBdr>
        <w:top w:val="none" w:sz="0" w:space="0" w:color="auto"/>
        <w:left w:val="none" w:sz="0" w:space="0" w:color="auto"/>
        <w:bottom w:val="none" w:sz="0" w:space="0" w:color="auto"/>
        <w:right w:val="none" w:sz="0" w:space="0" w:color="auto"/>
      </w:divBdr>
    </w:div>
    <w:div w:id="461921428">
      <w:bodyDiv w:val="1"/>
      <w:marLeft w:val="0"/>
      <w:marRight w:val="0"/>
      <w:marTop w:val="0"/>
      <w:marBottom w:val="0"/>
      <w:divBdr>
        <w:top w:val="none" w:sz="0" w:space="0" w:color="auto"/>
        <w:left w:val="none" w:sz="0" w:space="0" w:color="auto"/>
        <w:bottom w:val="none" w:sz="0" w:space="0" w:color="auto"/>
        <w:right w:val="none" w:sz="0" w:space="0" w:color="auto"/>
      </w:divBdr>
    </w:div>
    <w:div w:id="470557818">
      <w:bodyDiv w:val="1"/>
      <w:marLeft w:val="0"/>
      <w:marRight w:val="0"/>
      <w:marTop w:val="0"/>
      <w:marBottom w:val="0"/>
      <w:divBdr>
        <w:top w:val="none" w:sz="0" w:space="0" w:color="auto"/>
        <w:left w:val="none" w:sz="0" w:space="0" w:color="auto"/>
        <w:bottom w:val="none" w:sz="0" w:space="0" w:color="auto"/>
        <w:right w:val="none" w:sz="0" w:space="0" w:color="auto"/>
      </w:divBdr>
    </w:div>
    <w:div w:id="476411618">
      <w:bodyDiv w:val="1"/>
      <w:marLeft w:val="0"/>
      <w:marRight w:val="0"/>
      <w:marTop w:val="0"/>
      <w:marBottom w:val="0"/>
      <w:divBdr>
        <w:top w:val="none" w:sz="0" w:space="0" w:color="auto"/>
        <w:left w:val="none" w:sz="0" w:space="0" w:color="auto"/>
        <w:bottom w:val="none" w:sz="0" w:space="0" w:color="auto"/>
        <w:right w:val="none" w:sz="0" w:space="0" w:color="auto"/>
      </w:divBdr>
    </w:div>
    <w:div w:id="490103597">
      <w:bodyDiv w:val="1"/>
      <w:marLeft w:val="0"/>
      <w:marRight w:val="0"/>
      <w:marTop w:val="0"/>
      <w:marBottom w:val="0"/>
      <w:divBdr>
        <w:top w:val="none" w:sz="0" w:space="0" w:color="auto"/>
        <w:left w:val="none" w:sz="0" w:space="0" w:color="auto"/>
        <w:bottom w:val="none" w:sz="0" w:space="0" w:color="auto"/>
        <w:right w:val="none" w:sz="0" w:space="0" w:color="auto"/>
      </w:divBdr>
    </w:div>
    <w:div w:id="505217062">
      <w:bodyDiv w:val="1"/>
      <w:marLeft w:val="0"/>
      <w:marRight w:val="0"/>
      <w:marTop w:val="0"/>
      <w:marBottom w:val="0"/>
      <w:divBdr>
        <w:top w:val="none" w:sz="0" w:space="0" w:color="auto"/>
        <w:left w:val="none" w:sz="0" w:space="0" w:color="auto"/>
        <w:bottom w:val="none" w:sz="0" w:space="0" w:color="auto"/>
        <w:right w:val="none" w:sz="0" w:space="0" w:color="auto"/>
      </w:divBdr>
    </w:div>
    <w:div w:id="511143776">
      <w:bodyDiv w:val="1"/>
      <w:marLeft w:val="0"/>
      <w:marRight w:val="0"/>
      <w:marTop w:val="0"/>
      <w:marBottom w:val="0"/>
      <w:divBdr>
        <w:top w:val="none" w:sz="0" w:space="0" w:color="auto"/>
        <w:left w:val="none" w:sz="0" w:space="0" w:color="auto"/>
        <w:bottom w:val="none" w:sz="0" w:space="0" w:color="auto"/>
        <w:right w:val="none" w:sz="0" w:space="0" w:color="auto"/>
      </w:divBdr>
    </w:div>
    <w:div w:id="515660765">
      <w:bodyDiv w:val="1"/>
      <w:marLeft w:val="0"/>
      <w:marRight w:val="0"/>
      <w:marTop w:val="0"/>
      <w:marBottom w:val="0"/>
      <w:divBdr>
        <w:top w:val="none" w:sz="0" w:space="0" w:color="auto"/>
        <w:left w:val="none" w:sz="0" w:space="0" w:color="auto"/>
        <w:bottom w:val="none" w:sz="0" w:space="0" w:color="auto"/>
        <w:right w:val="none" w:sz="0" w:space="0" w:color="auto"/>
      </w:divBdr>
    </w:div>
    <w:div w:id="520826379">
      <w:bodyDiv w:val="1"/>
      <w:marLeft w:val="0"/>
      <w:marRight w:val="0"/>
      <w:marTop w:val="0"/>
      <w:marBottom w:val="0"/>
      <w:divBdr>
        <w:top w:val="none" w:sz="0" w:space="0" w:color="auto"/>
        <w:left w:val="none" w:sz="0" w:space="0" w:color="auto"/>
        <w:bottom w:val="none" w:sz="0" w:space="0" w:color="auto"/>
        <w:right w:val="none" w:sz="0" w:space="0" w:color="auto"/>
      </w:divBdr>
    </w:div>
    <w:div w:id="534121261">
      <w:bodyDiv w:val="1"/>
      <w:marLeft w:val="0"/>
      <w:marRight w:val="0"/>
      <w:marTop w:val="0"/>
      <w:marBottom w:val="0"/>
      <w:divBdr>
        <w:top w:val="none" w:sz="0" w:space="0" w:color="auto"/>
        <w:left w:val="none" w:sz="0" w:space="0" w:color="auto"/>
        <w:bottom w:val="none" w:sz="0" w:space="0" w:color="auto"/>
        <w:right w:val="none" w:sz="0" w:space="0" w:color="auto"/>
      </w:divBdr>
    </w:div>
    <w:div w:id="540823848">
      <w:bodyDiv w:val="1"/>
      <w:marLeft w:val="0"/>
      <w:marRight w:val="0"/>
      <w:marTop w:val="0"/>
      <w:marBottom w:val="0"/>
      <w:divBdr>
        <w:top w:val="none" w:sz="0" w:space="0" w:color="auto"/>
        <w:left w:val="none" w:sz="0" w:space="0" w:color="auto"/>
        <w:bottom w:val="none" w:sz="0" w:space="0" w:color="auto"/>
        <w:right w:val="none" w:sz="0" w:space="0" w:color="auto"/>
      </w:divBdr>
    </w:div>
    <w:div w:id="544220735">
      <w:bodyDiv w:val="1"/>
      <w:marLeft w:val="0"/>
      <w:marRight w:val="0"/>
      <w:marTop w:val="0"/>
      <w:marBottom w:val="0"/>
      <w:divBdr>
        <w:top w:val="none" w:sz="0" w:space="0" w:color="auto"/>
        <w:left w:val="none" w:sz="0" w:space="0" w:color="auto"/>
        <w:bottom w:val="none" w:sz="0" w:space="0" w:color="auto"/>
        <w:right w:val="none" w:sz="0" w:space="0" w:color="auto"/>
      </w:divBdr>
    </w:div>
    <w:div w:id="547573166">
      <w:bodyDiv w:val="1"/>
      <w:marLeft w:val="0"/>
      <w:marRight w:val="0"/>
      <w:marTop w:val="0"/>
      <w:marBottom w:val="0"/>
      <w:divBdr>
        <w:top w:val="none" w:sz="0" w:space="0" w:color="auto"/>
        <w:left w:val="none" w:sz="0" w:space="0" w:color="auto"/>
        <w:bottom w:val="none" w:sz="0" w:space="0" w:color="auto"/>
        <w:right w:val="none" w:sz="0" w:space="0" w:color="auto"/>
      </w:divBdr>
    </w:div>
    <w:div w:id="552273288">
      <w:bodyDiv w:val="1"/>
      <w:marLeft w:val="0"/>
      <w:marRight w:val="0"/>
      <w:marTop w:val="0"/>
      <w:marBottom w:val="0"/>
      <w:divBdr>
        <w:top w:val="none" w:sz="0" w:space="0" w:color="auto"/>
        <w:left w:val="none" w:sz="0" w:space="0" w:color="auto"/>
        <w:bottom w:val="none" w:sz="0" w:space="0" w:color="auto"/>
        <w:right w:val="none" w:sz="0" w:space="0" w:color="auto"/>
      </w:divBdr>
    </w:div>
    <w:div w:id="564686302">
      <w:bodyDiv w:val="1"/>
      <w:marLeft w:val="0"/>
      <w:marRight w:val="0"/>
      <w:marTop w:val="0"/>
      <w:marBottom w:val="0"/>
      <w:divBdr>
        <w:top w:val="none" w:sz="0" w:space="0" w:color="auto"/>
        <w:left w:val="none" w:sz="0" w:space="0" w:color="auto"/>
        <w:bottom w:val="none" w:sz="0" w:space="0" w:color="auto"/>
        <w:right w:val="none" w:sz="0" w:space="0" w:color="auto"/>
      </w:divBdr>
    </w:div>
    <w:div w:id="576938360">
      <w:bodyDiv w:val="1"/>
      <w:marLeft w:val="0"/>
      <w:marRight w:val="0"/>
      <w:marTop w:val="0"/>
      <w:marBottom w:val="0"/>
      <w:divBdr>
        <w:top w:val="none" w:sz="0" w:space="0" w:color="auto"/>
        <w:left w:val="none" w:sz="0" w:space="0" w:color="auto"/>
        <w:bottom w:val="none" w:sz="0" w:space="0" w:color="auto"/>
        <w:right w:val="none" w:sz="0" w:space="0" w:color="auto"/>
      </w:divBdr>
    </w:div>
    <w:div w:id="595330661">
      <w:bodyDiv w:val="1"/>
      <w:marLeft w:val="0"/>
      <w:marRight w:val="0"/>
      <w:marTop w:val="0"/>
      <w:marBottom w:val="0"/>
      <w:divBdr>
        <w:top w:val="none" w:sz="0" w:space="0" w:color="auto"/>
        <w:left w:val="none" w:sz="0" w:space="0" w:color="auto"/>
        <w:bottom w:val="none" w:sz="0" w:space="0" w:color="auto"/>
        <w:right w:val="none" w:sz="0" w:space="0" w:color="auto"/>
      </w:divBdr>
    </w:div>
    <w:div w:id="606735741">
      <w:bodyDiv w:val="1"/>
      <w:marLeft w:val="0"/>
      <w:marRight w:val="0"/>
      <w:marTop w:val="0"/>
      <w:marBottom w:val="0"/>
      <w:divBdr>
        <w:top w:val="none" w:sz="0" w:space="0" w:color="auto"/>
        <w:left w:val="none" w:sz="0" w:space="0" w:color="auto"/>
        <w:bottom w:val="none" w:sz="0" w:space="0" w:color="auto"/>
        <w:right w:val="none" w:sz="0" w:space="0" w:color="auto"/>
      </w:divBdr>
    </w:div>
    <w:div w:id="630482577">
      <w:bodyDiv w:val="1"/>
      <w:marLeft w:val="0"/>
      <w:marRight w:val="0"/>
      <w:marTop w:val="0"/>
      <w:marBottom w:val="0"/>
      <w:divBdr>
        <w:top w:val="none" w:sz="0" w:space="0" w:color="auto"/>
        <w:left w:val="none" w:sz="0" w:space="0" w:color="auto"/>
        <w:bottom w:val="none" w:sz="0" w:space="0" w:color="auto"/>
        <w:right w:val="none" w:sz="0" w:space="0" w:color="auto"/>
      </w:divBdr>
    </w:div>
    <w:div w:id="632757391">
      <w:bodyDiv w:val="1"/>
      <w:marLeft w:val="0"/>
      <w:marRight w:val="0"/>
      <w:marTop w:val="0"/>
      <w:marBottom w:val="0"/>
      <w:divBdr>
        <w:top w:val="none" w:sz="0" w:space="0" w:color="auto"/>
        <w:left w:val="none" w:sz="0" w:space="0" w:color="auto"/>
        <w:bottom w:val="none" w:sz="0" w:space="0" w:color="auto"/>
        <w:right w:val="none" w:sz="0" w:space="0" w:color="auto"/>
      </w:divBdr>
    </w:div>
    <w:div w:id="633412364">
      <w:bodyDiv w:val="1"/>
      <w:marLeft w:val="0"/>
      <w:marRight w:val="0"/>
      <w:marTop w:val="0"/>
      <w:marBottom w:val="0"/>
      <w:divBdr>
        <w:top w:val="none" w:sz="0" w:space="0" w:color="auto"/>
        <w:left w:val="none" w:sz="0" w:space="0" w:color="auto"/>
        <w:bottom w:val="none" w:sz="0" w:space="0" w:color="auto"/>
        <w:right w:val="none" w:sz="0" w:space="0" w:color="auto"/>
      </w:divBdr>
    </w:div>
    <w:div w:id="642346170">
      <w:bodyDiv w:val="1"/>
      <w:marLeft w:val="0"/>
      <w:marRight w:val="0"/>
      <w:marTop w:val="0"/>
      <w:marBottom w:val="0"/>
      <w:divBdr>
        <w:top w:val="none" w:sz="0" w:space="0" w:color="auto"/>
        <w:left w:val="none" w:sz="0" w:space="0" w:color="auto"/>
        <w:bottom w:val="none" w:sz="0" w:space="0" w:color="auto"/>
        <w:right w:val="none" w:sz="0" w:space="0" w:color="auto"/>
      </w:divBdr>
    </w:div>
    <w:div w:id="649402590">
      <w:bodyDiv w:val="1"/>
      <w:marLeft w:val="0"/>
      <w:marRight w:val="0"/>
      <w:marTop w:val="0"/>
      <w:marBottom w:val="0"/>
      <w:divBdr>
        <w:top w:val="none" w:sz="0" w:space="0" w:color="auto"/>
        <w:left w:val="none" w:sz="0" w:space="0" w:color="auto"/>
        <w:bottom w:val="none" w:sz="0" w:space="0" w:color="auto"/>
        <w:right w:val="none" w:sz="0" w:space="0" w:color="auto"/>
      </w:divBdr>
    </w:div>
    <w:div w:id="669018440">
      <w:bodyDiv w:val="1"/>
      <w:marLeft w:val="0"/>
      <w:marRight w:val="0"/>
      <w:marTop w:val="0"/>
      <w:marBottom w:val="0"/>
      <w:divBdr>
        <w:top w:val="none" w:sz="0" w:space="0" w:color="auto"/>
        <w:left w:val="none" w:sz="0" w:space="0" w:color="auto"/>
        <w:bottom w:val="none" w:sz="0" w:space="0" w:color="auto"/>
        <w:right w:val="none" w:sz="0" w:space="0" w:color="auto"/>
      </w:divBdr>
    </w:div>
    <w:div w:id="677804662">
      <w:bodyDiv w:val="1"/>
      <w:marLeft w:val="0"/>
      <w:marRight w:val="0"/>
      <w:marTop w:val="0"/>
      <w:marBottom w:val="0"/>
      <w:divBdr>
        <w:top w:val="none" w:sz="0" w:space="0" w:color="auto"/>
        <w:left w:val="none" w:sz="0" w:space="0" w:color="auto"/>
        <w:bottom w:val="none" w:sz="0" w:space="0" w:color="auto"/>
        <w:right w:val="none" w:sz="0" w:space="0" w:color="auto"/>
      </w:divBdr>
    </w:div>
    <w:div w:id="678047187">
      <w:bodyDiv w:val="1"/>
      <w:marLeft w:val="0"/>
      <w:marRight w:val="0"/>
      <w:marTop w:val="0"/>
      <w:marBottom w:val="0"/>
      <w:divBdr>
        <w:top w:val="none" w:sz="0" w:space="0" w:color="auto"/>
        <w:left w:val="none" w:sz="0" w:space="0" w:color="auto"/>
        <w:bottom w:val="none" w:sz="0" w:space="0" w:color="auto"/>
        <w:right w:val="none" w:sz="0" w:space="0" w:color="auto"/>
      </w:divBdr>
    </w:div>
    <w:div w:id="700979342">
      <w:bodyDiv w:val="1"/>
      <w:marLeft w:val="0"/>
      <w:marRight w:val="0"/>
      <w:marTop w:val="0"/>
      <w:marBottom w:val="0"/>
      <w:divBdr>
        <w:top w:val="none" w:sz="0" w:space="0" w:color="auto"/>
        <w:left w:val="none" w:sz="0" w:space="0" w:color="auto"/>
        <w:bottom w:val="none" w:sz="0" w:space="0" w:color="auto"/>
        <w:right w:val="none" w:sz="0" w:space="0" w:color="auto"/>
      </w:divBdr>
    </w:div>
    <w:div w:id="702562530">
      <w:bodyDiv w:val="1"/>
      <w:marLeft w:val="0"/>
      <w:marRight w:val="0"/>
      <w:marTop w:val="0"/>
      <w:marBottom w:val="0"/>
      <w:divBdr>
        <w:top w:val="none" w:sz="0" w:space="0" w:color="auto"/>
        <w:left w:val="none" w:sz="0" w:space="0" w:color="auto"/>
        <w:bottom w:val="none" w:sz="0" w:space="0" w:color="auto"/>
        <w:right w:val="none" w:sz="0" w:space="0" w:color="auto"/>
      </w:divBdr>
    </w:div>
    <w:div w:id="703364764">
      <w:bodyDiv w:val="1"/>
      <w:marLeft w:val="0"/>
      <w:marRight w:val="0"/>
      <w:marTop w:val="0"/>
      <w:marBottom w:val="0"/>
      <w:divBdr>
        <w:top w:val="none" w:sz="0" w:space="0" w:color="auto"/>
        <w:left w:val="none" w:sz="0" w:space="0" w:color="auto"/>
        <w:bottom w:val="none" w:sz="0" w:space="0" w:color="auto"/>
        <w:right w:val="none" w:sz="0" w:space="0" w:color="auto"/>
      </w:divBdr>
    </w:div>
    <w:div w:id="709720424">
      <w:bodyDiv w:val="1"/>
      <w:marLeft w:val="0"/>
      <w:marRight w:val="0"/>
      <w:marTop w:val="0"/>
      <w:marBottom w:val="0"/>
      <w:divBdr>
        <w:top w:val="none" w:sz="0" w:space="0" w:color="auto"/>
        <w:left w:val="none" w:sz="0" w:space="0" w:color="auto"/>
        <w:bottom w:val="none" w:sz="0" w:space="0" w:color="auto"/>
        <w:right w:val="none" w:sz="0" w:space="0" w:color="auto"/>
      </w:divBdr>
    </w:div>
    <w:div w:id="724988833">
      <w:bodyDiv w:val="1"/>
      <w:marLeft w:val="0"/>
      <w:marRight w:val="0"/>
      <w:marTop w:val="0"/>
      <w:marBottom w:val="0"/>
      <w:divBdr>
        <w:top w:val="none" w:sz="0" w:space="0" w:color="auto"/>
        <w:left w:val="none" w:sz="0" w:space="0" w:color="auto"/>
        <w:bottom w:val="none" w:sz="0" w:space="0" w:color="auto"/>
        <w:right w:val="none" w:sz="0" w:space="0" w:color="auto"/>
      </w:divBdr>
    </w:div>
    <w:div w:id="725488062">
      <w:bodyDiv w:val="1"/>
      <w:marLeft w:val="0"/>
      <w:marRight w:val="0"/>
      <w:marTop w:val="0"/>
      <w:marBottom w:val="0"/>
      <w:divBdr>
        <w:top w:val="none" w:sz="0" w:space="0" w:color="auto"/>
        <w:left w:val="none" w:sz="0" w:space="0" w:color="auto"/>
        <w:bottom w:val="none" w:sz="0" w:space="0" w:color="auto"/>
        <w:right w:val="none" w:sz="0" w:space="0" w:color="auto"/>
      </w:divBdr>
    </w:div>
    <w:div w:id="728114083">
      <w:bodyDiv w:val="1"/>
      <w:marLeft w:val="0"/>
      <w:marRight w:val="0"/>
      <w:marTop w:val="0"/>
      <w:marBottom w:val="0"/>
      <w:divBdr>
        <w:top w:val="none" w:sz="0" w:space="0" w:color="auto"/>
        <w:left w:val="none" w:sz="0" w:space="0" w:color="auto"/>
        <w:bottom w:val="none" w:sz="0" w:space="0" w:color="auto"/>
        <w:right w:val="none" w:sz="0" w:space="0" w:color="auto"/>
      </w:divBdr>
    </w:div>
    <w:div w:id="745147703">
      <w:bodyDiv w:val="1"/>
      <w:marLeft w:val="0"/>
      <w:marRight w:val="0"/>
      <w:marTop w:val="0"/>
      <w:marBottom w:val="0"/>
      <w:divBdr>
        <w:top w:val="none" w:sz="0" w:space="0" w:color="auto"/>
        <w:left w:val="none" w:sz="0" w:space="0" w:color="auto"/>
        <w:bottom w:val="none" w:sz="0" w:space="0" w:color="auto"/>
        <w:right w:val="none" w:sz="0" w:space="0" w:color="auto"/>
      </w:divBdr>
    </w:div>
    <w:div w:id="772477039">
      <w:bodyDiv w:val="1"/>
      <w:marLeft w:val="0"/>
      <w:marRight w:val="0"/>
      <w:marTop w:val="0"/>
      <w:marBottom w:val="0"/>
      <w:divBdr>
        <w:top w:val="none" w:sz="0" w:space="0" w:color="auto"/>
        <w:left w:val="none" w:sz="0" w:space="0" w:color="auto"/>
        <w:bottom w:val="none" w:sz="0" w:space="0" w:color="auto"/>
        <w:right w:val="none" w:sz="0" w:space="0" w:color="auto"/>
      </w:divBdr>
    </w:div>
    <w:div w:id="784690502">
      <w:bodyDiv w:val="1"/>
      <w:marLeft w:val="0"/>
      <w:marRight w:val="0"/>
      <w:marTop w:val="0"/>
      <w:marBottom w:val="0"/>
      <w:divBdr>
        <w:top w:val="none" w:sz="0" w:space="0" w:color="auto"/>
        <w:left w:val="none" w:sz="0" w:space="0" w:color="auto"/>
        <w:bottom w:val="none" w:sz="0" w:space="0" w:color="auto"/>
        <w:right w:val="none" w:sz="0" w:space="0" w:color="auto"/>
      </w:divBdr>
    </w:div>
    <w:div w:id="786923094">
      <w:bodyDiv w:val="1"/>
      <w:marLeft w:val="0"/>
      <w:marRight w:val="0"/>
      <w:marTop w:val="0"/>
      <w:marBottom w:val="0"/>
      <w:divBdr>
        <w:top w:val="none" w:sz="0" w:space="0" w:color="auto"/>
        <w:left w:val="none" w:sz="0" w:space="0" w:color="auto"/>
        <w:bottom w:val="none" w:sz="0" w:space="0" w:color="auto"/>
        <w:right w:val="none" w:sz="0" w:space="0" w:color="auto"/>
      </w:divBdr>
    </w:div>
    <w:div w:id="788671090">
      <w:bodyDiv w:val="1"/>
      <w:marLeft w:val="0"/>
      <w:marRight w:val="0"/>
      <w:marTop w:val="0"/>
      <w:marBottom w:val="0"/>
      <w:divBdr>
        <w:top w:val="none" w:sz="0" w:space="0" w:color="auto"/>
        <w:left w:val="none" w:sz="0" w:space="0" w:color="auto"/>
        <w:bottom w:val="none" w:sz="0" w:space="0" w:color="auto"/>
        <w:right w:val="none" w:sz="0" w:space="0" w:color="auto"/>
      </w:divBdr>
    </w:div>
    <w:div w:id="794493196">
      <w:bodyDiv w:val="1"/>
      <w:marLeft w:val="0"/>
      <w:marRight w:val="0"/>
      <w:marTop w:val="0"/>
      <w:marBottom w:val="0"/>
      <w:divBdr>
        <w:top w:val="none" w:sz="0" w:space="0" w:color="auto"/>
        <w:left w:val="none" w:sz="0" w:space="0" w:color="auto"/>
        <w:bottom w:val="none" w:sz="0" w:space="0" w:color="auto"/>
        <w:right w:val="none" w:sz="0" w:space="0" w:color="auto"/>
      </w:divBdr>
    </w:div>
    <w:div w:id="794521340">
      <w:bodyDiv w:val="1"/>
      <w:marLeft w:val="0"/>
      <w:marRight w:val="0"/>
      <w:marTop w:val="0"/>
      <w:marBottom w:val="0"/>
      <w:divBdr>
        <w:top w:val="none" w:sz="0" w:space="0" w:color="auto"/>
        <w:left w:val="none" w:sz="0" w:space="0" w:color="auto"/>
        <w:bottom w:val="none" w:sz="0" w:space="0" w:color="auto"/>
        <w:right w:val="none" w:sz="0" w:space="0" w:color="auto"/>
      </w:divBdr>
    </w:div>
    <w:div w:id="815341179">
      <w:bodyDiv w:val="1"/>
      <w:marLeft w:val="0"/>
      <w:marRight w:val="0"/>
      <w:marTop w:val="0"/>
      <w:marBottom w:val="0"/>
      <w:divBdr>
        <w:top w:val="none" w:sz="0" w:space="0" w:color="auto"/>
        <w:left w:val="none" w:sz="0" w:space="0" w:color="auto"/>
        <w:bottom w:val="none" w:sz="0" w:space="0" w:color="auto"/>
        <w:right w:val="none" w:sz="0" w:space="0" w:color="auto"/>
      </w:divBdr>
    </w:div>
    <w:div w:id="818959946">
      <w:bodyDiv w:val="1"/>
      <w:marLeft w:val="0"/>
      <w:marRight w:val="0"/>
      <w:marTop w:val="0"/>
      <w:marBottom w:val="0"/>
      <w:divBdr>
        <w:top w:val="none" w:sz="0" w:space="0" w:color="auto"/>
        <w:left w:val="none" w:sz="0" w:space="0" w:color="auto"/>
        <w:bottom w:val="none" w:sz="0" w:space="0" w:color="auto"/>
        <w:right w:val="none" w:sz="0" w:space="0" w:color="auto"/>
      </w:divBdr>
    </w:div>
    <w:div w:id="821000807">
      <w:bodyDiv w:val="1"/>
      <w:marLeft w:val="0"/>
      <w:marRight w:val="0"/>
      <w:marTop w:val="0"/>
      <w:marBottom w:val="0"/>
      <w:divBdr>
        <w:top w:val="none" w:sz="0" w:space="0" w:color="auto"/>
        <w:left w:val="none" w:sz="0" w:space="0" w:color="auto"/>
        <w:bottom w:val="none" w:sz="0" w:space="0" w:color="auto"/>
        <w:right w:val="none" w:sz="0" w:space="0" w:color="auto"/>
      </w:divBdr>
    </w:div>
    <w:div w:id="824399487">
      <w:bodyDiv w:val="1"/>
      <w:marLeft w:val="0"/>
      <w:marRight w:val="0"/>
      <w:marTop w:val="0"/>
      <w:marBottom w:val="0"/>
      <w:divBdr>
        <w:top w:val="none" w:sz="0" w:space="0" w:color="auto"/>
        <w:left w:val="none" w:sz="0" w:space="0" w:color="auto"/>
        <w:bottom w:val="none" w:sz="0" w:space="0" w:color="auto"/>
        <w:right w:val="none" w:sz="0" w:space="0" w:color="auto"/>
      </w:divBdr>
    </w:div>
    <w:div w:id="865754817">
      <w:bodyDiv w:val="1"/>
      <w:marLeft w:val="0"/>
      <w:marRight w:val="0"/>
      <w:marTop w:val="0"/>
      <w:marBottom w:val="0"/>
      <w:divBdr>
        <w:top w:val="none" w:sz="0" w:space="0" w:color="auto"/>
        <w:left w:val="none" w:sz="0" w:space="0" w:color="auto"/>
        <w:bottom w:val="none" w:sz="0" w:space="0" w:color="auto"/>
        <w:right w:val="none" w:sz="0" w:space="0" w:color="auto"/>
      </w:divBdr>
    </w:div>
    <w:div w:id="873347937">
      <w:bodyDiv w:val="1"/>
      <w:marLeft w:val="0"/>
      <w:marRight w:val="0"/>
      <w:marTop w:val="0"/>
      <w:marBottom w:val="0"/>
      <w:divBdr>
        <w:top w:val="none" w:sz="0" w:space="0" w:color="auto"/>
        <w:left w:val="none" w:sz="0" w:space="0" w:color="auto"/>
        <w:bottom w:val="none" w:sz="0" w:space="0" w:color="auto"/>
        <w:right w:val="none" w:sz="0" w:space="0" w:color="auto"/>
      </w:divBdr>
    </w:div>
    <w:div w:id="878012287">
      <w:bodyDiv w:val="1"/>
      <w:marLeft w:val="0"/>
      <w:marRight w:val="0"/>
      <w:marTop w:val="0"/>
      <w:marBottom w:val="0"/>
      <w:divBdr>
        <w:top w:val="none" w:sz="0" w:space="0" w:color="auto"/>
        <w:left w:val="none" w:sz="0" w:space="0" w:color="auto"/>
        <w:bottom w:val="none" w:sz="0" w:space="0" w:color="auto"/>
        <w:right w:val="none" w:sz="0" w:space="0" w:color="auto"/>
      </w:divBdr>
    </w:div>
    <w:div w:id="891815091">
      <w:bodyDiv w:val="1"/>
      <w:marLeft w:val="0"/>
      <w:marRight w:val="0"/>
      <w:marTop w:val="0"/>
      <w:marBottom w:val="0"/>
      <w:divBdr>
        <w:top w:val="none" w:sz="0" w:space="0" w:color="auto"/>
        <w:left w:val="none" w:sz="0" w:space="0" w:color="auto"/>
        <w:bottom w:val="none" w:sz="0" w:space="0" w:color="auto"/>
        <w:right w:val="none" w:sz="0" w:space="0" w:color="auto"/>
      </w:divBdr>
    </w:div>
    <w:div w:id="892496726">
      <w:bodyDiv w:val="1"/>
      <w:marLeft w:val="0"/>
      <w:marRight w:val="0"/>
      <w:marTop w:val="0"/>
      <w:marBottom w:val="0"/>
      <w:divBdr>
        <w:top w:val="none" w:sz="0" w:space="0" w:color="auto"/>
        <w:left w:val="none" w:sz="0" w:space="0" w:color="auto"/>
        <w:bottom w:val="none" w:sz="0" w:space="0" w:color="auto"/>
        <w:right w:val="none" w:sz="0" w:space="0" w:color="auto"/>
      </w:divBdr>
    </w:div>
    <w:div w:id="902377456">
      <w:bodyDiv w:val="1"/>
      <w:marLeft w:val="0"/>
      <w:marRight w:val="0"/>
      <w:marTop w:val="0"/>
      <w:marBottom w:val="0"/>
      <w:divBdr>
        <w:top w:val="none" w:sz="0" w:space="0" w:color="auto"/>
        <w:left w:val="none" w:sz="0" w:space="0" w:color="auto"/>
        <w:bottom w:val="none" w:sz="0" w:space="0" w:color="auto"/>
        <w:right w:val="none" w:sz="0" w:space="0" w:color="auto"/>
      </w:divBdr>
    </w:div>
    <w:div w:id="906843836">
      <w:bodyDiv w:val="1"/>
      <w:marLeft w:val="0"/>
      <w:marRight w:val="0"/>
      <w:marTop w:val="0"/>
      <w:marBottom w:val="0"/>
      <w:divBdr>
        <w:top w:val="none" w:sz="0" w:space="0" w:color="auto"/>
        <w:left w:val="none" w:sz="0" w:space="0" w:color="auto"/>
        <w:bottom w:val="none" w:sz="0" w:space="0" w:color="auto"/>
        <w:right w:val="none" w:sz="0" w:space="0" w:color="auto"/>
      </w:divBdr>
    </w:div>
    <w:div w:id="922299715">
      <w:bodyDiv w:val="1"/>
      <w:marLeft w:val="0"/>
      <w:marRight w:val="0"/>
      <w:marTop w:val="0"/>
      <w:marBottom w:val="0"/>
      <w:divBdr>
        <w:top w:val="none" w:sz="0" w:space="0" w:color="auto"/>
        <w:left w:val="none" w:sz="0" w:space="0" w:color="auto"/>
        <w:bottom w:val="none" w:sz="0" w:space="0" w:color="auto"/>
        <w:right w:val="none" w:sz="0" w:space="0" w:color="auto"/>
      </w:divBdr>
    </w:div>
    <w:div w:id="928538355">
      <w:bodyDiv w:val="1"/>
      <w:marLeft w:val="0"/>
      <w:marRight w:val="0"/>
      <w:marTop w:val="0"/>
      <w:marBottom w:val="0"/>
      <w:divBdr>
        <w:top w:val="none" w:sz="0" w:space="0" w:color="auto"/>
        <w:left w:val="none" w:sz="0" w:space="0" w:color="auto"/>
        <w:bottom w:val="none" w:sz="0" w:space="0" w:color="auto"/>
        <w:right w:val="none" w:sz="0" w:space="0" w:color="auto"/>
      </w:divBdr>
    </w:div>
    <w:div w:id="930116049">
      <w:bodyDiv w:val="1"/>
      <w:marLeft w:val="0"/>
      <w:marRight w:val="0"/>
      <w:marTop w:val="0"/>
      <w:marBottom w:val="0"/>
      <w:divBdr>
        <w:top w:val="none" w:sz="0" w:space="0" w:color="auto"/>
        <w:left w:val="none" w:sz="0" w:space="0" w:color="auto"/>
        <w:bottom w:val="none" w:sz="0" w:space="0" w:color="auto"/>
        <w:right w:val="none" w:sz="0" w:space="0" w:color="auto"/>
      </w:divBdr>
    </w:div>
    <w:div w:id="941184957">
      <w:bodyDiv w:val="1"/>
      <w:marLeft w:val="0"/>
      <w:marRight w:val="0"/>
      <w:marTop w:val="0"/>
      <w:marBottom w:val="0"/>
      <w:divBdr>
        <w:top w:val="none" w:sz="0" w:space="0" w:color="auto"/>
        <w:left w:val="none" w:sz="0" w:space="0" w:color="auto"/>
        <w:bottom w:val="none" w:sz="0" w:space="0" w:color="auto"/>
        <w:right w:val="none" w:sz="0" w:space="0" w:color="auto"/>
      </w:divBdr>
    </w:div>
    <w:div w:id="942612740">
      <w:bodyDiv w:val="1"/>
      <w:marLeft w:val="0"/>
      <w:marRight w:val="0"/>
      <w:marTop w:val="0"/>
      <w:marBottom w:val="0"/>
      <w:divBdr>
        <w:top w:val="none" w:sz="0" w:space="0" w:color="auto"/>
        <w:left w:val="none" w:sz="0" w:space="0" w:color="auto"/>
        <w:bottom w:val="none" w:sz="0" w:space="0" w:color="auto"/>
        <w:right w:val="none" w:sz="0" w:space="0" w:color="auto"/>
      </w:divBdr>
    </w:div>
    <w:div w:id="951517268">
      <w:bodyDiv w:val="1"/>
      <w:marLeft w:val="0"/>
      <w:marRight w:val="0"/>
      <w:marTop w:val="0"/>
      <w:marBottom w:val="0"/>
      <w:divBdr>
        <w:top w:val="none" w:sz="0" w:space="0" w:color="auto"/>
        <w:left w:val="none" w:sz="0" w:space="0" w:color="auto"/>
        <w:bottom w:val="none" w:sz="0" w:space="0" w:color="auto"/>
        <w:right w:val="none" w:sz="0" w:space="0" w:color="auto"/>
      </w:divBdr>
    </w:div>
    <w:div w:id="969091747">
      <w:bodyDiv w:val="1"/>
      <w:marLeft w:val="0"/>
      <w:marRight w:val="0"/>
      <w:marTop w:val="0"/>
      <w:marBottom w:val="0"/>
      <w:divBdr>
        <w:top w:val="none" w:sz="0" w:space="0" w:color="auto"/>
        <w:left w:val="none" w:sz="0" w:space="0" w:color="auto"/>
        <w:bottom w:val="none" w:sz="0" w:space="0" w:color="auto"/>
        <w:right w:val="none" w:sz="0" w:space="0" w:color="auto"/>
      </w:divBdr>
    </w:div>
    <w:div w:id="972519144">
      <w:bodyDiv w:val="1"/>
      <w:marLeft w:val="0"/>
      <w:marRight w:val="0"/>
      <w:marTop w:val="0"/>
      <w:marBottom w:val="0"/>
      <w:divBdr>
        <w:top w:val="none" w:sz="0" w:space="0" w:color="auto"/>
        <w:left w:val="none" w:sz="0" w:space="0" w:color="auto"/>
        <w:bottom w:val="none" w:sz="0" w:space="0" w:color="auto"/>
        <w:right w:val="none" w:sz="0" w:space="0" w:color="auto"/>
      </w:divBdr>
    </w:div>
    <w:div w:id="984508063">
      <w:bodyDiv w:val="1"/>
      <w:marLeft w:val="0"/>
      <w:marRight w:val="0"/>
      <w:marTop w:val="0"/>
      <w:marBottom w:val="0"/>
      <w:divBdr>
        <w:top w:val="none" w:sz="0" w:space="0" w:color="auto"/>
        <w:left w:val="none" w:sz="0" w:space="0" w:color="auto"/>
        <w:bottom w:val="none" w:sz="0" w:space="0" w:color="auto"/>
        <w:right w:val="none" w:sz="0" w:space="0" w:color="auto"/>
      </w:divBdr>
    </w:div>
    <w:div w:id="992367423">
      <w:bodyDiv w:val="1"/>
      <w:marLeft w:val="0"/>
      <w:marRight w:val="0"/>
      <w:marTop w:val="0"/>
      <w:marBottom w:val="0"/>
      <w:divBdr>
        <w:top w:val="none" w:sz="0" w:space="0" w:color="auto"/>
        <w:left w:val="none" w:sz="0" w:space="0" w:color="auto"/>
        <w:bottom w:val="none" w:sz="0" w:space="0" w:color="auto"/>
        <w:right w:val="none" w:sz="0" w:space="0" w:color="auto"/>
      </w:divBdr>
    </w:div>
    <w:div w:id="1017075432">
      <w:bodyDiv w:val="1"/>
      <w:marLeft w:val="0"/>
      <w:marRight w:val="0"/>
      <w:marTop w:val="0"/>
      <w:marBottom w:val="0"/>
      <w:divBdr>
        <w:top w:val="none" w:sz="0" w:space="0" w:color="auto"/>
        <w:left w:val="none" w:sz="0" w:space="0" w:color="auto"/>
        <w:bottom w:val="none" w:sz="0" w:space="0" w:color="auto"/>
        <w:right w:val="none" w:sz="0" w:space="0" w:color="auto"/>
      </w:divBdr>
    </w:div>
    <w:div w:id="1024132764">
      <w:bodyDiv w:val="1"/>
      <w:marLeft w:val="0"/>
      <w:marRight w:val="0"/>
      <w:marTop w:val="0"/>
      <w:marBottom w:val="0"/>
      <w:divBdr>
        <w:top w:val="none" w:sz="0" w:space="0" w:color="auto"/>
        <w:left w:val="none" w:sz="0" w:space="0" w:color="auto"/>
        <w:bottom w:val="none" w:sz="0" w:space="0" w:color="auto"/>
        <w:right w:val="none" w:sz="0" w:space="0" w:color="auto"/>
      </w:divBdr>
    </w:div>
    <w:div w:id="1024596420">
      <w:bodyDiv w:val="1"/>
      <w:marLeft w:val="0"/>
      <w:marRight w:val="0"/>
      <w:marTop w:val="0"/>
      <w:marBottom w:val="0"/>
      <w:divBdr>
        <w:top w:val="none" w:sz="0" w:space="0" w:color="auto"/>
        <w:left w:val="none" w:sz="0" w:space="0" w:color="auto"/>
        <w:bottom w:val="none" w:sz="0" w:space="0" w:color="auto"/>
        <w:right w:val="none" w:sz="0" w:space="0" w:color="auto"/>
      </w:divBdr>
    </w:div>
    <w:div w:id="1028720285">
      <w:bodyDiv w:val="1"/>
      <w:marLeft w:val="0"/>
      <w:marRight w:val="0"/>
      <w:marTop w:val="0"/>
      <w:marBottom w:val="0"/>
      <w:divBdr>
        <w:top w:val="none" w:sz="0" w:space="0" w:color="auto"/>
        <w:left w:val="none" w:sz="0" w:space="0" w:color="auto"/>
        <w:bottom w:val="none" w:sz="0" w:space="0" w:color="auto"/>
        <w:right w:val="none" w:sz="0" w:space="0" w:color="auto"/>
      </w:divBdr>
    </w:div>
    <w:div w:id="1032800727">
      <w:bodyDiv w:val="1"/>
      <w:marLeft w:val="0"/>
      <w:marRight w:val="0"/>
      <w:marTop w:val="0"/>
      <w:marBottom w:val="0"/>
      <w:divBdr>
        <w:top w:val="none" w:sz="0" w:space="0" w:color="auto"/>
        <w:left w:val="none" w:sz="0" w:space="0" w:color="auto"/>
        <w:bottom w:val="none" w:sz="0" w:space="0" w:color="auto"/>
        <w:right w:val="none" w:sz="0" w:space="0" w:color="auto"/>
      </w:divBdr>
    </w:div>
    <w:div w:id="1039939596">
      <w:bodyDiv w:val="1"/>
      <w:marLeft w:val="0"/>
      <w:marRight w:val="0"/>
      <w:marTop w:val="0"/>
      <w:marBottom w:val="0"/>
      <w:divBdr>
        <w:top w:val="none" w:sz="0" w:space="0" w:color="auto"/>
        <w:left w:val="none" w:sz="0" w:space="0" w:color="auto"/>
        <w:bottom w:val="none" w:sz="0" w:space="0" w:color="auto"/>
        <w:right w:val="none" w:sz="0" w:space="0" w:color="auto"/>
      </w:divBdr>
    </w:div>
    <w:div w:id="1048451695">
      <w:bodyDiv w:val="1"/>
      <w:marLeft w:val="0"/>
      <w:marRight w:val="0"/>
      <w:marTop w:val="0"/>
      <w:marBottom w:val="0"/>
      <w:divBdr>
        <w:top w:val="none" w:sz="0" w:space="0" w:color="auto"/>
        <w:left w:val="none" w:sz="0" w:space="0" w:color="auto"/>
        <w:bottom w:val="none" w:sz="0" w:space="0" w:color="auto"/>
        <w:right w:val="none" w:sz="0" w:space="0" w:color="auto"/>
      </w:divBdr>
    </w:div>
    <w:div w:id="1059673527">
      <w:bodyDiv w:val="1"/>
      <w:marLeft w:val="0"/>
      <w:marRight w:val="0"/>
      <w:marTop w:val="0"/>
      <w:marBottom w:val="0"/>
      <w:divBdr>
        <w:top w:val="none" w:sz="0" w:space="0" w:color="auto"/>
        <w:left w:val="none" w:sz="0" w:space="0" w:color="auto"/>
        <w:bottom w:val="none" w:sz="0" w:space="0" w:color="auto"/>
        <w:right w:val="none" w:sz="0" w:space="0" w:color="auto"/>
      </w:divBdr>
    </w:div>
    <w:div w:id="1063135157">
      <w:bodyDiv w:val="1"/>
      <w:marLeft w:val="0"/>
      <w:marRight w:val="0"/>
      <w:marTop w:val="0"/>
      <w:marBottom w:val="0"/>
      <w:divBdr>
        <w:top w:val="none" w:sz="0" w:space="0" w:color="auto"/>
        <w:left w:val="none" w:sz="0" w:space="0" w:color="auto"/>
        <w:bottom w:val="none" w:sz="0" w:space="0" w:color="auto"/>
        <w:right w:val="none" w:sz="0" w:space="0" w:color="auto"/>
      </w:divBdr>
    </w:div>
    <w:div w:id="1066302759">
      <w:bodyDiv w:val="1"/>
      <w:marLeft w:val="0"/>
      <w:marRight w:val="0"/>
      <w:marTop w:val="0"/>
      <w:marBottom w:val="0"/>
      <w:divBdr>
        <w:top w:val="none" w:sz="0" w:space="0" w:color="auto"/>
        <w:left w:val="none" w:sz="0" w:space="0" w:color="auto"/>
        <w:bottom w:val="none" w:sz="0" w:space="0" w:color="auto"/>
        <w:right w:val="none" w:sz="0" w:space="0" w:color="auto"/>
      </w:divBdr>
    </w:div>
    <w:div w:id="1068578878">
      <w:bodyDiv w:val="1"/>
      <w:marLeft w:val="0"/>
      <w:marRight w:val="0"/>
      <w:marTop w:val="0"/>
      <w:marBottom w:val="0"/>
      <w:divBdr>
        <w:top w:val="none" w:sz="0" w:space="0" w:color="auto"/>
        <w:left w:val="none" w:sz="0" w:space="0" w:color="auto"/>
        <w:bottom w:val="none" w:sz="0" w:space="0" w:color="auto"/>
        <w:right w:val="none" w:sz="0" w:space="0" w:color="auto"/>
      </w:divBdr>
    </w:div>
    <w:div w:id="1093013637">
      <w:bodyDiv w:val="1"/>
      <w:marLeft w:val="0"/>
      <w:marRight w:val="0"/>
      <w:marTop w:val="0"/>
      <w:marBottom w:val="0"/>
      <w:divBdr>
        <w:top w:val="none" w:sz="0" w:space="0" w:color="auto"/>
        <w:left w:val="none" w:sz="0" w:space="0" w:color="auto"/>
        <w:bottom w:val="none" w:sz="0" w:space="0" w:color="auto"/>
        <w:right w:val="none" w:sz="0" w:space="0" w:color="auto"/>
      </w:divBdr>
    </w:div>
    <w:div w:id="1099527417">
      <w:bodyDiv w:val="1"/>
      <w:marLeft w:val="0"/>
      <w:marRight w:val="0"/>
      <w:marTop w:val="0"/>
      <w:marBottom w:val="0"/>
      <w:divBdr>
        <w:top w:val="none" w:sz="0" w:space="0" w:color="auto"/>
        <w:left w:val="none" w:sz="0" w:space="0" w:color="auto"/>
        <w:bottom w:val="none" w:sz="0" w:space="0" w:color="auto"/>
        <w:right w:val="none" w:sz="0" w:space="0" w:color="auto"/>
      </w:divBdr>
    </w:div>
    <w:div w:id="1104183286">
      <w:bodyDiv w:val="1"/>
      <w:marLeft w:val="0"/>
      <w:marRight w:val="0"/>
      <w:marTop w:val="0"/>
      <w:marBottom w:val="0"/>
      <w:divBdr>
        <w:top w:val="none" w:sz="0" w:space="0" w:color="auto"/>
        <w:left w:val="none" w:sz="0" w:space="0" w:color="auto"/>
        <w:bottom w:val="none" w:sz="0" w:space="0" w:color="auto"/>
        <w:right w:val="none" w:sz="0" w:space="0" w:color="auto"/>
      </w:divBdr>
    </w:div>
    <w:div w:id="1106388103">
      <w:bodyDiv w:val="1"/>
      <w:marLeft w:val="0"/>
      <w:marRight w:val="0"/>
      <w:marTop w:val="0"/>
      <w:marBottom w:val="0"/>
      <w:divBdr>
        <w:top w:val="none" w:sz="0" w:space="0" w:color="auto"/>
        <w:left w:val="none" w:sz="0" w:space="0" w:color="auto"/>
        <w:bottom w:val="none" w:sz="0" w:space="0" w:color="auto"/>
        <w:right w:val="none" w:sz="0" w:space="0" w:color="auto"/>
      </w:divBdr>
    </w:div>
    <w:div w:id="1110660288">
      <w:bodyDiv w:val="1"/>
      <w:marLeft w:val="0"/>
      <w:marRight w:val="0"/>
      <w:marTop w:val="0"/>
      <w:marBottom w:val="0"/>
      <w:divBdr>
        <w:top w:val="none" w:sz="0" w:space="0" w:color="auto"/>
        <w:left w:val="none" w:sz="0" w:space="0" w:color="auto"/>
        <w:bottom w:val="none" w:sz="0" w:space="0" w:color="auto"/>
        <w:right w:val="none" w:sz="0" w:space="0" w:color="auto"/>
      </w:divBdr>
    </w:div>
    <w:div w:id="1111514694">
      <w:bodyDiv w:val="1"/>
      <w:marLeft w:val="0"/>
      <w:marRight w:val="0"/>
      <w:marTop w:val="0"/>
      <w:marBottom w:val="0"/>
      <w:divBdr>
        <w:top w:val="none" w:sz="0" w:space="0" w:color="auto"/>
        <w:left w:val="none" w:sz="0" w:space="0" w:color="auto"/>
        <w:bottom w:val="none" w:sz="0" w:space="0" w:color="auto"/>
        <w:right w:val="none" w:sz="0" w:space="0" w:color="auto"/>
      </w:divBdr>
    </w:div>
    <w:div w:id="1124881530">
      <w:bodyDiv w:val="1"/>
      <w:marLeft w:val="0"/>
      <w:marRight w:val="0"/>
      <w:marTop w:val="0"/>
      <w:marBottom w:val="0"/>
      <w:divBdr>
        <w:top w:val="none" w:sz="0" w:space="0" w:color="auto"/>
        <w:left w:val="none" w:sz="0" w:space="0" w:color="auto"/>
        <w:bottom w:val="none" w:sz="0" w:space="0" w:color="auto"/>
        <w:right w:val="none" w:sz="0" w:space="0" w:color="auto"/>
      </w:divBdr>
    </w:div>
    <w:div w:id="1126506464">
      <w:bodyDiv w:val="1"/>
      <w:marLeft w:val="0"/>
      <w:marRight w:val="0"/>
      <w:marTop w:val="0"/>
      <w:marBottom w:val="0"/>
      <w:divBdr>
        <w:top w:val="none" w:sz="0" w:space="0" w:color="auto"/>
        <w:left w:val="none" w:sz="0" w:space="0" w:color="auto"/>
        <w:bottom w:val="none" w:sz="0" w:space="0" w:color="auto"/>
        <w:right w:val="none" w:sz="0" w:space="0" w:color="auto"/>
      </w:divBdr>
    </w:div>
    <w:div w:id="1135179050">
      <w:bodyDiv w:val="1"/>
      <w:marLeft w:val="0"/>
      <w:marRight w:val="0"/>
      <w:marTop w:val="0"/>
      <w:marBottom w:val="0"/>
      <w:divBdr>
        <w:top w:val="none" w:sz="0" w:space="0" w:color="auto"/>
        <w:left w:val="none" w:sz="0" w:space="0" w:color="auto"/>
        <w:bottom w:val="none" w:sz="0" w:space="0" w:color="auto"/>
        <w:right w:val="none" w:sz="0" w:space="0" w:color="auto"/>
      </w:divBdr>
    </w:div>
    <w:div w:id="1138568577">
      <w:bodyDiv w:val="1"/>
      <w:marLeft w:val="0"/>
      <w:marRight w:val="0"/>
      <w:marTop w:val="0"/>
      <w:marBottom w:val="0"/>
      <w:divBdr>
        <w:top w:val="none" w:sz="0" w:space="0" w:color="auto"/>
        <w:left w:val="none" w:sz="0" w:space="0" w:color="auto"/>
        <w:bottom w:val="none" w:sz="0" w:space="0" w:color="auto"/>
        <w:right w:val="none" w:sz="0" w:space="0" w:color="auto"/>
      </w:divBdr>
    </w:div>
    <w:div w:id="1142843614">
      <w:bodyDiv w:val="1"/>
      <w:marLeft w:val="0"/>
      <w:marRight w:val="0"/>
      <w:marTop w:val="0"/>
      <w:marBottom w:val="0"/>
      <w:divBdr>
        <w:top w:val="none" w:sz="0" w:space="0" w:color="auto"/>
        <w:left w:val="none" w:sz="0" w:space="0" w:color="auto"/>
        <w:bottom w:val="none" w:sz="0" w:space="0" w:color="auto"/>
        <w:right w:val="none" w:sz="0" w:space="0" w:color="auto"/>
      </w:divBdr>
    </w:div>
    <w:div w:id="1151563163">
      <w:bodyDiv w:val="1"/>
      <w:marLeft w:val="0"/>
      <w:marRight w:val="0"/>
      <w:marTop w:val="0"/>
      <w:marBottom w:val="0"/>
      <w:divBdr>
        <w:top w:val="none" w:sz="0" w:space="0" w:color="auto"/>
        <w:left w:val="none" w:sz="0" w:space="0" w:color="auto"/>
        <w:bottom w:val="none" w:sz="0" w:space="0" w:color="auto"/>
        <w:right w:val="none" w:sz="0" w:space="0" w:color="auto"/>
      </w:divBdr>
    </w:div>
    <w:div w:id="1166434835">
      <w:bodyDiv w:val="1"/>
      <w:marLeft w:val="0"/>
      <w:marRight w:val="0"/>
      <w:marTop w:val="0"/>
      <w:marBottom w:val="0"/>
      <w:divBdr>
        <w:top w:val="none" w:sz="0" w:space="0" w:color="auto"/>
        <w:left w:val="none" w:sz="0" w:space="0" w:color="auto"/>
        <w:bottom w:val="none" w:sz="0" w:space="0" w:color="auto"/>
        <w:right w:val="none" w:sz="0" w:space="0" w:color="auto"/>
      </w:divBdr>
    </w:div>
    <w:div w:id="1170758213">
      <w:bodyDiv w:val="1"/>
      <w:marLeft w:val="0"/>
      <w:marRight w:val="0"/>
      <w:marTop w:val="0"/>
      <w:marBottom w:val="0"/>
      <w:divBdr>
        <w:top w:val="none" w:sz="0" w:space="0" w:color="auto"/>
        <w:left w:val="none" w:sz="0" w:space="0" w:color="auto"/>
        <w:bottom w:val="none" w:sz="0" w:space="0" w:color="auto"/>
        <w:right w:val="none" w:sz="0" w:space="0" w:color="auto"/>
      </w:divBdr>
    </w:div>
    <w:div w:id="1170877162">
      <w:bodyDiv w:val="1"/>
      <w:marLeft w:val="0"/>
      <w:marRight w:val="0"/>
      <w:marTop w:val="0"/>
      <w:marBottom w:val="0"/>
      <w:divBdr>
        <w:top w:val="none" w:sz="0" w:space="0" w:color="auto"/>
        <w:left w:val="none" w:sz="0" w:space="0" w:color="auto"/>
        <w:bottom w:val="none" w:sz="0" w:space="0" w:color="auto"/>
        <w:right w:val="none" w:sz="0" w:space="0" w:color="auto"/>
      </w:divBdr>
    </w:div>
    <w:div w:id="1178888648">
      <w:bodyDiv w:val="1"/>
      <w:marLeft w:val="0"/>
      <w:marRight w:val="0"/>
      <w:marTop w:val="0"/>
      <w:marBottom w:val="0"/>
      <w:divBdr>
        <w:top w:val="none" w:sz="0" w:space="0" w:color="auto"/>
        <w:left w:val="none" w:sz="0" w:space="0" w:color="auto"/>
        <w:bottom w:val="none" w:sz="0" w:space="0" w:color="auto"/>
        <w:right w:val="none" w:sz="0" w:space="0" w:color="auto"/>
      </w:divBdr>
    </w:div>
    <w:div w:id="1179346528">
      <w:bodyDiv w:val="1"/>
      <w:marLeft w:val="0"/>
      <w:marRight w:val="0"/>
      <w:marTop w:val="0"/>
      <w:marBottom w:val="0"/>
      <w:divBdr>
        <w:top w:val="none" w:sz="0" w:space="0" w:color="auto"/>
        <w:left w:val="none" w:sz="0" w:space="0" w:color="auto"/>
        <w:bottom w:val="none" w:sz="0" w:space="0" w:color="auto"/>
        <w:right w:val="none" w:sz="0" w:space="0" w:color="auto"/>
      </w:divBdr>
    </w:div>
    <w:div w:id="1186362588">
      <w:bodyDiv w:val="1"/>
      <w:marLeft w:val="0"/>
      <w:marRight w:val="0"/>
      <w:marTop w:val="0"/>
      <w:marBottom w:val="0"/>
      <w:divBdr>
        <w:top w:val="none" w:sz="0" w:space="0" w:color="auto"/>
        <w:left w:val="none" w:sz="0" w:space="0" w:color="auto"/>
        <w:bottom w:val="none" w:sz="0" w:space="0" w:color="auto"/>
        <w:right w:val="none" w:sz="0" w:space="0" w:color="auto"/>
      </w:divBdr>
    </w:div>
    <w:div w:id="1191335483">
      <w:bodyDiv w:val="1"/>
      <w:marLeft w:val="0"/>
      <w:marRight w:val="0"/>
      <w:marTop w:val="0"/>
      <w:marBottom w:val="0"/>
      <w:divBdr>
        <w:top w:val="none" w:sz="0" w:space="0" w:color="auto"/>
        <w:left w:val="none" w:sz="0" w:space="0" w:color="auto"/>
        <w:bottom w:val="none" w:sz="0" w:space="0" w:color="auto"/>
        <w:right w:val="none" w:sz="0" w:space="0" w:color="auto"/>
      </w:divBdr>
    </w:div>
    <w:div w:id="1192644083">
      <w:bodyDiv w:val="1"/>
      <w:marLeft w:val="0"/>
      <w:marRight w:val="0"/>
      <w:marTop w:val="0"/>
      <w:marBottom w:val="0"/>
      <w:divBdr>
        <w:top w:val="none" w:sz="0" w:space="0" w:color="auto"/>
        <w:left w:val="none" w:sz="0" w:space="0" w:color="auto"/>
        <w:bottom w:val="none" w:sz="0" w:space="0" w:color="auto"/>
        <w:right w:val="none" w:sz="0" w:space="0" w:color="auto"/>
      </w:divBdr>
    </w:div>
    <w:div w:id="1202983833">
      <w:bodyDiv w:val="1"/>
      <w:marLeft w:val="0"/>
      <w:marRight w:val="0"/>
      <w:marTop w:val="0"/>
      <w:marBottom w:val="0"/>
      <w:divBdr>
        <w:top w:val="none" w:sz="0" w:space="0" w:color="auto"/>
        <w:left w:val="none" w:sz="0" w:space="0" w:color="auto"/>
        <w:bottom w:val="none" w:sz="0" w:space="0" w:color="auto"/>
        <w:right w:val="none" w:sz="0" w:space="0" w:color="auto"/>
      </w:divBdr>
    </w:div>
    <w:div w:id="1240019597">
      <w:bodyDiv w:val="1"/>
      <w:marLeft w:val="0"/>
      <w:marRight w:val="0"/>
      <w:marTop w:val="0"/>
      <w:marBottom w:val="0"/>
      <w:divBdr>
        <w:top w:val="none" w:sz="0" w:space="0" w:color="auto"/>
        <w:left w:val="none" w:sz="0" w:space="0" w:color="auto"/>
        <w:bottom w:val="none" w:sz="0" w:space="0" w:color="auto"/>
        <w:right w:val="none" w:sz="0" w:space="0" w:color="auto"/>
      </w:divBdr>
    </w:div>
    <w:div w:id="1259295129">
      <w:bodyDiv w:val="1"/>
      <w:marLeft w:val="0"/>
      <w:marRight w:val="0"/>
      <w:marTop w:val="0"/>
      <w:marBottom w:val="0"/>
      <w:divBdr>
        <w:top w:val="none" w:sz="0" w:space="0" w:color="auto"/>
        <w:left w:val="none" w:sz="0" w:space="0" w:color="auto"/>
        <w:bottom w:val="none" w:sz="0" w:space="0" w:color="auto"/>
        <w:right w:val="none" w:sz="0" w:space="0" w:color="auto"/>
      </w:divBdr>
    </w:div>
    <w:div w:id="1273170777">
      <w:bodyDiv w:val="1"/>
      <w:marLeft w:val="0"/>
      <w:marRight w:val="0"/>
      <w:marTop w:val="0"/>
      <w:marBottom w:val="0"/>
      <w:divBdr>
        <w:top w:val="none" w:sz="0" w:space="0" w:color="auto"/>
        <w:left w:val="none" w:sz="0" w:space="0" w:color="auto"/>
        <w:bottom w:val="none" w:sz="0" w:space="0" w:color="auto"/>
        <w:right w:val="none" w:sz="0" w:space="0" w:color="auto"/>
      </w:divBdr>
    </w:div>
    <w:div w:id="1275089360">
      <w:bodyDiv w:val="1"/>
      <w:marLeft w:val="0"/>
      <w:marRight w:val="0"/>
      <w:marTop w:val="0"/>
      <w:marBottom w:val="0"/>
      <w:divBdr>
        <w:top w:val="none" w:sz="0" w:space="0" w:color="auto"/>
        <w:left w:val="none" w:sz="0" w:space="0" w:color="auto"/>
        <w:bottom w:val="none" w:sz="0" w:space="0" w:color="auto"/>
        <w:right w:val="none" w:sz="0" w:space="0" w:color="auto"/>
      </w:divBdr>
    </w:div>
    <w:div w:id="1291593307">
      <w:bodyDiv w:val="1"/>
      <w:marLeft w:val="0"/>
      <w:marRight w:val="0"/>
      <w:marTop w:val="0"/>
      <w:marBottom w:val="0"/>
      <w:divBdr>
        <w:top w:val="none" w:sz="0" w:space="0" w:color="auto"/>
        <w:left w:val="none" w:sz="0" w:space="0" w:color="auto"/>
        <w:bottom w:val="none" w:sz="0" w:space="0" w:color="auto"/>
        <w:right w:val="none" w:sz="0" w:space="0" w:color="auto"/>
      </w:divBdr>
    </w:div>
    <w:div w:id="1303459552">
      <w:bodyDiv w:val="1"/>
      <w:marLeft w:val="0"/>
      <w:marRight w:val="0"/>
      <w:marTop w:val="0"/>
      <w:marBottom w:val="0"/>
      <w:divBdr>
        <w:top w:val="none" w:sz="0" w:space="0" w:color="auto"/>
        <w:left w:val="none" w:sz="0" w:space="0" w:color="auto"/>
        <w:bottom w:val="none" w:sz="0" w:space="0" w:color="auto"/>
        <w:right w:val="none" w:sz="0" w:space="0" w:color="auto"/>
      </w:divBdr>
    </w:div>
    <w:div w:id="1325471255">
      <w:bodyDiv w:val="1"/>
      <w:marLeft w:val="0"/>
      <w:marRight w:val="0"/>
      <w:marTop w:val="0"/>
      <w:marBottom w:val="0"/>
      <w:divBdr>
        <w:top w:val="none" w:sz="0" w:space="0" w:color="auto"/>
        <w:left w:val="none" w:sz="0" w:space="0" w:color="auto"/>
        <w:bottom w:val="none" w:sz="0" w:space="0" w:color="auto"/>
        <w:right w:val="none" w:sz="0" w:space="0" w:color="auto"/>
      </w:divBdr>
      <w:divsChild>
        <w:div w:id="419104515">
          <w:marLeft w:val="0"/>
          <w:marRight w:val="0"/>
          <w:marTop w:val="0"/>
          <w:marBottom w:val="0"/>
          <w:divBdr>
            <w:top w:val="none" w:sz="0" w:space="0" w:color="auto"/>
            <w:left w:val="none" w:sz="0" w:space="0" w:color="auto"/>
            <w:bottom w:val="none" w:sz="0" w:space="0" w:color="auto"/>
            <w:right w:val="none" w:sz="0" w:space="0" w:color="auto"/>
          </w:divBdr>
          <w:divsChild>
            <w:div w:id="1289818814">
              <w:marLeft w:val="0"/>
              <w:marRight w:val="0"/>
              <w:marTop w:val="0"/>
              <w:marBottom w:val="0"/>
              <w:divBdr>
                <w:top w:val="none" w:sz="0" w:space="0" w:color="auto"/>
                <w:left w:val="none" w:sz="0" w:space="0" w:color="auto"/>
                <w:bottom w:val="none" w:sz="0" w:space="0" w:color="auto"/>
                <w:right w:val="none" w:sz="0" w:space="0" w:color="auto"/>
              </w:divBdr>
            </w:div>
          </w:divsChild>
        </w:div>
        <w:div w:id="364520638">
          <w:marLeft w:val="0"/>
          <w:marRight w:val="0"/>
          <w:marTop w:val="0"/>
          <w:marBottom w:val="0"/>
          <w:divBdr>
            <w:top w:val="none" w:sz="0" w:space="0" w:color="auto"/>
            <w:left w:val="none" w:sz="0" w:space="0" w:color="auto"/>
            <w:bottom w:val="none" w:sz="0" w:space="0" w:color="auto"/>
            <w:right w:val="none" w:sz="0" w:space="0" w:color="auto"/>
          </w:divBdr>
        </w:div>
        <w:div w:id="735009755">
          <w:marLeft w:val="0"/>
          <w:marRight w:val="0"/>
          <w:marTop w:val="0"/>
          <w:marBottom w:val="0"/>
          <w:divBdr>
            <w:top w:val="none" w:sz="0" w:space="0" w:color="auto"/>
            <w:left w:val="none" w:sz="0" w:space="0" w:color="auto"/>
            <w:bottom w:val="none" w:sz="0" w:space="0" w:color="auto"/>
            <w:right w:val="none" w:sz="0" w:space="0" w:color="auto"/>
          </w:divBdr>
        </w:div>
        <w:div w:id="183327842">
          <w:marLeft w:val="0"/>
          <w:marRight w:val="0"/>
          <w:marTop w:val="0"/>
          <w:marBottom w:val="0"/>
          <w:divBdr>
            <w:top w:val="none" w:sz="0" w:space="0" w:color="auto"/>
            <w:left w:val="none" w:sz="0" w:space="0" w:color="auto"/>
            <w:bottom w:val="none" w:sz="0" w:space="0" w:color="auto"/>
            <w:right w:val="none" w:sz="0" w:space="0" w:color="auto"/>
          </w:divBdr>
        </w:div>
      </w:divsChild>
    </w:div>
    <w:div w:id="1365010956">
      <w:bodyDiv w:val="1"/>
      <w:marLeft w:val="0"/>
      <w:marRight w:val="0"/>
      <w:marTop w:val="0"/>
      <w:marBottom w:val="0"/>
      <w:divBdr>
        <w:top w:val="none" w:sz="0" w:space="0" w:color="auto"/>
        <w:left w:val="none" w:sz="0" w:space="0" w:color="auto"/>
        <w:bottom w:val="none" w:sz="0" w:space="0" w:color="auto"/>
        <w:right w:val="none" w:sz="0" w:space="0" w:color="auto"/>
      </w:divBdr>
    </w:div>
    <w:div w:id="1365472990">
      <w:bodyDiv w:val="1"/>
      <w:marLeft w:val="0"/>
      <w:marRight w:val="0"/>
      <w:marTop w:val="0"/>
      <w:marBottom w:val="0"/>
      <w:divBdr>
        <w:top w:val="none" w:sz="0" w:space="0" w:color="auto"/>
        <w:left w:val="none" w:sz="0" w:space="0" w:color="auto"/>
        <w:bottom w:val="none" w:sz="0" w:space="0" w:color="auto"/>
        <w:right w:val="none" w:sz="0" w:space="0" w:color="auto"/>
      </w:divBdr>
    </w:div>
    <w:div w:id="1375735348">
      <w:bodyDiv w:val="1"/>
      <w:marLeft w:val="0"/>
      <w:marRight w:val="0"/>
      <w:marTop w:val="0"/>
      <w:marBottom w:val="0"/>
      <w:divBdr>
        <w:top w:val="none" w:sz="0" w:space="0" w:color="auto"/>
        <w:left w:val="none" w:sz="0" w:space="0" w:color="auto"/>
        <w:bottom w:val="none" w:sz="0" w:space="0" w:color="auto"/>
        <w:right w:val="none" w:sz="0" w:space="0" w:color="auto"/>
      </w:divBdr>
    </w:div>
    <w:div w:id="1378123052">
      <w:bodyDiv w:val="1"/>
      <w:marLeft w:val="0"/>
      <w:marRight w:val="0"/>
      <w:marTop w:val="0"/>
      <w:marBottom w:val="0"/>
      <w:divBdr>
        <w:top w:val="none" w:sz="0" w:space="0" w:color="auto"/>
        <w:left w:val="none" w:sz="0" w:space="0" w:color="auto"/>
        <w:bottom w:val="none" w:sz="0" w:space="0" w:color="auto"/>
        <w:right w:val="none" w:sz="0" w:space="0" w:color="auto"/>
      </w:divBdr>
    </w:div>
    <w:div w:id="1378511659">
      <w:bodyDiv w:val="1"/>
      <w:marLeft w:val="0"/>
      <w:marRight w:val="0"/>
      <w:marTop w:val="0"/>
      <w:marBottom w:val="0"/>
      <w:divBdr>
        <w:top w:val="none" w:sz="0" w:space="0" w:color="auto"/>
        <w:left w:val="none" w:sz="0" w:space="0" w:color="auto"/>
        <w:bottom w:val="none" w:sz="0" w:space="0" w:color="auto"/>
        <w:right w:val="none" w:sz="0" w:space="0" w:color="auto"/>
      </w:divBdr>
    </w:div>
    <w:div w:id="1389649775">
      <w:bodyDiv w:val="1"/>
      <w:marLeft w:val="0"/>
      <w:marRight w:val="0"/>
      <w:marTop w:val="0"/>
      <w:marBottom w:val="0"/>
      <w:divBdr>
        <w:top w:val="none" w:sz="0" w:space="0" w:color="auto"/>
        <w:left w:val="none" w:sz="0" w:space="0" w:color="auto"/>
        <w:bottom w:val="none" w:sz="0" w:space="0" w:color="auto"/>
        <w:right w:val="none" w:sz="0" w:space="0" w:color="auto"/>
      </w:divBdr>
    </w:div>
    <w:div w:id="1398625409">
      <w:bodyDiv w:val="1"/>
      <w:marLeft w:val="0"/>
      <w:marRight w:val="0"/>
      <w:marTop w:val="0"/>
      <w:marBottom w:val="0"/>
      <w:divBdr>
        <w:top w:val="none" w:sz="0" w:space="0" w:color="auto"/>
        <w:left w:val="none" w:sz="0" w:space="0" w:color="auto"/>
        <w:bottom w:val="none" w:sz="0" w:space="0" w:color="auto"/>
        <w:right w:val="none" w:sz="0" w:space="0" w:color="auto"/>
      </w:divBdr>
    </w:div>
    <w:div w:id="1405108369">
      <w:bodyDiv w:val="1"/>
      <w:marLeft w:val="0"/>
      <w:marRight w:val="0"/>
      <w:marTop w:val="0"/>
      <w:marBottom w:val="0"/>
      <w:divBdr>
        <w:top w:val="none" w:sz="0" w:space="0" w:color="auto"/>
        <w:left w:val="none" w:sz="0" w:space="0" w:color="auto"/>
        <w:bottom w:val="none" w:sz="0" w:space="0" w:color="auto"/>
        <w:right w:val="none" w:sz="0" w:space="0" w:color="auto"/>
      </w:divBdr>
    </w:div>
    <w:div w:id="1428307847">
      <w:bodyDiv w:val="1"/>
      <w:marLeft w:val="0"/>
      <w:marRight w:val="0"/>
      <w:marTop w:val="0"/>
      <w:marBottom w:val="0"/>
      <w:divBdr>
        <w:top w:val="none" w:sz="0" w:space="0" w:color="auto"/>
        <w:left w:val="none" w:sz="0" w:space="0" w:color="auto"/>
        <w:bottom w:val="none" w:sz="0" w:space="0" w:color="auto"/>
        <w:right w:val="none" w:sz="0" w:space="0" w:color="auto"/>
      </w:divBdr>
    </w:div>
    <w:div w:id="1431969057">
      <w:bodyDiv w:val="1"/>
      <w:marLeft w:val="0"/>
      <w:marRight w:val="0"/>
      <w:marTop w:val="0"/>
      <w:marBottom w:val="0"/>
      <w:divBdr>
        <w:top w:val="none" w:sz="0" w:space="0" w:color="auto"/>
        <w:left w:val="none" w:sz="0" w:space="0" w:color="auto"/>
        <w:bottom w:val="none" w:sz="0" w:space="0" w:color="auto"/>
        <w:right w:val="none" w:sz="0" w:space="0" w:color="auto"/>
      </w:divBdr>
    </w:div>
    <w:div w:id="1438867376">
      <w:bodyDiv w:val="1"/>
      <w:marLeft w:val="0"/>
      <w:marRight w:val="0"/>
      <w:marTop w:val="0"/>
      <w:marBottom w:val="0"/>
      <w:divBdr>
        <w:top w:val="none" w:sz="0" w:space="0" w:color="auto"/>
        <w:left w:val="none" w:sz="0" w:space="0" w:color="auto"/>
        <w:bottom w:val="none" w:sz="0" w:space="0" w:color="auto"/>
        <w:right w:val="none" w:sz="0" w:space="0" w:color="auto"/>
      </w:divBdr>
    </w:div>
    <w:div w:id="1439830390">
      <w:bodyDiv w:val="1"/>
      <w:marLeft w:val="0"/>
      <w:marRight w:val="0"/>
      <w:marTop w:val="0"/>
      <w:marBottom w:val="0"/>
      <w:divBdr>
        <w:top w:val="none" w:sz="0" w:space="0" w:color="auto"/>
        <w:left w:val="none" w:sz="0" w:space="0" w:color="auto"/>
        <w:bottom w:val="none" w:sz="0" w:space="0" w:color="auto"/>
        <w:right w:val="none" w:sz="0" w:space="0" w:color="auto"/>
      </w:divBdr>
    </w:div>
    <w:div w:id="1443647039">
      <w:bodyDiv w:val="1"/>
      <w:marLeft w:val="0"/>
      <w:marRight w:val="0"/>
      <w:marTop w:val="0"/>
      <w:marBottom w:val="0"/>
      <w:divBdr>
        <w:top w:val="none" w:sz="0" w:space="0" w:color="auto"/>
        <w:left w:val="none" w:sz="0" w:space="0" w:color="auto"/>
        <w:bottom w:val="none" w:sz="0" w:space="0" w:color="auto"/>
        <w:right w:val="none" w:sz="0" w:space="0" w:color="auto"/>
      </w:divBdr>
    </w:div>
    <w:div w:id="1451628949">
      <w:bodyDiv w:val="1"/>
      <w:marLeft w:val="0"/>
      <w:marRight w:val="0"/>
      <w:marTop w:val="0"/>
      <w:marBottom w:val="0"/>
      <w:divBdr>
        <w:top w:val="none" w:sz="0" w:space="0" w:color="auto"/>
        <w:left w:val="none" w:sz="0" w:space="0" w:color="auto"/>
        <w:bottom w:val="none" w:sz="0" w:space="0" w:color="auto"/>
        <w:right w:val="none" w:sz="0" w:space="0" w:color="auto"/>
      </w:divBdr>
    </w:div>
    <w:div w:id="1460564924">
      <w:bodyDiv w:val="1"/>
      <w:marLeft w:val="0"/>
      <w:marRight w:val="0"/>
      <w:marTop w:val="0"/>
      <w:marBottom w:val="0"/>
      <w:divBdr>
        <w:top w:val="none" w:sz="0" w:space="0" w:color="auto"/>
        <w:left w:val="none" w:sz="0" w:space="0" w:color="auto"/>
        <w:bottom w:val="none" w:sz="0" w:space="0" w:color="auto"/>
        <w:right w:val="none" w:sz="0" w:space="0" w:color="auto"/>
      </w:divBdr>
    </w:div>
    <w:div w:id="1467042095">
      <w:bodyDiv w:val="1"/>
      <w:marLeft w:val="0"/>
      <w:marRight w:val="0"/>
      <w:marTop w:val="0"/>
      <w:marBottom w:val="0"/>
      <w:divBdr>
        <w:top w:val="none" w:sz="0" w:space="0" w:color="auto"/>
        <w:left w:val="none" w:sz="0" w:space="0" w:color="auto"/>
        <w:bottom w:val="none" w:sz="0" w:space="0" w:color="auto"/>
        <w:right w:val="none" w:sz="0" w:space="0" w:color="auto"/>
      </w:divBdr>
    </w:div>
    <w:div w:id="1467548421">
      <w:bodyDiv w:val="1"/>
      <w:marLeft w:val="0"/>
      <w:marRight w:val="0"/>
      <w:marTop w:val="0"/>
      <w:marBottom w:val="0"/>
      <w:divBdr>
        <w:top w:val="none" w:sz="0" w:space="0" w:color="auto"/>
        <w:left w:val="none" w:sz="0" w:space="0" w:color="auto"/>
        <w:bottom w:val="none" w:sz="0" w:space="0" w:color="auto"/>
        <w:right w:val="none" w:sz="0" w:space="0" w:color="auto"/>
      </w:divBdr>
    </w:div>
    <w:div w:id="1482190135">
      <w:bodyDiv w:val="1"/>
      <w:marLeft w:val="0"/>
      <w:marRight w:val="0"/>
      <w:marTop w:val="0"/>
      <w:marBottom w:val="0"/>
      <w:divBdr>
        <w:top w:val="none" w:sz="0" w:space="0" w:color="auto"/>
        <w:left w:val="none" w:sz="0" w:space="0" w:color="auto"/>
        <w:bottom w:val="none" w:sz="0" w:space="0" w:color="auto"/>
        <w:right w:val="none" w:sz="0" w:space="0" w:color="auto"/>
      </w:divBdr>
    </w:div>
    <w:div w:id="1489514040">
      <w:bodyDiv w:val="1"/>
      <w:marLeft w:val="0"/>
      <w:marRight w:val="0"/>
      <w:marTop w:val="0"/>
      <w:marBottom w:val="0"/>
      <w:divBdr>
        <w:top w:val="none" w:sz="0" w:space="0" w:color="auto"/>
        <w:left w:val="none" w:sz="0" w:space="0" w:color="auto"/>
        <w:bottom w:val="none" w:sz="0" w:space="0" w:color="auto"/>
        <w:right w:val="none" w:sz="0" w:space="0" w:color="auto"/>
      </w:divBdr>
    </w:div>
    <w:div w:id="1492912660">
      <w:bodyDiv w:val="1"/>
      <w:marLeft w:val="0"/>
      <w:marRight w:val="0"/>
      <w:marTop w:val="0"/>
      <w:marBottom w:val="0"/>
      <w:divBdr>
        <w:top w:val="none" w:sz="0" w:space="0" w:color="auto"/>
        <w:left w:val="none" w:sz="0" w:space="0" w:color="auto"/>
        <w:bottom w:val="none" w:sz="0" w:space="0" w:color="auto"/>
        <w:right w:val="none" w:sz="0" w:space="0" w:color="auto"/>
      </w:divBdr>
    </w:div>
    <w:div w:id="1493523043">
      <w:bodyDiv w:val="1"/>
      <w:marLeft w:val="0"/>
      <w:marRight w:val="0"/>
      <w:marTop w:val="0"/>
      <w:marBottom w:val="0"/>
      <w:divBdr>
        <w:top w:val="none" w:sz="0" w:space="0" w:color="auto"/>
        <w:left w:val="none" w:sz="0" w:space="0" w:color="auto"/>
        <w:bottom w:val="none" w:sz="0" w:space="0" w:color="auto"/>
        <w:right w:val="none" w:sz="0" w:space="0" w:color="auto"/>
      </w:divBdr>
    </w:div>
    <w:div w:id="1506629111">
      <w:bodyDiv w:val="1"/>
      <w:marLeft w:val="0"/>
      <w:marRight w:val="0"/>
      <w:marTop w:val="0"/>
      <w:marBottom w:val="0"/>
      <w:divBdr>
        <w:top w:val="none" w:sz="0" w:space="0" w:color="auto"/>
        <w:left w:val="none" w:sz="0" w:space="0" w:color="auto"/>
        <w:bottom w:val="none" w:sz="0" w:space="0" w:color="auto"/>
        <w:right w:val="none" w:sz="0" w:space="0" w:color="auto"/>
      </w:divBdr>
    </w:div>
    <w:div w:id="1526793217">
      <w:bodyDiv w:val="1"/>
      <w:marLeft w:val="0"/>
      <w:marRight w:val="0"/>
      <w:marTop w:val="0"/>
      <w:marBottom w:val="0"/>
      <w:divBdr>
        <w:top w:val="none" w:sz="0" w:space="0" w:color="auto"/>
        <w:left w:val="none" w:sz="0" w:space="0" w:color="auto"/>
        <w:bottom w:val="none" w:sz="0" w:space="0" w:color="auto"/>
        <w:right w:val="none" w:sz="0" w:space="0" w:color="auto"/>
      </w:divBdr>
    </w:div>
    <w:div w:id="1533957737">
      <w:bodyDiv w:val="1"/>
      <w:marLeft w:val="0"/>
      <w:marRight w:val="0"/>
      <w:marTop w:val="0"/>
      <w:marBottom w:val="0"/>
      <w:divBdr>
        <w:top w:val="none" w:sz="0" w:space="0" w:color="auto"/>
        <w:left w:val="none" w:sz="0" w:space="0" w:color="auto"/>
        <w:bottom w:val="none" w:sz="0" w:space="0" w:color="auto"/>
        <w:right w:val="none" w:sz="0" w:space="0" w:color="auto"/>
      </w:divBdr>
    </w:div>
    <w:div w:id="1539581999">
      <w:bodyDiv w:val="1"/>
      <w:marLeft w:val="0"/>
      <w:marRight w:val="0"/>
      <w:marTop w:val="0"/>
      <w:marBottom w:val="0"/>
      <w:divBdr>
        <w:top w:val="none" w:sz="0" w:space="0" w:color="auto"/>
        <w:left w:val="none" w:sz="0" w:space="0" w:color="auto"/>
        <w:bottom w:val="none" w:sz="0" w:space="0" w:color="auto"/>
        <w:right w:val="none" w:sz="0" w:space="0" w:color="auto"/>
      </w:divBdr>
    </w:div>
    <w:div w:id="1539662368">
      <w:bodyDiv w:val="1"/>
      <w:marLeft w:val="0"/>
      <w:marRight w:val="0"/>
      <w:marTop w:val="0"/>
      <w:marBottom w:val="0"/>
      <w:divBdr>
        <w:top w:val="none" w:sz="0" w:space="0" w:color="auto"/>
        <w:left w:val="none" w:sz="0" w:space="0" w:color="auto"/>
        <w:bottom w:val="none" w:sz="0" w:space="0" w:color="auto"/>
        <w:right w:val="none" w:sz="0" w:space="0" w:color="auto"/>
      </w:divBdr>
    </w:div>
    <w:div w:id="1550528697">
      <w:bodyDiv w:val="1"/>
      <w:marLeft w:val="0"/>
      <w:marRight w:val="0"/>
      <w:marTop w:val="0"/>
      <w:marBottom w:val="0"/>
      <w:divBdr>
        <w:top w:val="none" w:sz="0" w:space="0" w:color="auto"/>
        <w:left w:val="none" w:sz="0" w:space="0" w:color="auto"/>
        <w:bottom w:val="none" w:sz="0" w:space="0" w:color="auto"/>
        <w:right w:val="none" w:sz="0" w:space="0" w:color="auto"/>
      </w:divBdr>
    </w:div>
    <w:div w:id="1561012050">
      <w:bodyDiv w:val="1"/>
      <w:marLeft w:val="0"/>
      <w:marRight w:val="0"/>
      <w:marTop w:val="0"/>
      <w:marBottom w:val="0"/>
      <w:divBdr>
        <w:top w:val="none" w:sz="0" w:space="0" w:color="auto"/>
        <w:left w:val="none" w:sz="0" w:space="0" w:color="auto"/>
        <w:bottom w:val="none" w:sz="0" w:space="0" w:color="auto"/>
        <w:right w:val="none" w:sz="0" w:space="0" w:color="auto"/>
      </w:divBdr>
    </w:div>
    <w:div w:id="1573928769">
      <w:bodyDiv w:val="1"/>
      <w:marLeft w:val="0"/>
      <w:marRight w:val="0"/>
      <w:marTop w:val="0"/>
      <w:marBottom w:val="0"/>
      <w:divBdr>
        <w:top w:val="none" w:sz="0" w:space="0" w:color="auto"/>
        <w:left w:val="none" w:sz="0" w:space="0" w:color="auto"/>
        <w:bottom w:val="none" w:sz="0" w:space="0" w:color="auto"/>
        <w:right w:val="none" w:sz="0" w:space="0" w:color="auto"/>
      </w:divBdr>
    </w:div>
    <w:div w:id="1592004128">
      <w:bodyDiv w:val="1"/>
      <w:marLeft w:val="0"/>
      <w:marRight w:val="0"/>
      <w:marTop w:val="0"/>
      <w:marBottom w:val="0"/>
      <w:divBdr>
        <w:top w:val="none" w:sz="0" w:space="0" w:color="auto"/>
        <w:left w:val="none" w:sz="0" w:space="0" w:color="auto"/>
        <w:bottom w:val="none" w:sz="0" w:space="0" w:color="auto"/>
        <w:right w:val="none" w:sz="0" w:space="0" w:color="auto"/>
      </w:divBdr>
    </w:div>
    <w:div w:id="1601375525">
      <w:bodyDiv w:val="1"/>
      <w:marLeft w:val="0"/>
      <w:marRight w:val="0"/>
      <w:marTop w:val="0"/>
      <w:marBottom w:val="0"/>
      <w:divBdr>
        <w:top w:val="none" w:sz="0" w:space="0" w:color="auto"/>
        <w:left w:val="none" w:sz="0" w:space="0" w:color="auto"/>
        <w:bottom w:val="none" w:sz="0" w:space="0" w:color="auto"/>
        <w:right w:val="none" w:sz="0" w:space="0" w:color="auto"/>
      </w:divBdr>
    </w:div>
    <w:div w:id="1604998278">
      <w:bodyDiv w:val="1"/>
      <w:marLeft w:val="0"/>
      <w:marRight w:val="0"/>
      <w:marTop w:val="0"/>
      <w:marBottom w:val="0"/>
      <w:divBdr>
        <w:top w:val="none" w:sz="0" w:space="0" w:color="auto"/>
        <w:left w:val="none" w:sz="0" w:space="0" w:color="auto"/>
        <w:bottom w:val="none" w:sz="0" w:space="0" w:color="auto"/>
        <w:right w:val="none" w:sz="0" w:space="0" w:color="auto"/>
      </w:divBdr>
    </w:div>
    <w:div w:id="1610237592">
      <w:bodyDiv w:val="1"/>
      <w:marLeft w:val="0"/>
      <w:marRight w:val="0"/>
      <w:marTop w:val="0"/>
      <w:marBottom w:val="0"/>
      <w:divBdr>
        <w:top w:val="none" w:sz="0" w:space="0" w:color="auto"/>
        <w:left w:val="none" w:sz="0" w:space="0" w:color="auto"/>
        <w:bottom w:val="none" w:sz="0" w:space="0" w:color="auto"/>
        <w:right w:val="none" w:sz="0" w:space="0" w:color="auto"/>
      </w:divBdr>
    </w:div>
    <w:div w:id="1610314964">
      <w:bodyDiv w:val="1"/>
      <w:marLeft w:val="0"/>
      <w:marRight w:val="0"/>
      <w:marTop w:val="0"/>
      <w:marBottom w:val="0"/>
      <w:divBdr>
        <w:top w:val="none" w:sz="0" w:space="0" w:color="auto"/>
        <w:left w:val="none" w:sz="0" w:space="0" w:color="auto"/>
        <w:bottom w:val="none" w:sz="0" w:space="0" w:color="auto"/>
        <w:right w:val="none" w:sz="0" w:space="0" w:color="auto"/>
      </w:divBdr>
    </w:div>
    <w:div w:id="1632780738">
      <w:bodyDiv w:val="1"/>
      <w:marLeft w:val="0"/>
      <w:marRight w:val="0"/>
      <w:marTop w:val="0"/>
      <w:marBottom w:val="0"/>
      <w:divBdr>
        <w:top w:val="none" w:sz="0" w:space="0" w:color="auto"/>
        <w:left w:val="none" w:sz="0" w:space="0" w:color="auto"/>
        <w:bottom w:val="none" w:sz="0" w:space="0" w:color="auto"/>
        <w:right w:val="none" w:sz="0" w:space="0" w:color="auto"/>
      </w:divBdr>
    </w:div>
    <w:div w:id="1638224035">
      <w:bodyDiv w:val="1"/>
      <w:marLeft w:val="0"/>
      <w:marRight w:val="0"/>
      <w:marTop w:val="0"/>
      <w:marBottom w:val="0"/>
      <w:divBdr>
        <w:top w:val="none" w:sz="0" w:space="0" w:color="auto"/>
        <w:left w:val="none" w:sz="0" w:space="0" w:color="auto"/>
        <w:bottom w:val="none" w:sz="0" w:space="0" w:color="auto"/>
        <w:right w:val="none" w:sz="0" w:space="0" w:color="auto"/>
      </w:divBdr>
    </w:div>
    <w:div w:id="1639796733">
      <w:bodyDiv w:val="1"/>
      <w:marLeft w:val="0"/>
      <w:marRight w:val="0"/>
      <w:marTop w:val="0"/>
      <w:marBottom w:val="0"/>
      <w:divBdr>
        <w:top w:val="none" w:sz="0" w:space="0" w:color="auto"/>
        <w:left w:val="none" w:sz="0" w:space="0" w:color="auto"/>
        <w:bottom w:val="none" w:sz="0" w:space="0" w:color="auto"/>
        <w:right w:val="none" w:sz="0" w:space="0" w:color="auto"/>
      </w:divBdr>
    </w:div>
    <w:div w:id="1657803935">
      <w:bodyDiv w:val="1"/>
      <w:marLeft w:val="0"/>
      <w:marRight w:val="0"/>
      <w:marTop w:val="0"/>
      <w:marBottom w:val="0"/>
      <w:divBdr>
        <w:top w:val="none" w:sz="0" w:space="0" w:color="auto"/>
        <w:left w:val="none" w:sz="0" w:space="0" w:color="auto"/>
        <w:bottom w:val="none" w:sz="0" w:space="0" w:color="auto"/>
        <w:right w:val="none" w:sz="0" w:space="0" w:color="auto"/>
      </w:divBdr>
    </w:div>
    <w:div w:id="1662198211">
      <w:bodyDiv w:val="1"/>
      <w:marLeft w:val="0"/>
      <w:marRight w:val="0"/>
      <w:marTop w:val="0"/>
      <w:marBottom w:val="0"/>
      <w:divBdr>
        <w:top w:val="none" w:sz="0" w:space="0" w:color="auto"/>
        <w:left w:val="none" w:sz="0" w:space="0" w:color="auto"/>
        <w:bottom w:val="none" w:sz="0" w:space="0" w:color="auto"/>
        <w:right w:val="none" w:sz="0" w:space="0" w:color="auto"/>
      </w:divBdr>
    </w:div>
    <w:div w:id="1674143025">
      <w:bodyDiv w:val="1"/>
      <w:marLeft w:val="0"/>
      <w:marRight w:val="0"/>
      <w:marTop w:val="0"/>
      <w:marBottom w:val="0"/>
      <w:divBdr>
        <w:top w:val="none" w:sz="0" w:space="0" w:color="auto"/>
        <w:left w:val="none" w:sz="0" w:space="0" w:color="auto"/>
        <w:bottom w:val="none" w:sz="0" w:space="0" w:color="auto"/>
        <w:right w:val="none" w:sz="0" w:space="0" w:color="auto"/>
      </w:divBdr>
    </w:div>
    <w:div w:id="1679769455">
      <w:bodyDiv w:val="1"/>
      <w:marLeft w:val="0"/>
      <w:marRight w:val="0"/>
      <w:marTop w:val="0"/>
      <w:marBottom w:val="0"/>
      <w:divBdr>
        <w:top w:val="none" w:sz="0" w:space="0" w:color="auto"/>
        <w:left w:val="none" w:sz="0" w:space="0" w:color="auto"/>
        <w:bottom w:val="none" w:sz="0" w:space="0" w:color="auto"/>
        <w:right w:val="none" w:sz="0" w:space="0" w:color="auto"/>
      </w:divBdr>
    </w:div>
    <w:div w:id="1680044351">
      <w:bodyDiv w:val="1"/>
      <w:marLeft w:val="0"/>
      <w:marRight w:val="0"/>
      <w:marTop w:val="0"/>
      <w:marBottom w:val="0"/>
      <w:divBdr>
        <w:top w:val="none" w:sz="0" w:space="0" w:color="auto"/>
        <w:left w:val="none" w:sz="0" w:space="0" w:color="auto"/>
        <w:bottom w:val="none" w:sz="0" w:space="0" w:color="auto"/>
        <w:right w:val="none" w:sz="0" w:space="0" w:color="auto"/>
      </w:divBdr>
    </w:div>
    <w:div w:id="1691759409">
      <w:bodyDiv w:val="1"/>
      <w:marLeft w:val="0"/>
      <w:marRight w:val="0"/>
      <w:marTop w:val="0"/>
      <w:marBottom w:val="0"/>
      <w:divBdr>
        <w:top w:val="none" w:sz="0" w:space="0" w:color="auto"/>
        <w:left w:val="none" w:sz="0" w:space="0" w:color="auto"/>
        <w:bottom w:val="none" w:sz="0" w:space="0" w:color="auto"/>
        <w:right w:val="none" w:sz="0" w:space="0" w:color="auto"/>
      </w:divBdr>
    </w:div>
    <w:div w:id="1701660072">
      <w:bodyDiv w:val="1"/>
      <w:marLeft w:val="0"/>
      <w:marRight w:val="0"/>
      <w:marTop w:val="0"/>
      <w:marBottom w:val="0"/>
      <w:divBdr>
        <w:top w:val="none" w:sz="0" w:space="0" w:color="auto"/>
        <w:left w:val="none" w:sz="0" w:space="0" w:color="auto"/>
        <w:bottom w:val="none" w:sz="0" w:space="0" w:color="auto"/>
        <w:right w:val="none" w:sz="0" w:space="0" w:color="auto"/>
      </w:divBdr>
    </w:div>
    <w:div w:id="1703169178">
      <w:bodyDiv w:val="1"/>
      <w:marLeft w:val="0"/>
      <w:marRight w:val="0"/>
      <w:marTop w:val="0"/>
      <w:marBottom w:val="0"/>
      <w:divBdr>
        <w:top w:val="none" w:sz="0" w:space="0" w:color="auto"/>
        <w:left w:val="none" w:sz="0" w:space="0" w:color="auto"/>
        <w:bottom w:val="none" w:sz="0" w:space="0" w:color="auto"/>
        <w:right w:val="none" w:sz="0" w:space="0" w:color="auto"/>
      </w:divBdr>
    </w:div>
    <w:div w:id="1708290227">
      <w:bodyDiv w:val="1"/>
      <w:marLeft w:val="0"/>
      <w:marRight w:val="0"/>
      <w:marTop w:val="0"/>
      <w:marBottom w:val="0"/>
      <w:divBdr>
        <w:top w:val="none" w:sz="0" w:space="0" w:color="auto"/>
        <w:left w:val="none" w:sz="0" w:space="0" w:color="auto"/>
        <w:bottom w:val="none" w:sz="0" w:space="0" w:color="auto"/>
        <w:right w:val="none" w:sz="0" w:space="0" w:color="auto"/>
      </w:divBdr>
    </w:div>
    <w:div w:id="1715349583">
      <w:bodyDiv w:val="1"/>
      <w:marLeft w:val="0"/>
      <w:marRight w:val="0"/>
      <w:marTop w:val="0"/>
      <w:marBottom w:val="0"/>
      <w:divBdr>
        <w:top w:val="none" w:sz="0" w:space="0" w:color="auto"/>
        <w:left w:val="none" w:sz="0" w:space="0" w:color="auto"/>
        <w:bottom w:val="none" w:sz="0" w:space="0" w:color="auto"/>
        <w:right w:val="none" w:sz="0" w:space="0" w:color="auto"/>
      </w:divBdr>
    </w:div>
    <w:div w:id="1719819055">
      <w:bodyDiv w:val="1"/>
      <w:marLeft w:val="0"/>
      <w:marRight w:val="0"/>
      <w:marTop w:val="0"/>
      <w:marBottom w:val="0"/>
      <w:divBdr>
        <w:top w:val="none" w:sz="0" w:space="0" w:color="auto"/>
        <w:left w:val="none" w:sz="0" w:space="0" w:color="auto"/>
        <w:bottom w:val="none" w:sz="0" w:space="0" w:color="auto"/>
        <w:right w:val="none" w:sz="0" w:space="0" w:color="auto"/>
      </w:divBdr>
    </w:div>
    <w:div w:id="1725136124">
      <w:bodyDiv w:val="1"/>
      <w:marLeft w:val="0"/>
      <w:marRight w:val="0"/>
      <w:marTop w:val="0"/>
      <w:marBottom w:val="0"/>
      <w:divBdr>
        <w:top w:val="none" w:sz="0" w:space="0" w:color="auto"/>
        <w:left w:val="none" w:sz="0" w:space="0" w:color="auto"/>
        <w:bottom w:val="none" w:sz="0" w:space="0" w:color="auto"/>
        <w:right w:val="none" w:sz="0" w:space="0" w:color="auto"/>
      </w:divBdr>
    </w:div>
    <w:div w:id="1725368379">
      <w:bodyDiv w:val="1"/>
      <w:marLeft w:val="0"/>
      <w:marRight w:val="0"/>
      <w:marTop w:val="0"/>
      <w:marBottom w:val="0"/>
      <w:divBdr>
        <w:top w:val="none" w:sz="0" w:space="0" w:color="auto"/>
        <w:left w:val="none" w:sz="0" w:space="0" w:color="auto"/>
        <w:bottom w:val="none" w:sz="0" w:space="0" w:color="auto"/>
        <w:right w:val="none" w:sz="0" w:space="0" w:color="auto"/>
      </w:divBdr>
    </w:div>
    <w:div w:id="1730151012">
      <w:bodyDiv w:val="1"/>
      <w:marLeft w:val="0"/>
      <w:marRight w:val="0"/>
      <w:marTop w:val="0"/>
      <w:marBottom w:val="0"/>
      <w:divBdr>
        <w:top w:val="none" w:sz="0" w:space="0" w:color="auto"/>
        <w:left w:val="none" w:sz="0" w:space="0" w:color="auto"/>
        <w:bottom w:val="none" w:sz="0" w:space="0" w:color="auto"/>
        <w:right w:val="none" w:sz="0" w:space="0" w:color="auto"/>
      </w:divBdr>
    </w:div>
    <w:div w:id="1758359534">
      <w:bodyDiv w:val="1"/>
      <w:marLeft w:val="0"/>
      <w:marRight w:val="0"/>
      <w:marTop w:val="0"/>
      <w:marBottom w:val="0"/>
      <w:divBdr>
        <w:top w:val="none" w:sz="0" w:space="0" w:color="auto"/>
        <w:left w:val="none" w:sz="0" w:space="0" w:color="auto"/>
        <w:bottom w:val="none" w:sz="0" w:space="0" w:color="auto"/>
        <w:right w:val="none" w:sz="0" w:space="0" w:color="auto"/>
      </w:divBdr>
    </w:div>
    <w:div w:id="1773697248">
      <w:bodyDiv w:val="1"/>
      <w:marLeft w:val="0"/>
      <w:marRight w:val="0"/>
      <w:marTop w:val="0"/>
      <w:marBottom w:val="0"/>
      <w:divBdr>
        <w:top w:val="none" w:sz="0" w:space="0" w:color="auto"/>
        <w:left w:val="none" w:sz="0" w:space="0" w:color="auto"/>
        <w:bottom w:val="none" w:sz="0" w:space="0" w:color="auto"/>
        <w:right w:val="none" w:sz="0" w:space="0" w:color="auto"/>
      </w:divBdr>
    </w:div>
    <w:div w:id="1775518352">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6020743">
      <w:bodyDiv w:val="1"/>
      <w:marLeft w:val="0"/>
      <w:marRight w:val="0"/>
      <w:marTop w:val="0"/>
      <w:marBottom w:val="0"/>
      <w:divBdr>
        <w:top w:val="none" w:sz="0" w:space="0" w:color="auto"/>
        <w:left w:val="none" w:sz="0" w:space="0" w:color="auto"/>
        <w:bottom w:val="none" w:sz="0" w:space="0" w:color="auto"/>
        <w:right w:val="none" w:sz="0" w:space="0" w:color="auto"/>
      </w:divBdr>
    </w:div>
    <w:div w:id="1799715612">
      <w:bodyDiv w:val="1"/>
      <w:marLeft w:val="0"/>
      <w:marRight w:val="0"/>
      <w:marTop w:val="0"/>
      <w:marBottom w:val="0"/>
      <w:divBdr>
        <w:top w:val="none" w:sz="0" w:space="0" w:color="auto"/>
        <w:left w:val="none" w:sz="0" w:space="0" w:color="auto"/>
        <w:bottom w:val="none" w:sz="0" w:space="0" w:color="auto"/>
        <w:right w:val="none" w:sz="0" w:space="0" w:color="auto"/>
      </w:divBdr>
    </w:div>
    <w:div w:id="1815638042">
      <w:bodyDiv w:val="1"/>
      <w:marLeft w:val="0"/>
      <w:marRight w:val="0"/>
      <w:marTop w:val="0"/>
      <w:marBottom w:val="0"/>
      <w:divBdr>
        <w:top w:val="none" w:sz="0" w:space="0" w:color="auto"/>
        <w:left w:val="none" w:sz="0" w:space="0" w:color="auto"/>
        <w:bottom w:val="none" w:sz="0" w:space="0" w:color="auto"/>
        <w:right w:val="none" w:sz="0" w:space="0" w:color="auto"/>
      </w:divBdr>
    </w:div>
    <w:div w:id="1819758853">
      <w:bodyDiv w:val="1"/>
      <w:marLeft w:val="0"/>
      <w:marRight w:val="0"/>
      <w:marTop w:val="0"/>
      <w:marBottom w:val="0"/>
      <w:divBdr>
        <w:top w:val="none" w:sz="0" w:space="0" w:color="auto"/>
        <w:left w:val="none" w:sz="0" w:space="0" w:color="auto"/>
        <w:bottom w:val="none" w:sz="0" w:space="0" w:color="auto"/>
        <w:right w:val="none" w:sz="0" w:space="0" w:color="auto"/>
      </w:divBdr>
    </w:div>
    <w:div w:id="1822112026">
      <w:bodyDiv w:val="1"/>
      <w:marLeft w:val="0"/>
      <w:marRight w:val="0"/>
      <w:marTop w:val="0"/>
      <w:marBottom w:val="0"/>
      <w:divBdr>
        <w:top w:val="none" w:sz="0" w:space="0" w:color="auto"/>
        <w:left w:val="none" w:sz="0" w:space="0" w:color="auto"/>
        <w:bottom w:val="none" w:sz="0" w:space="0" w:color="auto"/>
        <w:right w:val="none" w:sz="0" w:space="0" w:color="auto"/>
      </w:divBdr>
    </w:div>
    <w:div w:id="1827745891">
      <w:bodyDiv w:val="1"/>
      <w:marLeft w:val="0"/>
      <w:marRight w:val="0"/>
      <w:marTop w:val="0"/>
      <w:marBottom w:val="0"/>
      <w:divBdr>
        <w:top w:val="none" w:sz="0" w:space="0" w:color="auto"/>
        <w:left w:val="none" w:sz="0" w:space="0" w:color="auto"/>
        <w:bottom w:val="none" w:sz="0" w:space="0" w:color="auto"/>
        <w:right w:val="none" w:sz="0" w:space="0" w:color="auto"/>
      </w:divBdr>
    </w:div>
    <w:div w:id="1839883122">
      <w:bodyDiv w:val="1"/>
      <w:marLeft w:val="0"/>
      <w:marRight w:val="0"/>
      <w:marTop w:val="0"/>
      <w:marBottom w:val="0"/>
      <w:divBdr>
        <w:top w:val="none" w:sz="0" w:space="0" w:color="auto"/>
        <w:left w:val="none" w:sz="0" w:space="0" w:color="auto"/>
        <w:bottom w:val="none" w:sz="0" w:space="0" w:color="auto"/>
        <w:right w:val="none" w:sz="0" w:space="0" w:color="auto"/>
      </w:divBdr>
    </w:div>
    <w:div w:id="1842231260">
      <w:bodyDiv w:val="1"/>
      <w:marLeft w:val="0"/>
      <w:marRight w:val="0"/>
      <w:marTop w:val="0"/>
      <w:marBottom w:val="0"/>
      <w:divBdr>
        <w:top w:val="none" w:sz="0" w:space="0" w:color="auto"/>
        <w:left w:val="none" w:sz="0" w:space="0" w:color="auto"/>
        <w:bottom w:val="none" w:sz="0" w:space="0" w:color="auto"/>
        <w:right w:val="none" w:sz="0" w:space="0" w:color="auto"/>
      </w:divBdr>
    </w:div>
    <w:div w:id="1843156316">
      <w:bodyDiv w:val="1"/>
      <w:marLeft w:val="0"/>
      <w:marRight w:val="0"/>
      <w:marTop w:val="0"/>
      <w:marBottom w:val="0"/>
      <w:divBdr>
        <w:top w:val="none" w:sz="0" w:space="0" w:color="auto"/>
        <w:left w:val="none" w:sz="0" w:space="0" w:color="auto"/>
        <w:bottom w:val="none" w:sz="0" w:space="0" w:color="auto"/>
        <w:right w:val="none" w:sz="0" w:space="0" w:color="auto"/>
      </w:divBdr>
    </w:div>
    <w:div w:id="1866941330">
      <w:bodyDiv w:val="1"/>
      <w:marLeft w:val="0"/>
      <w:marRight w:val="0"/>
      <w:marTop w:val="0"/>
      <w:marBottom w:val="0"/>
      <w:divBdr>
        <w:top w:val="none" w:sz="0" w:space="0" w:color="auto"/>
        <w:left w:val="none" w:sz="0" w:space="0" w:color="auto"/>
        <w:bottom w:val="none" w:sz="0" w:space="0" w:color="auto"/>
        <w:right w:val="none" w:sz="0" w:space="0" w:color="auto"/>
      </w:divBdr>
    </w:div>
    <w:div w:id="1873690071">
      <w:bodyDiv w:val="1"/>
      <w:marLeft w:val="0"/>
      <w:marRight w:val="0"/>
      <w:marTop w:val="0"/>
      <w:marBottom w:val="0"/>
      <w:divBdr>
        <w:top w:val="none" w:sz="0" w:space="0" w:color="auto"/>
        <w:left w:val="none" w:sz="0" w:space="0" w:color="auto"/>
        <w:bottom w:val="none" w:sz="0" w:space="0" w:color="auto"/>
        <w:right w:val="none" w:sz="0" w:space="0" w:color="auto"/>
      </w:divBdr>
    </w:div>
    <w:div w:id="1899970062">
      <w:bodyDiv w:val="1"/>
      <w:marLeft w:val="0"/>
      <w:marRight w:val="0"/>
      <w:marTop w:val="0"/>
      <w:marBottom w:val="0"/>
      <w:divBdr>
        <w:top w:val="none" w:sz="0" w:space="0" w:color="auto"/>
        <w:left w:val="none" w:sz="0" w:space="0" w:color="auto"/>
        <w:bottom w:val="none" w:sz="0" w:space="0" w:color="auto"/>
        <w:right w:val="none" w:sz="0" w:space="0" w:color="auto"/>
      </w:divBdr>
    </w:div>
    <w:div w:id="1904026902">
      <w:bodyDiv w:val="1"/>
      <w:marLeft w:val="0"/>
      <w:marRight w:val="0"/>
      <w:marTop w:val="0"/>
      <w:marBottom w:val="0"/>
      <w:divBdr>
        <w:top w:val="none" w:sz="0" w:space="0" w:color="auto"/>
        <w:left w:val="none" w:sz="0" w:space="0" w:color="auto"/>
        <w:bottom w:val="none" w:sz="0" w:space="0" w:color="auto"/>
        <w:right w:val="none" w:sz="0" w:space="0" w:color="auto"/>
      </w:divBdr>
    </w:div>
    <w:div w:id="1907839400">
      <w:bodyDiv w:val="1"/>
      <w:marLeft w:val="0"/>
      <w:marRight w:val="0"/>
      <w:marTop w:val="0"/>
      <w:marBottom w:val="0"/>
      <w:divBdr>
        <w:top w:val="none" w:sz="0" w:space="0" w:color="auto"/>
        <w:left w:val="none" w:sz="0" w:space="0" w:color="auto"/>
        <w:bottom w:val="none" w:sz="0" w:space="0" w:color="auto"/>
        <w:right w:val="none" w:sz="0" w:space="0" w:color="auto"/>
      </w:divBdr>
    </w:div>
    <w:div w:id="1908107969">
      <w:bodyDiv w:val="1"/>
      <w:marLeft w:val="0"/>
      <w:marRight w:val="0"/>
      <w:marTop w:val="0"/>
      <w:marBottom w:val="0"/>
      <w:divBdr>
        <w:top w:val="none" w:sz="0" w:space="0" w:color="auto"/>
        <w:left w:val="none" w:sz="0" w:space="0" w:color="auto"/>
        <w:bottom w:val="none" w:sz="0" w:space="0" w:color="auto"/>
        <w:right w:val="none" w:sz="0" w:space="0" w:color="auto"/>
      </w:divBdr>
    </w:div>
    <w:div w:id="1924679240">
      <w:bodyDiv w:val="1"/>
      <w:marLeft w:val="0"/>
      <w:marRight w:val="0"/>
      <w:marTop w:val="0"/>
      <w:marBottom w:val="0"/>
      <w:divBdr>
        <w:top w:val="none" w:sz="0" w:space="0" w:color="auto"/>
        <w:left w:val="none" w:sz="0" w:space="0" w:color="auto"/>
        <w:bottom w:val="none" w:sz="0" w:space="0" w:color="auto"/>
        <w:right w:val="none" w:sz="0" w:space="0" w:color="auto"/>
      </w:divBdr>
    </w:div>
    <w:div w:id="1937588865">
      <w:bodyDiv w:val="1"/>
      <w:marLeft w:val="0"/>
      <w:marRight w:val="0"/>
      <w:marTop w:val="0"/>
      <w:marBottom w:val="0"/>
      <w:divBdr>
        <w:top w:val="none" w:sz="0" w:space="0" w:color="auto"/>
        <w:left w:val="none" w:sz="0" w:space="0" w:color="auto"/>
        <w:bottom w:val="none" w:sz="0" w:space="0" w:color="auto"/>
        <w:right w:val="none" w:sz="0" w:space="0" w:color="auto"/>
      </w:divBdr>
    </w:div>
    <w:div w:id="1937589144">
      <w:bodyDiv w:val="1"/>
      <w:marLeft w:val="0"/>
      <w:marRight w:val="0"/>
      <w:marTop w:val="0"/>
      <w:marBottom w:val="0"/>
      <w:divBdr>
        <w:top w:val="none" w:sz="0" w:space="0" w:color="auto"/>
        <w:left w:val="none" w:sz="0" w:space="0" w:color="auto"/>
        <w:bottom w:val="none" w:sz="0" w:space="0" w:color="auto"/>
        <w:right w:val="none" w:sz="0" w:space="0" w:color="auto"/>
      </w:divBdr>
    </w:div>
    <w:div w:id="1952860243">
      <w:bodyDiv w:val="1"/>
      <w:marLeft w:val="0"/>
      <w:marRight w:val="0"/>
      <w:marTop w:val="0"/>
      <w:marBottom w:val="0"/>
      <w:divBdr>
        <w:top w:val="none" w:sz="0" w:space="0" w:color="auto"/>
        <w:left w:val="none" w:sz="0" w:space="0" w:color="auto"/>
        <w:bottom w:val="none" w:sz="0" w:space="0" w:color="auto"/>
        <w:right w:val="none" w:sz="0" w:space="0" w:color="auto"/>
      </w:divBdr>
    </w:div>
    <w:div w:id="1957517030">
      <w:bodyDiv w:val="1"/>
      <w:marLeft w:val="0"/>
      <w:marRight w:val="0"/>
      <w:marTop w:val="0"/>
      <w:marBottom w:val="0"/>
      <w:divBdr>
        <w:top w:val="none" w:sz="0" w:space="0" w:color="auto"/>
        <w:left w:val="none" w:sz="0" w:space="0" w:color="auto"/>
        <w:bottom w:val="none" w:sz="0" w:space="0" w:color="auto"/>
        <w:right w:val="none" w:sz="0" w:space="0" w:color="auto"/>
      </w:divBdr>
    </w:div>
    <w:div w:id="1966889767">
      <w:bodyDiv w:val="1"/>
      <w:marLeft w:val="0"/>
      <w:marRight w:val="0"/>
      <w:marTop w:val="0"/>
      <w:marBottom w:val="0"/>
      <w:divBdr>
        <w:top w:val="none" w:sz="0" w:space="0" w:color="auto"/>
        <w:left w:val="none" w:sz="0" w:space="0" w:color="auto"/>
        <w:bottom w:val="none" w:sz="0" w:space="0" w:color="auto"/>
        <w:right w:val="none" w:sz="0" w:space="0" w:color="auto"/>
      </w:divBdr>
    </w:div>
    <w:div w:id="1975400621">
      <w:bodyDiv w:val="1"/>
      <w:marLeft w:val="0"/>
      <w:marRight w:val="0"/>
      <w:marTop w:val="0"/>
      <w:marBottom w:val="0"/>
      <w:divBdr>
        <w:top w:val="none" w:sz="0" w:space="0" w:color="auto"/>
        <w:left w:val="none" w:sz="0" w:space="0" w:color="auto"/>
        <w:bottom w:val="none" w:sz="0" w:space="0" w:color="auto"/>
        <w:right w:val="none" w:sz="0" w:space="0" w:color="auto"/>
      </w:divBdr>
    </w:div>
    <w:div w:id="1978341551">
      <w:bodyDiv w:val="1"/>
      <w:marLeft w:val="0"/>
      <w:marRight w:val="0"/>
      <w:marTop w:val="0"/>
      <w:marBottom w:val="0"/>
      <w:divBdr>
        <w:top w:val="none" w:sz="0" w:space="0" w:color="auto"/>
        <w:left w:val="none" w:sz="0" w:space="0" w:color="auto"/>
        <w:bottom w:val="none" w:sz="0" w:space="0" w:color="auto"/>
        <w:right w:val="none" w:sz="0" w:space="0" w:color="auto"/>
      </w:divBdr>
      <w:divsChild>
        <w:div w:id="508444446">
          <w:marLeft w:val="0"/>
          <w:marRight w:val="0"/>
          <w:marTop w:val="0"/>
          <w:marBottom w:val="0"/>
          <w:divBdr>
            <w:top w:val="none" w:sz="0" w:space="0" w:color="auto"/>
            <w:left w:val="none" w:sz="0" w:space="0" w:color="auto"/>
            <w:bottom w:val="none" w:sz="0" w:space="0" w:color="auto"/>
            <w:right w:val="none" w:sz="0" w:space="0" w:color="auto"/>
          </w:divBdr>
          <w:divsChild>
            <w:div w:id="16675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0803">
      <w:bodyDiv w:val="1"/>
      <w:marLeft w:val="0"/>
      <w:marRight w:val="0"/>
      <w:marTop w:val="0"/>
      <w:marBottom w:val="0"/>
      <w:divBdr>
        <w:top w:val="none" w:sz="0" w:space="0" w:color="auto"/>
        <w:left w:val="none" w:sz="0" w:space="0" w:color="auto"/>
        <w:bottom w:val="none" w:sz="0" w:space="0" w:color="auto"/>
        <w:right w:val="none" w:sz="0" w:space="0" w:color="auto"/>
      </w:divBdr>
    </w:div>
    <w:div w:id="1984431628">
      <w:bodyDiv w:val="1"/>
      <w:marLeft w:val="0"/>
      <w:marRight w:val="0"/>
      <w:marTop w:val="0"/>
      <w:marBottom w:val="0"/>
      <w:divBdr>
        <w:top w:val="none" w:sz="0" w:space="0" w:color="auto"/>
        <w:left w:val="none" w:sz="0" w:space="0" w:color="auto"/>
        <w:bottom w:val="none" w:sz="0" w:space="0" w:color="auto"/>
        <w:right w:val="none" w:sz="0" w:space="0" w:color="auto"/>
      </w:divBdr>
    </w:div>
    <w:div w:id="1987708819">
      <w:bodyDiv w:val="1"/>
      <w:marLeft w:val="0"/>
      <w:marRight w:val="0"/>
      <w:marTop w:val="0"/>
      <w:marBottom w:val="0"/>
      <w:divBdr>
        <w:top w:val="none" w:sz="0" w:space="0" w:color="auto"/>
        <w:left w:val="none" w:sz="0" w:space="0" w:color="auto"/>
        <w:bottom w:val="none" w:sz="0" w:space="0" w:color="auto"/>
        <w:right w:val="none" w:sz="0" w:space="0" w:color="auto"/>
      </w:divBdr>
    </w:div>
    <w:div w:id="1996953128">
      <w:bodyDiv w:val="1"/>
      <w:marLeft w:val="0"/>
      <w:marRight w:val="0"/>
      <w:marTop w:val="0"/>
      <w:marBottom w:val="0"/>
      <w:divBdr>
        <w:top w:val="none" w:sz="0" w:space="0" w:color="auto"/>
        <w:left w:val="none" w:sz="0" w:space="0" w:color="auto"/>
        <w:bottom w:val="none" w:sz="0" w:space="0" w:color="auto"/>
        <w:right w:val="none" w:sz="0" w:space="0" w:color="auto"/>
      </w:divBdr>
    </w:div>
    <w:div w:id="1997804651">
      <w:bodyDiv w:val="1"/>
      <w:marLeft w:val="0"/>
      <w:marRight w:val="0"/>
      <w:marTop w:val="0"/>
      <w:marBottom w:val="0"/>
      <w:divBdr>
        <w:top w:val="none" w:sz="0" w:space="0" w:color="auto"/>
        <w:left w:val="none" w:sz="0" w:space="0" w:color="auto"/>
        <w:bottom w:val="none" w:sz="0" w:space="0" w:color="auto"/>
        <w:right w:val="none" w:sz="0" w:space="0" w:color="auto"/>
      </w:divBdr>
    </w:div>
    <w:div w:id="2027368097">
      <w:bodyDiv w:val="1"/>
      <w:marLeft w:val="0"/>
      <w:marRight w:val="0"/>
      <w:marTop w:val="0"/>
      <w:marBottom w:val="0"/>
      <w:divBdr>
        <w:top w:val="none" w:sz="0" w:space="0" w:color="auto"/>
        <w:left w:val="none" w:sz="0" w:space="0" w:color="auto"/>
        <w:bottom w:val="none" w:sz="0" w:space="0" w:color="auto"/>
        <w:right w:val="none" w:sz="0" w:space="0" w:color="auto"/>
      </w:divBdr>
    </w:div>
    <w:div w:id="2028021145">
      <w:bodyDiv w:val="1"/>
      <w:marLeft w:val="0"/>
      <w:marRight w:val="0"/>
      <w:marTop w:val="0"/>
      <w:marBottom w:val="0"/>
      <w:divBdr>
        <w:top w:val="none" w:sz="0" w:space="0" w:color="auto"/>
        <w:left w:val="none" w:sz="0" w:space="0" w:color="auto"/>
        <w:bottom w:val="none" w:sz="0" w:space="0" w:color="auto"/>
        <w:right w:val="none" w:sz="0" w:space="0" w:color="auto"/>
      </w:divBdr>
    </w:div>
    <w:div w:id="2031636759">
      <w:bodyDiv w:val="1"/>
      <w:marLeft w:val="0"/>
      <w:marRight w:val="0"/>
      <w:marTop w:val="0"/>
      <w:marBottom w:val="0"/>
      <w:divBdr>
        <w:top w:val="none" w:sz="0" w:space="0" w:color="auto"/>
        <w:left w:val="none" w:sz="0" w:space="0" w:color="auto"/>
        <w:bottom w:val="none" w:sz="0" w:space="0" w:color="auto"/>
        <w:right w:val="none" w:sz="0" w:space="0" w:color="auto"/>
      </w:divBdr>
    </w:div>
    <w:div w:id="2041933177">
      <w:bodyDiv w:val="1"/>
      <w:marLeft w:val="0"/>
      <w:marRight w:val="0"/>
      <w:marTop w:val="0"/>
      <w:marBottom w:val="0"/>
      <w:divBdr>
        <w:top w:val="none" w:sz="0" w:space="0" w:color="auto"/>
        <w:left w:val="none" w:sz="0" w:space="0" w:color="auto"/>
        <w:bottom w:val="none" w:sz="0" w:space="0" w:color="auto"/>
        <w:right w:val="none" w:sz="0" w:space="0" w:color="auto"/>
      </w:divBdr>
    </w:div>
    <w:div w:id="2044208298">
      <w:bodyDiv w:val="1"/>
      <w:marLeft w:val="0"/>
      <w:marRight w:val="0"/>
      <w:marTop w:val="0"/>
      <w:marBottom w:val="0"/>
      <w:divBdr>
        <w:top w:val="none" w:sz="0" w:space="0" w:color="auto"/>
        <w:left w:val="none" w:sz="0" w:space="0" w:color="auto"/>
        <w:bottom w:val="none" w:sz="0" w:space="0" w:color="auto"/>
        <w:right w:val="none" w:sz="0" w:space="0" w:color="auto"/>
      </w:divBdr>
    </w:div>
    <w:div w:id="2053067533">
      <w:bodyDiv w:val="1"/>
      <w:marLeft w:val="0"/>
      <w:marRight w:val="0"/>
      <w:marTop w:val="0"/>
      <w:marBottom w:val="0"/>
      <w:divBdr>
        <w:top w:val="none" w:sz="0" w:space="0" w:color="auto"/>
        <w:left w:val="none" w:sz="0" w:space="0" w:color="auto"/>
        <w:bottom w:val="none" w:sz="0" w:space="0" w:color="auto"/>
        <w:right w:val="none" w:sz="0" w:space="0" w:color="auto"/>
      </w:divBdr>
    </w:div>
    <w:div w:id="2053920007">
      <w:bodyDiv w:val="1"/>
      <w:marLeft w:val="0"/>
      <w:marRight w:val="0"/>
      <w:marTop w:val="0"/>
      <w:marBottom w:val="0"/>
      <w:divBdr>
        <w:top w:val="none" w:sz="0" w:space="0" w:color="auto"/>
        <w:left w:val="none" w:sz="0" w:space="0" w:color="auto"/>
        <w:bottom w:val="none" w:sz="0" w:space="0" w:color="auto"/>
        <w:right w:val="none" w:sz="0" w:space="0" w:color="auto"/>
      </w:divBdr>
    </w:div>
    <w:div w:id="2056736295">
      <w:bodyDiv w:val="1"/>
      <w:marLeft w:val="0"/>
      <w:marRight w:val="0"/>
      <w:marTop w:val="0"/>
      <w:marBottom w:val="0"/>
      <w:divBdr>
        <w:top w:val="none" w:sz="0" w:space="0" w:color="auto"/>
        <w:left w:val="none" w:sz="0" w:space="0" w:color="auto"/>
        <w:bottom w:val="none" w:sz="0" w:space="0" w:color="auto"/>
        <w:right w:val="none" w:sz="0" w:space="0" w:color="auto"/>
      </w:divBdr>
    </w:div>
    <w:div w:id="2058124190">
      <w:bodyDiv w:val="1"/>
      <w:marLeft w:val="0"/>
      <w:marRight w:val="0"/>
      <w:marTop w:val="0"/>
      <w:marBottom w:val="0"/>
      <w:divBdr>
        <w:top w:val="none" w:sz="0" w:space="0" w:color="auto"/>
        <w:left w:val="none" w:sz="0" w:space="0" w:color="auto"/>
        <w:bottom w:val="none" w:sz="0" w:space="0" w:color="auto"/>
        <w:right w:val="none" w:sz="0" w:space="0" w:color="auto"/>
      </w:divBdr>
    </w:div>
    <w:div w:id="2064593660">
      <w:bodyDiv w:val="1"/>
      <w:marLeft w:val="0"/>
      <w:marRight w:val="0"/>
      <w:marTop w:val="0"/>
      <w:marBottom w:val="0"/>
      <w:divBdr>
        <w:top w:val="none" w:sz="0" w:space="0" w:color="auto"/>
        <w:left w:val="none" w:sz="0" w:space="0" w:color="auto"/>
        <w:bottom w:val="none" w:sz="0" w:space="0" w:color="auto"/>
        <w:right w:val="none" w:sz="0" w:space="0" w:color="auto"/>
      </w:divBdr>
    </w:div>
    <w:div w:id="2067410292">
      <w:bodyDiv w:val="1"/>
      <w:marLeft w:val="0"/>
      <w:marRight w:val="0"/>
      <w:marTop w:val="0"/>
      <w:marBottom w:val="0"/>
      <w:divBdr>
        <w:top w:val="none" w:sz="0" w:space="0" w:color="auto"/>
        <w:left w:val="none" w:sz="0" w:space="0" w:color="auto"/>
        <w:bottom w:val="none" w:sz="0" w:space="0" w:color="auto"/>
        <w:right w:val="none" w:sz="0" w:space="0" w:color="auto"/>
      </w:divBdr>
    </w:div>
    <w:div w:id="2069448170">
      <w:bodyDiv w:val="1"/>
      <w:marLeft w:val="0"/>
      <w:marRight w:val="0"/>
      <w:marTop w:val="0"/>
      <w:marBottom w:val="0"/>
      <w:divBdr>
        <w:top w:val="none" w:sz="0" w:space="0" w:color="auto"/>
        <w:left w:val="none" w:sz="0" w:space="0" w:color="auto"/>
        <w:bottom w:val="none" w:sz="0" w:space="0" w:color="auto"/>
        <w:right w:val="none" w:sz="0" w:space="0" w:color="auto"/>
      </w:divBdr>
    </w:div>
    <w:div w:id="2077318089">
      <w:bodyDiv w:val="1"/>
      <w:marLeft w:val="0"/>
      <w:marRight w:val="0"/>
      <w:marTop w:val="0"/>
      <w:marBottom w:val="0"/>
      <w:divBdr>
        <w:top w:val="none" w:sz="0" w:space="0" w:color="auto"/>
        <w:left w:val="none" w:sz="0" w:space="0" w:color="auto"/>
        <w:bottom w:val="none" w:sz="0" w:space="0" w:color="auto"/>
        <w:right w:val="none" w:sz="0" w:space="0" w:color="auto"/>
      </w:divBdr>
    </w:div>
    <w:div w:id="2089766432">
      <w:bodyDiv w:val="1"/>
      <w:marLeft w:val="0"/>
      <w:marRight w:val="0"/>
      <w:marTop w:val="0"/>
      <w:marBottom w:val="0"/>
      <w:divBdr>
        <w:top w:val="none" w:sz="0" w:space="0" w:color="auto"/>
        <w:left w:val="none" w:sz="0" w:space="0" w:color="auto"/>
        <w:bottom w:val="none" w:sz="0" w:space="0" w:color="auto"/>
        <w:right w:val="none" w:sz="0" w:space="0" w:color="auto"/>
      </w:divBdr>
    </w:div>
    <w:div w:id="2094160099">
      <w:bodyDiv w:val="1"/>
      <w:marLeft w:val="0"/>
      <w:marRight w:val="0"/>
      <w:marTop w:val="0"/>
      <w:marBottom w:val="0"/>
      <w:divBdr>
        <w:top w:val="none" w:sz="0" w:space="0" w:color="auto"/>
        <w:left w:val="none" w:sz="0" w:space="0" w:color="auto"/>
        <w:bottom w:val="none" w:sz="0" w:space="0" w:color="auto"/>
        <w:right w:val="none" w:sz="0" w:space="0" w:color="auto"/>
      </w:divBdr>
    </w:div>
    <w:div w:id="2109544663">
      <w:bodyDiv w:val="1"/>
      <w:marLeft w:val="0"/>
      <w:marRight w:val="0"/>
      <w:marTop w:val="0"/>
      <w:marBottom w:val="0"/>
      <w:divBdr>
        <w:top w:val="none" w:sz="0" w:space="0" w:color="auto"/>
        <w:left w:val="none" w:sz="0" w:space="0" w:color="auto"/>
        <w:bottom w:val="none" w:sz="0" w:space="0" w:color="auto"/>
        <w:right w:val="none" w:sz="0" w:space="0" w:color="auto"/>
      </w:divBdr>
    </w:div>
    <w:div w:id="2115905216">
      <w:bodyDiv w:val="1"/>
      <w:marLeft w:val="0"/>
      <w:marRight w:val="0"/>
      <w:marTop w:val="0"/>
      <w:marBottom w:val="0"/>
      <w:divBdr>
        <w:top w:val="none" w:sz="0" w:space="0" w:color="auto"/>
        <w:left w:val="none" w:sz="0" w:space="0" w:color="auto"/>
        <w:bottom w:val="none" w:sz="0" w:space="0" w:color="auto"/>
        <w:right w:val="none" w:sz="0" w:space="0" w:color="auto"/>
      </w:divBdr>
    </w:div>
    <w:div w:id="2120635378">
      <w:bodyDiv w:val="1"/>
      <w:marLeft w:val="0"/>
      <w:marRight w:val="0"/>
      <w:marTop w:val="0"/>
      <w:marBottom w:val="0"/>
      <w:divBdr>
        <w:top w:val="none" w:sz="0" w:space="0" w:color="auto"/>
        <w:left w:val="none" w:sz="0" w:space="0" w:color="auto"/>
        <w:bottom w:val="none" w:sz="0" w:space="0" w:color="auto"/>
        <w:right w:val="none" w:sz="0" w:space="0" w:color="auto"/>
      </w:divBdr>
    </w:div>
    <w:div w:id="2135247742">
      <w:bodyDiv w:val="1"/>
      <w:marLeft w:val="0"/>
      <w:marRight w:val="0"/>
      <w:marTop w:val="0"/>
      <w:marBottom w:val="0"/>
      <w:divBdr>
        <w:top w:val="none" w:sz="0" w:space="0" w:color="auto"/>
        <w:left w:val="none" w:sz="0" w:space="0" w:color="auto"/>
        <w:bottom w:val="none" w:sz="0" w:space="0" w:color="auto"/>
        <w:right w:val="none" w:sz="0" w:space="0" w:color="auto"/>
      </w:divBdr>
    </w:div>
    <w:div w:id="214022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Ngu06</b:Tag>
    <b:SourceType>Book</b:SourceType>
    <b:Guid>{6206EE95-EF84-492D-B33A-A1E036155DC0}</b:Guid>
    <b:Author>
      <b:Author>
        <b:NameList>
          <b:Person>
            <b:Last>Lang</b:Last>
            <b:First>Nguyễn</b:First>
          </b:Person>
        </b:NameList>
      </b:Author>
    </b:Author>
    <b:Title>Phật giáo Việt Nam</b:Title>
    <b:Year>2006</b:Year>
    <b:City>Hà Nội</b:City>
    <b:Publisher>NXB Văn hóa - Thông tin</b:Publisher>
    <b:RefOrder>1</b:RefOrder>
  </b:Source>
  <b:Source>
    <b:Tag>Châ03</b:Tag>
    <b:SourceType>Book</b:SourceType>
    <b:Guid>{65B83713-8A45-4D75-9799-77E192818561}</b:Guid>
    <b:Author>
      <b:Author>
        <b:NameList>
          <b:Person>
            <b:Last>Châu</b:Last>
            <b:First>Thích</b:First>
            <b:Middle>Minh</b:Middle>
          </b:Person>
        </b:NameList>
      </b:Author>
    </b:Author>
    <b:Title>Phật giáo - Những vấn đề cơ bản</b:Title>
    <b:Year>2003</b:Year>
    <b:City>Hà Nội</b:City>
    <b:Publisher>NXB Tôn giáo</b:Publisher>
    <b:Pages>50</b:Pages>
    <b:RefOrder>2</b:RefOrder>
  </b:Source>
  <b:Source>
    <b:Tag>Già86</b:Tag>
    <b:SourceType>Book</b:SourceType>
    <b:Guid>{3660A611-6B4F-46FB-AE9F-CAD41A0BC536}</b:Guid>
    <b:Author>
      <b:Author>
        <b:NameList>
          <b:Person>
            <b:Last>Giàu</b:Last>
            <b:First>Trần</b:First>
            <b:Middle>Văn</b:Middle>
          </b:Person>
        </b:NameList>
      </b:Author>
    </b:Author>
    <b:Title>Đạo Phật và một số vấn đề của lịch sử tư tưởng Việt Nam</b:Title>
    <b:Year>1986</b:Year>
    <b:City>Hà Nội</b:City>
    <b:Publisher>Viện Triết học xuất bản</b:Publisher>
    <b:RefOrder>4</b:RefOrder>
  </b:Source>
  <b:Source>
    <b:Tag>Pha58</b:Tag>
    <b:SourceType>Book</b:SourceType>
    <b:Guid>{9419F3F7-4B47-4448-AAA1-50B370AB7F02}</b:Guid>
    <b:Author>
      <b:Author>
        <b:NameList>
          <b:Person>
            <b:Last>Hùm</b:Last>
            <b:First>Phan</b:First>
            <b:Middle>Văn</b:Middle>
          </b:Person>
        </b:NameList>
      </b:Author>
    </b:Author>
    <b:Title>Phật giáo triết học</b:Title>
    <b:Year>1958</b:Year>
    <b:City>Sài Gòn</b:City>
    <b:Publisher>NXB Tân Việt</b:Publisher>
    <b:RefOrder>3</b:RefOrder>
  </b:Source>
</b:Sources>
</file>

<file path=customXml/itemProps1.xml><?xml version="1.0" encoding="utf-8"?>
<ds:datastoreItem xmlns:ds="http://schemas.openxmlformats.org/officeDocument/2006/customXml" ds:itemID="{50923ECE-9DBB-445E-8D3A-AB7CCE5AF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17</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Lê Nhật Nam</cp:lastModifiedBy>
  <cp:revision>23</cp:revision>
  <dcterms:created xsi:type="dcterms:W3CDTF">2025-09-28T13:26:00Z</dcterms:created>
  <dcterms:modified xsi:type="dcterms:W3CDTF">2025-10-02T07:54:00Z</dcterms:modified>
</cp:coreProperties>
</file>