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04426" w14:textId="58E7DCCA" w:rsidR="000813B2" w:rsidRDefault="00DF00B8" w:rsidP="00DF00B8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</w:p>
    <w:p w14:paraId="040A2AC2" w14:textId="434D3606" w:rsidR="00DF00B8" w:rsidRDefault="009A7600" w:rsidP="00DF00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="00CA1F3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A1F39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="00CA1F3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A1F39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LM35:</w:t>
      </w:r>
    </w:p>
    <w:p w14:paraId="19DBAC4C" w14:textId="77777777" w:rsidR="00FC18FC" w:rsidRDefault="009A7600" w:rsidP="009A76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Dùng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8F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8FC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8FC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8FC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8FC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8FC">
        <w:rPr>
          <w:rFonts w:ascii="Times New Roman" w:hAnsi="Times New Roman" w:cs="Times New Roman"/>
          <w:sz w:val="32"/>
          <w:szCs w:val="32"/>
        </w:rPr>
        <w:t>dõi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8FC"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8FC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8F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8F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="00FC18FC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>,…</w:t>
      </w:r>
      <w:proofErr w:type="gramEnd"/>
      <w:r w:rsidR="00FC18F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FC18FC">
        <w:rPr>
          <w:rFonts w:ascii="Times New Roman" w:hAnsi="Times New Roman" w:cs="Times New Roman"/>
          <w:sz w:val="32"/>
          <w:szCs w:val="32"/>
        </w:rPr>
        <w:t>cảm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8FC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8FC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8FC">
        <w:rPr>
          <w:rFonts w:ascii="Times New Roman" w:hAnsi="Times New Roman" w:cs="Times New Roman"/>
          <w:sz w:val="32"/>
          <w:szCs w:val="32"/>
        </w:rPr>
        <w:t>kiểu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8FC">
        <w:rPr>
          <w:rFonts w:ascii="Times New Roman" w:hAnsi="Times New Roman" w:cs="Times New Roman"/>
          <w:sz w:val="32"/>
          <w:szCs w:val="32"/>
        </w:rPr>
        <w:t>chân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 xml:space="preserve"> TO-92 </w:t>
      </w:r>
      <w:proofErr w:type="spellStart"/>
      <w:r w:rsidR="00FC18F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8F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 xml:space="preserve"> 3 </w:t>
      </w:r>
      <w:proofErr w:type="spellStart"/>
      <w:r w:rsidR="00FC18FC">
        <w:rPr>
          <w:rFonts w:ascii="Times New Roman" w:hAnsi="Times New Roman" w:cs="Times New Roman"/>
          <w:sz w:val="32"/>
          <w:szCs w:val="32"/>
        </w:rPr>
        <w:t>chân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8FC">
        <w:rPr>
          <w:rFonts w:ascii="Times New Roman" w:hAnsi="Times New Roman" w:cs="Times New Roman"/>
          <w:sz w:val="32"/>
          <w:szCs w:val="32"/>
        </w:rPr>
        <w:t>rất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8FC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8FC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8FC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8F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8FC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8F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="00FC18FC">
        <w:rPr>
          <w:rFonts w:ascii="Times New Roman" w:hAnsi="Times New Roman" w:cs="Times New Roman"/>
          <w:sz w:val="32"/>
          <w:szCs w:val="32"/>
        </w:rPr>
        <w:t>.</w:t>
      </w:r>
    </w:p>
    <w:p w14:paraId="2FA1777E" w14:textId="77777777" w:rsidR="00FC18FC" w:rsidRDefault="00FC18FC" w:rsidP="009A76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Thông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4FC8F200" w14:textId="77777777" w:rsidR="00A83BB4" w:rsidRDefault="00FC18FC" w:rsidP="00FC18FC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="00A83BB4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="00A83BB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83BB4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="00A83BB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83BB4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="00A83BB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83BB4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="00A83BB4">
        <w:rPr>
          <w:rFonts w:ascii="Times New Roman" w:hAnsi="Times New Roman" w:cs="Times New Roman"/>
          <w:sz w:val="32"/>
          <w:szCs w:val="32"/>
        </w:rPr>
        <w:t>: 4 ~ 20 VDC</w:t>
      </w:r>
    </w:p>
    <w:p w14:paraId="5F480D67" w14:textId="77777777" w:rsidR="00C06DBB" w:rsidRDefault="00A83BB4" w:rsidP="00FC18FC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r>
        <w:rPr>
          <w:rFonts w:ascii="Times New Roman" w:hAnsi="Times New Roman" w:cs="Times New Roman"/>
          <w:sz w:val="32"/>
          <w:szCs w:val="32"/>
        </w:rPr>
        <w:tab/>
        <w:t xml:space="preserve">Công </w:t>
      </w:r>
      <w:proofErr w:type="spellStart"/>
      <w:r>
        <w:rPr>
          <w:rFonts w:ascii="Times New Roman" w:hAnsi="Times New Roman" w:cs="Times New Roman"/>
          <w:sz w:val="32"/>
          <w:szCs w:val="32"/>
        </w:rPr>
        <w:t>suất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60uA</w:t>
      </w:r>
    </w:p>
    <w:p w14:paraId="447E3B4E" w14:textId="77777777" w:rsidR="00C06DBB" w:rsidRDefault="00C06DBB" w:rsidP="00FC18FC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đo</w:t>
      </w:r>
      <w:proofErr w:type="spellEnd"/>
      <w:r>
        <w:rPr>
          <w:rFonts w:ascii="Times New Roman" w:hAnsi="Times New Roman" w:cs="Times New Roman"/>
          <w:sz w:val="32"/>
          <w:szCs w:val="32"/>
        </w:rPr>
        <w:t>: -55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0</w:t>
      </w:r>
      <w:r>
        <w:rPr>
          <w:rFonts w:ascii="Times New Roman" w:hAnsi="Times New Roman" w:cs="Times New Roman"/>
          <w:sz w:val="32"/>
          <w:szCs w:val="32"/>
        </w:rPr>
        <w:t xml:space="preserve">C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150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0</w:t>
      </w:r>
      <w:r>
        <w:rPr>
          <w:rFonts w:ascii="Times New Roman" w:hAnsi="Times New Roman" w:cs="Times New Roman"/>
          <w:sz w:val="32"/>
          <w:szCs w:val="32"/>
        </w:rPr>
        <w:t>C</w:t>
      </w:r>
    </w:p>
    <w:p w14:paraId="577917EE" w14:textId="77777777" w:rsidR="00E7141A" w:rsidRDefault="00C06DBB" w:rsidP="00FC18FC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tuyến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</w:t>
      </w:r>
      <w:proofErr w:type="spellEnd"/>
      <w:r>
        <w:rPr>
          <w:rFonts w:ascii="Times New Roman" w:hAnsi="Times New Roman" w:cs="Times New Roman"/>
          <w:sz w:val="32"/>
          <w:szCs w:val="32"/>
        </w:rPr>
        <w:t>: 10mV/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0</w:t>
      </w:r>
      <w:r>
        <w:rPr>
          <w:rFonts w:ascii="Times New Roman" w:hAnsi="Times New Roman" w:cs="Times New Roman"/>
          <w:sz w:val="32"/>
          <w:szCs w:val="32"/>
        </w:rPr>
        <w:t>C</w:t>
      </w:r>
    </w:p>
    <w:p w14:paraId="3345929D" w14:textId="2D6CC743" w:rsidR="00E7141A" w:rsidRDefault="00E7141A" w:rsidP="00FC18FC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</w:t>
      </w:r>
      <w:r>
        <w:rPr>
          <w:rFonts w:ascii="Times New Roman" w:hAnsi="Times New Roman" w:cs="Times New Roman"/>
          <w:sz w:val="32"/>
          <w:szCs w:val="32"/>
        </w:rPr>
        <w:tab/>
        <w:t xml:space="preserve">Sai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>: 0.25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0</w:t>
      </w:r>
      <w:r>
        <w:rPr>
          <w:rFonts w:ascii="Times New Roman" w:hAnsi="Times New Roman" w:cs="Times New Roman"/>
          <w:sz w:val="32"/>
          <w:szCs w:val="32"/>
        </w:rPr>
        <w:t>C</w:t>
      </w:r>
    </w:p>
    <w:p w14:paraId="01BF18C5" w14:textId="77777777" w:rsidR="00E7141A" w:rsidRDefault="00E7141A" w:rsidP="00FC18FC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Kiểu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chân</w:t>
      </w:r>
      <w:proofErr w:type="spellEnd"/>
      <w:r>
        <w:rPr>
          <w:rFonts w:ascii="Times New Roman" w:hAnsi="Times New Roman" w:cs="Times New Roman"/>
          <w:sz w:val="32"/>
          <w:szCs w:val="32"/>
        </w:rPr>
        <w:t>: TO92</w:t>
      </w:r>
    </w:p>
    <w:p w14:paraId="72F2218D" w14:textId="77777777" w:rsidR="008D1926" w:rsidRDefault="008D1926" w:rsidP="00FC18FC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Kích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thước</w:t>
      </w:r>
      <w:proofErr w:type="spellEnd"/>
      <w:r>
        <w:rPr>
          <w:rFonts w:ascii="Times New Roman" w:hAnsi="Times New Roman" w:cs="Times New Roman"/>
          <w:sz w:val="32"/>
          <w:szCs w:val="32"/>
        </w:rPr>
        <w:t>: 4.3 x 4.3mm</w:t>
      </w:r>
    </w:p>
    <w:p w14:paraId="1839FD46" w14:textId="77777777" w:rsidR="008F0F18" w:rsidRDefault="008D1926" w:rsidP="008D19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đọc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8F0F18">
        <w:rPr>
          <w:rFonts w:ascii="Times New Roman" w:hAnsi="Times New Roman" w:cs="Times New Roman"/>
          <w:sz w:val="32"/>
          <w:szCs w:val="32"/>
        </w:rPr>
        <w:t>Analog Out</w:t>
      </w:r>
    </w:p>
    <w:p w14:paraId="240C8E21" w14:textId="7A26A088" w:rsidR="009A7600" w:rsidRDefault="008F0F18" w:rsidP="008D19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Chân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ADC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MCU</w:t>
      </w:r>
      <w:r w:rsidR="00BF54DD" w:rsidRPr="00BF54D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6E97C4A" wp14:editId="3651F887">
            <wp:extent cx="5658640" cy="5687219"/>
            <wp:effectExtent l="0" t="0" r="0" b="8890"/>
            <wp:docPr id="108584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41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41A" w:rsidRPr="008D192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F686541" w14:textId="34A28EE5" w:rsidR="00BF54DD" w:rsidRDefault="00CA1F39" w:rsidP="00BF54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ánh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097D23">
        <w:rPr>
          <w:rFonts w:ascii="Times New Roman" w:hAnsi="Times New Roman" w:cs="Times New Roman"/>
          <w:sz w:val="32"/>
          <w:szCs w:val="32"/>
        </w:rPr>
        <w:t>LDR (Light Dependent Resistor):</w:t>
      </w:r>
    </w:p>
    <w:p w14:paraId="40C2C757" w14:textId="7AEA4E49" w:rsidR="00097D23" w:rsidRDefault="00097D23" w:rsidP="00097D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Dùng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6699D">
        <w:rPr>
          <w:rFonts w:ascii="Times New Roman" w:hAnsi="Times New Roman" w:cs="Times New Roman"/>
          <w:sz w:val="32"/>
          <w:szCs w:val="32"/>
        </w:rPr>
        <w:t>ánh</w:t>
      </w:r>
      <w:proofErr w:type="spellEnd"/>
      <w:r w:rsidR="0046699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6699D">
        <w:rPr>
          <w:rFonts w:ascii="Times New Roman" w:hAnsi="Times New Roman" w:cs="Times New Roman"/>
          <w:sz w:val="32"/>
          <w:szCs w:val="32"/>
        </w:rPr>
        <w:t>sáng</w:t>
      </w:r>
      <w:proofErr w:type="spellEnd"/>
      <w:r w:rsidR="007120B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20BE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="007120B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20BE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="007120B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7120BE">
        <w:rPr>
          <w:rFonts w:ascii="Times New Roman" w:hAnsi="Times New Roman" w:cs="Times New Roman"/>
          <w:sz w:val="32"/>
          <w:szCs w:val="32"/>
        </w:rPr>
        <w:t>bật</w:t>
      </w:r>
      <w:proofErr w:type="spellEnd"/>
      <w:r w:rsidR="007120B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20BE">
        <w:rPr>
          <w:rFonts w:ascii="Times New Roman" w:hAnsi="Times New Roman" w:cs="Times New Roman"/>
          <w:sz w:val="32"/>
          <w:szCs w:val="32"/>
        </w:rPr>
        <w:t>tắt</w:t>
      </w:r>
      <w:proofErr w:type="spellEnd"/>
      <w:r w:rsidR="007120B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20BE">
        <w:rPr>
          <w:rFonts w:ascii="Times New Roman" w:hAnsi="Times New Roman" w:cs="Times New Roman"/>
          <w:sz w:val="32"/>
          <w:szCs w:val="32"/>
        </w:rPr>
        <w:t>đền</w:t>
      </w:r>
      <w:proofErr w:type="spellEnd"/>
      <w:r w:rsidR="007120B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20BE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="007120B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="007120BE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="007120BE">
        <w:rPr>
          <w:rFonts w:ascii="Times New Roman" w:hAnsi="Times New Roman" w:cs="Times New Roman"/>
          <w:sz w:val="32"/>
          <w:szCs w:val="32"/>
        </w:rPr>
        <w:t>,..</w:t>
      </w:r>
      <w:proofErr w:type="gramEnd"/>
      <w:r w:rsidR="007120B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7120BE">
        <w:rPr>
          <w:rFonts w:ascii="Times New Roman" w:hAnsi="Times New Roman" w:cs="Times New Roman"/>
          <w:sz w:val="32"/>
          <w:szCs w:val="32"/>
        </w:rPr>
        <w:t>cảm</w:t>
      </w:r>
      <w:proofErr w:type="spellEnd"/>
      <w:r w:rsidR="007120B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20BE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="007120B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20BE">
        <w:rPr>
          <w:rFonts w:ascii="Times New Roman" w:hAnsi="Times New Roman" w:cs="Times New Roman"/>
          <w:sz w:val="32"/>
          <w:szCs w:val="32"/>
        </w:rPr>
        <w:t>trả</w:t>
      </w:r>
      <w:proofErr w:type="spellEnd"/>
      <w:r w:rsidR="007120B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Analog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tuyến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cường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ánh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sáng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C0380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="00DC0380">
        <w:rPr>
          <w:rFonts w:ascii="Times New Roman" w:hAnsi="Times New Roman" w:cs="Times New Roman"/>
          <w:sz w:val="32"/>
          <w:szCs w:val="32"/>
        </w:rPr>
        <w:t>.</w:t>
      </w:r>
    </w:p>
    <w:p w14:paraId="2FABFD18" w14:textId="43584E11" w:rsidR="00DC0380" w:rsidRDefault="00DC0380" w:rsidP="00097D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Thông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7AFFCAC7" w14:textId="6B17A2EF" w:rsidR="00DC0380" w:rsidRDefault="00DC0380" w:rsidP="00DC0380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>: 5V</w:t>
      </w:r>
    </w:p>
    <w:p w14:paraId="210EFC42" w14:textId="4E423B71" w:rsidR="00DC0380" w:rsidRDefault="00DC0380" w:rsidP="00DC0380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>: Analog</w:t>
      </w:r>
    </w:p>
    <w:p w14:paraId="68733D0C" w14:textId="5FB12B99" w:rsidR="003865D0" w:rsidRDefault="003865D0" w:rsidP="00DC0380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+</w:t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nối</w:t>
      </w:r>
      <w:proofErr w:type="spellEnd"/>
      <w:r>
        <w:rPr>
          <w:rFonts w:ascii="Times New Roman" w:hAnsi="Times New Roman" w:cs="Times New Roman"/>
          <w:sz w:val="32"/>
          <w:szCs w:val="32"/>
        </w:rPr>
        <w:t>: connector XH2.54 3Pins</w:t>
      </w:r>
    </w:p>
    <w:p w14:paraId="4C09DD30" w14:textId="4C93163E" w:rsidR="003865D0" w:rsidRDefault="003C5C72" w:rsidP="00DC0380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3C5C7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1C91ACB" wp14:editId="5B15C885">
            <wp:extent cx="5792008" cy="4191585"/>
            <wp:effectExtent l="0" t="0" r="0" b="0"/>
            <wp:docPr id="9599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4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EAF0" w14:textId="11458938" w:rsidR="003C5C72" w:rsidRDefault="003C5C72" w:rsidP="003C5C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HMC5883L:</w:t>
      </w:r>
    </w:p>
    <w:p w14:paraId="328F7859" w14:textId="4A972E2C" w:rsidR="003C5C72" w:rsidRDefault="0053662E" w:rsidP="003C5C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Dùng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la </w:t>
      </w:r>
      <w:proofErr w:type="spellStart"/>
      <w:r>
        <w:rPr>
          <w:rFonts w:ascii="Times New Roman" w:hAnsi="Times New Roman" w:cs="Times New Roman"/>
          <w:sz w:val="32"/>
          <w:szCs w:val="32"/>
        </w:rPr>
        <w:t>bàn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  <w:r w:rsidR="004C3CF6">
        <w:rPr>
          <w:rFonts w:ascii="Times New Roman" w:hAnsi="Times New Roman" w:cs="Times New Roman"/>
          <w:sz w:val="32"/>
          <w:szCs w:val="32"/>
        </w:rPr>
        <w:t>.</w:t>
      </w:r>
    </w:p>
    <w:p w14:paraId="51C5D12E" w14:textId="041F9D1E" w:rsidR="004C3CF6" w:rsidRDefault="004C3CF6" w:rsidP="003C5C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Thông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33904568" w14:textId="5321AAEC" w:rsidR="004C3CF6" w:rsidRDefault="004C3CF6" w:rsidP="004C3CF6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chip: HMC5883L</w:t>
      </w:r>
    </w:p>
    <w:p w14:paraId="19EC6C23" w14:textId="791BE2F3" w:rsidR="004C3CF6" w:rsidRDefault="004C3CF6" w:rsidP="004C3CF6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="002A40C0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="002A40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A40C0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="002A40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A40C0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="002A40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A40C0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="002A40C0">
        <w:rPr>
          <w:rFonts w:ascii="Times New Roman" w:hAnsi="Times New Roman" w:cs="Times New Roman"/>
          <w:sz w:val="32"/>
          <w:szCs w:val="32"/>
        </w:rPr>
        <w:t>: 3 ~ 5VDC</w:t>
      </w:r>
    </w:p>
    <w:p w14:paraId="1BA73EC7" w14:textId="01B17509" w:rsidR="002A40C0" w:rsidRDefault="002A40C0" w:rsidP="004C3CF6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="009463F2">
        <w:rPr>
          <w:rFonts w:ascii="Times New Roman" w:hAnsi="Times New Roman" w:cs="Times New Roman"/>
          <w:sz w:val="32"/>
          <w:szCs w:val="32"/>
        </w:rPr>
        <w:t>Chân</w:t>
      </w:r>
      <w:proofErr w:type="spellEnd"/>
      <w:r w:rsidR="009463F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463F2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="009463F2">
        <w:rPr>
          <w:rFonts w:ascii="Times New Roman" w:hAnsi="Times New Roman" w:cs="Times New Roman"/>
          <w:sz w:val="32"/>
          <w:szCs w:val="32"/>
        </w:rPr>
        <w:t>: SDA, SCL</w:t>
      </w:r>
    </w:p>
    <w:p w14:paraId="29BB934D" w14:textId="30279D10" w:rsidR="009463F2" w:rsidRDefault="009463F2" w:rsidP="004C3CF6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Chân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>: 12C MCU</w:t>
      </w:r>
    </w:p>
    <w:p w14:paraId="1898DBC5" w14:textId="0C9CDED3" w:rsidR="003C76E3" w:rsidRDefault="003C76E3" w:rsidP="004C3CF6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3C76E3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91CFF9E" wp14:editId="68874EBA">
            <wp:extent cx="3829584" cy="1981477"/>
            <wp:effectExtent l="0" t="0" r="0" b="0"/>
            <wp:docPr id="199277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78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F044" w14:textId="2C5E0450" w:rsidR="003C76E3" w:rsidRDefault="003C76E3" w:rsidP="003C76E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dòng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ACS712:</w:t>
      </w:r>
    </w:p>
    <w:p w14:paraId="58ADEBEA" w14:textId="74D80074" w:rsidR="003C76E3" w:rsidRDefault="007953AF" w:rsidP="003C76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Dùng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dòng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AC/DC</w:t>
      </w:r>
    </w:p>
    <w:p w14:paraId="2AFD3619" w14:textId="354F0104" w:rsidR="007953AF" w:rsidRDefault="007953AF" w:rsidP="003C76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Thông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8E6408B" w14:textId="39403CC1" w:rsidR="007953AF" w:rsidRDefault="007953AF" w:rsidP="007953AF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="00AE060E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="00AE060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060E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="00AE060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060E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="00AE060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060E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="00AE060E">
        <w:rPr>
          <w:rFonts w:ascii="Times New Roman" w:hAnsi="Times New Roman" w:cs="Times New Roman"/>
          <w:sz w:val="32"/>
          <w:szCs w:val="32"/>
        </w:rPr>
        <w:t>: 5V</w:t>
      </w:r>
    </w:p>
    <w:p w14:paraId="5187C19A" w14:textId="51875121" w:rsidR="00AE060E" w:rsidRDefault="00AE060E" w:rsidP="007953AF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>: Analog (A0)</w:t>
      </w:r>
    </w:p>
    <w:p w14:paraId="6C77FE34" w14:textId="6062A0B4" w:rsidR="00AE060E" w:rsidRDefault="00AE060E" w:rsidP="007953AF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>: -40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o</w:t>
      </w:r>
      <w:r>
        <w:rPr>
          <w:rFonts w:ascii="Times New Roman" w:hAnsi="Times New Roman" w:cs="Times New Roman"/>
          <w:sz w:val="32"/>
          <w:szCs w:val="32"/>
        </w:rPr>
        <w:t xml:space="preserve">C </w:t>
      </w:r>
      <w:r w:rsidR="002D5CD6">
        <w:rPr>
          <w:rFonts w:ascii="Times New Roman" w:hAnsi="Times New Roman" w:cs="Times New Roman"/>
          <w:sz w:val="32"/>
          <w:szCs w:val="32"/>
        </w:rPr>
        <w:t>–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2D5CD6">
        <w:rPr>
          <w:rFonts w:ascii="Times New Roman" w:hAnsi="Times New Roman" w:cs="Times New Roman"/>
          <w:sz w:val="32"/>
          <w:szCs w:val="32"/>
        </w:rPr>
        <w:t>85</w:t>
      </w:r>
      <w:r w:rsidR="002D5CD6">
        <w:rPr>
          <w:rFonts w:ascii="Times New Roman" w:hAnsi="Times New Roman" w:cs="Times New Roman"/>
          <w:sz w:val="32"/>
          <w:szCs w:val="32"/>
          <w:vertAlign w:val="superscript"/>
        </w:rPr>
        <w:t>o</w:t>
      </w:r>
      <w:r w:rsidR="002D5CD6">
        <w:rPr>
          <w:rFonts w:ascii="Times New Roman" w:hAnsi="Times New Roman" w:cs="Times New Roman"/>
          <w:sz w:val="32"/>
          <w:szCs w:val="32"/>
        </w:rPr>
        <w:t>C</w:t>
      </w:r>
    </w:p>
    <w:p w14:paraId="4182B82E" w14:textId="283950DD" w:rsidR="002D5CD6" w:rsidRDefault="002D5CD6" w:rsidP="007953AF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Chân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đọc</w:t>
      </w:r>
      <w:proofErr w:type="spellEnd"/>
      <w:r>
        <w:rPr>
          <w:rFonts w:ascii="Times New Roman" w:hAnsi="Times New Roman" w:cs="Times New Roman"/>
          <w:sz w:val="32"/>
          <w:szCs w:val="32"/>
        </w:rPr>
        <w:t>: OUT</w:t>
      </w:r>
    </w:p>
    <w:p w14:paraId="5D99DF5D" w14:textId="3B8AC109" w:rsidR="002D5CD6" w:rsidRDefault="002D5CD6" w:rsidP="007953AF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Chân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>: ADC MCU</w:t>
      </w:r>
    </w:p>
    <w:p w14:paraId="39E99777" w14:textId="5443A876" w:rsidR="002D5CD6" w:rsidRDefault="00816D88" w:rsidP="007953AF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816D8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2A2ACBB" wp14:editId="75C9510E">
            <wp:extent cx="3400900" cy="2724530"/>
            <wp:effectExtent l="0" t="0" r="9525" b="0"/>
            <wp:docPr id="180717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79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A30C" w14:textId="12CAAE74" w:rsidR="00816D88" w:rsidRDefault="00816D88" w:rsidP="00816D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học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Pulse Sensor:</w:t>
      </w:r>
    </w:p>
    <w:p w14:paraId="24CB1B6A" w14:textId="3DBB658C" w:rsidR="00816D88" w:rsidRDefault="00816D88" w:rsidP="00816D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Dùng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nhịp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tim</w:t>
      </w:r>
      <w:proofErr w:type="spellEnd"/>
    </w:p>
    <w:p w14:paraId="281B9B85" w14:textId="5BB72351" w:rsidR="00816D88" w:rsidRDefault="00816D88" w:rsidP="00816D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Thông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7DC7A175" w14:textId="277534BD" w:rsidR="00816D88" w:rsidRDefault="00410B99" w:rsidP="00816D88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Nguồn</w:t>
      </w:r>
      <w:proofErr w:type="spellEnd"/>
      <w:r>
        <w:rPr>
          <w:rFonts w:ascii="Times New Roman" w:hAnsi="Times New Roman" w:cs="Times New Roman"/>
          <w:sz w:val="32"/>
          <w:szCs w:val="32"/>
        </w:rPr>
        <w:t>: 3-5V</w:t>
      </w:r>
    </w:p>
    <w:p w14:paraId="5F104955" w14:textId="541F3253" w:rsidR="00410B99" w:rsidRDefault="00410B99" w:rsidP="00816D88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+</w:t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Dòng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thụ</w:t>
      </w:r>
      <w:proofErr w:type="spellEnd"/>
      <w:r>
        <w:rPr>
          <w:rFonts w:ascii="Times New Roman" w:hAnsi="Times New Roman" w:cs="Times New Roman"/>
          <w:sz w:val="32"/>
          <w:szCs w:val="32"/>
        </w:rPr>
        <w:t>: &lt; 4mA</w:t>
      </w:r>
    </w:p>
    <w:p w14:paraId="5A196CCC" w14:textId="4FB6093E" w:rsidR="005149F1" w:rsidRDefault="005149F1" w:rsidP="00816D88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Chân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đọc</w:t>
      </w:r>
      <w:proofErr w:type="spellEnd"/>
      <w:r>
        <w:rPr>
          <w:rFonts w:ascii="Times New Roman" w:hAnsi="Times New Roman" w:cs="Times New Roman"/>
          <w:sz w:val="32"/>
          <w:szCs w:val="32"/>
        </w:rPr>
        <w:t>: OUT</w:t>
      </w:r>
    </w:p>
    <w:p w14:paraId="705740B1" w14:textId="761E5148" w:rsidR="005149F1" w:rsidRPr="00816D88" w:rsidRDefault="005149F1" w:rsidP="00816D88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Chân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>: ADC MCU</w:t>
      </w:r>
      <w:r w:rsidR="00033FB4" w:rsidRPr="00033FB4">
        <w:rPr>
          <w:noProof/>
        </w:rPr>
        <w:t xml:space="preserve"> </w:t>
      </w:r>
      <w:r w:rsidR="00033FB4" w:rsidRPr="00033FB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B51A8EB" wp14:editId="22F65155">
            <wp:extent cx="5943600" cy="5434330"/>
            <wp:effectExtent l="0" t="0" r="0" b="0"/>
            <wp:docPr id="96721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18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9F1" w:rsidRPr="00816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30EDE"/>
    <w:multiLevelType w:val="hybridMultilevel"/>
    <w:tmpl w:val="3A74F2D8"/>
    <w:lvl w:ilvl="0" w:tplc="74567E8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89957AA"/>
    <w:multiLevelType w:val="hybridMultilevel"/>
    <w:tmpl w:val="26529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710FDA"/>
    <w:multiLevelType w:val="hybridMultilevel"/>
    <w:tmpl w:val="EBDE5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5902278">
    <w:abstractNumId w:val="2"/>
  </w:num>
  <w:num w:numId="2" w16cid:durableId="1438407899">
    <w:abstractNumId w:val="1"/>
  </w:num>
  <w:num w:numId="3" w16cid:durableId="96365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26"/>
    <w:rsid w:val="00033FB4"/>
    <w:rsid w:val="000813B2"/>
    <w:rsid w:val="00097D23"/>
    <w:rsid w:val="002A40C0"/>
    <w:rsid w:val="002D5CD6"/>
    <w:rsid w:val="00366A15"/>
    <w:rsid w:val="003865D0"/>
    <w:rsid w:val="003C5C72"/>
    <w:rsid w:val="003C76E3"/>
    <w:rsid w:val="00410B99"/>
    <w:rsid w:val="00433C26"/>
    <w:rsid w:val="0046699D"/>
    <w:rsid w:val="004C3CF6"/>
    <w:rsid w:val="005149F1"/>
    <w:rsid w:val="0053662E"/>
    <w:rsid w:val="005D58BA"/>
    <w:rsid w:val="0062323B"/>
    <w:rsid w:val="007120BE"/>
    <w:rsid w:val="007953AF"/>
    <w:rsid w:val="007E5E73"/>
    <w:rsid w:val="00816D88"/>
    <w:rsid w:val="008D1926"/>
    <w:rsid w:val="008F0F18"/>
    <w:rsid w:val="009463F2"/>
    <w:rsid w:val="009A7600"/>
    <w:rsid w:val="00A83BB4"/>
    <w:rsid w:val="00AE060E"/>
    <w:rsid w:val="00B33146"/>
    <w:rsid w:val="00BF54DD"/>
    <w:rsid w:val="00C06DBB"/>
    <w:rsid w:val="00CA1F39"/>
    <w:rsid w:val="00CF2D84"/>
    <w:rsid w:val="00DC0380"/>
    <w:rsid w:val="00DF00B8"/>
    <w:rsid w:val="00E7141A"/>
    <w:rsid w:val="00FC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FBF2A"/>
  <w15:chartTrackingRefBased/>
  <w15:docId w15:val="{C698EA95-BBD3-45E7-9F38-2B3DE3CAF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C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Nhật Nam</dc:creator>
  <cp:keywords/>
  <dc:description/>
  <cp:lastModifiedBy>Lê Nhật Nam</cp:lastModifiedBy>
  <cp:revision>29</cp:revision>
  <dcterms:created xsi:type="dcterms:W3CDTF">2025-09-06T09:24:00Z</dcterms:created>
  <dcterms:modified xsi:type="dcterms:W3CDTF">2025-09-06T09:46:00Z</dcterms:modified>
</cp:coreProperties>
</file>