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2E44" w14:textId="77777777" w:rsidR="00104313" w:rsidRPr="000C0054" w:rsidRDefault="00104313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2.1. Phân tích yêu cầu hệ thống và xác định các tác nhân (Actors &amp; Use Cases)</w:t>
      </w:r>
    </w:p>
    <w:p w14:paraId="4FA9BE84" w14:textId="79DEAFC1" w:rsidR="00AC2045" w:rsidRPr="000C0054" w:rsidRDefault="00BD52AA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B571A1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E21907" w:rsidRPr="000C0054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B571A1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 xml:space="preserve"> Quản lý người dùng và xác thực</w:t>
      </w:r>
    </w:p>
    <w:p w14:paraId="3DFEA94B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4"/>
      </w:tblGrid>
      <w:tr w:rsidR="00AC2045" w:rsidRPr="000C0054" w14:paraId="11845EB3" w14:textId="77777777" w:rsidTr="00B0297F">
        <w:trPr>
          <w:trHeight w:val="441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165D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C701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3368AE5D" w14:textId="77777777" w:rsidTr="00B0297F">
        <w:trPr>
          <w:trHeight w:val="289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1ABA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403F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người dùng và xác thực</w:t>
            </w:r>
          </w:p>
        </w:tc>
      </w:tr>
      <w:tr w:rsidR="00AC2045" w:rsidRPr="000C0054" w14:paraId="0CDD583F" w14:textId="77777777" w:rsidTr="00B0297F">
        <w:trPr>
          <w:trHeight w:val="453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5F00A" w14:textId="2B5BA8F4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</w:t>
            </w:r>
            <w:r w:rsidR="00B0297F" w:rsidRPr="000C005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Actor)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689B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 (Customer/Guest), Admin, Staff</w:t>
            </w:r>
          </w:p>
        </w:tc>
      </w:tr>
      <w:tr w:rsidR="00AC2045" w:rsidRPr="000C0054" w14:paraId="717CBF96" w14:textId="77777777" w:rsidTr="00B0297F">
        <w:trPr>
          <w:trHeight w:val="620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F0F8D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4639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ký, đăng nhập, quên mật khẩu, phân quyền vai trò và xác thực bằng JWT.</w:t>
            </w:r>
          </w:p>
        </w:tc>
      </w:tr>
      <w:tr w:rsidR="00AC2045" w:rsidRPr="000C0054" w14:paraId="49E54AB9" w14:textId="77777777" w:rsidTr="00B0297F">
        <w:trPr>
          <w:trHeight w:val="1455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EDEB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4059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Người dùng gửi thông tin Đăng ký/Đăng nhập.</w:t>
            </w:r>
          </w:p>
          <w:p w14:paraId="7C97B1F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mã hóa/kiểm tra mật khẩu (bcrypt).</w:t>
            </w:r>
          </w:p>
          <w:p w14:paraId="62936CC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Tạo và trả về JWT Bearer Token.</w:t>
            </w:r>
          </w:p>
          <w:p w14:paraId="4CC2027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Xác thực phân quyền (Customer, Admin, Staff) cho các yêu cầu tiếp theo.</w:t>
            </w:r>
          </w:p>
        </w:tc>
      </w:tr>
    </w:tbl>
    <w:p w14:paraId="7C707D96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28ED04B" w14:textId="6AF607A2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   </w:t>
      </w:r>
      <w:r w:rsidR="00B571A1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B571A1"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5364A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Tìm kiếm và đặt vé máy bay</w:t>
      </w:r>
    </w:p>
    <w:p w14:paraId="3BD976D5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90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02"/>
      </w:tblGrid>
      <w:tr w:rsidR="00AC2045" w:rsidRPr="000C0054" w14:paraId="029164C0" w14:textId="77777777" w:rsidTr="009C56C0">
        <w:trPr>
          <w:trHeight w:val="312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09BF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66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BB09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04F33336" w14:textId="77777777" w:rsidTr="009C56C0">
        <w:trPr>
          <w:trHeight w:val="469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2C47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66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7AAE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và đặt vé máy bay</w:t>
            </w:r>
          </w:p>
        </w:tc>
      </w:tr>
      <w:tr w:rsidR="00AC2045" w:rsidRPr="000C0054" w14:paraId="4A6E25E6" w14:textId="77777777" w:rsidTr="009C56C0">
        <w:trPr>
          <w:trHeight w:val="469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05E4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66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EBF5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 (Customer/Guest), Amadeus Flight API</w:t>
            </w:r>
          </w:p>
        </w:tc>
      </w:tr>
      <w:tr w:rsidR="00AC2045" w:rsidRPr="000C0054" w14:paraId="1CB32C89" w14:textId="77777777" w:rsidTr="009C56C0">
        <w:trPr>
          <w:trHeight w:val="469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0B29D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66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C12B9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 cứu chuyến bay thời gian thực, lọc kết quả, chọn ghế/hạng vé và tạo đơn đặt.</w:t>
            </w:r>
          </w:p>
        </w:tc>
      </w:tr>
      <w:tr w:rsidR="00AC2045" w:rsidRPr="000C0054" w14:paraId="64E36153" w14:textId="77777777" w:rsidTr="005364AF">
        <w:trPr>
          <w:trHeight w:val="438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038F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66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65A9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Khách hàng nhập điểm đi, điểm đến, ngày bay.</w:t>
            </w:r>
          </w:p>
          <w:p w14:paraId="50DDF3D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gọi Amadeus Flight API để lấy dữ liệu thời gian thực.</w:t>
            </w:r>
          </w:p>
          <w:p w14:paraId="6DDFBC7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Lọc theo hãng, mức giá, khung giờ.</w:t>
            </w:r>
          </w:p>
          <w:p w14:paraId="3B4F1B9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4. Khách hàng chọn hạng vé/ghế và khởi tạo đơn hàng.</w:t>
            </w:r>
          </w:p>
        </w:tc>
      </w:tr>
    </w:tbl>
    <w:p w14:paraId="0219A0B2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C368397" w14:textId="1735FEF4" w:rsidR="00AC2045" w:rsidRPr="000C0054" w:rsidRDefault="00B571A1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3. Tìm kiếm và đặt vé xe du lịch / xe khách</w:t>
      </w:r>
    </w:p>
    <w:p w14:paraId="4262F0CE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90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641"/>
      </w:tblGrid>
      <w:tr w:rsidR="00AC2045" w:rsidRPr="000C0054" w14:paraId="0C391780" w14:textId="77777777" w:rsidTr="00704B4E">
        <w:trPr>
          <w:trHeight w:val="281"/>
        </w:trPr>
        <w:tc>
          <w:tcPr>
            <w:tcW w:w="241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BCDB1C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6641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EBDE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71671B19" w14:textId="77777777" w:rsidTr="00704B4E">
        <w:trPr>
          <w:trHeight w:val="422"/>
        </w:trPr>
        <w:tc>
          <w:tcPr>
            <w:tcW w:w="241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73A4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6641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3992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và đặt vé xe du lịch / xe khách</w:t>
            </w:r>
          </w:p>
        </w:tc>
      </w:tr>
      <w:tr w:rsidR="00AC2045" w:rsidRPr="000C0054" w14:paraId="4EA197D1" w14:textId="77777777" w:rsidTr="00704B4E">
        <w:trPr>
          <w:trHeight w:val="422"/>
        </w:trPr>
        <w:tc>
          <w:tcPr>
            <w:tcW w:w="241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7753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6641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7638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 (Customer/Guest)</w:t>
            </w:r>
          </w:p>
        </w:tc>
      </w:tr>
      <w:tr w:rsidR="00AC2045" w:rsidRPr="000C0054" w14:paraId="6724BCED" w14:textId="77777777" w:rsidTr="00704B4E">
        <w:trPr>
          <w:trHeight w:val="422"/>
        </w:trPr>
        <w:tc>
          <w:tcPr>
            <w:tcW w:w="241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A171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6641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6502A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tuyến xe, chọn nhà xe, xem sơ đồ ghế trực quan và chọn giờ xuất bến.</w:t>
            </w:r>
          </w:p>
        </w:tc>
      </w:tr>
      <w:tr w:rsidR="00AC2045" w:rsidRPr="000C0054" w14:paraId="0F8E159F" w14:textId="77777777" w:rsidTr="00704B4E">
        <w:trPr>
          <w:trHeight w:val="1144"/>
        </w:trPr>
        <w:tc>
          <w:tcPr>
            <w:tcW w:w="241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0C9A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6641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F4172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Nhập tuyến xe và ngày đi.</w:t>
            </w:r>
          </w:p>
          <w:p w14:paraId="0B29221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Hiển thị danh sách chuyến xe và sơ đồ ghế ngồi.</w:t>
            </w:r>
          </w:p>
          <w:p w14:paraId="440C930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Khách hàng chọn vị trí ghế chưa đặt (isBooked: false).</w:t>
            </w:r>
          </w:p>
          <w:p w14:paraId="317278B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Xác nhận đặt vé và lưu đơn hàng.</w:t>
            </w:r>
          </w:p>
        </w:tc>
      </w:tr>
    </w:tbl>
    <w:p w14:paraId="58E02204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985E891" w14:textId="20A4D26C" w:rsidR="00AC2045" w:rsidRPr="000C0054" w:rsidRDefault="00B571A1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4. Tìm kiếm và đặt tour trọn gói</w:t>
      </w:r>
    </w:p>
    <w:p w14:paraId="1137D8D9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88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482"/>
      </w:tblGrid>
      <w:tr w:rsidR="00AC2045" w:rsidRPr="000C0054" w14:paraId="1FBC503F" w14:textId="77777777" w:rsidTr="00BC014F">
        <w:trPr>
          <w:trHeight w:val="389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6ABF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648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FDFE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6F0E0991" w14:textId="77777777" w:rsidTr="00BC014F">
        <w:trPr>
          <w:trHeight w:val="584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F396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648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93CC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và đặt tour trọn gói</w:t>
            </w:r>
          </w:p>
        </w:tc>
      </w:tr>
      <w:tr w:rsidR="00AC2045" w:rsidRPr="000C0054" w14:paraId="24F01DB5" w14:textId="77777777" w:rsidTr="00BC014F">
        <w:trPr>
          <w:trHeight w:val="584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1E70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648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7D76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 (Customer/Guest)</w:t>
            </w:r>
          </w:p>
        </w:tc>
      </w:tr>
      <w:tr w:rsidR="00AC2045" w:rsidRPr="000C0054" w14:paraId="325F26BD" w14:textId="77777777" w:rsidTr="00BC014F">
        <w:trPr>
          <w:trHeight w:val="584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0699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648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CEBE1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 cứu tour theo điểm đến, xem lịch trình theo ngày, chọn số lượng khách.</w:t>
            </w:r>
          </w:p>
        </w:tc>
      </w:tr>
      <w:tr w:rsidR="00AC2045" w:rsidRPr="000C0054" w14:paraId="3AE1558B" w14:textId="77777777" w:rsidTr="00BC014F">
        <w:trPr>
          <w:trHeight w:val="1786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DE4D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Luồng xử lý chính</w:t>
            </w:r>
          </w:p>
        </w:tc>
        <w:tc>
          <w:tcPr>
            <w:tcW w:w="648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1178C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Khách hàng tìm kiếm tour theo địa điểm.</w:t>
            </w:r>
          </w:p>
          <w:p w14:paraId="689130F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Xem thông tin chi tiết lịch trình từng ngày và giá tiền.</w:t>
            </w:r>
          </w:p>
          <w:p w14:paraId="2510958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Chọn ngày khởi hành, nhập số lượng khách (người lớn, trẻ em).</w:t>
            </w:r>
          </w:p>
          <w:p w14:paraId="08442F9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Tính tổng tiền và gửi yêu cầu đặt tour.</w:t>
            </w:r>
          </w:p>
        </w:tc>
      </w:tr>
    </w:tbl>
    <w:p w14:paraId="719B921B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78410320" w14:textId="4DBB7D54" w:rsidR="00AC2045" w:rsidRPr="000C0054" w:rsidRDefault="00B571A1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5. Quản lý đơn hàng và lịch sử đặt dịch vụ</w:t>
      </w:r>
    </w:p>
    <w:p w14:paraId="7121E36D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4"/>
      </w:tblGrid>
      <w:tr w:rsidR="00AC2045" w:rsidRPr="000C0054" w14:paraId="7274151F" w14:textId="77777777" w:rsidTr="00955703">
        <w:trPr>
          <w:trHeight w:val="540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EAFB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8586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326A5180" w14:textId="77777777" w:rsidTr="00955703">
        <w:trPr>
          <w:trHeight w:val="810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B3ED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5F08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đơn hàng và lịch sử</w:t>
            </w:r>
          </w:p>
        </w:tc>
      </w:tr>
      <w:tr w:rsidR="00AC2045" w:rsidRPr="000C0054" w14:paraId="1E014AEF" w14:textId="77777777" w:rsidTr="00955703">
        <w:trPr>
          <w:trHeight w:val="810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5742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55E5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 (Customer)</w:t>
            </w:r>
          </w:p>
        </w:tc>
      </w:tr>
      <w:tr w:rsidR="00AC2045" w:rsidRPr="000C0054" w14:paraId="1F134C0C" w14:textId="77777777" w:rsidTr="00955703">
        <w:trPr>
          <w:trHeight w:val="810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47B0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1A5D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 dõi trạng thái đơn hàng, xem thông tin chi tiết, cuống vé và mã QR.</w:t>
            </w:r>
          </w:p>
        </w:tc>
      </w:tr>
      <w:tr w:rsidR="00AC2045" w:rsidRPr="000C0054" w14:paraId="3D1CA88D" w14:textId="77777777" w:rsidTr="00955703">
        <w:trPr>
          <w:trHeight w:val="2745"/>
        </w:trPr>
        <w:tc>
          <w:tcPr>
            <w:tcW w:w="24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92B6C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661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3978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Người dùng vào trang Lịch sử đơn hàng.</w:t>
            </w:r>
          </w:p>
          <w:p w14:paraId="43386F2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lọc đơn hàng theo userId.</w:t>
            </w:r>
          </w:p>
          <w:p w14:paraId="670D210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Hiển thị danh sách đơn kèm trạng thái (</w:t>
            </w:r>
            <w:r w:rsidRPr="000C005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Chờ thanh toán, Đã thanh toán, Yêu cầu hủy...</w:t>
            </w: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7DB8FF0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Cho phép xem cuống vé và mã QR giao dịch khi đã thanh toán.</w:t>
            </w:r>
          </w:p>
        </w:tc>
      </w:tr>
    </w:tbl>
    <w:p w14:paraId="0F7B108D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7F36B734" w14:textId="7E372A3C" w:rsidR="00AC2045" w:rsidRPr="000C0054" w:rsidRDefault="00B571A1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6. Thanh toán trực tuyến</w:t>
      </w:r>
    </w:p>
    <w:p w14:paraId="711F38C1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020"/>
      </w:tblGrid>
      <w:tr w:rsidR="00AC2045" w:rsidRPr="000C0054" w14:paraId="038DDFBE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12F7C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78D2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65E5DF85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D2AB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Tên chức năng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EC1B7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toán trực tuyến</w:t>
            </w:r>
          </w:p>
        </w:tc>
      </w:tr>
      <w:tr w:rsidR="00AC2045" w:rsidRPr="000C0054" w14:paraId="52813ECA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CDBF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E723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hàng, Cổng thanh toán (VNPay / MoMo / ZaloPay)</w:t>
            </w:r>
          </w:p>
        </w:tc>
      </w:tr>
      <w:tr w:rsidR="00AC2045" w:rsidRPr="000C0054" w14:paraId="1C465DF9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2A0E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294E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Khởi tạo liên kết thanh toán, xử lý chữ ký HMAC-SHA512 và cập nhật IPN.</w:t>
            </w:r>
          </w:p>
        </w:tc>
      </w:tr>
      <w:tr w:rsidR="00AC2045" w:rsidRPr="000C0054" w14:paraId="5331B4FF" w14:textId="77777777">
        <w:trPr>
          <w:trHeight w:val="274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FD1F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655D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Khách hàng chọn cổng VNPay/MoMo/ZaloPay.</w:t>
            </w:r>
          </w:p>
          <w:p w14:paraId="40C79E3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tính chữ ký HMAC-SHA512 và tạo PaymentURL.</w:t>
            </w:r>
          </w:p>
          <w:p w14:paraId="450CF1D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Khách hàng thanh toán trên giao diện cổng.</w:t>
            </w:r>
          </w:p>
          <w:p w14:paraId="1CA7248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Cổng gửi thông báo IPN Webhook về Backend để cập nhật trạng thái đơn.</w:t>
            </w:r>
          </w:p>
        </w:tc>
      </w:tr>
    </w:tbl>
    <w:p w14:paraId="34F985EF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393FFDB" w14:textId="0E0B3C3C" w:rsidR="00AC2045" w:rsidRPr="000C0054" w:rsidRDefault="005C0774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7. Tiện ích bổ trợ (AI Chatbot, Thời tiết, Tin tức)</w:t>
      </w:r>
    </w:p>
    <w:p w14:paraId="3FCB7330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64"/>
      </w:tblGrid>
      <w:tr w:rsidR="00AC2045" w:rsidRPr="000C0054" w14:paraId="23D54727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ED13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D814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2D9D9458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76C2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CDB8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Tiện ích bổ trợ</w:t>
            </w:r>
          </w:p>
        </w:tc>
      </w:tr>
      <w:tr w:rsidR="00AC2045" w:rsidRPr="000C0054" w14:paraId="2545A031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0BB7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40F8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 hàng, Google Gemini AI API, OpenWeatherMap API</w:t>
            </w:r>
          </w:p>
        </w:tc>
      </w:tr>
      <w:tr w:rsidR="00AC2045" w:rsidRPr="000C0054" w14:paraId="642279B6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F36F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C804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 vấn du lịch qua AI Chatbot 24/7, xem widget thời tiết và bài viết CMS.</w:t>
            </w:r>
          </w:p>
        </w:tc>
      </w:tr>
      <w:tr w:rsidR="00AC2045" w:rsidRPr="000C0054" w14:paraId="6503AFC0" w14:textId="77777777">
        <w:trPr>
          <w:trHeight w:val="247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42B7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Luồng xử lý chính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325E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Khách hàng nhập tin nhắn tư vấn.</w:t>
            </w:r>
          </w:p>
          <w:p w14:paraId="4170F97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gửi Prompt kèm Chat Context đến Google Gemini AI API.</w:t>
            </w:r>
          </w:p>
          <w:p w14:paraId="261E093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Trả về câu trả lời tư vấn cho khách hàng.</w:t>
            </w:r>
          </w:p>
          <w:p w14:paraId="6954606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Widget tự động hiển thị thời tiết từ OpenWeather API.</w:t>
            </w:r>
          </w:p>
        </w:tc>
      </w:tr>
    </w:tbl>
    <w:p w14:paraId="597A5282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4BC256F" w14:textId="41C407F0" w:rsidR="00AC2045" w:rsidRPr="000C0054" w:rsidRDefault="005C0774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8. Quản trị Admin – Analytics &amp; Báo cáo</w:t>
      </w:r>
    </w:p>
    <w:p w14:paraId="00F4F5DC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886"/>
      </w:tblGrid>
      <w:tr w:rsidR="00AC2045" w:rsidRPr="000C0054" w14:paraId="24711068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8A6ED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8C02C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3145524A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F370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DF74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 kê Analytics</w:t>
            </w:r>
          </w:p>
        </w:tc>
      </w:tr>
      <w:tr w:rsidR="00AC2045" w:rsidRPr="000C0054" w14:paraId="4BD490F6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2AA6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F791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trị viên (Admin / Manager)</w:t>
            </w:r>
          </w:p>
        </w:tc>
      </w:tr>
      <w:tr w:rsidR="00AC2045" w:rsidRPr="000C0054" w14:paraId="335BB4AC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A1D0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7C84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 dõi doanh thu theo tháng/quý, tổng đơn hàng, tỷ lệ chuyển đổi.</w:t>
            </w:r>
          </w:p>
        </w:tc>
      </w:tr>
      <w:tr w:rsidR="00AC2045" w:rsidRPr="000C0054" w14:paraId="35343BED" w14:textId="77777777">
        <w:trPr>
          <w:trHeight w:val="247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EF2A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F545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Admin truy cập Dashboard Analytics.</w:t>
            </w:r>
          </w:p>
          <w:p w14:paraId="40F39AD8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Backend tổng hợp dữ liệu từ Orders Collection theo mốc thời gian.</w:t>
            </w:r>
          </w:p>
          <w:p w14:paraId="5C88395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Tính toán tổng doanh thu, tỷ lệ chuyển đổi.</w:t>
            </w:r>
          </w:p>
          <w:p w14:paraId="710DB06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Render biểu đồ trực quan qua Recharts/Chart.js.</w:t>
            </w:r>
          </w:p>
        </w:tc>
      </w:tr>
    </w:tbl>
    <w:p w14:paraId="2FEBC00D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2337B1C" w14:textId="6FC47D89" w:rsidR="00AC2045" w:rsidRPr="000C0054" w:rsidRDefault="005C0774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9. Quản trị Admin – Quản lý CRUD &amp; Biên tập CMS</w:t>
      </w:r>
    </w:p>
    <w:p w14:paraId="0C06801F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032"/>
      </w:tblGrid>
      <w:tr w:rsidR="00AC2045" w:rsidRPr="000C0054" w14:paraId="7F0617B7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DD96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A922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1EB6AF92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8CC1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AEEC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CRUD &amp; CMS</w:t>
            </w:r>
          </w:p>
        </w:tc>
      </w:tr>
      <w:tr w:rsidR="00AC2045" w:rsidRPr="000C0054" w14:paraId="09A6703D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A29C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Tác nhân (Actor)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100B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trị viên (Admin / Manager)</w:t>
            </w:r>
          </w:p>
        </w:tc>
      </w:tr>
      <w:tr w:rsidR="00AC2045" w:rsidRPr="000C0054" w14:paraId="2C2B5167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C874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DEA8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Thêm, xem, sửa, xóa danh mục Tour, Xe, Bay, Bài viết CMS (dùng Jodit Editor).</w:t>
            </w:r>
          </w:p>
        </w:tc>
      </w:tr>
      <w:tr w:rsidR="00AC2045" w:rsidRPr="000C0054" w14:paraId="78581CF2" w14:textId="77777777">
        <w:trPr>
          <w:trHeight w:val="247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EA8C6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D6AED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Admin chọn chức năng quản lý danh mục.</w:t>
            </w:r>
          </w:p>
          <w:p w14:paraId="60FBEC60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Nhập nội dung bài viết/dịch vụ (dùng trình soạn thảo Jodit Editor).</w:t>
            </w:r>
          </w:p>
          <w:p w14:paraId="3BA7F664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Gửi Request kèm Header Authorization (Bearer JWT).</w:t>
            </w:r>
          </w:p>
          <w:p w14:paraId="35A43A2A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Backend xác thực quyền Admin và thực thi lệnh CRUD.</w:t>
            </w:r>
          </w:p>
        </w:tc>
      </w:tr>
    </w:tbl>
    <w:p w14:paraId="675B58E3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66DE8BD" w14:textId="063A6426" w:rsidR="00AC2045" w:rsidRPr="000C0054" w:rsidRDefault="005C0774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0C005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AC2045" w:rsidRPr="000C0054">
        <w:rPr>
          <w:rFonts w:ascii="Times New Roman" w:hAnsi="Times New Roman" w:cs="Times New Roman"/>
          <w:sz w:val="26"/>
          <w:szCs w:val="26"/>
          <w:lang w:val="en-US"/>
        </w:rPr>
        <w:t>10. Quản trị Admin – Quản lý Đơn hàng &amp; Đổi/Hủy đơn</w:t>
      </w:r>
    </w:p>
    <w:p w14:paraId="31866032" w14:textId="77777777" w:rsidR="00AC2045" w:rsidRPr="000C0054" w:rsidRDefault="00AC2045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C0054">
        <w:rPr>
          <w:rFonts w:ascii="Times New Roman" w:hAnsi="Times New Roman" w:cs="Times New Roman"/>
          <w:sz w:val="26"/>
          <w:szCs w:val="26"/>
          <w:lang w:val="en-US"/>
        </w:rPr>
        <w:t>Bảng đặc tả chức năng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997"/>
      </w:tblGrid>
      <w:tr w:rsidR="00AC2045" w:rsidRPr="000C0054" w14:paraId="60889B26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5273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E6D0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tả kỹ thuật</w:t>
            </w:r>
          </w:p>
        </w:tc>
      </w:tr>
      <w:tr w:rsidR="00AC2045" w:rsidRPr="000C0054" w14:paraId="7C24FEF6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4EE3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chức năng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2FBDB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đơn hàng Admin</w:t>
            </w:r>
          </w:p>
        </w:tc>
      </w:tr>
      <w:tr w:rsidR="00AC2045" w:rsidRPr="000C0054" w14:paraId="0F595C4F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60DB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 nhân (Actor)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80F8D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trị viên (Admin / Staff)</w:t>
            </w:r>
          </w:p>
        </w:tc>
      </w:tr>
      <w:tr w:rsidR="00AC2045" w:rsidRPr="000C0054" w14:paraId="6A72A1DB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6EC22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DBF59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 nhận, quản lý và xử lý các yêu cầu đổi hoặc hủy đơn từ khách hàng.</w:t>
            </w:r>
          </w:p>
        </w:tc>
      </w:tr>
      <w:tr w:rsidR="00AC2045" w:rsidRPr="000C0054" w14:paraId="6A5645D0" w14:textId="77777777" w:rsidTr="008209F5">
        <w:trPr>
          <w:trHeight w:val="1363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8374F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Luồng xử lý chính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EA8FE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 Admin truy cập trang Danh sách đơn hàng toàn hệ thống.</w:t>
            </w:r>
          </w:p>
          <w:p w14:paraId="5115E333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2. Lọc danh sách các đơn hàng có yêu cầu đổi/hủy.</w:t>
            </w:r>
          </w:p>
          <w:p w14:paraId="4FBA0DF1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 Admin kiểm tra lý do và điều kiện quy định hủy.</w:t>
            </w:r>
          </w:p>
          <w:p w14:paraId="2FB5BE67" w14:textId="77777777" w:rsidR="00AC2045" w:rsidRPr="000C0054" w:rsidRDefault="00AC2045" w:rsidP="000C00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0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4. Duyệt yêu cầu (Chuyển trạng thái sang REFUNDED hoặc CANCELLED).</w:t>
            </w:r>
          </w:p>
        </w:tc>
      </w:tr>
    </w:tbl>
    <w:p w14:paraId="02C8754A" w14:textId="77777777" w:rsidR="00693FA7" w:rsidRPr="00174E91" w:rsidRDefault="00693FA7" w:rsidP="000C005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93FA7" w:rsidRPr="00174E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06FA6B-788D-460F-A79C-430A2211D8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C28204-C7A2-4F3D-B6D1-36084285DD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9BA"/>
    <w:rsid w:val="00067767"/>
    <w:rsid w:val="000C0054"/>
    <w:rsid w:val="000C79BA"/>
    <w:rsid w:val="00104313"/>
    <w:rsid w:val="00113BEC"/>
    <w:rsid w:val="00174E91"/>
    <w:rsid w:val="001B0562"/>
    <w:rsid w:val="00532078"/>
    <w:rsid w:val="005364AF"/>
    <w:rsid w:val="005C0774"/>
    <w:rsid w:val="00624483"/>
    <w:rsid w:val="00693FA7"/>
    <w:rsid w:val="006C4A90"/>
    <w:rsid w:val="00704B4E"/>
    <w:rsid w:val="0071434D"/>
    <w:rsid w:val="0077788A"/>
    <w:rsid w:val="008209F5"/>
    <w:rsid w:val="00863173"/>
    <w:rsid w:val="00955703"/>
    <w:rsid w:val="009A422F"/>
    <w:rsid w:val="009C56C0"/>
    <w:rsid w:val="00AA2696"/>
    <w:rsid w:val="00AC2045"/>
    <w:rsid w:val="00B0297F"/>
    <w:rsid w:val="00B571A1"/>
    <w:rsid w:val="00BC014F"/>
    <w:rsid w:val="00BD52AA"/>
    <w:rsid w:val="00BE6B02"/>
    <w:rsid w:val="00C54911"/>
    <w:rsid w:val="00CC1FAD"/>
    <w:rsid w:val="00CE2245"/>
    <w:rsid w:val="00E1403E"/>
    <w:rsid w:val="00E21907"/>
    <w:rsid w:val="00F206A3"/>
    <w:rsid w:val="00F72144"/>
    <w:rsid w:val="00FA4749"/>
    <w:rsid w:val="00FD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F7D1"/>
  <w15:docId w15:val="{7B7DA0BE-B7EB-418C-AEAF-CF1B35A5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Nhật Pha Lê</cp:lastModifiedBy>
  <cp:revision>37</cp:revision>
  <dcterms:created xsi:type="dcterms:W3CDTF">2026-09-28T04:13:00Z</dcterms:created>
  <dcterms:modified xsi:type="dcterms:W3CDTF">2026-09-28T08:05:00Z</dcterms:modified>
</cp:coreProperties>
</file>