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D703"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0" w:name="_4f6k0equsp4d" w:colFirst="0" w:colLast="0"/>
      <w:bookmarkEnd w:id="0"/>
      <w:r>
        <w:rPr>
          <w:rFonts w:ascii="Times New Roman" w:eastAsia="Times New Roman" w:hAnsi="Times New Roman" w:cs="Times New Roman"/>
          <w:b/>
          <w:bCs/>
          <w:sz w:val="46"/>
          <w:szCs w:val="46"/>
        </w:rPr>
        <w:t>LỜI CẢM ƠN</w:t>
      </w:r>
    </w:p>
    <w:p w14:paraId="422B630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hoàn thành chương trình đào tạo trình độ Đại học ngành Công nghệ Thông tin tại Trường Đại học Tài nguyên và Môi trường TP. Hồ Chí Minh, em đã nhận được sự hướng dẫn, hỗ trợ và động viên từ nhiều người. Đây là nguồn động lực rất lớn giúp em có thêm sự cố gắng trong suốt quá trình học tập và thực hiện đồ án tốt nghiệp.</w:t>
      </w:r>
    </w:p>
    <w:p w14:paraId="15840F8B"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hết, em xin chân thành cảm ơn Quý Thầy, Cô Khoa Công nghệ Thông tin – Trường Đại học Tài nguyên và Môi trường TP. Hồ Chí Minh đã tận tình giảng dạy, truyền đạt những kiến thức và kinh nghiệm cần thiết trong suốt thời gian em học tập tại trường. Những kiến thức được tiếp thu trong quá trình học là nền tảng quan trọng để em có thể vận dụng vào việc thực hiện đồ án tốt nghiệp.</w:t>
      </w:r>
    </w:p>
    <w:p w14:paraId="0654F9DA"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gửi lời cảm ơn đặc biệt đến ThS. Vũ Khánh Tường Vân, giảng viên trực tiếp hướng dẫn đồ án tốt nghiệp. Trong quá trình thực hiện đề tài “Xây dựng nền tảng đặt dịch vụ du lịch”, Thầy đã dành thời gian hướng dẫn, góp ý và giúp em định hướng cách tiếp cận vấn đề cũng như hoàn thiện các nội dung của đồ án. Những góp ý và chia sẻ của Thầy đã giúp em có thêm cơ sở để điều chỉnh và phát triển đề tài trong quá trình thực hiện.</w:t>
      </w:r>
    </w:p>
    <w:p w14:paraId="0501D613"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em cũng xin cảm ơn gia đình và bạn bè đã luôn động viên, hỗ trợ và tạo điều kiện để em có thể tập trung hoàn thành đồ án.</w:t>
      </w:r>
    </w:p>
    <w:p w14:paraId="327E3B0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dù đã cố gắng vận dụng những kiến thức đã học và dành nhiều thời gian để hoàn thiện đề tài, nhưng do thời gian thực hiện và kinh nghiệm thực tế còn hạn chế, đồ án khó tránh khỏi những thiếu sót. Em rất mong nhận được những ý kiến nhận xét và góp ý từ Quý Thầy, Cô trong Hội đồng chấm đồ án để có thể tiếp tục hoàn thiện kiến thức và cải thiện đề tài.</w:t>
      </w:r>
    </w:p>
    <w:p w14:paraId="2FAAF76C"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Cuối cùng, em kính chúc Quý Thầy, Cô Khoa Công nghệ Thông tin luôn mạnh khỏe, hạnh phúc và đạt được nhiều thành công trong công việc cũng như trong sự nghiệp giảng dạy.</w:t>
      </w:r>
    </w:p>
    <w:p w14:paraId="32973DEE" w14:textId="17EFED26" w:rsidR="00A93F27" w:rsidRPr="00DE38E5" w:rsidRDefault="00000000" w:rsidP="005F6910">
      <w:pPr>
        <w:spacing w:before="240" w:after="240" w:line="360" w:lineRule="auto"/>
        <w:jc w:val="both"/>
        <w:rPr>
          <w:rFonts w:ascii="Times New Roman" w:eastAsia="Times New Roman" w:hAnsi="Times New Roman" w:cs="Times New Roman"/>
          <w:sz w:val="26"/>
          <w:szCs w:val="26"/>
          <w:lang w:val="vi-VN"/>
        </w:rPr>
        <w:sectPr w:rsidR="00A93F27" w:rsidRPr="00DE38E5">
          <w:pgSz w:w="11909" w:h="16834"/>
          <w:pgMar w:top="1440" w:right="1440" w:bottom="1440" w:left="1440" w:header="720" w:footer="720" w:gutter="0"/>
          <w:pgNumType w:start="1"/>
          <w:cols w:space="720"/>
        </w:sectPr>
      </w:pPr>
      <w:r>
        <w:rPr>
          <w:rFonts w:ascii="Times New Roman" w:eastAsia="Times New Roman" w:hAnsi="Times New Roman" w:cs="Times New Roman"/>
          <w:sz w:val="26"/>
          <w:szCs w:val="26"/>
        </w:rPr>
        <w:lastRenderedPageBreak/>
        <w:t xml:space="preserve">Em xin chân thành cảm </w:t>
      </w:r>
      <w:r w:rsidR="00DE38E5">
        <w:rPr>
          <w:rFonts w:ascii="Times New Roman" w:eastAsia="Times New Roman" w:hAnsi="Times New Roman" w:cs="Times New Roman"/>
          <w:sz w:val="26"/>
          <w:szCs w:val="26"/>
        </w:rPr>
        <w:t>ơn</w:t>
      </w:r>
    </w:p>
    <w:p w14:paraId="0FF078FD"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1" w:name="_mk0b768tz884" w:colFirst="0" w:colLast="0"/>
      <w:bookmarkStart w:id="2" w:name="_vhae03ugcqdu" w:colFirst="0" w:colLast="0"/>
      <w:bookmarkEnd w:id="1"/>
      <w:bookmarkEnd w:id="2"/>
      <w:r>
        <w:rPr>
          <w:rFonts w:ascii="Times New Roman" w:eastAsia="Times New Roman" w:hAnsi="Times New Roman" w:cs="Times New Roman"/>
          <w:b/>
          <w:bCs/>
          <w:sz w:val="46"/>
          <w:szCs w:val="46"/>
        </w:rPr>
        <w:lastRenderedPageBreak/>
        <w:t>MỞ ĐẦU</w:t>
      </w:r>
    </w:p>
    <w:p w14:paraId="175E3C22"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3" w:name="_j57q1klg64qr" w:colFirst="0" w:colLast="0"/>
      <w:bookmarkEnd w:id="3"/>
      <w:r>
        <w:rPr>
          <w:rFonts w:ascii="Times New Roman" w:eastAsia="Times New Roman" w:hAnsi="Times New Roman" w:cs="Times New Roman"/>
          <w:b/>
          <w:bCs/>
          <w:sz w:val="34"/>
          <w:szCs w:val="34"/>
        </w:rPr>
        <w:t>1. Tính cấp thiết của đề tài</w:t>
      </w:r>
    </w:p>
    <w:p w14:paraId="15359D00"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quá trình chuyển đổi số đang tác động rõ rệt đến nhiều lĩnh vực, trong đó có du lịch và dịch vụ vận tải. Tại Việt Nam, người dùng ngày càng có xu hướng tìm kiếm thông tin, so sánh và đặt các dịch vụ du lịch trực tuyến thay vì thực hiện từng bước theo phương thức truyền thống. Các nhu cầu như đặt vé máy bay, vé xe, lựa chọn tour du lịch và tìm kiếm thông tin phục vụ chuyến đi ngày càng được thực hiện trên môi trường trực tuyến.</w:t>
      </w:r>
    </w:p>
    <w:p w14:paraId="44D4C8C4"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các dịch vụ này hiện vẫn thường được cung cấp trên những nền tảng riêng biệt. Người dùng có thể phải sử dụng nhiều website hoặc ứng dụng khác nhau để đặt phương tiện di chuyển, lựa chọn tour và theo dõi thông tin chuyến đi. Điều này không chỉ làm mất thêm thời gian mà còn gây khó khăn trong việc quản lý các thông tin liên quan đến lịch trình và đơn hàng.</w:t>
      </w:r>
    </w:p>
    <w:p w14:paraId="3226D0C9"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thực tế đó, đề tài “Xây dựng nền tảng đặt dịch vụ du lịch” được thực hiện với mục tiêu xây dựng một hệ thống có khả năng tích hợp nhiều loại hình dịch vụ trên cùng một nền tảng. Bên cạnh các chức năng đặt dịch vụ, hệ thống còn được bổ sung một số tiện ích như trợ lý AI hỗ trợ tư vấn, tra cứu thời tiết và hệ thống quản trị dành cho đơn vị vận hành. Qua đó, đề tài hướng đến việc xây dựng một giải pháp có tính thực tiễn, đồng thời tạo cơ hội áp dụng các công nghệ Web hiện đại vào một bài toán phần mềm cụ thể.</w:t>
      </w:r>
    </w:p>
    <w:p w14:paraId="162470BC"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4" w:name="_1s3sn750z77" w:colFirst="0" w:colLast="0"/>
      <w:bookmarkEnd w:id="4"/>
      <w:r>
        <w:rPr>
          <w:rFonts w:ascii="Times New Roman" w:eastAsia="Times New Roman" w:hAnsi="Times New Roman" w:cs="Times New Roman"/>
          <w:b/>
          <w:bCs/>
          <w:sz w:val="34"/>
          <w:szCs w:val="34"/>
        </w:rPr>
        <w:t>2. Mục đích nghiên cứu</w:t>
      </w:r>
    </w:p>
    <w:p w14:paraId="0F059B3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được thực hiện với hai mục tiêu chính:</w:t>
      </w:r>
    </w:p>
    <w:p w14:paraId="65213CD0" w14:textId="77777777" w:rsidR="00A93F27" w:rsidRDefault="00000000" w:rsidP="005F6910">
      <w:pPr>
        <w:numPr>
          <w:ilvl w:val="0"/>
          <w:numId w:val="18"/>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Về công nghệ:</w:t>
      </w:r>
      <w:r>
        <w:rPr>
          <w:rFonts w:ascii="Times New Roman" w:eastAsia="Times New Roman" w:hAnsi="Times New Roman" w:cs="Times New Roman"/>
          <w:sz w:val="26"/>
          <w:szCs w:val="26"/>
        </w:rPr>
        <w:t xml:space="preserve"> Tìm hiểu và áp dụng các công nghệ phát triển Web hiện đại như Next.js với kiến trúc App Router, TypeScript, Monorepo, Tailwind CSS, Shadcn UI (Radix UI), React Hook Form, Axios Interceptors và Jodit Editor. Qua quá </w:t>
      </w:r>
      <w:r>
        <w:rPr>
          <w:rFonts w:ascii="Times New Roman" w:eastAsia="Times New Roman" w:hAnsi="Times New Roman" w:cs="Times New Roman"/>
          <w:sz w:val="26"/>
          <w:szCs w:val="26"/>
        </w:rPr>
        <w:lastRenderedPageBreak/>
        <w:t>trình triển khai, đề tài hướng đến việc hiểu rõ hơn cách các công nghệ này được kết hợp để xây dựng một hệ thống Web có nhiều phân hệ.</w:t>
      </w:r>
    </w:p>
    <w:p w14:paraId="4726E69B" w14:textId="77777777" w:rsidR="00A93F27" w:rsidRDefault="00000000" w:rsidP="005F6910">
      <w:pPr>
        <w:numPr>
          <w:ilvl w:val="0"/>
          <w:numId w:val="1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Về nghiệp vụ và sản phẩm:</w:t>
      </w:r>
      <w:r>
        <w:rPr>
          <w:rFonts w:ascii="Times New Roman" w:eastAsia="Times New Roman" w:hAnsi="Times New Roman" w:cs="Times New Roman"/>
          <w:sz w:val="26"/>
          <w:szCs w:val="26"/>
        </w:rPr>
        <w:t xml:space="preserve"> Phân tích, thiết kế và xây dựng hệ thống </w:t>
      </w:r>
      <w:r>
        <w:rPr>
          <w:rFonts w:ascii="Times New Roman" w:eastAsia="Times New Roman" w:hAnsi="Times New Roman" w:cs="Times New Roman"/>
          <w:b/>
          <w:bCs/>
          <w:sz w:val="26"/>
          <w:szCs w:val="26"/>
        </w:rPr>
        <w:t>MegaTrip</w:t>
      </w:r>
      <w:r>
        <w:rPr>
          <w:rFonts w:ascii="Times New Roman" w:eastAsia="Times New Roman" w:hAnsi="Times New Roman" w:cs="Times New Roman"/>
          <w:sz w:val="26"/>
          <w:szCs w:val="26"/>
        </w:rPr>
        <w:t>, một nền tảng tích hợp các dịch vụ du lịch gồm vé máy bay, vé xe và tour trọn gói. Hệ thống được chia thành hai phân hệ chính: Web App dành cho khách hàng (megatrip-client) và Web App Dashboard dành cho quản trị viên (megatrip_admin). Ngoài các chức năng đặt dịch vụ, hệ thống còn tích hợp AI Chatbot hỗ trợ tư vấn, tra cứu thời tiết, quản lý nội dung tin tức thông qua CMS và xử lý thanh toán trực tuyến.</w:t>
      </w:r>
    </w:p>
    <w:p w14:paraId="3A69A97E"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5" w:name="_vb2g7esn2q3y" w:colFirst="0" w:colLast="0"/>
      <w:bookmarkEnd w:id="5"/>
      <w:r>
        <w:rPr>
          <w:rFonts w:ascii="Times New Roman" w:eastAsia="Times New Roman" w:hAnsi="Times New Roman" w:cs="Times New Roman"/>
          <w:b/>
          <w:bCs/>
          <w:sz w:val="34"/>
          <w:szCs w:val="34"/>
        </w:rPr>
        <w:t>3. Đối tượng và phạm vi nghiên cứu</w:t>
      </w:r>
    </w:p>
    <w:p w14:paraId="029810CF"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6" w:name="_mh29nrcdai5o" w:colFirst="0" w:colLast="0"/>
      <w:bookmarkEnd w:id="6"/>
      <w:r>
        <w:rPr>
          <w:rFonts w:ascii="Times New Roman" w:eastAsia="Times New Roman" w:hAnsi="Times New Roman" w:cs="Times New Roman"/>
          <w:b/>
          <w:bCs/>
          <w:color w:val="000000"/>
          <w:sz w:val="26"/>
          <w:szCs w:val="26"/>
        </w:rPr>
        <w:t>a) Đối tượng nghiên cứu</w:t>
      </w:r>
    </w:p>
    <w:p w14:paraId="1EC973F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hai nhóm đối tượng chính:</w:t>
      </w:r>
    </w:p>
    <w:p w14:paraId="3173CA38" w14:textId="77777777" w:rsidR="00A93F27" w:rsidRDefault="00000000" w:rsidP="005F6910">
      <w:pPr>
        <w:numPr>
          <w:ilvl w:val="0"/>
          <w:numId w:val="1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 và kiến trúc:</w:t>
      </w:r>
      <w:r>
        <w:rPr>
          <w:rFonts w:ascii="Times New Roman" w:eastAsia="Times New Roman" w:hAnsi="Times New Roman" w:cs="Times New Roman"/>
          <w:sz w:val="26"/>
          <w:szCs w:val="26"/>
        </w:rPr>
        <w:t xml:space="preserve"> Kiến trúc Monorepo trong quản lý mã nguồn; cơ chế Server-Side Rendering (SSR) của Next.js với App Router; kiểm tra kiểu dữ liệu với TypeScript; thiết kế RESTful API; kết nối và sử dụng các dịch vụ bên thứ ba như Google Gemini AI API, Amadeus Flight API, OpenWeatherMap API và các cổng thanh toán Sandbox VNPay/MoMo.</w:t>
      </w:r>
    </w:p>
    <w:p w14:paraId="422182E3" w14:textId="77777777" w:rsidR="00A93F27" w:rsidRDefault="00000000" w:rsidP="005F6910">
      <w:pPr>
        <w:numPr>
          <w:ilvl w:val="0"/>
          <w:numId w:val="10"/>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Nghiệp vụ phần mềm:</w:t>
      </w:r>
      <w:r>
        <w:rPr>
          <w:rFonts w:ascii="Times New Roman" w:eastAsia="Times New Roman" w:hAnsi="Times New Roman" w:cs="Times New Roman"/>
          <w:sz w:val="26"/>
          <w:szCs w:val="26"/>
        </w:rPr>
        <w:t xml:space="preserve"> Quy trình tìm kiếm và lựa chọn dịch vụ, đặt chỗ (Booking Flow), khởi tạo và xử lý đơn hàng, thanh toán trực tuyến, quản lý lịch sử giao dịch của khách hàng và quản lý các danh mục dịch vụ, báo cáo Analytics từ phía quản trị viên.</w:t>
      </w:r>
    </w:p>
    <w:p w14:paraId="1AA70F51"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7" w:name="_9ljshg6bq602" w:colFirst="0" w:colLast="0"/>
      <w:bookmarkEnd w:id="7"/>
      <w:r>
        <w:rPr>
          <w:rFonts w:ascii="Times New Roman" w:eastAsia="Times New Roman" w:hAnsi="Times New Roman" w:cs="Times New Roman"/>
          <w:b/>
          <w:bCs/>
          <w:color w:val="000000"/>
          <w:sz w:val="26"/>
          <w:szCs w:val="26"/>
        </w:rPr>
        <w:t>b) Phạm vi nghiên cứu</w:t>
      </w:r>
    </w:p>
    <w:p w14:paraId="16034988" w14:textId="77777777" w:rsidR="00A93F27" w:rsidRDefault="00000000" w:rsidP="005F6910">
      <w:pPr>
        <w:numPr>
          <w:ilvl w:val="0"/>
          <w:numId w:val="1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Phạm vi chức năng:</w:t>
      </w:r>
    </w:p>
    <w:p w14:paraId="1728953D" w14:textId="77777777" w:rsidR="00A93F27" w:rsidRDefault="00000000" w:rsidP="005F6910">
      <w:pPr>
        <w:numPr>
          <w:ilvl w:val="1"/>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Khách hàng (megatrip-client):</w:t>
      </w:r>
      <w:r>
        <w:rPr>
          <w:rFonts w:ascii="Times New Roman" w:eastAsia="Times New Roman" w:hAnsi="Times New Roman" w:cs="Times New Roman"/>
          <w:sz w:val="26"/>
          <w:szCs w:val="26"/>
        </w:rPr>
        <w:t xml:space="preserve"> Cung cấp chức năng tìm kiếm và đặt vé máy bay, vé xe du lịch và tour trọn gói. Người dùng có thể tương tác với AI Chatbot để nhận hỗ trợ trong việc tìm kiếm và tư vấn lịch trình, xem thông tin thời tiết và theo dõi lịch sử các đơn hàng cá nhân.</w:t>
      </w:r>
    </w:p>
    <w:p w14:paraId="0AF20CCC" w14:textId="77777777" w:rsidR="00A93F27" w:rsidRDefault="00000000" w:rsidP="005F6910">
      <w:pPr>
        <w:numPr>
          <w:ilvl w:val="1"/>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Phân hệ Quản trị (megatrip_admin):</w:t>
      </w:r>
      <w:r>
        <w:rPr>
          <w:rFonts w:ascii="Times New Roman" w:eastAsia="Times New Roman" w:hAnsi="Times New Roman" w:cs="Times New Roman"/>
          <w:sz w:val="26"/>
          <w:szCs w:val="26"/>
        </w:rPr>
        <w:t xml:space="preserve"> Cung cấp các chức năng theo dõi và quản lý hệ thống như xem thống kê Analytics về doanh thu, đơn hàng; quản lý các danh mục Máy bay, Tuyến xe, Tour du lịch và Người dùng; đồng thời biên tập và quản lý nội dung tin tức thông qua hệ thống CMS.</w:t>
      </w:r>
    </w:p>
    <w:p w14:paraId="5D6C5063" w14:textId="77777777" w:rsidR="00902F81" w:rsidRPr="00902F81" w:rsidRDefault="00000000" w:rsidP="00902F81">
      <w:pPr>
        <w:numPr>
          <w:ilvl w:val="0"/>
          <w:numId w:val="1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Phạm vi môi trường và triển khai:</w:t>
      </w:r>
      <w:r w:rsidR="005F6910">
        <w:rPr>
          <w:rFonts w:ascii="Times New Roman" w:eastAsia="Times New Roman" w:hAnsi="Times New Roman" w:cs="Times New Roman"/>
          <w:sz w:val="26"/>
          <w:szCs w:val="26"/>
          <w:lang w:val="en-US"/>
        </w:rPr>
        <w:t xml:space="preserve"> </w:t>
      </w:r>
    </w:p>
    <w:p w14:paraId="02E1941A" w14:textId="5ABC061D" w:rsidR="00A93F27" w:rsidRPr="00902F81" w:rsidRDefault="00000000" w:rsidP="00902F81">
      <w:pPr>
        <w:numPr>
          <w:ilvl w:val="1"/>
          <w:numId w:val="12"/>
        </w:numPr>
        <w:spacing w:after="240" w:line="360" w:lineRule="auto"/>
        <w:jc w:val="both"/>
        <w:rPr>
          <w:rFonts w:ascii="Times New Roman" w:eastAsia="Times New Roman" w:hAnsi="Times New Roman" w:cs="Times New Roman"/>
          <w:sz w:val="26"/>
          <w:szCs w:val="26"/>
        </w:rPr>
      </w:pPr>
      <w:r w:rsidRPr="00902F81">
        <w:rPr>
          <w:rFonts w:ascii="Times New Roman" w:eastAsia="Times New Roman" w:hAnsi="Times New Roman" w:cs="Times New Roman"/>
          <w:sz w:val="26"/>
          <w:szCs w:val="26"/>
        </w:rPr>
        <w:t xml:space="preserve">Hệ thống được xây dựng và thử nghiệm trong môi trường local, bao gồm địa chỉ </w:t>
      </w:r>
      <w:r w:rsidRPr="00902F81">
        <w:rPr>
          <w:rFonts w:ascii="Roboto Mono" w:eastAsia="Roboto Mono" w:hAnsi="Roboto Mono" w:cs="Roboto Mono"/>
          <w:color w:val="188038"/>
          <w:sz w:val="26"/>
          <w:szCs w:val="26"/>
        </w:rPr>
        <w:t>http://localhost:3000</w:t>
      </w:r>
      <w:r w:rsidRPr="00902F81">
        <w:rPr>
          <w:rFonts w:ascii="Times New Roman" w:eastAsia="Times New Roman" w:hAnsi="Times New Roman" w:cs="Times New Roman"/>
          <w:sz w:val="26"/>
          <w:szCs w:val="26"/>
        </w:rPr>
        <w:t xml:space="preserve"> cho Client, </w:t>
      </w:r>
      <w:hyperlink r:id="rId5" w:history="1">
        <w:r w:rsidR="00902F81" w:rsidRPr="00801DF2">
          <w:rPr>
            <w:rStyle w:val="Hyperlink"/>
            <w:rFonts w:ascii="Roboto Mono" w:eastAsia="Roboto Mono" w:hAnsi="Roboto Mono" w:cs="Roboto Mono"/>
            <w:sz w:val="26"/>
            <w:szCs w:val="26"/>
          </w:rPr>
          <w:t>http://localhost:3001</w:t>
        </w:r>
      </w:hyperlink>
      <w:r w:rsidR="00902F81">
        <w:rPr>
          <w:rFonts w:ascii="Times New Roman" w:eastAsia="Times New Roman" w:hAnsi="Times New Roman" w:cs="Times New Roman"/>
          <w:sz w:val="26"/>
          <w:szCs w:val="26"/>
          <w:lang w:val="en-US"/>
        </w:rPr>
        <w:t xml:space="preserve"> </w:t>
      </w:r>
      <w:r w:rsidRPr="00902F81">
        <w:rPr>
          <w:rFonts w:ascii="Times New Roman" w:eastAsia="Times New Roman" w:hAnsi="Times New Roman" w:cs="Times New Roman"/>
          <w:sz w:val="26"/>
          <w:szCs w:val="26"/>
        </w:rPr>
        <w:t>cho</w:t>
      </w:r>
      <w:r w:rsidR="00902F81">
        <w:rPr>
          <w:rFonts w:ascii="Times New Roman" w:eastAsia="Times New Roman" w:hAnsi="Times New Roman" w:cs="Times New Roman"/>
          <w:sz w:val="26"/>
          <w:szCs w:val="26"/>
          <w:lang w:val="en-US"/>
        </w:rPr>
        <w:t xml:space="preserve"> </w:t>
      </w:r>
      <w:r w:rsidRPr="00902F81">
        <w:rPr>
          <w:rFonts w:ascii="Times New Roman" w:eastAsia="Times New Roman" w:hAnsi="Times New Roman" w:cs="Times New Roman"/>
          <w:sz w:val="26"/>
          <w:szCs w:val="26"/>
        </w:rPr>
        <w:t xml:space="preserve">Admin và </w:t>
      </w:r>
      <w:r w:rsidRPr="00902F81">
        <w:rPr>
          <w:rFonts w:ascii="Roboto Mono" w:eastAsia="Roboto Mono" w:hAnsi="Roboto Mono" w:cs="Roboto Mono"/>
          <w:color w:val="188038"/>
          <w:sz w:val="26"/>
          <w:szCs w:val="26"/>
        </w:rPr>
        <w:t>http://localhost:8080</w:t>
      </w:r>
      <w:r w:rsidRPr="00902F81">
        <w:rPr>
          <w:rFonts w:ascii="Times New Roman" w:eastAsia="Times New Roman" w:hAnsi="Times New Roman" w:cs="Times New Roman"/>
          <w:sz w:val="26"/>
          <w:szCs w:val="26"/>
        </w:rPr>
        <w:t xml:space="preserve"> cho Backend Server. Các chức năng liên quan đến thanh toán trực tuyến và tra cứu chuyến bay được kết nối với môi trường thử nghiệm (Sandbox/Testing).</w:t>
      </w:r>
    </w:p>
    <w:p w14:paraId="22FB6072"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8" w:name="_lu4q9l8npadb" w:colFirst="0" w:colLast="0"/>
      <w:bookmarkEnd w:id="8"/>
      <w:r>
        <w:rPr>
          <w:rFonts w:ascii="Times New Roman" w:eastAsia="Times New Roman" w:hAnsi="Times New Roman" w:cs="Times New Roman"/>
          <w:b/>
          <w:bCs/>
          <w:sz w:val="34"/>
          <w:szCs w:val="34"/>
        </w:rPr>
        <w:t>4. Phương pháp nghiên cứu</w:t>
      </w:r>
    </w:p>
    <w:p w14:paraId="20AFB55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đạt được các mục tiêu đề ra, đề tài kết hợp các phương pháp nghiên cứu lý thuyết, phân tích thiết kế hệ thống và thực nghiệm phát triển phần mềm.</w:t>
      </w:r>
    </w:p>
    <w:p w14:paraId="0FCC460A"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9" w:name="_c6msuy5m7a00" w:colFirst="0" w:colLast="0"/>
      <w:bookmarkEnd w:id="9"/>
      <w:r>
        <w:rPr>
          <w:rFonts w:ascii="Times New Roman" w:eastAsia="Times New Roman" w:hAnsi="Times New Roman" w:cs="Times New Roman"/>
          <w:b/>
          <w:bCs/>
          <w:color w:val="000000"/>
          <w:sz w:val="26"/>
          <w:szCs w:val="26"/>
        </w:rPr>
        <w:t>4.1. Phương pháp nghiên cứu lý thuyết</w:t>
      </w:r>
    </w:p>
    <w:p w14:paraId="2AA79E0A" w14:textId="77777777" w:rsidR="00A93F27" w:rsidRDefault="00000000" w:rsidP="005F6910">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nghiên cứu và tổng hợp các tài liệu kỹ thuật chính thức (Official Documentation) liên quan đến Next.js, đặc biệt là kiến trúc App Router, TypeScript và mô hình quản lý mã nguồn Monorepo.</w:t>
      </w:r>
    </w:p>
    <w:p w14:paraId="7B66A625" w14:textId="77777777" w:rsidR="00A93F27" w:rsidRDefault="00000000" w:rsidP="005F6910">
      <w:pPr>
        <w:numPr>
          <w:ilvl w:val="0"/>
          <w:numId w:val="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các nguyên tắc thiết kế Web Service theo chuẩn RESTful API, mô hình lưu trữ dữ liệu NoSQL với MongoDB Document Schemas và phương thức tích hợp các dịch vụ bên thứ ba như Google Gemini AI API, Amadeus Flight API và các cổng thanh toán trực tuyến ở môi trường Sandbox.</w:t>
      </w:r>
    </w:p>
    <w:p w14:paraId="2C00C258"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10" w:name="_s7rnme3pa8hk" w:colFirst="0" w:colLast="0"/>
      <w:bookmarkEnd w:id="10"/>
      <w:r>
        <w:rPr>
          <w:rFonts w:ascii="Times New Roman" w:eastAsia="Times New Roman" w:hAnsi="Times New Roman" w:cs="Times New Roman"/>
          <w:b/>
          <w:bCs/>
          <w:color w:val="000000"/>
          <w:sz w:val="26"/>
          <w:szCs w:val="26"/>
        </w:rPr>
        <w:t>4.2. Phương pháp phân tích và thiết kế hệ thống</w:t>
      </w:r>
    </w:p>
    <w:p w14:paraId="342C68D6" w14:textId="77777777" w:rsidR="00A93F27" w:rsidRDefault="00000000" w:rsidP="005F6910">
      <w:pPr>
        <w:numPr>
          <w:ilvl w:val="0"/>
          <w:numId w:val="2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ngôn ngữ mô hình hóa thống nhất (UML) để xác định các tác nhân, phân tích yêu cầu và xây dựng các sơ đồ Use Case cho toàn hệ thống cũng như từng phân hệ.</w:t>
      </w:r>
    </w:p>
    <w:p w14:paraId="26BE9C6E" w14:textId="77777777" w:rsidR="00A93F27" w:rsidRDefault="00000000" w:rsidP="005F6910">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Thiết kế kiến trúc hệ thống theo mô hình Monorepo, bao gồm Client, Admin và Backend API Gateway; đồng thời xác định cách thức trao đổi dữ liệu giữa các thành phần và quy trình xử lý đơn hàng, thanh toán.</w:t>
      </w:r>
    </w:p>
    <w:p w14:paraId="7983F4C2" w14:textId="77777777" w:rsidR="00A93F27" w:rsidRDefault="00000000" w:rsidP="005F6910">
      <w:pPr>
        <w:numPr>
          <w:ilvl w:val="0"/>
          <w:numId w:val="20"/>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cấu trúc dữ liệu NoSQL cho các đối tượng chính của hệ thống như Users, Tours, Buses, Flights và Orders, bảo đảm dữ liệu được tổ chức phù hợp với các nghiệp vụ cần triển khai.</w:t>
      </w:r>
    </w:p>
    <w:p w14:paraId="5651BDA5"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11" w:name="_hpfeivdd1ssn" w:colFirst="0" w:colLast="0"/>
      <w:bookmarkEnd w:id="11"/>
      <w:r>
        <w:rPr>
          <w:rFonts w:ascii="Times New Roman" w:eastAsia="Times New Roman" w:hAnsi="Times New Roman" w:cs="Times New Roman"/>
          <w:b/>
          <w:bCs/>
          <w:color w:val="000000"/>
          <w:sz w:val="26"/>
          <w:szCs w:val="26"/>
        </w:rPr>
        <w:t>4.3. Phương pháp thực nghiệm, cài đặt và kiểm thử</w:t>
      </w:r>
    </w:p>
    <w:p w14:paraId="18E556DC" w14:textId="77777777" w:rsidR="00A93F27" w:rsidRDefault="00000000" w:rsidP="005F6910">
      <w:pPr>
        <w:numPr>
          <w:ilvl w:val="0"/>
          <w:numId w:val="29"/>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Trực tiếp xây dựng mã nguồn, thiết kế giao diện người dùng (UI/UX) bằng Tailwind CSS và Shadcn UI, đồng thời phát triển các API phục vụ xử lý logic nghiệp vụ phía máy chủ.</w:t>
      </w:r>
    </w:p>
    <w:p w14:paraId="3141E953" w14:textId="77777777" w:rsidR="00A93F27" w:rsidRDefault="00000000" w:rsidP="005F6910">
      <w:pPr>
        <w:numPr>
          <w:ilvl w:val="0"/>
          <w:numId w:val="2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khởi chạy và vận hành thử nghiệm hệ thống trong môi trường local để kiểm tra sự phối hợp giữa các phân hệ Client, Admin và Backend.</w:t>
      </w:r>
    </w:p>
    <w:p w14:paraId="5EB8B211" w14:textId="0A8F2CBA" w:rsidR="00A93F27" w:rsidRPr="00DE38E5" w:rsidRDefault="00000000" w:rsidP="005F6910">
      <w:pPr>
        <w:widowControl w:val="0"/>
        <w:numPr>
          <w:ilvl w:val="0"/>
          <w:numId w:val="29"/>
        </w:numPr>
        <w:pBdr>
          <w:top w:val="nil"/>
          <w:left w:val="nil"/>
          <w:bottom w:val="nil"/>
          <w:right w:val="nil"/>
          <w:between w:val="nil"/>
        </w:pBdr>
        <w:spacing w:line="360" w:lineRule="auto"/>
        <w:jc w:val="both"/>
        <w:rPr>
          <w:rFonts w:ascii="Times New Roman" w:eastAsia="Times New Roman" w:hAnsi="Times New Roman" w:cs="Times New Roman"/>
          <w:sz w:val="26"/>
          <w:szCs w:val="26"/>
          <w:lang w:val="vi-VN"/>
        </w:rPr>
        <w:sectPr w:rsidR="00A93F27" w:rsidRPr="00DE38E5">
          <w:pgSz w:w="11909" w:h="16834"/>
          <w:pgMar w:top="1440" w:right="1440" w:bottom="1440" w:left="1440" w:header="720" w:footer="720" w:gutter="0"/>
          <w:pgNumType w:start="1"/>
          <w:cols w:space="720"/>
        </w:sectPr>
      </w:pPr>
      <w:r w:rsidRPr="00DE38E5">
        <w:rPr>
          <w:rFonts w:ascii="Times New Roman" w:eastAsia="Times New Roman" w:hAnsi="Times New Roman" w:cs="Times New Roman"/>
          <w:sz w:val="26"/>
          <w:szCs w:val="26"/>
        </w:rPr>
        <w:t>Đánh giá hoạt động của hệ thống thông qua kiểm thử hộp đen (Functional Black-box Testing) trên các kịch bản sử dụng chính. Bên cạnh đó, sử dụng Google Lighthouse để kiểm tra và đánh giá một số chỉ số hiệu năng của giao diện Web (Web Vitals)</w:t>
      </w:r>
      <w:bookmarkStart w:id="12" w:name="_bj0qdercpne1" w:colFirst="0" w:colLast="0"/>
      <w:bookmarkEnd w:id="12"/>
    </w:p>
    <w:p w14:paraId="6E942A63"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13" w:name="_b1ju9kevd4hg" w:colFirst="0" w:colLast="0"/>
      <w:bookmarkEnd w:id="13"/>
      <w:r>
        <w:rPr>
          <w:rFonts w:ascii="Times New Roman" w:eastAsia="Times New Roman" w:hAnsi="Times New Roman" w:cs="Times New Roman"/>
          <w:b/>
          <w:bCs/>
          <w:sz w:val="46"/>
          <w:szCs w:val="46"/>
        </w:rPr>
        <w:lastRenderedPageBreak/>
        <w:t>CHƯƠNG 1. TỔNG QUAN TÀI LIỆU</w:t>
      </w:r>
    </w:p>
    <w:p w14:paraId="452B0D9A"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4" w:name="_3anskq3ly20u" w:colFirst="0" w:colLast="0"/>
      <w:bookmarkEnd w:id="14"/>
      <w:r>
        <w:rPr>
          <w:rFonts w:ascii="Times New Roman" w:eastAsia="Times New Roman" w:hAnsi="Times New Roman" w:cs="Times New Roman"/>
          <w:b/>
          <w:bCs/>
          <w:sz w:val="34"/>
          <w:szCs w:val="34"/>
        </w:rPr>
        <w:t>1.1. Tổng quan về hệ thống đặt vé và tour du lịch trực tuyến</w:t>
      </w:r>
    </w:p>
    <w:p w14:paraId="1FB5ADAE"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quá trình chuyển đổi số đã có những tác động rõ rệt đến ngành du lịch và dịch vụ vận tải tại Việt Nam. Theo số liệu được Cục Du lịch Quốc gia Việt Nam công bố, năm 2024 Việt Nam đón hơn 17,5 triệu lượt khách quốc tế, tăng 38,9% so với năm 2023, cùng với khoảng 110 triệu lượt khách nội địa. Tổng doanh thu từ du lịch trong năm đạt khoảng 850.000 tỷ đồng (Cục Du lịch Quốc gia Việt Nam, 2025) [1]. Sự gia tăng về nhu cầu đi lại và trải nghiệm đặt ra yêu cầu ngày càng cao đối với các hệ thống công nghệ hỗ trợ tìm kiếm và sử dụng dịch vụ du lịch.</w:t>
      </w:r>
    </w:p>
    <w:p w14:paraId="17D4B2CC"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Cùng với sự phát triển của Internet, thói quen của du khách cũng dần thay đổi. Thay vì tìm kiếm và đăng ký dịch vụ theo phương thức truyền thống, người dùng có xu hướng thực hiện các thao tác này trực tuyến thông qua các nền tảng Online Travel Agent (OTA). Các nhu cầu như tìm kiếm thông tin, so sánh giá, đặt vé máy bay, vé xe hoặc lựa chọn tour có thể được thực hiện ngay trên các nền tảng trực tuyến.</w:t>
      </w:r>
    </w:p>
    <w:p w14:paraId="55DBF3A1"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nhiều dịch vụ hiện vẫn được cung cấp trên những hệ thống riêng biệt. Người dùng có thể phải truy cập nhiều website hoặc ứng dụng khác nhau để hoàn thiện một chuyến đi. Đối với một nền tảng tích hợp nhiều loại hình dịch vụ, hệ thống không chỉ cần đáp ứng yêu cầu về tốc độ xử lý mà còn phải quản lý dữ liệu giao dịch, đồng bộ thông tin dịch vụ và đảm bảo quá trình sử dụng diễn ra thuận tiện, nhất quán.</w:t>
      </w:r>
    </w:p>
    <w:p w14:paraId="721E582D"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5" w:name="_i9m0z4gw36e4" w:colFirst="0" w:colLast="0"/>
      <w:bookmarkEnd w:id="15"/>
      <w:r>
        <w:rPr>
          <w:rFonts w:ascii="Times New Roman" w:eastAsia="Times New Roman" w:hAnsi="Times New Roman" w:cs="Times New Roman"/>
          <w:b/>
          <w:bCs/>
          <w:sz w:val="34"/>
          <w:szCs w:val="34"/>
        </w:rPr>
        <w:t>1.2. Tổng quan về kiến trúc Monorepo trong quản lý và phát triển phần mềm</w:t>
      </w:r>
    </w:p>
    <w:p w14:paraId="1129BDB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Monorepo (Monolithic Repository) là mô hình quản lý mã nguồn trong đó nhiều dự án hoặc phân hệ được lưu trữ và phát triển trong cùng một repository (Pravat, 2022) [2]. </w:t>
      </w:r>
      <w:r>
        <w:rPr>
          <w:rFonts w:ascii="Times New Roman" w:eastAsia="Times New Roman" w:hAnsi="Times New Roman" w:cs="Times New Roman"/>
          <w:sz w:val="26"/>
          <w:szCs w:val="26"/>
        </w:rPr>
        <w:lastRenderedPageBreak/>
        <w:t>Với cách tổ chức này, các thành phần trong hệ thống có thể dùng chung mã nguồn, cấu hình và các tài nguyên cần thiết thay vì phải duy trì nhiều repository độc lập.</w:t>
      </w:r>
    </w:p>
    <w:p w14:paraId="0961048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 với mô hình Polyrepo, trong đó mỗi ứng dụng thường được quản lý trên một repository riêng, Monorepo có một số thuận lợi đối với các hệ thống gồm nhiều phân hệ:</w:t>
      </w:r>
    </w:p>
    <w:p w14:paraId="69F88FF4" w14:textId="77777777" w:rsidR="00A93F27" w:rsidRDefault="00000000" w:rsidP="005F6910">
      <w:pPr>
        <w:numPr>
          <w:ilvl w:val="0"/>
          <w:numId w:val="1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Tái sử dụng mã nguồn và chia sẻ kiểu dữ liệu:</w:t>
      </w:r>
      <w:r>
        <w:rPr>
          <w:rFonts w:ascii="Times New Roman" w:eastAsia="Times New Roman" w:hAnsi="Times New Roman" w:cs="Times New Roman"/>
          <w:sz w:val="26"/>
          <w:szCs w:val="26"/>
        </w:rPr>
        <w:t xml:space="preserve"> Phân hệ khách hàng (megatrip-client) và phân hệ quản trị (megatrip_admin) có thể sử dụng chung các hằng số, thư viện tiện ích và các định nghĩa kiểu dữ liệu như TypeScript Types/Interfaces.</w:t>
      </w:r>
    </w:p>
    <w:p w14:paraId="7FB771B5" w14:textId="77777777" w:rsidR="00A93F27" w:rsidRDefault="00000000" w:rsidP="005F6910">
      <w:pPr>
        <w:numPr>
          <w:ilvl w:val="0"/>
          <w:numId w:val="1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nhất quá trình phát triển và kiểm thử:</w:t>
      </w:r>
      <w:r>
        <w:rPr>
          <w:rFonts w:ascii="Times New Roman" w:eastAsia="Times New Roman" w:hAnsi="Times New Roman" w:cs="Times New Roman"/>
          <w:sz w:val="26"/>
          <w:szCs w:val="26"/>
        </w:rPr>
        <w:t xml:space="preserve"> Việc quản lý các phân hệ trong cùng một repository giúp việc kiểm soát phiên bản, quản lý dependency và phối hợp giữa các thành phần trong hệ thống thuận tiện hơn. Mô hình này cũng hỗ trợ tổ chức quy trình tích hợp và triển khai liên tục (CI/CD).</w:t>
      </w:r>
    </w:p>
    <w:p w14:paraId="3B922670"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công cụ hiện nay như npm Workspaces, Turborepo và pnpm được sử dụng để hỗ trợ xây dựng và quản lý các dự án Monorepo. Các công cụ này có thể giúp quản lý dependency và tối ưu quá trình build thông qua cơ chế caching, phù hợp với những dự án có nhiều ứng dụng hoặc package dùng chung.</w:t>
      </w:r>
    </w:p>
    <w:p w14:paraId="70D96FED"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6" w:name="_4rhoii5888q5" w:colFirst="0" w:colLast="0"/>
      <w:bookmarkEnd w:id="16"/>
      <w:r>
        <w:rPr>
          <w:rFonts w:ascii="Times New Roman" w:eastAsia="Times New Roman" w:hAnsi="Times New Roman" w:cs="Times New Roman"/>
          <w:b/>
          <w:bCs/>
          <w:sz w:val="34"/>
          <w:szCs w:val="34"/>
        </w:rPr>
        <w:t>1.3. Tổng quan về Framework Next.js (App Router) và ngôn ngữ TypeScript</w:t>
      </w:r>
    </w:p>
    <w:p w14:paraId="60A7BDB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Next.js là framework phát triển ứng dụng Web dựa trên React, được phát triển bởi Vercel (Vercel, 2024) [3]. Framework này cung cấp nhiều cơ chế hỗ trợ xây dựng ứng dụng Web hiện đại, trong đó App Router là kiến trúc được sử dụng trong các phiên bản Next.js hiện nay và có sự kết hợp với React Server Components.</w:t>
      </w:r>
    </w:p>
    <w:p w14:paraId="1E2742E6"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cơ chế đáng chú ý gồm:</w:t>
      </w:r>
    </w:p>
    <w:p w14:paraId="633E245B" w14:textId="77777777" w:rsidR="00A93F27" w:rsidRDefault="00000000" w:rsidP="005F6910">
      <w:pPr>
        <w:numPr>
          <w:ilvl w:val="0"/>
          <w:numId w:val="9"/>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Server-Side Rendering (SSR):</w:t>
      </w:r>
      <w:r>
        <w:rPr>
          <w:rFonts w:ascii="Times New Roman" w:eastAsia="Times New Roman" w:hAnsi="Times New Roman" w:cs="Times New Roman"/>
          <w:sz w:val="26"/>
          <w:szCs w:val="26"/>
        </w:rPr>
        <w:t xml:space="preserve"> Cho phép thực hiện quá trình xử lý và lấy dữ liệu phía máy chủ trước khi trả nội dung về trình duyệt. Cách tiếp cận này có thể cải thiện thời gian hiển thị nội dung ban đầu và hỗ trợ khả năng tối ưu hóa công </w:t>
      </w:r>
      <w:r>
        <w:rPr>
          <w:rFonts w:ascii="Times New Roman" w:eastAsia="Times New Roman" w:hAnsi="Times New Roman" w:cs="Times New Roman"/>
          <w:sz w:val="26"/>
          <w:szCs w:val="26"/>
        </w:rPr>
        <w:lastRenderedPageBreak/>
        <w:t>cụ tìm kiếm (SEO), đặc biệt đối với những trang cần được lập chỉ mục như trang thông tin tour hoặc tin tức.</w:t>
      </w:r>
    </w:p>
    <w:p w14:paraId="620596BE" w14:textId="77777777" w:rsidR="00A93F27" w:rsidRDefault="00000000" w:rsidP="005F6910">
      <w:pPr>
        <w:numPr>
          <w:ilvl w:val="0"/>
          <w:numId w:val="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Incremental Static Regeneration (ISR):</w:t>
      </w:r>
      <w:r>
        <w:rPr>
          <w:rFonts w:ascii="Times New Roman" w:eastAsia="Times New Roman" w:hAnsi="Times New Roman" w:cs="Times New Roman"/>
          <w:sz w:val="26"/>
          <w:szCs w:val="26"/>
        </w:rPr>
        <w:t xml:space="preserve"> Cho phép cập nhật nội dung của các trang được tạo tĩnh mà không cần xây dựng lại toàn bộ ứng dụng. Cơ chế này phù hợp với những nội dung không thay đổi liên tục nhưng vẫn cần được cập nhật theo thời gian, chẳng hạn như danh sách tour hoặc các bài viết tin tức.</w:t>
      </w:r>
    </w:p>
    <w:p w14:paraId="0B74CF2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Next.js, đề tài sử dụng </w:t>
      </w:r>
      <w:r>
        <w:rPr>
          <w:rFonts w:ascii="Times New Roman" w:eastAsia="Times New Roman" w:hAnsi="Times New Roman" w:cs="Times New Roman"/>
          <w:b/>
          <w:bCs/>
          <w:sz w:val="26"/>
          <w:szCs w:val="26"/>
        </w:rPr>
        <w:t>TypeScript</w:t>
      </w:r>
      <w:r>
        <w:rPr>
          <w:rFonts w:ascii="Times New Roman" w:eastAsia="Times New Roman" w:hAnsi="Times New Roman" w:cs="Times New Roman"/>
          <w:sz w:val="26"/>
          <w:szCs w:val="26"/>
        </w:rPr>
        <w:t xml:space="preserve"> làm ngôn ngữ phát triển chính. TypeScript mở rộng JavaScript bằng hệ thống kiểu dữ liệu tĩnh, giúp kiểm tra kiểu trong quá trình viết và biên dịch mã nguồn (Microsoft, 2023) [4]. Việc sử dụng TypeScript giúp phát hiện một số lỗi liên quan đến kiểu dữ liệu sớm hơn, đồng thời hỗ trợ việc tổ chức và bảo trì mã nguồn khi dự án có nhiều thành phần.</w:t>
      </w:r>
    </w:p>
    <w:p w14:paraId="1B3B62EF"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7" w:name="_gjcr1dd110rl" w:colFirst="0" w:colLast="0"/>
      <w:bookmarkEnd w:id="17"/>
      <w:r>
        <w:rPr>
          <w:rFonts w:ascii="Times New Roman" w:eastAsia="Times New Roman" w:hAnsi="Times New Roman" w:cs="Times New Roman"/>
          <w:b/>
          <w:bCs/>
          <w:sz w:val="34"/>
          <w:szCs w:val="34"/>
        </w:rPr>
        <w:t>1.4. Tổng quan về xây dựng giao diện UI/UX với Tailwind CSS và Shadcn UI</w:t>
      </w:r>
    </w:p>
    <w:p w14:paraId="504F2FE8"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người dùng và trải nghiệm sử dụng là những yếu tố cần được quan tâm khi xây dựng các hệ thống đặt dịch vụ trực tuyến. Một giao diện rõ ràng, dễ sử dụng giúp người dùng thuận tiện hơn trong quá trình tìm kiếm, lựa chọn và thực hiện đặt dịch vụ.</w:t>
      </w:r>
    </w:p>
    <w:p w14:paraId="08EDC342" w14:textId="77777777" w:rsidR="00A93F27" w:rsidRDefault="00000000" w:rsidP="005F6910">
      <w:pPr>
        <w:numPr>
          <w:ilvl w:val="0"/>
          <w:numId w:val="14"/>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Tailwind CSS:</w:t>
      </w:r>
      <w:r>
        <w:rPr>
          <w:rFonts w:ascii="Times New Roman" w:eastAsia="Times New Roman" w:hAnsi="Times New Roman" w:cs="Times New Roman"/>
          <w:sz w:val="26"/>
          <w:szCs w:val="26"/>
        </w:rPr>
        <w:t xml:space="preserve"> Là một CSS framework theo hướng Utility-first, cung cấp nhiều lớp tiện ích để xây dựng giao diện trực tiếp trong mã nguồn. Tailwind CSS hỗ trợ thiết kế Responsive, giúp giao diện có thể thích ứng với nhiều kích thước màn hình khác nhau. Cách tiếp cận này cũng cho phép lập trình viên chủ động tùy chỉnh giao diện theo yêu cầu của từng thành phần trong hệ thống (Tailwind Labs, 2023) [5].</w:t>
      </w:r>
    </w:p>
    <w:p w14:paraId="246864A4" w14:textId="77777777" w:rsidR="00A93F27" w:rsidRDefault="00000000" w:rsidP="005F6910">
      <w:pPr>
        <w:numPr>
          <w:ilvl w:val="0"/>
          <w:numId w:val="14"/>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Shadcn UI:</w:t>
      </w:r>
      <w:r>
        <w:rPr>
          <w:rFonts w:ascii="Times New Roman" w:eastAsia="Times New Roman" w:hAnsi="Times New Roman" w:cs="Times New Roman"/>
          <w:sz w:val="26"/>
          <w:szCs w:val="26"/>
        </w:rPr>
        <w:t xml:space="preserve"> Là tập hợp các thành phần giao diện được xây dựng dựa trên Radix UI và Tailwind CSS. Khác với một số thư viện UI cung cấp component dưới dạng package đóng gói hoàn chỉnh, Shadcn UI đưa mã nguồn của component trực tiếp vào dự án. Nhờ đó, lập trình viên có thể chủ động chỉnh sửa cấu trúc và giao diện của từng thành phần theo nhu cầu của hệ thống, đồng thời tận dụng các cơ chế hỗ trợ khả năng truy cập Web (Accessibility – a11y) (Shadcn, 2024) [6].</w:t>
      </w:r>
    </w:p>
    <w:p w14:paraId="53E99AC1"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Việc kết hợp Tailwind CSS và Shadcn UI giúp quá trình xây dựng giao diện cho MegaTrip thống nhất hơn, đồng thời thuận tiện khi cần điều chỉnh giao diện giữa các phân hệ Client và Admin.</w:t>
      </w:r>
    </w:p>
    <w:p w14:paraId="43E2BA46"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8" w:name="_3g001tgrpj37" w:colFirst="0" w:colLast="0"/>
      <w:bookmarkEnd w:id="18"/>
      <w:r>
        <w:rPr>
          <w:rFonts w:ascii="Times New Roman" w:eastAsia="Times New Roman" w:hAnsi="Times New Roman" w:cs="Times New Roman"/>
          <w:b/>
          <w:bCs/>
          <w:sz w:val="34"/>
          <w:szCs w:val="34"/>
        </w:rPr>
        <w:t>1.5. Tổng quan về Backend RESTful API với Node.js, Express và cơ sở dữ liệu MongoDB</w:t>
      </w:r>
    </w:p>
    <w:p w14:paraId="6C10F94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là thành phần chịu trách nhiệm xử lý phần lớn logic nghiệp vụ của hệ thống, đồng thời đóng vai trò trung gian giữa giao diện người dùng, cơ sở dữ liệu và các dịch vụ bên ngoài.</w:t>
      </w:r>
    </w:p>
    <w:p w14:paraId="6238F210" w14:textId="77777777" w:rsidR="00A93F27" w:rsidRDefault="00000000" w:rsidP="005F6910">
      <w:pPr>
        <w:numPr>
          <w:ilvl w:val="0"/>
          <w:numId w:val="3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Node.js và Express.js:</w:t>
      </w:r>
      <w:r>
        <w:rPr>
          <w:rFonts w:ascii="Times New Roman" w:eastAsia="Times New Roman" w:hAnsi="Times New Roman" w:cs="Times New Roman"/>
          <w:sz w:val="26"/>
          <w:szCs w:val="26"/>
        </w:rPr>
        <w:t xml:space="preserve"> Node.js là môi trường thực thi JavaScript phía máy chủ, được xây dựng trên JavaScript Engine V8. Node.js sử dụng mô hình I/O bất đồng bộ và không chặn (Asynchronous Non-blocking I/O), phù hợp với các ứng dụng cần xử lý nhiều yêu cầu đồng thời (Node.js Foundation, 2024) [7]. Trên nền tảng Node.js, Express.js cung cấp các cơ chế định tuyến, middleware và xử lý request/response, hỗ trợ xây dựng các API theo kiến trúc RESTful.</w:t>
      </w:r>
    </w:p>
    <w:p w14:paraId="3DAB29A7" w14:textId="77777777" w:rsidR="00A93F27" w:rsidRDefault="00000000" w:rsidP="005F6910">
      <w:pPr>
        <w:numPr>
          <w:ilvl w:val="0"/>
          <w:numId w:val="30"/>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và Mongoose ODM:</w:t>
      </w:r>
      <w:r>
        <w:rPr>
          <w:rFonts w:ascii="Times New Roman" w:eastAsia="Times New Roman" w:hAnsi="Times New Roman" w:cs="Times New Roman"/>
          <w:sz w:val="26"/>
          <w:szCs w:val="26"/>
        </w:rPr>
        <w:t xml:space="preserve"> MongoDB là hệ quản trị cơ sở dữ liệu NoSQL theo mô hình document-oriented, trong đó dữ liệu được lưu trữ dưới dạng BSON (MongoDB Inc., 2024) [8]. Mô hình dữ liệu này cho phép cấu trúc document tương đối linh hoạt, phù hợp với những đối tượng có nhiều trường thông tin khác nhau như tour du lịch, lịch trình hoặc các dịch vụ đi kèm.</w:t>
      </w:r>
      <w:r>
        <w:rPr>
          <w:rFonts w:ascii="Times New Roman" w:eastAsia="Times New Roman" w:hAnsi="Times New Roman" w:cs="Times New Roman"/>
          <w:sz w:val="26"/>
          <w:szCs w:val="26"/>
        </w:rPr>
        <w:br/>
        <w:t>Mongoose được sử dụng như một thư viện ODM (Object Data Modeling) cho MongoDB. Thư viện này hỗ trợ định nghĩa Schema, kiểm tra dữ liệu và thực hiện các thao tác truy vấn, từ đó giúp việc quản lý dữ liệu trong ứng dụng có cấu trúc rõ ràng hơn.</w:t>
      </w:r>
    </w:p>
    <w:p w14:paraId="6A69BD56"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19" w:name="_1kmby5bp8egm" w:colFirst="0" w:colLast="0"/>
      <w:bookmarkEnd w:id="19"/>
      <w:r>
        <w:rPr>
          <w:rFonts w:ascii="Times New Roman" w:eastAsia="Times New Roman" w:hAnsi="Times New Roman" w:cs="Times New Roman"/>
          <w:b/>
          <w:bCs/>
          <w:sz w:val="34"/>
          <w:szCs w:val="34"/>
        </w:rPr>
        <w:t>1.6. Tổng quan về các dịch vụ tích hợp bên thứ ba (Third-party APIs)</w:t>
      </w:r>
    </w:p>
    <w:p w14:paraId="75918BFE"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20" w:name="_c90743d86iw7" w:colFirst="0" w:colLast="0"/>
      <w:bookmarkEnd w:id="20"/>
      <w:r>
        <w:rPr>
          <w:rFonts w:ascii="Times New Roman" w:eastAsia="Times New Roman" w:hAnsi="Times New Roman" w:cs="Times New Roman"/>
          <w:b/>
          <w:bCs/>
          <w:color w:val="000000"/>
          <w:sz w:val="26"/>
          <w:szCs w:val="26"/>
        </w:rPr>
        <w:t>1.6.1. Cổng thanh toán trực tuyến (VNPay, MoMo, ZaloPay)</w:t>
      </w:r>
    </w:p>
    <w:p w14:paraId="6BB483DC"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Cùng với sự phát triển của thương mại điện tử, thanh toán không dùng tiền mặt ngày càng được sử dụng phổ biến tại Việt Nam. Theo thông tin được công bố trong tài liệu tham khảo, hệ thống thanh toán không dùng tiền mặt trong năm 2024 đã xử lý hơn 17 tỷ giao dịch (Tuổi Trẻ Online, 2025) [9].</w:t>
      </w:r>
    </w:p>
    <w:p w14:paraId="0733810B"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các hệ thống đặt dịch vụ trực tuyến, việc tích hợp cổng thanh toán giúp người dùng có thể hoàn tất giao dịch ngay trên nền tảng. Các phương thức xác thực dữ liệu như chữ ký số, Checksum hoặc HMAC được sử dụng để kiểm tra tính hợp lệ của thông tin giao dịch. Bên cạnh đó, cơ chế thông báo kết quả thanh toán tự động như IPN (Instant Payment Notification) giúp hệ thống cập nhật trạng thái đơn hàng sau khi giao dịch được xử lý.</w:t>
      </w:r>
    </w:p>
    <w:p w14:paraId="5DEA28AF"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phạm vi đề tài, các cổng thanh toán như VNPay, MoMo và ZaloPay được nghiên cứu trong bối cảnh tích hợp thanh toán trực tuyến và môi trường thử nghiệm (Sandbox).</w:t>
      </w:r>
    </w:p>
    <w:p w14:paraId="7B27A96C"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21" w:name="_3j8m4g19cd1z" w:colFirst="0" w:colLast="0"/>
      <w:bookmarkEnd w:id="21"/>
      <w:r>
        <w:rPr>
          <w:rFonts w:ascii="Times New Roman" w:eastAsia="Times New Roman" w:hAnsi="Times New Roman" w:cs="Times New Roman"/>
          <w:b/>
          <w:bCs/>
          <w:color w:val="000000"/>
          <w:sz w:val="26"/>
          <w:szCs w:val="26"/>
        </w:rPr>
        <w:t>1.6.2. Trợ lý trí tuệ nhân tạo (Gemini AI API) và dịch vụ tra cứu chuyến bay (Amadeus API)</w:t>
      </w:r>
    </w:p>
    <w:p w14:paraId="3B9B8AFF" w14:textId="77777777" w:rsidR="00A93F27" w:rsidRDefault="00000000" w:rsidP="005F6910">
      <w:pPr>
        <w:numPr>
          <w:ilvl w:val="0"/>
          <w:numId w:val="11"/>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Gemini AI API:</w:t>
      </w:r>
      <w:r>
        <w:rPr>
          <w:rFonts w:ascii="Times New Roman" w:eastAsia="Times New Roman" w:hAnsi="Times New Roman" w:cs="Times New Roman"/>
          <w:sz w:val="26"/>
          <w:szCs w:val="26"/>
        </w:rPr>
        <w:t xml:space="preserve"> Gemini là nhóm mô hình AI của Google được cung cấp thông qua các API dành cho nhà phát triển. Việc tích hợp Gemini API vào hệ thống cho phép xây dựng chức năng Chatbot có khả năng tiếp nhận và xử lý yêu cầu bằng ngôn ngữ tự nhiên. Trong MegaTrip, chức năng này được định hướng sử dụng để hỗ trợ người dùng tìm kiếm thông tin, tư vấn lịch trình và giải đáp các câu hỏi liên quan đến dịch vụ du lịch (Google AI for Developers, 2024) [10].</w:t>
      </w:r>
    </w:p>
    <w:p w14:paraId="59302EBA" w14:textId="77777777" w:rsidR="00A93F27" w:rsidRDefault="00000000" w:rsidP="005F6910">
      <w:pPr>
        <w:numPr>
          <w:ilvl w:val="0"/>
          <w:numId w:val="1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Amadeus API:</w:t>
      </w:r>
      <w:r>
        <w:rPr>
          <w:rFonts w:ascii="Times New Roman" w:eastAsia="Times New Roman" w:hAnsi="Times New Roman" w:cs="Times New Roman"/>
          <w:sz w:val="26"/>
          <w:szCs w:val="26"/>
        </w:rPr>
        <w:t xml:space="preserve"> Amadeus cung cấp các API phục vụ việc truy cập dữ liệu và chức năng liên quan đến ngành du lịch. Trong đó, Flight Offers Search API hỗ trợ tìm kiếm thông tin chuyến bay dựa trên các điều kiện do người dùng cung cấp. Việc tích hợp API này giúp MegaTrip có thể kết nối với nguồn dữ liệu chuyến bay bên ngoài để phục vụ chức năng tìm kiếm và hiển thị thông tin chuyến bay trong hệ thống (Amadeus IT Group, 2024) [11].</w:t>
      </w:r>
    </w:p>
    <w:p w14:paraId="5E00C78D" w14:textId="7AA26947" w:rsidR="00A93F27" w:rsidRDefault="00A93F27" w:rsidP="005F6910">
      <w:pPr>
        <w:pStyle w:val="Title"/>
        <w:keepNext w:val="0"/>
        <w:keepLines w:val="0"/>
        <w:widowControl w:val="0"/>
        <w:pBdr>
          <w:top w:val="nil"/>
          <w:left w:val="nil"/>
          <w:bottom w:val="nil"/>
          <w:right w:val="nil"/>
          <w:between w:val="nil"/>
        </w:pBdr>
        <w:spacing w:after="0"/>
        <w:jc w:val="both"/>
        <w:rPr>
          <w:rFonts w:ascii="Times New Roman" w:eastAsia="Times New Roman" w:hAnsi="Times New Roman" w:cs="Times New Roman"/>
          <w:sz w:val="26"/>
          <w:szCs w:val="26"/>
        </w:rPr>
        <w:sectPr w:rsidR="00A93F27">
          <w:pgSz w:w="11909" w:h="16834"/>
          <w:pgMar w:top="1440" w:right="1440" w:bottom="1440" w:left="1440" w:header="720" w:footer="720" w:gutter="0"/>
          <w:pgNumType w:start="1"/>
          <w:cols w:space="720"/>
        </w:sectPr>
      </w:pPr>
      <w:bookmarkStart w:id="22" w:name="_pw124rdy4oxm" w:colFirst="0" w:colLast="0"/>
      <w:bookmarkStart w:id="23" w:name="_m9vz4ps6dt" w:colFirst="0" w:colLast="0"/>
      <w:bookmarkEnd w:id="22"/>
      <w:bookmarkEnd w:id="23"/>
    </w:p>
    <w:p w14:paraId="5EF452DF" w14:textId="77777777" w:rsidR="00A93F27" w:rsidRDefault="00000000" w:rsidP="005F6910">
      <w:pPr>
        <w:pStyle w:val="Heading1"/>
        <w:keepNext w:val="0"/>
        <w:keepLines w:val="0"/>
        <w:spacing w:before="480"/>
        <w:jc w:val="both"/>
        <w:rPr>
          <w:rFonts w:ascii="Times New Roman" w:eastAsia="Times New Roman" w:hAnsi="Times New Roman" w:cs="Times New Roman"/>
          <w:b/>
          <w:bCs/>
          <w:sz w:val="46"/>
          <w:szCs w:val="46"/>
        </w:rPr>
      </w:pPr>
      <w:bookmarkStart w:id="24" w:name="_q07qfshwh26g" w:colFirst="0" w:colLast="0"/>
      <w:bookmarkEnd w:id="24"/>
      <w:r>
        <w:rPr>
          <w:rFonts w:ascii="Times New Roman" w:eastAsia="Times New Roman" w:hAnsi="Times New Roman" w:cs="Times New Roman"/>
          <w:b/>
          <w:bCs/>
          <w:sz w:val="46"/>
          <w:szCs w:val="46"/>
        </w:rPr>
        <w:lastRenderedPageBreak/>
        <w:t>CHƯƠNG 2. PHƯƠNG PHÁP THỰC HIỆN</w:t>
      </w:r>
    </w:p>
    <w:p w14:paraId="5E1C2F5E"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25" w:name="_fpgqoic9bccs" w:colFirst="0" w:colLast="0"/>
      <w:bookmarkEnd w:id="25"/>
      <w:r>
        <w:rPr>
          <w:rFonts w:ascii="Times New Roman" w:eastAsia="Times New Roman" w:hAnsi="Times New Roman" w:cs="Times New Roman"/>
          <w:b/>
          <w:bCs/>
          <w:sz w:val="34"/>
          <w:szCs w:val="34"/>
        </w:rPr>
        <w:t>2.1. Phân tích yêu cầu hệ thống và xác định các tác nhân (Actors &amp; Use Cases)</w:t>
      </w:r>
    </w:p>
    <w:p w14:paraId="7A521ABD"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26" w:name="_ngfmlva8zc5p" w:colFirst="0" w:colLast="0"/>
      <w:bookmarkEnd w:id="26"/>
      <w:r>
        <w:rPr>
          <w:rFonts w:ascii="Times New Roman" w:eastAsia="Times New Roman" w:hAnsi="Times New Roman" w:cs="Times New Roman"/>
          <w:b/>
          <w:bCs/>
          <w:color w:val="000000"/>
          <w:sz w:val="26"/>
          <w:szCs w:val="26"/>
        </w:rPr>
        <w:t>2.1.1. Yêu cầu chức năng và phi chức năng</w:t>
      </w:r>
    </w:p>
    <w:p w14:paraId="3AD8AC96" w14:textId="77777777" w:rsidR="00A93F27" w:rsidRDefault="00000000" w:rsidP="005F6910">
      <w:pPr>
        <w:pStyle w:val="Heading4"/>
        <w:keepNext w:val="0"/>
        <w:keepLines w:val="0"/>
        <w:spacing w:before="240" w:after="40"/>
        <w:jc w:val="both"/>
        <w:rPr>
          <w:rFonts w:ascii="Times New Roman" w:eastAsia="Times New Roman" w:hAnsi="Times New Roman" w:cs="Times New Roman"/>
          <w:b/>
          <w:bCs/>
          <w:color w:val="000000"/>
          <w:sz w:val="22"/>
          <w:szCs w:val="22"/>
        </w:rPr>
      </w:pPr>
      <w:bookmarkStart w:id="27" w:name="_mepcfawhma2s" w:colFirst="0" w:colLast="0"/>
      <w:bookmarkEnd w:id="27"/>
      <w:r>
        <w:rPr>
          <w:rFonts w:ascii="Times New Roman" w:eastAsia="Times New Roman" w:hAnsi="Times New Roman" w:cs="Times New Roman"/>
          <w:b/>
          <w:bCs/>
          <w:color w:val="000000"/>
          <w:sz w:val="22"/>
          <w:szCs w:val="22"/>
        </w:rPr>
        <w:t>a) Yêu cầu chức năng (Functional Requirements)</w:t>
      </w:r>
    </w:p>
    <w:p w14:paraId="2561CDEF"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rPr>
        <w:t>Quản lý người dùng và xác thực:</w:t>
      </w:r>
      <w:r>
        <w:rPr>
          <w:rFonts w:ascii="Times New Roman" w:eastAsia="Times New Roman" w:hAnsi="Times New Roman" w:cs="Times New Roman"/>
          <w:b/>
          <w:bCs/>
        </w:rPr>
        <w:br/>
      </w:r>
      <w:r>
        <w:rPr>
          <w:rFonts w:ascii="Times New Roman" w:eastAsia="Times New Roman" w:hAnsi="Times New Roman" w:cs="Times New Roman"/>
          <w:sz w:val="26"/>
          <w:szCs w:val="26"/>
        </w:rPr>
        <w:t>Hệ thống cho phép người dùng đăng ký, đăng nhập, thực hiện chức năng quên mật khẩu và phân quyền tài khoản theo từng vai trò, gồm Khách hàng, Admin và Staff. Cơ chế xác thực được thực hiện thông qua JWT (JSON Web Token).</w:t>
      </w:r>
    </w:p>
    <w:p w14:paraId="342622B1"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Tìm kiếm và đặt dịch vụ:</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MegaTrip hỗ trợ nhiều loại dịch vụ du lịch, trong đó bao gồm:</w:t>
      </w:r>
    </w:p>
    <w:p w14:paraId="360DA41D" w14:textId="77777777" w:rsidR="00A93F27" w:rsidRDefault="00000000" w:rsidP="005F6910">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Vé máy bay:</w:t>
      </w:r>
      <w:r>
        <w:rPr>
          <w:rFonts w:ascii="Times New Roman" w:eastAsia="Times New Roman" w:hAnsi="Times New Roman" w:cs="Times New Roman"/>
          <w:sz w:val="26"/>
          <w:szCs w:val="26"/>
        </w:rPr>
        <w:t xml:space="preserve"> Cho phép tra cứu chuyến bay theo thời gian thực, lọc kết quả theo hãng hàng không, mức giá và thời gian bay. Người dùng có thể lựa chọn vị trí, hạng vé và tiến hành khởi tạo đơn đặt.</w:t>
      </w:r>
    </w:p>
    <w:p w14:paraId="445DAEC6" w14:textId="77777777" w:rsidR="00A93F27" w:rsidRDefault="00000000" w:rsidP="005F691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Vé xe du lịch/khách:</w:t>
      </w:r>
      <w:r>
        <w:rPr>
          <w:rFonts w:ascii="Times New Roman" w:eastAsia="Times New Roman" w:hAnsi="Times New Roman" w:cs="Times New Roman"/>
          <w:sz w:val="26"/>
          <w:szCs w:val="26"/>
        </w:rPr>
        <w:t xml:space="preserve"> Cho phép tìm kiếm tuyến xe, lựa chọn nhà xe, xem sơ đồ ghế trực quan và lựa chọn thời gian xuất bến phù hợp.</w:t>
      </w:r>
    </w:p>
    <w:p w14:paraId="5906AB49" w14:textId="77777777" w:rsidR="00A93F27" w:rsidRDefault="00000000" w:rsidP="005F6910">
      <w:pPr>
        <w:numPr>
          <w:ilvl w:val="0"/>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Tour trọn gói:</w:t>
      </w:r>
      <w:r>
        <w:rPr>
          <w:rFonts w:ascii="Times New Roman" w:eastAsia="Times New Roman" w:hAnsi="Times New Roman" w:cs="Times New Roman"/>
          <w:sz w:val="26"/>
          <w:szCs w:val="26"/>
        </w:rPr>
        <w:t xml:space="preserve"> Người dùng có thể tìm kiếm tour theo điểm đến, xem lịch trình chi tiết theo từng ngày, lựa chọn ngày khởi hành và số lượng khách gồm người lớn, trẻ em trước khi gửi yêu cầu đặt tour.</w:t>
      </w:r>
    </w:p>
    <w:p w14:paraId="6FE5E2B0" w14:textId="5EB3848A"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đơn hàng và lịch sử:</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Người dùng có thể theo dõi danh sách đơn hàng theo các trạng thái như Chờ thanh toán, Đã thanh toán, Đã hoàn thành và Yêu cầu hủy. Ngoài ra, hệ thống cho phép xem thông tin chi tiết của đơn hàng, bao gồm cuống vé và mã QR khi có.</w:t>
      </w:r>
    </w:p>
    <w:p w14:paraId="61366B9A" w14:textId="3F2DCEE2"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Thanh toán trực tuyến:</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Hệ thống hỗ trợ khởi tạo liên kết thanh toán thông qua các cổng VNPay, MoMo và ZaloPay. Sau khi nhận được thông báo IPN từ cổng thanh toán, hệ thống tự động cập nhật trạng thái tương ứng của đơn hàng.</w:t>
      </w:r>
    </w:p>
    <w:p w14:paraId="7FCAE1E9" w14:textId="12DAA9BC"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Tiện ích bổ trợ:</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MegaTrip tích hợp trợ lý AI Chatbot nhằm hỗ trợ tư vấn du lịch 24/7. Bên cạnh đó, hệ thống có Widget hiển thị thông tin thời tiết theo thời gian thực tại các địa điểm du lịch và cung cấp thêm nội dung tin tức, mẹo du lịch cho người dùng.</w:t>
      </w:r>
    </w:p>
    <w:p w14:paraId="509CE7F2" w14:textId="77777777" w:rsidR="00DE38E5" w:rsidRDefault="00DE38E5" w:rsidP="005F6910">
      <w:pPr>
        <w:spacing w:before="240" w:after="240"/>
        <w:jc w:val="both"/>
        <w:rPr>
          <w:rFonts w:ascii="Times New Roman" w:eastAsia="Times New Roman" w:hAnsi="Times New Roman" w:cs="Times New Roman"/>
          <w:b/>
          <w:bCs/>
          <w:sz w:val="26"/>
          <w:szCs w:val="26"/>
          <w:lang w:val="vi-VN"/>
        </w:rPr>
      </w:pPr>
    </w:p>
    <w:p w14:paraId="2549A839" w14:textId="27F0814B"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Quản trị hệ thống (Admin Dashboard):</w:t>
      </w:r>
    </w:p>
    <w:p w14:paraId="15C760DC" w14:textId="77777777" w:rsidR="00A93F27" w:rsidRDefault="00000000" w:rsidP="005F6910">
      <w:pPr>
        <w:numPr>
          <w:ilvl w:val="0"/>
          <w:numId w:val="19"/>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 Analytics:</w:t>
      </w:r>
      <w:r>
        <w:rPr>
          <w:rFonts w:ascii="Times New Roman" w:eastAsia="Times New Roman" w:hAnsi="Times New Roman" w:cs="Times New Roman"/>
          <w:sz w:val="26"/>
          <w:szCs w:val="26"/>
        </w:rPr>
        <w:t xml:space="preserve"> Theo dõi doanh thu theo tháng/quý, tổng số đơn hàng, tỷ lệ chuyển đổi và các dịch vụ có lượng đặt cao.</w:t>
      </w:r>
    </w:p>
    <w:p w14:paraId="1CDB9CB5" w14:textId="77777777" w:rsidR="00A93F27" w:rsidRDefault="00000000" w:rsidP="005F6910">
      <w:pPr>
        <w:numPr>
          <w:ilvl w:val="0"/>
          <w:numId w:val="19"/>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CRUD (Thêm, Xem, Sửa, Xóa):</w:t>
      </w:r>
      <w:r>
        <w:rPr>
          <w:rFonts w:ascii="Times New Roman" w:eastAsia="Times New Roman" w:hAnsi="Times New Roman" w:cs="Times New Roman"/>
          <w:sz w:val="26"/>
          <w:szCs w:val="26"/>
        </w:rPr>
        <w:t xml:space="preserve"> Quản lý các danh mục Tour, Tuyến xe, Chuyến bay, Người dùng và nội dung tin tức CMS. Phần biên tập nội dung sử dụng trình soạn thảo Jodit Editor.</w:t>
      </w:r>
    </w:p>
    <w:p w14:paraId="30179BDB" w14:textId="77777777" w:rsidR="00A93F27" w:rsidRDefault="00000000" w:rsidP="005F6910">
      <w:pPr>
        <w:numPr>
          <w:ilvl w:val="0"/>
          <w:numId w:val="19"/>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đơn hàng:</w:t>
      </w:r>
      <w:r>
        <w:rPr>
          <w:rFonts w:ascii="Times New Roman" w:eastAsia="Times New Roman" w:hAnsi="Times New Roman" w:cs="Times New Roman"/>
          <w:sz w:val="26"/>
          <w:szCs w:val="26"/>
        </w:rPr>
        <w:t xml:space="preserve"> Tiếp nhận, quản lý và xử lý các yêu cầu đổi hoặc hủy đơn hàng từ khách hàng.</w:t>
      </w:r>
    </w:p>
    <w:p w14:paraId="14C2DAB5" w14:textId="77777777" w:rsidR="00A93F27" w:rsidRDefault="00000000" w:rsidP="005F6910">
      <w:pPr>
        <w:pStyle w:val="Heading4"/>
        <w:keepNext w:val="0"/>
        <w:keepLines w:val="0"/>
        <w:spacing w:before="240" w:after="40"/>
        <w:jc w:val="both"/>
        <w:rPr>
          <w:rFonts w:ascii="Times New Roman" w:eastAsia="Times New Roman" w:hAnsi="Times New Roman" w:cs="Times New Roman"/>
          <w:b/>
          <w:bCs/>
          <w:color w:val="000000"/>
          <w:sz w:val="22"/>
          <w:szCs w:val="22"/>
        </w:rPr>
      </w:pPr>
      <w:bookmarkStart w:id="28" w:name="_qau9wvz9r2ax" w:colFirst="0" w:colLast="0"/>
      <w:bookmarkEnd w:id="28"/>
      <w:r>
        <w:rPr>
          <w:rFonts w:ascii="Times New Roman" w:eastAsia="Times New Roman" w:hAnsi="Times New Roman" w:cs="Times New Roman"/>
          <w:b/>
          <w:bCs/>
          <w:color w:val="000000"/>
          <w:sz w:val="22"/>
          <w:szCs w:val="22"/>
        </w:rPr>
        <w:t>b) Yêu cầu phi chức năng (Non-Functional Requirements)</w:t>
      </w:r>
    </w:p>
    <w:p w14:paraId="124D036F" w14:textId="431F6DDC"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rPr>
        <w:t>Hiệu năng (Performance):</w:t>
      </w:r>
      <w:r w:rsidR="00DE38E5">
        <w:rPr>
          <w:rFonts w:ascii="Times New Roman" w:eastAsia="Times New Roman" w:hAnsi="Times New Roman" w:cs="Times New Roman"/>
          <w:b/>
          <w:bCs/>
          <w:lang w:val="vi-VN"/>
        </w:rPr>
        <w:t xml:space="preserve"> </w:t>
      </w:r>
      <w:r>
        <w:rPr>
          <w:rFonts w:ascii="Times New Roman" w:eastAsia="Times New Roman" w:hAnsi="Times New Roman" w:cs="Times New Roman"/>
          <w:sz w:val="26"/>
          <w:szCs w:val="26"/>
        </w:rPr>
        <w:t>Thời gian phản hồi của giao diện Client được đặt mục tiêu dưới 2,0 giây, trong khi thời gian xử lý và phản hồi dữ liệu từ API dưới 500 ms.</w:t>
      </w:r>
    </w:p>
    <w:p w14:paraId="2F897D36" w14:textId="02A424E3"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Tối ưu hóa SEO:</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Hệ thống áp dụng Server-Side Rendering (SSR) cho các trang danh mục Tour và Chuyến bay, giúp nội dung có thể được các công cụ tìm kiếm thu thập và lập chỉ mục thuận lợi hơn.</w:t>
      </w:r>
    </w:p>
    <w:p w14:paraId="489549D2" w14:textId="05C52561"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Bảo mật (Security):</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Mật khẩu người dùng được mã hóa bằng thuật toán bcrypt. Các API yêu cầu quyền truy cập được bảo vệ bằng Bearer Token. Đối với thanh toán, hệ thống sử dụng chữ ký HMAC-SHA512 nhằm bảo vệ tính toàn vẹn của dữ liệu giao dịch.</w:t>
      </w:r>
    </w:p>
    <w:p w14:paraId="223DE8E3" w14:textId="2D01E34F"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khả dụng và khả năng đáp ứng (Usability &amp; Responsiveness):</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Giao diện được thiết kế theo hướng Mobile-first, có khả năng hiển thị linh hoạt trên nhiều thiết bị như Desktop, Tablet và Smartphone.</w:t>
      </w:r>
    </w:p>
    <w:p w14:paraId="3C1C2003"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29" w:name="_pryxa8fowtwy" w:colFirst="0" w:colLast="0"/>
      <w:bookmarkEnd w:id="29"/>
      <w:r>
        <w:rPr>
          <w:rFonts w:ascii="Times New Roman" w:eastAsia="Times New Roman" w:hAnsi="Times New Roman" w:cs="Times New Roman"/>
          <w:b/>
          <w:bCs/>
          <w:sz w:val="34"/>
          <w:szCs w:val="34"/>
        </w:rPr>
        <w:t>2.1.2. Xác định các tác nhân (Actors)</w:t>
      </w:r>
    </w:p>
    <w:p w14:paraId="1E04DAE0" w14:textId="47E07A29"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Khách hàng (Customer / Guest):</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Bao gồm người dùng chưa đăng nhập và người dùng đã có tài khoản. Nhóm tác nhân này có thể tìm kiếm và xem thông tin dịch vụ, sử dụng AI Chatbot, đặt vé/tour, thực hiện thanh toán trực tuyến và theo dõi lịch sử giao dịch cá nhân.</w:t>
      </w:r>
    </w:p>
    <w:p w14:paraId="3B4D774D" w14:textId="7054A224"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trị viên (Admin / Manager):</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 xml:space="preserve">Là người vận hành hệ thống, có quyền truy cập vào phân hệ </w:t>
      </w:r>
      <w:r>
        <w:rPr>
          <w:rFonts w:ascii="Roboto Mono" w:eastAsia="Roboto Mono" w:hAnsi="Roboto Mono" w:cs="Roboto Mono"/>
          <w:color w:val="188038"/>
          <w:sz w:val="26"/>
          <w:szCs w:val="26"/>
        </w:rPr>
        <w:t>megatrip_admin</w:t>
      </w:r>
      <w:r>
        <w:rPr>
          <w:rFonts w:ascii="Times New Roman" w:eastAsia="Times New Roman" w:hAnsi="Times New Roman" w:cs="Times New Roman"/>
          <w:sz w:val="26"/>
          <w:szCs w:val="26"/>
        </w:rPr>
        <w:t xml:space="preserve"> để quản lý dữ liệu, theo dõi báo cáo doanh thu, xử lý đơn hàng và đăng tải nội dung thông qua CMS.</w:t>
      </w:r>
    </w:p>
    <w:p w14:paraId="25E69A18" w14:textId="719523A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Cổng thanh toán (VNPay / MoMo / ZaloPay Gateway):</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Đây là nhóm tác nhân bên thứ ba tham gia vào quá trình thanh toán. Cổng thanh toán tiếp nhận yêu cầu giao dịch từ MegaTrip, thực hiện xử lý thanh toán với ngân hàng và gửi thông báo kết quả giao dịch (IPN) về hệ thống Backend.</w:t>
      </w:r>
    </w:p>
    <w:p w14:paraId="1AB24B62" w14:textId="7F09316A"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Dịch vụ dữ liệu hàng không (Amadeus API):</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Là dịch vụ bên thứ ba cung cấp dữ liệu phục vụ việc tra cứu chuyến bay, tình trạng chỗ và giá vé niêm yết theo thời gian thực.</w:t>
      </w:r>
    </w:p>
    <w:p w14:paraId="4502BF13" w14:textId="520473F1"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Dịch vụ Trí tuệ nhân tạo (Google Gemini AI API):</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Đóng vai trò xử lý yêu cầu và sinh câu trả lời tự nhiên cho người dùng thông qua phân hệ AI Chatbot.</w:t>
      </w:r>
    </w:p>
    <w:p w14:paraId="156918E4"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30" w:name="_jb9ix57fpdk2" w:colFirst="0" w:colLast="0"/>
      <w:bookmarkEnd w:id="30"/>
      <w:r>
        <w:rPr>
          <w:rFonts w:ascii="Times New Roman" w:eastAsia="Times New Roman" w:hAnsi="Times New Roman" w:cs="Times New Roman"/>
          <w:b/>
          <w:bCs/>
          <w:sz w:val="34"/>
          <w:szCs w:val="34"/>
        </w:rPr>
        <w:t>2.1.3. Sơ đồ Use Case tổng thể</w:t>
      </w:r>
    </w:p>
    <w:p w14:paraId="7BECA643" w14:textId="09B2B695"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0B34476" w14:textId="28133232"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MEGATRIP          |</w:t>
      </w:r>
    </w:p>
    <w:p w14:paraId="385640E7" w14:textId="03796742"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6004B62F" w14:textId="637B0034"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FCE01DE" w14:textId="00C3B1B2"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2A5E7E" w14:textId="6E84B53B"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w:t>
      </w:r>
    </w:p>
    <w:p w14:paraId="2D77CE22" w14:textId="742981C8"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[Quản trị viên]               [API Bên Thứ Ba]</w:t>
      </w:r>
    </w:p>
    <w:p w14:paraId="682BB754" w14:textId="7764C9DE"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w:t>
      </w:r>
    </w:p>
    <w:p w14:paraId="70250E91" w14:textId="70A13F5C"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 Đăng nhập)         |-- (Đăng nhập Admin)              |-- (Amadeus Flight API)</w:t>
      </w:r>
    </w:p>
    <w:p w14:paraId="58ACD6F2" w14:textId="7508940B"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 Máy bay/Xe/Tour)    |-- (Xem Thống kê Analytics)       |-- (Google Gemini AI)</w:t>
      </w:r>
    </w:p>
    <w:p w14:paraId="79BEEEEE" w14:textId="6524724A"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(Đặt vé &amp; Tạo đơn hàng)       |-- (Quản lý CRUD Tour/Xe/Bay)     |-- (VNPay/MoMo IPN)</w:t>
      </w:r>
    </w:p>
    <w:p w14:paraId="2CE12BAE" w14:textId="42416A4F"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Trực tuyến) ------+|-- (Quản lý &amp; Duyệt Đơn hàng)     |</w:t>
      </w:r>
    </w:p>
    <w:p w14:paraId="55557891" w14:textId="629821FA"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(Tương tác AI Chatbot)        |-- (Biên tập Tin tức CMS)         |</w:t>
      </w:r>
    </w:p>
    <w:p w14:paraId="4AFF4205" w14:textId="015C6664"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Widget Thời tiết)        +----------------------------------+</w:t>
      </w:r>
    </w:p>
    <w:p w14:paraId="3D949082" w14:textId="50D0B363"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Lịch sử Đơn)</w:t>
      </w:r>
    </w:p>
    <w:p w14:paraId="0778AB23" w14:textId="717ECB7C"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3B4A245F" w14:textId="77777777" w:rsidR="00A93F27" w:rsidRDefault="00A93F27" w:rsidP="005F6910">
      <w:pPr>
        <w:jc w:val="both"/>
        <w:rPr>
          <w:rFonts w:ascii="Times New Roman" w:eastAsia="Times New Roman" w:hAnsi="Times New Roman" w:cs="Times New Roman"/>
          <w:sz w:val="26"/>
          <w:szCs w:val="26"/>
        </w:rPr>
      </w:pPr>
    </w:p>
    <w:p w14:paraId="2662355E"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31" w:name="_f4j9lc6zam4e" w:colFirst="0" w:colLast="0"/>
      <w:bookmarkEnd w:id="31"/>
      <w:r>
        <w:rPr>
          <w:rFonts w:ascii="Times New Roman" w:eastAsia="Times New Roman" w:hAnsi="Times New Roman" w:cs="Times New Roman"/>
          <w:b/>
          <w:bCs/>
          <w:sz w:val="34"/>
          <w:szCs w:val="34"/>
        </w:rPr>
        <w:t>2.2. Thiết kế kiến trúc hệ thống</w:t>
      </w:r>
    </w:p>
    <w:p w14:paraId="20A61D5C"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2" w:name="_efit3wo55x91" w:colFirst="0" w:colLast="0"/>
      <w:bookmarkEnd w:id="32"/>
      <w:r>
        <w:rPr>
          <w:rFonts w:ascii="Times New Roman" w:eastAsia="Times New Roman" w:hAnsi="Times New Roman" w:cs="Times New Roman"/>
          <w:b/>
          <w:bCs/>
          <w:color w:val="000000"/>
          <w:sz w:val="26"/>
          <w:szCs w:val="26"/>
        </w:rPr>
        <w:t>2.2.1. Mô hình kiến trúc tổng thể Monorepo (Client - Admin - Backend Server)</w:t>
      </w:r>
    </w:p>
    <w:p w14:paraId="1FC10D78"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MegaTrip được xây dựng theo kiến trúc Monorepo, cho phép quản lý tập trung các thành phần mã nguồn trong cùng một repository. Kiến trúc gồm ba phân hệ chính:</w:t>
      </w:r>
    </w:p>
    <w:p w14:paraId="4C2E6D2A" w14:textId="365BCFB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Client (</w:t>
      </w:r>
      <w:r>
        <w:rPr>
          <w:rFonts w:ascii="Roboto Mono" w:eastAsia="Roboto Mono" w:hAnsi="Roboto Mono" w:cs="Roboto Mono"/>
          <w:b/>
          <w:bCs/>
          <w:color w:val="188038"/>
          <w:sz w:val="26"/>
          <w:szCs w:val="26"/>
        </w:rPr>
        <w:t>megatrip-client</w:t>
      </w:r>
      <w:r>
        <w:rPr>
          <w:rFonts w:ascii="Times New Roman" w:eastAsia="Times New Roman" w:hAnsi="Times New Roman" w:cs="Times New Roman"/>
          <w:b/>
          <w:bCs/>
          <w:sz w:val="26"/>
          <w:szCs w:val="26"/>
        </w:rPr>
        <w:t xml:space="preserve"> - Port 3000):</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Được xây dựng trên nền tảng Next.js với App Router, đảm nhận việc hiển thị giao diện cho người dùng. Phân hệ này sử dụng Server-Side Rendering (SSR) nhằm hỗ trợ tối ưu SEO và kết nối với Backend API để xử lý dữ liệu.</w:t>
      </w:r>
    </w:p>
    <w:p w14:paraId="2C1EC36B" w14:textId="35CA251E"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Phân hệ Admin (</w:t>
      </w:r>
      <w:r>
        <w:rPr>
          <w:rFonts w:ascii="Roboto Mono" w:eastAsia="Roboto Mono" w:hAnsi="Roboto Mono" w:cs="Roboto Mono"/>
          <w:b/>
          <w:bCs/>
          <w:color w:val="188038"/>
          <w:sz w:val="26"/>
          <w:szCs w:val="26"/>
        </w:rPr>
        <w:t>megatrip_admin</w:t>
      </w:r>
      <w:r>
        <w:rPr>
          <w:rFonts w:ascii="Times New Roman" w:eastAsia="Times New Roman" w:hAnsi="Times New Roman" w:cs="Times New Roman"/>
          <w:b/>
          <w:bCs/>
          <w:sz w:val="26"/>
          <w:szCs w:val="26"/>
        </w:rPr>
        <w:t xml:space="preserve"> - Port 3001):</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Được xây dựng bằng Next.js Dashboard, cung cấp giao diện dành cho quản trị viên. Phân hệ này tập trung vào việc hiển thị các biểu đồ Analytics, quản lý dữ liệu và biên tập nội dung hệ thống.</w:t>
      </w:r>
    </w:p>
    <w:p w14:paraId="333BAD93" w14:textId="134F9A38"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Backend Server (</w:t>
      </w:r>
      <w:r>
        <w:rPr>
          <w:rFonts w:ascii="Roboto Mono" w:eastAsia="Roboto Mono" w:hAnsi="Roboto Mono" w:cs="Roboto Mono"/>
          <w:b/>
          <w:bCs/>
          <w:color w:val="188038"/>
          <w:sz w:val="26"/>
          <w:szCs w:val="26"/>
        </w:rPr>
        <w:t>megatrip-backend</w:t>
      </w:r>
      <w:r>
        <w:rPr>
          <w:rFonts w:ascii="Times New Roman" w:eastAsia="Times New Roman" w:hAnsi="Times New Roman" w:cs="Times New Roman"/>
          <w:b/>
          <w:bCs/>
          <w:sz w:val="26"/>
          <w:szCs w:val="26"/>
        </w:rPr>
        <w:t xml:space="preserve"> - Port 8080):</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Được xây dựng trên Node.js/Express.js và đóng vai trò là RESTful API Gateway trung tâm. Backend chịu trách nhiệm xử lý logic nghiệp vụ, xác thực JWT, làm việc với MongoDB và kết nối với các dịch vụ bên thứ ba.</w:t>
      </w:r>
    </w:p>
    <w:p w14:paraId="137EA1BE"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C0FB87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REPOSMONO (MEGATRIP)                          |</w:t>
      </w:r>
    </w:p>
    <w:p w14:paraId="02254B50" w14:textId="1A911279"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p w14:paraId="6BC6DCA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w:t>
      </w:r>
    </w:p>
    <w:p w14:paraId="470BF366"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megatrip-client     |               |    megatrip_admin     |   |</w:t>
      </w:r>
    </w:p>
    <w:p w14:paraId="30855CD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(Next.js - Port 3000)|               |  (Next.js - Port 3001)|   |</w:t>
      </w:r>
    </w:p>
    <w:p w14:paraId="07481E5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w:t>
      </w:r>
    </w:p>
    <w:p w14:paraId="74C1C9B2"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963B1CB" w14:textId="18C3350D"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p w14:paraId="10A8839A" w14:textId="13D6F2E4"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BCD7008" w14:textId="3830CD06"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34FA885" w14:textId="433641DC"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(RESTful APIs / HTTP JSON)</w:t>
      </w:r>
    </w:p>
    <w:p w14:paraId="22009FFB" w14:textId="1389773B"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D06135E" w14:textId="1BAFD1E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p w14:paraId="3D21A396" w14:textId="431438A0"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megatrip-backend            |</w:t>
      </w:r>
    </w:p>
    <w:p w14:paraId="4E8D924D" w14:textId="79CD2451"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(Express.js - Port 8080)        |</w:t>
      </w:r>
    </w:p>
    <w:p w14:paraId="28326186" w14:textId="4DF74198"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FD42B72" w14:textId="219C3BF6"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9937F1D" w14:textId="01B51ABF"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2A807F69" w14:textId="1BCFC4B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w:t>
      </w:r>
    </w:p>
    <w:p w14:paraId="1EA4ACF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        +--------v--------+             +--------v--------+</w:t>
      </w:r>
    </w:p>
    <w:p w14:paraId="2E8D81E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MongoDB       |        | External APIs   |             | Payment Gateway |</w:t>
      </w:r>
    </w:p>
    <w:p w14:paraId="05BDA83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(Database Server)|        | (Amadeus, Gemini|             | (VNPay, MoMo,   |</w:t>
      </w:r>
    </w:p>
    <w:p w14:paraId="57EB9814"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Weather API)   |             |  ZaloPay)       |</w:t>
      </w:r>
    </w:p>
    <w:p w14:paraId="04361D66"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w:t>
      </w:r>
    </w:p>
    <w:p w14:paraId="2B127546" w14:textId="77777777" w:rsidR="00A93F27" w:rsidRDefault="00A93F27" w:rsidP="005F6910">
      <w:pPr>
        <w:jc w:val="both"/>
        <w:rPr>
          <w:rFonts w:ascii="Times New Roman" w:eastAsia="Times New Roman" w:hAnsi="Times New Roman" w:cs="Times New Roman"/>
          <w:sz w:val="26"/>
          <w:szCs w:val="26"/>
        </w:rPr>
      </w:pPr>
    </w:p>
    <w:p w14:paraId="7E29C023"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3" w:name="_k6a8wkf5v0rz" w:colFirst="0" w:colLast="0"/>
      <w:bookmarkEnd w:id="33"/>
      <w:r>
        <w:rPr>
          <w:rFonts w:ascii="Times New Roman" w:eastAsia="Times New Roman" w:hAnsi="Times New Roman" w:cs="Times New Roman"/>
          <w:b/>
          <w:bCs/>
          <w:color w:val="000000"/>
          <w:sz w:val="26"/>
          <w:szCs w:val="26"/>
        </w:rPr>
        <w:t xml:space="preserve">2.2.2. Sơ đồ tương tác giữa </w:t>
      </w:r>
      <w:r>
        <w:rPr>
          <w:rFonts w:ascii="Roboto Mono" w:eastAsia="Roboto Mono" w:hAnsi="Roboto Mono" w:cs="Roboto Mono"/>
          <w:b/>
          <w:bCs/>
          <w:color w:val="188038"/>
          <w:sz w:val="26"/>
          <w:szCs w:val="26"/>
        </w:rPr>
        <w:t>megatrip-client</w:t>
      </w:r>
      <w:r>
        <w:rPr>
          <w:rFonts w:ascii="Times New Roman" w:eastAsia="Times New Roman" w:hAnsi="Times New Roman" w:cs="Times New Roman"/>
          <w:b/>
          <w:bCs/>
          <w:color w:val="000000"/>
          <w:sz w:val="26"/>
          <w:szCs w:val="26"/>
        </w:rPr>
        <w:t xml:space="preserve">, </w:t>
      </w:r>
      <w:r>
        <w:rPr>
          <w:rFonts w:ascii="Roboto Mono" w:eastAsia="Roboto Mono" w:hAnsi="Roboto Mono" w:cs="Roboto Mono"/>
          <w:b/>
          <w:bCs/>
          <w:color w:val="188038"/>
          <w:sz w:val="26"/>
          <w:szCs w:val="26"/>
        </w:rPr>
        <w:t>megatrip_admin</w:t>
      </w:r>
      <w:r>
        <w:rPr>
          <w:rFonts w:ascii="Times New Roman" w:eastAsia="Times New Roman" w:hAnsi="Times New Roman" w:cs="Times New Roman"/>
          <w:b/>
          <w:bCs/>
          <w:color w:val="000000"/>
          <w:sz w:val="26"/>
          <w:szCs w:val="26"/>
        </w:rPr>
        <w:t xml:space="preserve"> và </w:t>
      </w:r>
      <w:r>
        <w:rPr>
          <w:rFonts w:ascii="Roboto Mono" w:eastAsia="Roboto Mono" w:hAnsi="Roboto Mono" w:cs="Roboto Mono"/>
          <w:b/>
          <w:bCs/>
          <w:color w:val="188038"/>
          <w:sz w:val="26"/>
          <w:szCs w:val="26"/>
        </w:rPr>
        <w:t>megatrip-backend</w:t>
      </w:r>
      <w:r>
        <w:rPr>
          <w:rFonts w:ascii="Times New Roman" w:eastAsia="Times New Roman" w:hAnsi="Times New Roman" w:cs="Times New Roman"/>
          <w:b/>
          <w:bCs/>
          <w:color w:val="000000"/>
          <w:sz w:val="26"/>
          <w:szCs w:val="26"/>
        </w:rPr>
        <w:t xml:space="preserve"> (Port 8080)</w:t>
      </w:r>
    </w:p>
    <w:p w14:paraId="22BD0A62"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thao tác của Khách hàng: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Trình duyệt của khách hàng gửi yêu cầu đến </w:t>
      </w:r>
      <w:r>
        <w:rPr>
          <w:rFonts w:ascii="Roboto Mono" w:eastAsia="Roboto Mono" w:hAnsi="Roboto Mono" w:cs="Roboto Mono"/>
          <w:color w:val="188038"/>
          <w:sz w:val="26"/>
          <w:szCs w:val="26"/>
        </w:rPr>
        <w:t>megatrip-client</w:t>
      </w:r>
      <w:r>
        <w:rPr>
          <w:rFonts w:ascii="Times New Roman" w:eastAsia="Times New Roman" w:hAnsi="Times New Roman" w:cs="Times New Roman"/>
          <w:sz w:val="26"/>
          <w:szCs w:val="26"/>
        </w:rPr>
        <w:t xml:space="preserve"> tại Port 3000. </w:t>
      </w:r>
      <w:r>
        <w:rPr>
          <w:rFonts w:ascii="Times New Roman" w:eastAsia="Times New Roman" w:hAnsi="Times New Roman" w:cs="Times New Roman"/>
          <w:sz w:val="26"/>
          <w:szCs w:val="26"/>
        </w:rPr>
        <w:lastRenderedPageBreak/>
        <w:t xml:space="preserve">Next.js Server có thể thực hiện render HTML phía máy chủ hoặc gửi các yêu cầu API bất đồng bộ thông qua Fetch/Axios Interceptors đến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 xml:space="preserve"> tại Port 8080.</w:t>
      </w:r>
    </w:p>
    <w:p w14:paraId="49441B41" w14:textId="5AD04768"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Luồng thao tác của Quản trị viên:</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 xml:space="preserve">Quản trị viên thao tác trên </w:t>
      </w:r>
      <w:r>
        <w:rPr>
          <w:rFonts w:ascii="Roboto Mono" w:eastAsia="Roboto Mono" w:hAnsi="Roboto Mono" w:cs="Roboto Mono"/>
          <w:color w:val="188038"/>
          <w:sz w:val="26"/>
          <w:szCs w:val="26"/>
        </w:rPr>
        <w:t>megatrip_admin</w:t>
      </w:r>
      <w:r>
        <w:rPr>
          <w:rFonts w:ascii="Times New Roman" w:eastAsia="Times New Roman" w:hAnsi="Times New Roman" w:cs="Times New Roman"/>
          <w:sz w:val="26"/>
          <w:szCs w:val="26"/>
        </w:rPr>
        <w:t xml:space="preserve"> tại Port 3001. Các yêu cầu cập nhật dữ liệu theo phương thức CRUD được gửi đến Backend tại Port 8080 kèm Header </w:t>
      </w:r>
      <w:r>
        <w:rPr>
          <w:rFonts w:ascii="Roboto Mono" w:eastAsia="Roboto Mono" w:hAnsi="Roboto Mono" w:cs="Roboto Mono"/>
          <w:color w:val="188038"/>
          <w:sz w:val="26"/>
          <w:szCs w:val="26"/>
        </w:rPr>
        <w:t>Authorization: Bearer &lt;JWT_TOKEN&gt;</w:t>
      </w:r>
      <w:r>
        <w:rPr>
          <w:rFonts w:ascii="Times New Roman" w:eastAsia="Times New Roman" w:hAnsi="Times New Roman" w:cs="Times New Roman"/>
          <w:sz w:val="26"/>
          <w:szCs w:val="26"/>
        </w:rPr>
        <w:t>. Backend thực hiện xác thực quyền Admin trước khi cho phép thay đổi dữ liệu.</w:t>
      </w:r>
    </w:p>
    <w:p w14:paraId="54D67BA8" w14:textId="3A979865"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dữ liệu tại Backend:</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 xml:space="preserve">Khi nhận request,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 xml:space="preserve"> thực hiện kiểm tra thông qua các Middleware như CORS, Authentication và Validation. Sau đó, Backend tương tác với MongoDB để xử lý dữ liệu và trả kết quả về Client hoặc Admin dưới định dạng JSON.</w:t>
      </w:r>
    </w:p>
    <w:p w14:paraId="4352BD37"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4" w:name="_dxgk2lsv1ebf" w:colFirst="0" w:colLast="0"/>
      <w:bookmarkEnd w:id="34"/>
      <w:r>
        <w:rPr>
          <w:rFonts w:ascii="Times New Roman" w:eastAsia="Times New Roman" w:hAnsi="Times New Roman" w:cs="Times New Roman"/>
          <w:b/>
          <w:bCs/>
          <w:color w:val="000000"/>
          <w:sz w:val="26"/>
          <w:szCs w:val="26"/>
        </w:rPr>
        <w:t>2.2.3. Tích hợp các dịch vụ bên thứ ba (Third-party APIs)</w:t>
      </w:r>
    </w:p>
    <w:p w14:paraId="5831B102" w14:textId="7122E05F"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Cổng thanh toán (VNPay / MoMo / ZaloPay):</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 xml:space="preserve">Backend tạo chuỗi băm bảo mật (Secure Hash) theo thuật toán HMAC-SHA512 cùng với thông tin đơn hàng, sau đó trả về URL thanh toán cho Client. Khi giao dịch hoàn tất, cổng thanh toán gửi thông báo IPN (Webhook) đến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 xml:space="preserve"> để hệ thống xác nhận và cập nhật trạng thái đơn hàng.</w:t>
      </w:r>
    </w:p>
    <w:p w14:paraId="05608541" w14:textId="2F10B456"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Google Gemini AI API:</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Khách hàng nhập câu hỏi tại cửa sổ Chatbot trên Client. Request được chuyển qua Backend, tại đây Prompt được chuẩn hóa trước khi gửi đến Gemini API. Kết quả trả về được xử lý và gửi lại cho khách hàng dưới dạng nội dung tư vấn phù hợp với ngữ cảnh.</w:t>
      </w:r>
    </w:p>
    <w:p w14:paraId="62E4B4D3" w14:textId="563D450E"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Amadeus Flight API:</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Khi người dùng thực hiện tra cứu chuyến bay, Backend gửi truy vấn REST API đến Amadeus Developer Portal để lấy thông tin về danh sách chuyến bay, hãng hàng không và giá vé.</w:t>
      </w:r>
    </w:p>
    <w:p w14:paraId="7AF9F4EA"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35" w:name="_5xvftyflstoq" w:colFirst="0" w:colLast="0"/>
      <w:bookmarkEnd w:id="35"/>
      <w:r>
        <w:rPr>
          <w:rFonts w:ascii="Times New Roman" w:eastAsia="Times New Roman" w:hAnsi="Times New Roman" w:cs="Times New Roman"/>
          <w:b/>
          <w:bCs/>
          <w:sz w:val="34"/>
          <w:szCs w:val="34"/>
        </w:rPr>
        <w:t>2.3. Thiết kế Cơ sở dữ liệu và RESTful API Endpoints</w:t>
      </w:r>
    </w:p>
    <w:p w14:paraId="6235B549"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6" w:name="_88ct3q7il5k6" w:colFirst="0" w:colLast="0"/>
      <w:bookmarkEnd w:id="36"/>
      <w:r>
        <w:rPr>
          <w:rFonts w:ascii="Times New Roman" w:eastAsia="Times New Roman" w:hAnsi="Times New Roman" w:cs="Times New Roman"/>
          <w:b/>
          <w:bCs/>
          <w:color w:val="000000"/>
          <w:sz w:val="26"/>
          <w:szCs w:val="26"/>
        </w:rPr>
        <w:t>2.3.1. Thiết kế Sơ đồ quan hệ dữ liệu (MongoDB Document Schemas)</w:t>
      </w:r>
    </w:p>
    <w:p w14:paraId="41788A29"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sử dụng MongoDB để lưu trữ dữ liệu dưới dạng Document. Các Collection chính được thiết kế như sau:</w:t>
      </w:r>
    </w:p>
    <w:p w14:paraId="48591C2A"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Users Collection:</w:t>
      </w:r>
    </w:p>
    <w:p w14:paraId="1D9A45DC" w14:textId="77777777" w:rsidR="00A93F27" w:rsidRDefault="00000000" w:rsidP="005F6910">
      <w:pPr>
        <w:numPr>
          <w:ilvl w:val="0"/>
          <w:numId w:val="24"/>
        </w:numPr>
        <w:spacing w:before="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_id</w:t>
      </w:r>
      <w:r>
        <w:rPr>
          <w:rFonts w:ascii="Times New Roman" w:eastAsia="Times New Roman" w:hAnsi="Times New Roman" w:cs="Times New Roman"/>
          <w:sz w:val="26"/>
          <w:szCs w:val="26"/>
        </w:rPr>
        <w:t>: ObjectId</w:t>
      </w:r>
    </w:p>
    <w:p w14:paraId="4276D127" w14:textId="77777777" w:rsidR="00A93F27" w:rsidRDefault="00000000" w:rsidP="005F6910">
      <w:pPr>
        <w:numPr>
          <w:ilvl w:val="0"/>
          <w:numId w:val="24"/>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fullName</w:t>
      </w:r>
      <w:r>
        <w:rPr>
          <w:rFonts w:ascii="Times New Roman" w:eastAsia="Times New Roman" w:hAnsi="Times New Roman" w:cs="Times New Roman"/>
          <w:sz w:val="26"/>
          <w:szCs w:val="26"/>
        </w:rPr>
        <w:t>: String</w:t>
      </w:r>
    </w:p>
    <w:p w14:paraId="6342A2E7" w14:textId="77777777" w:rsidR="00A93F27" w:rsidRDefault="00000000" w:rsidP="005F6910">
      <w:pPr>
        <w:numPr>
          <w:ilvl w:val="0"/>
          <w:numId w:val="24"/>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lastRenderedPageBreak/>
        <w:t>email</w:t>
      </w:r>
      <w:r>
        <w:rPr>
          <w:rFonts w:ascii="Times New Roman" w:eastAsia="Times New Roman" w:hAnsi="Times New Roman" w:cs="Times New Roman"/>
          <w:sz w:val="26"/>
          <w:szCs w:val="26"/>
        </w:rPr>
        <w:t>: String (Unique)</w:t>
      </w:r>
    </w:p>
    <w:p w14:paraId="0E705AAD" w14:textId="77777777" w:rsidR="00A93F27" w:rsidRDefault="00000000" w:rsidP="005F6910">
      <w:pPr>
        <w:numPr>
          <w:ilvl w:val="0"/>
          <w:numId w:val="24"/>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password</w:t>
      </w:r>
      <w:r>
        <w:rPr>
          <w:rFonts w:ascii="Times New Roman" w:eastAsia="Times New Roman" w:hAnsi="Times New Roman" w:cs="Times New Roman"/>
          <w:sz w:val="26"/>
          <w:szCs w:val="26"/>
        </w:rPr>
        <w:t>: String (Hashed)</w:t>
      </w:r>
    </w:p>
    <w:p w14:paraId="075361C3" w14:textId="77777777" w:rsidR="00A93F27" w:rsidRDefault="00000000" w:rsidP="005F6910">
      <w:pPr>
        <w:numPr>
          <w:ilvl w:val="0"/>
          <w:numId w:val="24"/>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phone</w:t>
      </w:r>
      <w:r>
        <w:rPr>
          <w:rFonts w:ascii="Times New Roman" w:eastAsia="Times New Roman" w:hAnsi="Times New Roman" w:cs="Times New Roman"/>
          <w:sz w:val="26"/>
          <w:szCs w:val="26"/>
        </w:rPr>
        <w:t>: String</w:t>
      </w:r>
    </w:p>
    <w:p w14:paraId="24DA312F" w14:textId="77777777" w:rsidR="00A93F27" w:rsidRDefault="00000000" w:rsidP="005F6910">
      <w:pPr>
        <w:numPr>
          <w:ilvl w:val="0"/>
          <w:numId w:val="24"/>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role</w:t>
      </w:r>
      <w:r>
        <w:rPr>
          <w:rFonts w:ascii="Times New Roman" w:eastAsia="Times New Roman" w:hAnsi="Times New Roman" w:cs="Times New Roman"/>
          <w:sz w:val="26"/>
          <w:szCs w:val="26"/>
        </w:rPr>
        <w:t>: String (</w:t>
      </w:r>
      <w:r>
        <w:rPr>
          <w:rFonts w:ascii="Roboto Mono" w:eastAsia="Roboto Mono" w:hAnsi="Roboto Mono" w:cs="Roboto Mono"/>
          <w:color w:val="188038"/>
          <w:sz w:val="26"/>
          <w:szCs w:val="26"/>
        </w:rPr>
        <w:t>'customer'</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'admin'</w:t>
      </w:r>
      <w:r>
        <w:rPr>
          <w:rFonts w:ascii="Times New Roman" w:eastAsia="Times New Roman" w:hAnsi="Times New Roman" w:cs="Times New Roman"/>
          <w:sz w:val="26"/>
          <w:szCs w:val="26"/>
        </w:rPr>
        <w:t>)</w:t>
      </w:r>
    </w:p>
    <w:p w14:paraId="619DAC84" w14:textId="77777777" w:rsidR="00A93F27" w:rsidRDefault="00000000" w:rsidP="005F6910">
      <w:pPr>
        <w:numPr>
          <w:ilvl w:val="0"/>
          <w:numId w:val="24"/>
        </w:numPr>
        <w:spacing w:after="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createdAt</w:t>
      </w:r>
      <w:r>
        <w:rPr>
          <w:rFonts w:ascii="Times New Roman" w:eastAsia="Times New Roman" w:hAnsi="Times New Roman" w:cs="Times New Roman"/>
          <w:sz w:val="26"/>
          <w:szCs w:val="26"/>
        </w:rPr>
        <w:t>: Date</w:t>
      </w:r>
    </w:p>
    <w:p w14:paraId="78F038FD"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Tours Collection:</w:t>
      </w:r>
    </w:p>
    <w:p w14:paraId="32C73779" w14:textId="77777777" w:rsidR="00A93F27" w:rsidRDefault="00000000" w:rsidP="005F6910">
      <w:pPr>
        <w:numPr>
          <w:ilvl w:val="0"/>
          <w:numId w:val="23"/>
        </w:numPr>
        <w:spacing w:before="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_id</w:t>
      </w:r>
      <w:r>
        <w:rPr>
          <w:rFonts w:ascii="Times New Roman" w:eastAsia="Times New Roman" w:hAnsi="Times New Roman" w:cs="Times New Roman"/>
          <w:sz w:val="26"/>
          <w:szCs w:val="26"/>
        </w:rPr>
        <w:t>: ObjectId</w:t>
      </w:r>
    </w:p>
    <w:p w14:paraId="1FA7F6A6"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title</w:t>
      </w:r>
      <w:r>
        <w:rPr>
          <w:rFonts w:ascii="Times New Roman" w:eastAsia="Times New Roman" w:hAnsi="Times New Roman" w:cs="Times New Roman"/>
          <w:sz w:val="26"/>
          <w:szCs w:val="26"/>
        </w:rPr>
        <w:t>: String</w:t>
      </w:r>
    </w:p>
    <w:p w14:paraId="09AE020B"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slug</w:t>
      </w:r>
      <w:r>
        <w:rPr>
          <w:rFonts w:ascii="Times New Roman" w:eastAsia="Times New Roman" w:hAnsi="Times New Roman" w:cs="Times New Roman"/>
          <w:sz w:val="26"/>
          <w:szCs w:val="26"/>
        </w:rPr>
        <w:t>: String</w:t>
      </w:r>
    </w:p>
    <w:p w14:paraId="73911B43"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description</w:t>
      </w:r>
      <w:r>
        <w:rPr>
          <w:rFonts w:ascii="Times New Roman" w:eastAsia="Times New Roman" w:hAnsi="Times New Roman" w:cs="Times New Roman"/>
          <w:sz w:val="26"/>
          <w:szCs w:val="26"/>
        </w:rPr>
        <w:t>: String</w:t>
      </w:r>
    </w:p>
    <w:p w14:paraId="20CFCD2E"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departureLocation</w:t>
      </w:r>
      <w:r>
        <w:rPr>
          <w:rFonts w:ascii="Times New Roman" w:eastAsia="Times New Roman" w:hAnsi="Times New Roman" w:cs="Times New Roman"/>
          <w:sz w:val="26"/>
          <w:szCs w:val="26"/>
        </w:rPr>
        <w:t>: String</w:t>
      </w:r>
    </w:p>
    <w:p w14:paraId="5EFF30A8"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destination</w:t>
      </w:r>
      <w:r>
        <w:rPr>
          <w:rFonts w:ascii="Times New Roman" w:eastAsia="Times New Roman" w:hAnsi="Times New Roman" w:cs="Times New Roman"/>
          <w:sz w:val="26"/>
          <w:szCs w:val="26"/>
        </w:rPr>
        <w:t>: String</w:t>
      </w:r>
    </w:p>
    <w:p w14:paraId="7EFA79CA"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priceAdult</w:t>
      </w:r>
      <w:r>
        <w:rPr>
          <w:rFonts w:ascii="Times New Roman" w:eastAsia="Times New Roman" w:hAnsi="Times New Roman" w:cs="Times New Roman"/>
          <w:sz w:val="26"/>
          <w:szCs w:val="26"/>
        </w:rPr>
        <w:t>: Number</w:t>
      </w:r>
    </w:p>
    <w:p w14:paraId="6A1F35A3"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priceChild</w:t>
      </w:r>
      <w:r>
        <w:rPr>
          <w:rFonts w:ascii="Times New Roman" w:eastAsia="Times New Roman" w:hAnsi="Times New Roman" w:cs="Times New Roman"/>
          <w:sz w:val="26"/>
          <w:szCs w:val="26"/>
        </w:rPr>
        <w:t>: Number</w:t>
      </w:r>
    </w:p>
    <w:p w14:paraId="4A59A6C6"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duration</w:t>
      </w:r>
      <w:r>
        <w:rPr>
          <w:rFonts w:ascii="Times New Roman" w:eastAsia="Times New Roman" w:hAnsi="Times New Roman" w:cs="Times New Roman"/>
          <w:sz w:val="26"/>
          <w:szCs w:val="26"/>
        </w:rPr>
        <w:t xml:space="preserve">: String (ví dụ: </w:t>
      </w:r>
      <w:r>
        <w:rPr>
          <w:rFonts w:ascii="Roboto Mono" w:eastAsia="Roboto Mono" w:hAnsi="Roboto Mono" w:cs="Roboto Mono"/>
          <w:color w:val="188038"/>
          <w:sz w:val="26"/>
          <w:szCs w:val="26"/>
        </w:rPr>
        <w:t>"3 Ngày 2 Đêm"</w:t>
      </w:r>
      <w:r>
        <w:rPr>
          <w:rFonts w:ascii="Times New Roman" w:eastAsia="Times New Roman" w:hAnsi="Times New Roman" w:cs="Times New Roman"/>
          <w:sz w:val="26"/>
          <w:szCs w:val="26"/>
        </w:rPr>
        <w:t>)</w:t>
      </w:r>
    </w:p>
    <w:p w14:paraId="6C5FDDBB"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itinerary</w:t>
      </w:r>
      <w:r>
        <w:rPr>
          <w:rFonts w:ascii="Times New Roman" w:eastAsia="Times New Roman" w:hAnsi="Times New Roman" w:cs="Times New Roman"/>
          <w:sz w:val="26"/>
          <w:szCs w:val="26"/>
        </w:rPr>
        <w:t xml:space="preserve">: Array of Objects </w:t>
      </w:r>
      <w:r>
        <w:rPr>
          <w:rFonts w:ascii="Roboto Mono" w:eastAsia="Roboto Mono" w:hAnsi="Roboto Mono" w:cs="Roboto Mono"/>
          <w:color w:val="188038"/>
          <w:sz w:val="26"/>
          <w:szCs w:val="26"/>
        </w:rPr>
        <w:t>[{ day: Number, title: String, detail: String }]</w:t>
      </w:r>
    </w:p>
    <w:p w14:paraId="34CA4D0A" w14:textId="77777777" w:rsidR="00A93F27" w:rsidRDefault="00000000" w:rsidP="005F6910">
      <w:pPr>
        <w:numPr>
          <w:ilvl w:val="0"/>
          <w:numId w:val="2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images</w:t>
      </w:r>
      <w:r>
        <w:rPr>
          <w:rFonts w:ascii="Times New Roman" w:eastAsia="Times New Roman" w:hAnsi="Times New Roman" w:cs="Times New Roman"/>
          <w:sz w:val="26"/>
          <w:szCs w:val="26"/>
        </w:rPr>
        <w:t>: Array of Strings</w:t>
      </w:r>
    </w:p>
    <w:p w14:paraId="4FFA4715" w14:textId="77777777" w:rsidR="00A93F27" w:rsidRDefault="00000000" w:rsidP="005F6910">
      <w:pPr>
        <w:numPr>
          <w:ilvl w:val="0"/>
          <w:numId w:val="23"/>
        </w:numPr>
        <w:spacing w:after="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availableSeats</w:t>
      </w:r>
      <w:r>
        <w:rPr>
          <w:rFonts w:ascii="Times New Roman" w:eastAsia="Times New Roman" w:hAnsi="Times New Roman" w:cs="Times New Roman"/>
          <w:sz w:val="26"/>
          <w:szCs w:val="26"/>
        </w:rPr>
        <w:t>: Number</w:t>
      </w:r>
    </w:p>
    <w:p w14:paraId="4F85D149"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Buses Collection:</w:t>
      </w:r>
    </w:p>
    <w:p w14:paraId="5BBAC37F" w14:textId="77777777" w:rsidR="00A93F27" w:rsidRDefault="00000000" w:rsidP="005F6910">
      <w:pPr>
        <w:numPr>
          <w:ilvl w:val="0"/>
          <w:numId w:val="21"/>
        </w:numPr>
        <w:spacing w:before="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_id</w:t>
      </w:r>
      <w:r>
        <w:rPr>
          <w:rFonts w:ascii="Times New Roman" w:eastAsia="Times New Roman" w:hAnsi="Times New Roman" w:cs="Times New Roman"/>
          <w:sz w:val="26"/>
          <w:szCs w:val="26"/>
        </w:rPr>
        <w:t>: ObjectId</w:t>
      </w:r>
    </w:p>
    <w:p w14:paraId="26EAC125"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companyName</w:t>
      </w:r>
      <w:r>
        <w:rPr>
          <w:rFonts w:ascii="Times New Roman" w:eastAsia="Times New Roman" w:hAnsi="Times New Roman" w:cs="Times New Roman"/>
          <w:sz w:val="26"/>
          <w:szCs w:val="26"/>
        </w:rPr>
        <w:t>: String</w:t>
      </w:r>
    </w:p>
    <w:p w14:paraId="17007266"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busType</w:t>
      </w:r>
      <w:r>
        <w:rPr>
          <w:rFonts w:ascii="Times New Roman" w:eastAsia="Times New Roman" w:hAnsi="Times New Roman" w:cs="Times New Roman"/>
          <w:sz w:val="26"/>
          <w:szCs w:val="26"/>
        </w:rPr>
        <w:t xml:space="preserve">: String (ví dụ: </w:t>
      </w:r>
      <w:r>
        <w:rPr>
          <w:rFonts w:ascii="Andika" w:eastAsia="Andika" w:hAnsi="Andika" w:cs="Andika"/>
          <w:color w:val="188038"/>
          <w:sz w:val="26"/>
          <w:szCs w:val="26"/>
        </w:rPr>
        <w:t>"Xe giường nằm 34 chỗ"</w:t>
      </w:r>
      <w:r>
        <w:rPr>
          <w:rFonts w:ascii="Times New Roman" w:eastAsia="Times New Roman" w:hAnsi="Times New Roman" w:cs="Times New Roman"/>
          <w:sz w:val="26"/>
          <w:szCs w:val="26"/>
        </w:rPr>
        <w:t>)</w:t>
      </w:r>
    </w:p>
    <w:p w14:paraId="07317140"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route</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 origin: String, destination: String }</w:t>
      </w:r>
    </w:p>
    <w:p w14:paraId="0ED24E96"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departureTime</w:t>
      </w:r>
      <w:r>
        <w:rPr>
          <w:rFonts w:ascii="Times New Roman" w:eastAsia="Times New Roman" w:hAnsi="Times New Roman" w:cs="Times New Roman"/>
          <w:sz w:val="26"/>
          <w:szCs w:val="26"/>
        </w:rPr>
        <w:t>: Date</w:t>
      </w:r>
    </w:p>
    <w:p w14:paraId="351D9C05"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arrivalTime</w:t>
      </w:r>
      <w:r>
        <w:rPr>
          <w:rFonts w:ascii="Times New Roman" w:eastAsia="Times New Roman" w:hAnsi="Times New Roman" w:cs="Times New Roman"/>
          <w:sz w:val="26"/>
          <w:szCs w:val="26"/>
        </w:rPr>
        <w:t>: Date</w:t>
      </w:r>
    </w:p>
    <w:p w14:paraId="4BF74940" w14:textId="77777777" w:rsidR="00A93F27" w:rsidRDefault="00000000" w:rsidP="005F6910">
      <w:pPr>
        <w:numPr>
          <w:ilvl w:val="0"/>
          <w:numId w:val="21"/>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price</w:t>
      </w:r>
      <w:r>
        <w:rPr>
          <w:rFonts w:ascii="Times New Roman" w:eastAsia="Times New Roman" w:hAnsi="Times New Roman" w:cs="Times New Roman"/>
          <w:sz w:val="26"/>
          <w:szCs w:val="26"/>
        </w:rPr>
        <w:t>: Number</w:t>
      </w:r>
    </w:p>
    <w:p w14:paraId="68C2097E" w14:textId="77777777" w:rsidR="00A93F27" w:rsidRDefault="00000000" w:rsidP="005F6910">
      <w:pPr>
        <w:numPr>
          <w:ilvl w:val="0"/>
          <w:numId w:val="21"/>
        </w:numPr>
        <w:spacing w:after="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seatMap</w:t>
      </w:r>
      <w:r>
        <w:rPr>
          <w:rFonts w:ascii="Times New Roman" w:eastAsia="Times New Roman" w:hAnsi="Times New Roman" w:cs="Times New Roman"/>
          <w:sz w:val="26"/>
          <w:szCs w:val="26"/>
        </w:rPr>
        <w:t xml:space="preserve">: Array of Objects </w:t>
      </w:r>
      <w:r>
        <w:rPr>
          <w:rFonts w:ascii="Roboto Mono" w:eastAsia="Roboto Mono" w:hAnsi="Roboto Mono" w:cs="Roboto Mono"/>
          <w:color w:val="188038"/>
          <w:sz w:val="26"/>
          <w:szCs w:val="26"/>
        </w:rPr>
        <w:t>[{ seatNumber: String, isBooked: Boolean }]</w:t>
      </w:r>
    </w:p>
    <w:p w14:paraId="76F32087"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Flights Collection:</w:t>
      </w:r>
    </w:p>
    <w:p w14:paraId="6833E19D" w14:textId="77777777" w:rsidR="00A93F27" w:rsidRDefault="00000000" w:rsidP="005F6910">
      <w:pPr>
        <w:numPr>
          <w:ilvl w:val="0"/>
          <w:numId w:val="16"/>
        </w:numPr>
        <w:spacing w:before="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_id</w:t>
      </w:r>
      <w:r>
        <w:rPr>
          <w:rFonts w:ascii="Times New Roman" w:eastAsia="Times New Roman" w:hAnsi="Times New Roman" w:cs="Times New Roman"/>
          <w:sz w:val="26"/>
          <w:szCs w:val="26"/>
        </w:rPr>
        <w:t>: ObjectId</w:t>
      </w:r>
    </w:p>
    <w:p w14:paraId="29632691"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airline</w:t>
      </w:r>
      <w:r>
        <w:rPr>
          <w:rFonts w:ascii="Times New Roman" w:eastAsia="Times New Roman" w:hAnsi="Times New Roman" w:cs="Times New Roman"/>
          <w:sz w:val="26"/>
          <w:szCs w:val="26"/>
        </w:rPr>
        <w:t>: String</w:t>
      </w:r>
    </w:p>
    <w:p w14:paraId="5BCB5D0B"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lastRenderedPageBreak/>
        <w:t>flightNumber</w:t>
      </w:r>
      <w:r>
        <w:rPr>
          <w:rFonts w:ascii="Times New Roman" w:eastAsia="Times New Roman" w:hAnsi="Times New Roman" w:cs="Times New Roman"/>
          <w:sz w:val="26"/>
          <w:szCs w:val="26"/>
        </w:rPr>
        <w:t>: String</w:t>
      </w:r>
    </w:p>
    <w:p w14:paraId="23BD5D11"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departureAirport</w:t>
      </w:r>
      <w:r>
        <w:rPr>
          <w:rFonts w:ascii="Times New Roman" w:eastAsia="Times New Roman" w:hAnsi="Times New Roman" w:cs="Times New Roman"/>
          <w:sz w:val="26"/>
          <w:szCs w:val="26"/>
        </w:rPr>
        <w:t>: String</w:t>
      </w:r>
    </w:p>
    <w:p w14:paraId="32A8287F"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arrivalAirport</w:t>
      </w:r>
      <w:r>
        <w:rPr>
          <w:rFonts w:ascii="Times New Roman" w:eastAsia="Times New Roman" w:hAnsi="Times New Roman" w:cs="Times New Roman"/>
          <w:sz w:val="26"/>
          <w:szCs w:val="26"/>
        </w:rPr>
        <w:t>: String</w:t>
      </w:r>
    </w:p>
    <w:p w14:paraId="78266960"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departureTime</w:t>
      </w:r>
      <w:r>
        <w:rPr>
          <w:rFonts w:ascii="Times New Roman" w:eastAsia="Times New Roman" w:hAnsi="Times New Roman" w:cs="Times New Roman"/>
          <w:sz w:val="26"/>
          <w:szCs w:val="26"/>
        </w:rPr>
        <w:t>: Date</w:t>
      </w:r>
    </w:p>
    <w:p w14:paraId="74A56E86"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arrivalTime</w:t>
      </w:r>
      <w:r>
        <w:rPr>
          <w:rFonts w:ascii="Times New Roman" w:eastAsia="Times New Roman" w:hAnsi="Times New Roman" w:cs="Times New Roman"/>
          <w:sz w:val="26"/>
          <w:szCs w:val="26"/>
        </w:rPr>
        <w:t>: Date</w:t>
      </w:r>
    </w:p>
    <w:p w14:paraId="098E0531" w14:textId="77777777" w:rsidR="00A93F27" w:rsidRDefault="00000000" w:rsidP="005F6910">
      <w:pPr>
        <w:numPr>
          <w:ilvl w:val="0"/>
          <w:numId w:val="16"/>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price</w:t>
      </w:r>
      <w:r>
        <w:rPr>
          <w:rFonts w:ascii="Times New Roman" w:eastAsia="Times New Roman" w:hAnsi="Times New Roman" w:cs="Times New Roman"/>
          <w:sz w:val="26"/>
          <w:szCs w:val="26"/>
        </w:rPr>
        <w:t>: Number</w:t>
      </w:r>
    </w:p>
    <w:p w14:paraId="2869DBAE" w14:textId="77777777" w:rsidR="00A93F27" w:rsidRDefault="00000000" w:rsidP="005F6910">
      <w:pPr>
        <w:numPr>
          <w:ilvl w:val="0"/>
          <w:numId w:val="16"/>
        </w:numPr>
        <w:spacing w:after="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cabinClass</w:t>
      </w:r>
      <w:r>
        <w:rPr>
          <w:rFonts w:ascii="Times New Roman" w:eastAsia="Times New Roman" w:hAnsi="Times New Roman" w:cs="Times New Roman"/>
          <w:sz w:val="26"/>
          <w:szCs w:val="26"/>
        </w:rPr>
        <w:t>: String</w:t>
      </w:r>
    </w:p>
    <w:p w14:paraId="001D6281"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Orders Collection:</w:t>
      </w:r>
    </w:p>
    <w:p w14:paraId="02589C80" w14:textId="77777777" w:rsidR="00A93F27" w:rsidRDefault="00000000" w:rsidP="005F6910">
      <w:pPr>
        <w:numPr>
          <w:ilvl w:val="0"/>
          <w:numId w:val="33"/>
        </w:numPr>
        <w:spacing w:before="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_id</w:t>
      </w:r>
      <w:r>
        <w:rPr>
          <w:rFonts w:ascii="Times New Roman" w:eastAsia="Times New Roman" w:hAnsi="Times New Roman" w:cs="Times New Roman"/>
          <w:sz w:val="26"/>
          <w:szCs w:val="26"/>
        </w:rPr>
        <w:t>: ObjectId</w:t>
      </w:r>
    </w:p>
    <w:p w14:paraId="1C787F5E"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orderCode</w:t>
      </w:r>
      <w:r>
        <w:rPr>
          <w:rFonts w:ascii="Times New Roman" w:eastAsia="Times New Roman" w:hAnsi="Times New Roman" w:cs="Times New Roman"/>
          <w:sz w:val="26"/>
          <w:szCs w:val="26"/>
        </w:rPr>
        <w:t>: String (Unique)</w:t>
      </w:r>
    </w:p>
    <w:p w14:paraId="55BB0916"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userId</w:t>
      </w:r>
      <w:r>
        <w:rPr>
          <w:rFonts w:ascii="Times New Roman" w:eastAsia="Times New Roman" w:hAnsi="Times New Roman" w:cs="Times New Roman"/>
          <w:sz w:val="26"/>
          <w:szCs w:val="26"/>
        </w:rPr>
        <w:t>: Ref(Users)</w:t>
      </w:r>
    </w:p>
    <w:p w14:paraId="035863AE"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serviceType</w:t>
      </w:r>
      <w:r>
        <w:rPr>
          <w:rFonts w:ascii="Times New Roman" w:eastAsia="Times New Roman" w:hAnsi="Times New Roman" w:cs="Times New Roman"/>
          <w:sz w:val="26"/>
          <w:szCs w:val="26"/>
        </w:rPr>
        <w:t>: String (</w:t>
      </w:r>
      <w:r>
        <w:rPr>
          <w:rFonts w:ascii="Roboto Mono" w:eastAsia="Roboto Mono" w:hAnsi="Roboto Mono" w:cs="Roboto Mono"/>
          <w:color w:val="188038"/>
          <w:sz w:val="26"/>
          <w:szCs w:val="26"/>
        </w:rPr>
        <w:t>'tour'</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'bus'</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'flight'</w:t>
      </w:r>
      <w:r>
        <w:rPr>
          <w:rFonts w:ascii="Times New Roman" w:eastAsia="Times New Roman" w:hAnsi="Times New Roman" w:cs="Times New Roman"/>
          <w:sz w:val="26"/>
          <w:szCs w:val="26"/>
        </w:rPr>
        <w:t>)</w:t>
      </w:r>
    </w:p>
    <w:p w14:paraId="70F4BB5C"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serviceId</w:t>
      </w:r>
      <w:r>
        <w:rPr>
          <w:rFonts w:ascii="Times New Roman" w:eastAsia="Times New Roman" w:hAnsi="Times New Roman" w:cs="Times New Roman"/>
          <w:sz w:val="26"/>
          <w:szCs w:val="26"/>
        </w:rPr>
        <w:t>: ObjectId</w:t>
      </w:r>
    </w:p>
    <w:p w14:paraId="77C4BE9E"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bookingDetails</w:t>
      </w:r>
      <w:r>
        <w:rPr>
          <w:rFonts w:ascii="Times New Roman" w:eastAsia="Times New Roman" w:hAnsi="Times New Roman" w:cs="Times New Roman"/>
          <w:sz w:val="26"/>
          <w:szCs w:val="26"/>
        </w:rPr>
        <w:t>: Object (số lượng vé, mã ghế, danh sách hành khách)</w:t>
      </w:r>
    </w:p>
    <w:p w14:paraId="51D19986"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totalAmount</w:t>
      </w:r>
      <w:r>
        <w:rPr>
          <w:rFonts w:ascii="Times New Roman" w:eastAsia="Times New Roman" w:hAnsi="Times New Roman" w:cs="Times New Roman"/>
          <w:sz w:val="26"/>
          <w:szCs w:val="26"/>
        </w:rPr>
        <w:t>: Number</w:t>
      </w:r>
    </w:p>
    <w:p w14:paraId="70FB99B2"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paymentStatus</w:t>
      </w:r>
      <w:r>
        <w:rPr>
          <w:rFonts w:ascii="Times New Roman" w:eastAsia="Times New Roman" w:hAnsi="Times New Roman" w:cs="Times New Roman"/>
          <w:sz w:val="26"/>
          <w:szCs w:val="26"/>
        </w:rPr>
        <w:t>: String (</w:t>
      </w:r>
      <w:r>
        <w:rPr>
          <w:rFonts w:ascii="Roboto Mono" w:eastAsia="Roboto Mono" w:hAnsi="Roboto Mono" w:cs="Roboto Mono"/>
          <w:color w:val="188038"/>
          <w:sz w:val="26"/>
          <w:szCs w:val="26"/>
        </w:rPr>
        <w:t>'PENDING'</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'PAID'</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'CANCELLED'</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'REFUNDED'</w:t>
      </w:r>
      <w:r>
        <w:rPr>
          <w:rFonts w:ascii="Times New Roman" w:eastAsia="Times New Roman" w:hAnsi="Times New Roman" w:cs="Times New Roman"/>
          <w:sz w:val="26"/>
          <w:szCs w:val="26"/>
        </w:rPr>
        <w:t>)</w:t>
      </w:r>
    </w:p>
    <w:p w14:paraId="7F4430B4" w14:textId="77777777" w:rsidR="00A93F27" w:rsidRDefault="00000000" w:rsidP="005F6910">
      <w:pPr>
        <w:numPr>
          <w:ilvl w:val="0"/>
          <w:numId w:val="33"/>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paymentMethod</w:t>
      </w:r>
      <w:r>
        <w:rPr>
          <w:rFonts w:ascii="Times New Roman" w:eastAsia="Times New Roman" w:hAnsi="Times New Roman" w:cs="Times New Roman"/>
          <w:sz w:val="26"/>
          <w:szCs w:val="26"/>
        </w:rPr>
        <w:t>: String (</w:t>
      </w:r>
      <w:r>
        <w:rPr>
          <w:rFonts w:ascii="Roboto Mono" w:eastAsia="Roboto Mono" w:hAnsi="Roboto Mono" w:cs="Roboto Mono"/>
          <w:color w:val="188038"/>
          <w:sz w:val="26"/>
          <w:szCs w:val="26"/>
        </w:rPr>
        <w:t>'VNPAY'</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'MOMO'</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'ZALOPAY'</w:t>
      </w:r>
      <w:r>
        <w:rPr>
          <w:rFonts w:ascii="Times New Roman" w:eastAsia="Times New Roman" w:hAnsi="Times New Roman" w:cs="Times New Roman"/>
          <w:sz w:val="26"/>
          <w:szCs w:val="26"/>
        </w:rPr>
        <w:t>)</w:t>
      </w:r>
    </w:p>
    <w:p w14:paraId="760D7115" w14:textId="77777777" w:rsidR="00A93F27" w:rsidRDefault="00000000" w:rsidP="005F6910">
      <w:pPr>
        <w:numPr>
          <w:ilvl w:val="0"/>
          <w:numId w:val="33"/>
        </w:numPr>
        <w:spacing w:after="240"/>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createdAt</w:t>
      </w:r>
      <w:r>
        <w:rPr>
          <w:rFonts w:ascii="Times New Roman" w:eastAsia="Times New Roman" w:hAnsi="Times New Roman" w:cs="Times New Roman"/>
          <w:sz w:val="26"/>
          <w:szCs w:val="26"/>
        </w:rPr>
        <w:t>: Date</w:t>
      </w:r>
    </w:p>
    <w:p w14:paraId="7CB83108"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7" w:name="_7pc3w8p42k5a" w:colFirst="0" w:colLast="0"/>
      <w:bookmarkEnd w:id="37"/>
      <w:r>
        <w:rPr>
          <w:rFonts w:ascii="Times New Roman" w:eastAsia="Times New Roman" w:hAnsi="Times New Roman" w:cs="Times New Roman"/>
          <w:b/>
          <w:bCs/>
          <w:color w:val="000000"/>
          <w:sz w:val="26"/>
          <w:szCs w:val="26"/>
        </w:rPr>
        <w:t>2.3.2. Thiết kế danh mục API Endpoints</w:t>
      </w:r>
    </w:p>
    <w:p w14:paraId="413DEA3B"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sử dụng RESTful API để giao tiếp thông qua HTTP/HTTPS, với dữ liệu trao đổi được định dạng theo chuẩn JSON.</w:t>
      </w:r>
    </w:p>
    <w:tbl>
      <w:tblPr>
        <w:tblStyle w:val="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94"/>
        <w:gridCol w:w="955"/>
        <w:gridCol w:w="2703"/>
        <w:gridCol w:w="2605"/>
        <w:gridCol w:w="1668"/>
      </w:tblGrid>
      <w:tr w:rsidR="00A93F27" w14:paraId="34D78144" w14:textId="77777777" w:rsidTr="00DE38E5">
        <w:trPr>
          <w:trHeight w:val="785"/>
        </w:trPr>
        <w:tc>
          <w:tcPr>
            <w:tcW w:w="1094" w:type="dxa"/>
          </w:tcPr>
          <w:p w14:paraId="7F4FA9AE"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nhóm</w:t>
            </w:r>
          </w:p>
        </w:tc>
        <w:tc>
          <w:tcPr>
            <w:tcW w:w="955" w:type="dxa"/>
          </w:tcPr>
          <w:p w14:paraId="2E2D66A8"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Method</w:t>
            </w:r>
          </w:p>
        </w:tc>
        <w:tc>
          <w:tcPr>
            <w:tcW w:w="2702" w:type="dxa"/>
          </w:tcPr>
          <w:p w14:paraId="1EC80AF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Endpoint</w:t>
            </w:r>
          </w:p>
        </w:tc>
        <w:tc>
          <w:tcPr>
            <w:tcW w:w="2604" w:type="dxa"/>
          </w:tcPr>
          <w:p w14:paraId="7B5A11C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chức năng</w:t>
            </w:r>
          </w:p>
        </w:tc>
        <w:tc>
          <w:tcPr>
            <w:tcW w:w="1668" w:type="dxa"/>
          </w:tcPr>
          <w:p w14:paraId="4967F96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Quyền truy cập</w:t>
            </w:r>
          </w:p>
        </w:tc>
      </w:tr>
      <w:tr w:rsidR="00A93F27" w14:paraId="33C93EF7" w14:textId="77777777" w:rsidTr="00DE38E5">
        <w:trPr>
          <w:trHeight w:val="500"/>
        </w:trPr>
        <w:tc>
          <w:tcPr>
            <w:tcW w:w="1094" w:type="dxa"/>
          </w:tcPr>
          <w:p w14:paraId="4A86E4E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Auth</w:t>
            </w:r>
          </w:p>
        </w:tc>
        <w:tc>
          <w:tcPr>
            <w:tcW w:w="955" w:type="dxa"/>
          </w:tcPr>
          <w:p w14:paraId="3408F5B2"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56C67DD6"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/api/v1/auth/register</w:t>
            </w:r>
          </w:p>
        </w:tc>
        <w:tc>
          <w:tcPr>
            <w:tcW w:w="2604" w:type="dxa"/>
          </w:tcPr>
          <w:p w14:paraId="17D6623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 mới</w:t>
            </w:r>
          </w:p>
        </w:tc>
        <w:tc>
          <w:tcPr>
            <w:tcW w:w="1668" w:type="dxa"/>
          </w:tcPr>
          <w:p w14:paraId="1682D244"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080C0D57" w14:textId="77777777" w:rsidTr="00DE38E5">
        <w:trPr>
          <w:trHeight w:val="785"/>
        </w:trPr>
        <w:tc>
          <w:tcPr>
            <w:tcW w:w="1094" w:type="dxa"/>
          </w:tcPr>
          <w:p w14:paraId="4A814F6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Auth</w:t>
            </w:r>
          </w:p>
        </w:tc>
        <w:tc>
          <w:tcPr>
            <w:tcW w:w="955" w:type="dxa"/>
          </w:tcPr>
          <w:p w14:paraId="5DD06C8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1FDF3FEC"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/api/v1/auth/login</w:t>
            </w:r>
          </w:p>
        </w:tc>
        <w:tc>
          <w:tcPr>
            <w:tcW w:w="2604" w:type="dxa"/>
          </w:tcPr>
          <w:p w14:paraId="52A3F6E8"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hệ thống, cấp JWT Token</w:t>
            </w:r>
          </w:p>
        </w:tc>
        <w:tc>
          <w:tcPr>
            <w:tcW w:w="1668" w:type="dxa"/>
          </w:tcPr>
          <w:p w14:paraId="774408A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63717E03" w14:textId="77777777" w:rsidTr="00DE38E5">
        <w:trPr>
          <w:trHeight w:val="785"/>
        </w:trPr>
        <w:tc>
          <w:tcPr>
            <w:tcW w:w="1094" w:type="dxa"/>
          </w:tcPr>
          <w:p w14:paraId="5168780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Tours</w:t>
            </w:r>
          </w:p>
        </w:tc>
        <w:tc>
          <w:tcPr>
            <w:tcW w:w="955" w:type="dxa"/>
          </w:tcPr>
          <w:p w14:paraId="2FD191F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15D88586"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/api/v1/tours</w:t>
            </w:r>
          </w:p>
        </w:tc>
        <w:tc>
          <w:tcPr>
            <w:tcW w:w="2604" w:type="dxa"/>
          </w:tcPr>
          <w:p w14:paraId="2E87174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Lấy danh sách tour, hỗ trợ lọc và phân trang</w:t>
            </w:r>
          </w:p>
        </w:tc>
        <w:tc>
          <w:tcPr>
            <w:tcW w:w="1668" w:type="dxa"/>
          </w:tcPr>
          <w:p w14:paraId="0F95087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6410E5A2" w14:textId="77777777" w:rsidTr="00DE38E5">
        <w:trPr>
          <w:trHeight w:val="785"/>
        </w:trPr>
        <w:tc>
          <w:tcPr>
            <w:tcW w:w="1094" w:type="dxa"/>
          </w:tcPr>
          <w:p w14:paraId="13FC245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Tours</w:t>
            </w:r>
          </w:p>
        </w:tc>
        <w:tc>
          <w:tcPr>
            <w:tcW w:w="955" w:type="dxa"/>
          </w:tcPr>
          <w:p w14:paraId="4B09E82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561B1660"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/api/v1/tours/:id</w:t>
            </w:r>
          </w:p>
        </w:tc>
        <w:tc>
          <w:tcPr>
            <w:tcW w:w="2604" w:type="dxa"/>
          </w:tcPr>
          <w:p w14:paraId="6836394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tin tour du lịch</w:t>
            </w:r>
          </w:p>
        </w:tc>
        <w:tc>
          <w:tcPr>
            <w:tcW w:w="1668" w:type="dxa"/>
          </w:tcPr>
          <w:p w14:paraId="0340B29D"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7398A1D6" w14:textId="77777777" w:rsidTr="00DE38E5">
        <w:trPr>
          <w:trHeight w:val="500"/>
        </w:trPr>
        <w:tc>
          <w:tcPr>
            <w:tcW w:w="1094" w:type="dxa"/>
          </w:tcPr>
          <w:p w14:paraId="77466552"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Tours</w:t>
            </w:r>
          </w:p>
        </w:tc>
        <w:tc>
          <w:tcPr>
            <w:tcW w:w="955" w:type="dxa"/>
          </w:tcPr>
          <w:p w14:paraId="62A9FA1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2DEC3593"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/api/v1/tours</w:t>
            </w:r>
          </w:p>
        </w:tc>
        <w:tc>
          <w:tcPr>
            <w:tcW w:w="2604" w:type="dxa"/>
          </w:tcPr>
          <w:p w14:paraId="59D00D7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tour du lịch</w:t>
            </w:r>
          </w:p>
        </w:tc>
        <w:tc>
          <w:tcPr>
            <w:tcW w:w="1668" w:type="dxa"/>
          </w:tcPr>
          <w:p w14:paraId="1DA23A0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A93F27" w14:paraId="1A7ECECA" w14:textId="77777777" w:rsidTr="00DE38E5">
        <w:trPr>
          <w:trHeight w:val="500"/>
        </w:trPr>
        <w:tc>
          <w:tcPr>
            <w:tcW w:w="1094" w:type="dxa"/>
          </w:tcPr>
          <w:p w14:paraId="41858EA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Tours</w:t>
            </w:r>
          </w:p>
        </w:tc>
        <w:tc>
          <w:tcPr>
            <w:tcW w:w="955" w:type="dxa"/>
          </w:tcPr>
          <w:p w14:paraId="3BBE2C2E"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PUT</w:t>
            </w:r>
          </w:p>
        </w:tc>
        <w:tc>
          <w:tcPr>
            <w:tcW w:w="2702" w:type="dxa"/>
          </w:tcPr>
          <w:p w14:paraId="09B1AB31"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/api/v1/tours/:id</w:t>
            </w:r>
          </w:p>
        </w:tc>
        <w:tc>
          <w:tcPr>
            <w:tcW w:w="2604" w:type="dxa"/>
          </w:tcPr>
          <w:p w14:paraId="00013F6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tour</w:t>
            </w:r>
          </w:p>
        </w:tc>
        <w:tc>
          <w:tcPr>
            <w:tcW w:w="1668" w:type="dxa"/>
          </w:tcPr>
          <w:p w14:paraId="4AEA52F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A93F27" w14:paraId="4CA60984" w14:textId="77777777" w:rsidTr="00DE38E5">
        <w:trPr>
          <w:trHeight w:val="785"/>
        </w:trPr>
        <w:tc>
          <w:tcPr>
            <w:tcW w:w="1094" w:type="dxa"/>
          </w:tcPr>
          <w:p w14:paraId="0DCFEE08"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Buses</w:t>
            </w:r>
          </w:p>
        </w:tc>
        <w:tc>
          <w:tcPr>
            <w:tcW w:w="955" w:type="dxa"/>
          </w:tcPr>
          <w:p w14:paraId="7CEB69C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6E46761F"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/api/v1/buses/search</w:t>
            </w:r>
          </w:p>
        </w:tc>
        <w:tc>
          <w:tcPr>
            <w:tcW w:w="2604" w:type="dxa"/>
          </w:tcPr>
          <w:p w14:paraId="202E7A53"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chuyến xe theo tuyến và ngày</w:t>
            </w:r>
          </w:p>
        </w:tc>
        <w:tc>
          <w:tcPr>
            <w:tcW w:w="1668" w:type="dxa"/>
          </w:tcPr>
          <w:p w14:paraId="32178DC2"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366103DA" w14:textId="77777777" w:rsidTr="00DE38E5">
        <w:trPr>
          <w:trHeight w:val="785"/>
        </w:trPr>
        <w:tc>
          <w:tcPr>
            <w:tcW w:w="1094" w:type="dxa"/>
          </w:tcPr>
          <w:p w14:paraId="18C7F61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Flights</w:t>
            </w:r>
          </w:p>
        </w:tc>
        <w:tc>
          <w:tcPr>
            <w:tcW w:w="955" w:type="dxa"/>
          </w:tcPr>
          <w:p w14:paraId="4A38310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68BE02F4"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/api/v1/flights/search</w:t>
            </w:r>
          </w:p>
        </w:tc>
        <w:tc>
          <w:tcPr>
            <w:tcW w:w="2604" w:type="dxa"/>
          </w:tcPr>
          <w:p w14:paraId="5C843EEE"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chuyến bay thông qua Amadeus API</w:t>
            </w:r>
          </w:p>
        </w:tc>
        <w:tc>
          <w:tcPr>
            <w:tcW w:w="1668" w:type="dxa"/>
          </w:tcPr>
          <w:p w14:paraId="586F06B4"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w:t>
            </w:r>
          </w:p>
        </w:tc>
      </w:tr>
      <w:tr w:rsidR="00A93F27" w14:paraId="47C95C6A" w14:textId="77777777" w:rsidTr="00DE38E5">
        <w:trPr>
          <w:trHeight w:val="785"/>
        </w:trPr>
        <w:tc>
          <w:tcPr>
            <w:tcW w:w="1094" w:type="dxa"/>
          </w:tcPr>
          <w:p w14:paraId="42DDA194"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Orders</w:t>
            </w:r>
          </w:p>
        </w:tc>
        <w:tc>
          <w:tcPr>
            <w:tcW w:w="955" w:type="dxa"/>
          </w:tcPr>
          <w:p w14:paraId="4B8C8D5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6A1850D9"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/api/v1/orders</w:t>
            </w:r>
          </w:p>
        </w:tc>
        <w:tc>
          <w:tcPr>
            <w:tcW w:w="2604" w:type="dxa"/>
          </w:tcPr>
          <w:p w14:paraId="41E27EC8"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 đơn hàng đặt dịch vụ mới</w:t>
            </w:r>
          </w:p>
        </w:tc>
        <w:tc>
          <w:tcPr>
            <w:tcW w:w="1668" w:type="dxa"/>
          </w:tcPr>
          <w:p w14:paraId="2926925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tc>
      </w:tr>
      <w:tr w:rsidR="00A93F27" w14:paraId="2EA47D22" w14:textId="77777777" w:rsidTr="00DE38E5">
        <w:trPr>
          <w:trHeight w:val="785"/>
        </w:trPr>
        <w:tc>
          <w:tcPr>
            <w:tcW w:w="1094" w:type="dxa"/>
          </w:tcPr>
          <w:p w14:paraId="12EB208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Orders</w:t>
            </w:r>
          </w:p>
        </w:tc>
        <w:tc>
          <w:tcPr>
            <w:tcW w:w="955" w:type="dxa"/>
          </w:tcPr>
          <w:p w14:paraId="614CBD74"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580CEB1F"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/api/v1/orders/my-orders</w:t>
            </w:r>
          </w:p>
        </w:tc>
        <w:tc>
          <w:tcPr>
            <w:tcW w:w="2604" w:type="dxa"/>
          </w:tcPr>
          <w:p w14:paraId="02A4F84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Lấy lịch sử đơn hàng của người dùng</w:t>
            </w:r>
          </w:p>
        </w:tc>
        <w:tc>
          <w:tcPr>
            <w:tcW w:w="1668" w:type="dxa"/>
          </w:tcPr>
          <w:p w14:paraId="0DD48FF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tc>
      </w:tr>
      <w:tr w:rsidR="00A93F27" w14:paraId="0B04A098" w14:textId="77777777" w:rsidTr="00DE38E5">
        <w:trPr>
          <w:trHeight w:val="785"/>
        </w:trPr>
        <w:tc>
          <w:tcPr>
            <w:tcW w:w="1094" w:type="dxa"/>
          </w:tcPr>
          <w:p w14:paraId="77614FE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Orders</w:t>
            </w:r>
          </w:p>
        </w:tc>
        <w:tc>
          <w:tcPr>
            <w:tcW w:w="955" w:type="dxa"/>
          </w:tcPr>
          <w:p w14:paraId="6B422C0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649EDDEE"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/api/v1/orders/admin/all</w:t>
            </w:r>
          </w:p>
        </w:tc>
        <w:tc>
          <w:tcPr>
            <w:tcW w:w="2604" w:type="dxa"/>
          </w:tcPr>
          <w:p w14:paraId="3DB4DCE3"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Lấy danh sách toàn bộ đơn hàng trong hệ thống</w:t>
            </w:r>
          </w:p>
        </w:tc>
        <w:tc>
          <w:tcPr>
            <w:tcW w:w="1668" w:type="dxa"/>
          </w:tcPr>
          <w:p w14:paraId="5E8AB9BE"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A93F27" w14:paraId="48388FCC" w14:textId="77777777" w:rsidTr="00DE38E5">
        <w:trPr>
          <w:trHeight w:val="785"/>
        </w:trPr>
        <w:tc>
          <w:tcPr>
            <w:tcW w:w="1094" w:type="dxa"/>
          </w:tcPr>
          <w:p w14:paraId="4B91904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Payment</w:t>
            </w:r>
          </w:p>
        </w:tc>
        <w:tc>
          <w:tcPr>
            <w:tcW w:w="955" w:type="dxa"/>
          </w:tcPr>
          <w:p w14:paraId="2A58E25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2EEEEDD5"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/api/v1/payments/create-url</w:t>
            </w:r>
          </w:p>
        </w:tc>
        <w:tc>
          <w:tcPr>
            <w:tcW w:w="2604" w:type="dxa"/>
          </w:tcPr>
          <w:p w14:paraId="1F26C4E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URL thanh toán (VNPay/MoMo)</w:t>
            </w:r>
          </w:p>
        </w:tc>
        <w:tc>
          <w:tcPr>
            <w:tcW w:w="1668" w:type="dxa"/>
          </w:tcPr>
          <w:p w14:paraId="2D5C47B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tc>
      </w:tr>
      <w:tr w:rsidR="00A93F27" w14:paraId="2FCC5DFA" w14:textId="77777777" w:rsidTr="00DE38E5">
        <w:trPr>
          <w:trHeight w:val="785"/>
        </w:trPr>
        <w:tc>
          <w:tcPr>
            <w:tcW w:w="1094" w:type="dxa"/>
          </w:tcPr>
          <w:p w14:paraId="3CF16E2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Payment</w:t>
            </w:r>
          </w:p>
        </w:tc>
        <w:tc>
          <w:tcPr>
            <w:tcW w:w="955" w:type="dxa"/>
          </w:tcPr>
          <w:p w14:paraId="151BE7B3"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GET</w:t>
            </w:r>
          </w:p>
        </w:tc>
        <w:tc>
          <w:tcPr>
            <w:tcW w:w="2702" w:type="dxa"/>
          </w:tcPr>
          <w:p w14:paraId="6A947878"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/api/v1/payments/vnpay-ipn</w:t>
            </w:r>
          </w:p>
        </w:tc>
        <w:tc>
          <w:tcPr>
            <w:tcW w:w="2604" w:type="dxa"/>
          </w:tcPr>
          <w:p w14:paraId="5CDE8782"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Webhook nhận kết quả từ VNPay</w:t>
            </w:r>
          </w:p>
        </w:tc>
        <w:tc>
          <w:tcPr>
            <w:tcW w:w="1668" w:type="dxa"/>
          </w:tcPr>
          <w:p w14:paraId="60015FFD"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Public/Gateway</w:t>
            </w:r>
          </w:p>
        </w:tc>
      </w:tr>
      <w:tr w:rsidR="00A93F27" w14:paraId="1D22A0E1" w14:textId="77777777" w:rsidTr="00DE38E5">
        <w:trPr>
          <w:trHeight w:val="785"/>
        </w:trPr>
        <w:tc>
          <w:tcPr>
            <w:tcW w:w="1094" w:type="dxa"/>
          </w:tcPr>
          <w:p w14:paraId="4E3E1D55"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AI/Utils</w:t>
            </w:r>
          </w:p>
        </w:tc>
        <w:tc>
          <w:tcPr>
            <w:tcW w:w="955" w:type="dxa"/>
          </w:tcPr>
          <w:p w14:paraId="3FF813B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w:t>
            </w:r>
          </w:p>
        </w:tc>
        <w:tc>
          <w:tcPr>
            <w:tcW w:w="2702" w:type="dxa"/>
          </w:tcPr>
          <w:p w14:paraId="2B19BC36" w14:textId="77777777" w:rsidR="00A93F27" w:rsidRDefault="00000000" w:rsidP="005F6910">
            <w:p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/api/v1/ai/chatbot</w:t>
            </w:r>
          </w:p>
        </w:tc>
        <w:tc>
          <w:tcPr>
            <w:tcW w:w="2604" w:type="dxa"/>
          </w:tcPr>
          <w:p w14:paraId="15561DD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Gửi câu hỏi và nhận phản hồi từ Gemini</w:t>
            </w:r>
          </w:p>
        </w:tc>
        <w:tc>
          <w:tcPr>
            <w:tcW w:w="1668" w:type="dxa"/>
          </w:tcPr>
          <w:p w14:paraId="23C379C1"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tc>
      </w:tr>
    </w:tbl>
    <w:p w14:paraId="5482A151" w14:textId="77777777" w:rsidR="00A93F27" w:rsidRDefault="00000000" w:rsidP="005F6910">
      <w:pPr>
        <w:pStyle w:val="Heading2"/>
        <w:keepNext w:val="0"/>
        <w:keepLines w:val="0"/>
        <w:spacing w:after="80"/>
        <w:jc w:val="both"/>
        <w:rPr>
          <w:rFonts w:ascii="Times New Roman" w:eastAsia="Times New Roman" w:hAnsi="Times New Roman" w:cs="Times New Roman"/>
          <w:b/>
          <w:bCs/>
          <w:sz w:val="34"/>
          <w:szCs w:val="34"/>
        </w:rPr>
      </w:pPr>
      <w:bookmarkStart w:id="38" w:name="_k5vl6scrgfpg" w:colFirst="0" w:colLast="0"/>
      <w:bookmarkEnd w:id="38"/>
      <w:r>
        <w:rPr>
          <w:rFonts w:ascii="Times New Roman" w:eastAsia="Times New Roman" w:hAnsi="Times New Roman" w:cs="Times New Roman"/>
          <w:b/>
          <w:bCs/>
          <w:sz w:val="34"/>
          <w:szCs w:val="34"/>
        </w:rPr>
        <w:t>2.4. Thiết kế chi tiết các phân hệ chức năng</w:t>
      </w:r>
    </w:p>
    <w:p w14:paraId="32738881"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39" w:name="_uatdsgwdyh6m" w:colFirst="0" w:colLast="0"/>
      <w:bookmarkEnd w:id="39"/>
      <w:r>
        <w:rPr>
          <w:rFonts w:ascii="Times New Roman" w:eastAsia="Times New Roman" w:hAnsi="Times New Roman" w:cs="Times New Roman"/>
          <w:b/>
          <w:bCs/>
          <w:color w:val="000000"/>
          <w:sz w:val="26"/>
          <w:szCs w:val="26"/>
        </w:rPr>
        <w:t>2.4.1. Phân hệ Khách hàng (</w:t>
      </w:r>
      <w:r>
        <w:rPr>
          <w:rFonts w:ascii="Roboto Mono" w:eastAsia="Roboto Mono" w:hAnsi="Roboto Mono" w:cs="Roboto Mono"/>
          <w:b/>
          <w:bCs/>
          <w:color w:val="188038"/>
          <w:sz w:val="26"/>
          <w:szCs w:val="26"/>
        </w:rPr>
        <w:t>megatrip-client</w:t>
      </w:r>
      <w:r>
        <w:rPr>
          <w:rFonts w:ascii="Times New Roman" w:eastAsia="Times New Roman" w:hAnsi="Times New Roman" w:cs="Times New Roman"/>
          <w:b/>
          <w:bCs/>
          <w:color w:val="000000"/>
          <w:sz w:val="26"/>
          <w:szCs w:val="26"/>
        </w:rPr>
        <w:t>)</w:t>
      </w:r>
    </w:p>
    <w:p w14:paraId="15487BCE" w14:textId="77777777" w:rsidR="00A93F27" w:rsidRDefault="00000000" w:rsidP="005F691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Giao diện Đặt dịch vụ (Booking Flow):</w:t>
      </w:r>
    </w:p>
    <w:p w14:paraId="18C2577E" w14:textId="77777777" w:rsidR="00A93F27" w:rsidRDefault="00000000" w:rsidP="005F6910">
      <w:pPr>
        <w:numPr>
          <w:ilvl w:val="0"/>
          <w:numId w:val="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Bước 1:</w:t>
      </w:r>
      <w:r>
        <w:rPr>
          <w:rFonts w:ascii="Times New Roman" w:eastAsia="Times New Roman" w:hAnsi="Times New Roman" w:cs="Times New Roman"/>
          <w:sz w:val="26"/>
          <w:szCs w:val="26"/>
        </w:rPr>
        <w:t xml:space="preserve"> Khách hàng tìm kiếm dịch vụ gồm Máy bay, Xe hoặc Tour theo các bộ lọc có sẵn.</w:t>
      </w:r>
    </w:p>
    <w:p w14:paraId="72A34573" w14:textId="77777777" w:rsidR="00A93F27" w:rsidRDefault="00000000" w:rsidP="005F691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2:</w:t>
      </w:r>
      <w:r>
        <w:rPr>
          <w:rFonts w:ascii="Times New Roman" w:eastAsia="Times New Roman" w:hAnsi="Times New Roman" w:cs="Times New Roman"/>
          <w:sz w:val="26"/>
          <w:szCs w:val="26"/>
        </w:rPr>
        <w:t xml:space="preserve"> Hệ thống hiển thị danh sách kết quả cùng thông tin chi tiết, giá tiền và tình trạng chỗ trống.</w:t>
      </w:r>
    </w:p>
    <w:p w14:paraId="7CAC5452" w14:textId="77777777" w:rsidR="00A93F27" w:rsidRDefault="00000000" w:rsidP="005F691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3:</w:t>
      </w:r>
      <w:r>
        <w:rPr>
          <w:rFonts w:ascii="Times New Roman" w:eastAsia="Times New Roman" w:hAnsi="Times New Roman" w:cs="Times New Roman"/>
          <w:sz w:val="26"/>
          <w:szCs w:val="26"/>
        </w:rPr>
        <w:t xml:space="preserve"> Người dùng nhập thông tin hành khách, lựa chọn mã giảm giá nếu có và chọn phương thức thanh toán.</w:t>
      </w:r>
    </w:p>
    <w:p w14:paraId="7A2BBE41" w14:textId="77777777" w:rsidR="00A93F27" w:rsidRDefault="00000000" w:rsidP="005F6910">
      <w:pPr>
        <w:numPr>
          <w:ilvl w:val="0"/>
          <w:numId w:val="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4:</w:t>
      </w:r>
      <w:r>
        <w:rPr>
          <w:rFonts w:ascii="Times New Roman" w:eastAsia="Times New Roman" w:hAnsi="Times New Roman" w:cs="Times New Roman"/>
          <w:sz w:val="26"/>
          <w:szCs w:val="26"/>
        </w:rPr>
        <w:t xml:space="preserve"> Hệ thống chuyển người dùng sang cổng thanh toán hoặc hiển thị trang xác nhận khi đơn hàng được tạo thành công.</w:t>
      </w:r>
    </w:p>
    <w:p w14:paraId="7B2EB62D" w14:textId="3D11DD10"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Trợ lý AI Chatbot:</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 xml:space="preserve">Giao diện Chatbot được tích hợp ở góc dưới màn hình, cho phép người dùng trao đổi trực tiếp với hệ thống. Chatbot duy trì ngữ cảnh trò chuyện (Chat </w:t>
      </w:r>
      <w:r w:rsidR="00DE38E5">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Context) và hỗ trợ tư vấn tour dựa trên ngân sách cũng như sở thích của khách hàng.</w:t>
      </w:r>
    </w:p>
    <w:p w14:paraId="4A0FD236" w14:textId="375935F0"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Widget Thời tiết thời gian thực:</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Widget có thể tự động xác định tọa độ hoặc cho phép người dùng lựa chọn địa điểm du lịch. Sau đó, hệ thống gọi OpenWeatherMap API để hiển thị các thông tin như nhiệt độ, độ ẩm và dự báo thời tiết, giúp du khách chủ động chuẩn bị cho chuyến đi.</w:t>
      </w:r>
    </w:p>
    <w:p w14:paraId="5C0030D1"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40" w:name="_630yp6lop6wa" w:colFirst="0" w:colLast="0"/>
      <w:bookmarkEnd w:id="40"/>
      <w:r>
        <w:rPr>
          <w:rFonts w:ascii="Times New Roman" w:eastAsia="Times New Roman" w:hAnsi="Times New Roman" w:cs="Times New Roman"/>
          <w:b/>
          <w:bCs/>
          <w:color w:val="000000"/>
          <w:sz w:val="26"/>
          <w:szCs w:val="26"/>
        </w:rPr>
        <w:t>2.4.2. Phân hệ Quản trị (</w:t>
      </w:r>
      <w:r>
        <w:rPr>
          <w:rFonts w:ascii="Roboto Mono" w:eastAsia="Roboto Mono" w:hAnsi="Roboto Mono" w:cs="Roboto Mono"/>
          <w:b/>
          <w:bCs/>
          <w:color w:val="188038"/>
          <w:sz w:val="26"/>
          <w:szCs w:val="26"/>
        </w:rPr>
        <w:t>megatrip_admin</w:t>
      </w:r>
      <w:r>
        <w:rPr>
          <w:rFonts w:ascii="Times New Roman" w:eastAsia="Times New Roman" w:hAnsi="Times New Roman" w:cs="Times New Roman"/>
          <w:b/>
          <w:bCs/>
          <w:color w:val="000000"/>
          <w:sz w:val="26"/>
          <w:szCs w:val="26"/>
        </w:rPr>
        <w:t>)</w:t>
      </w:r>
    </w:p>
    <w:p w14:paraId="0E5D9B8B" w14:textId="1E44CE80"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Dashboard Analytics:</w:t>
      </w:r>
      <w:r w:rsidR="00CA7C4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Dashboard hiển thị dữ liệu kinh doanh thông qua các biểu đồ trực quan được xây dựng bằng Recharts/Chart.js. Các thông tin chính gồm tổng doanh thu, mức tăng trưởng đơn hàng theo thời gian và tỷ lệ phân bổ doanh thu theo từng loại dịch vụ như Máy bay, Xe và Tour.</w:t>
      </w:r>
    </w:p>
    <w:p w14:paraId="3824E044" w14:textId="77A13171"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danh mục CRUD:</w:t>
      </w:r>
      <w:r w:rsidR="00CA7C4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Giao diện Data Table hỗ trợ tìm kiếm, lọc và phân trang. Thông qua giao diện này, Admin có thể cập nhật thông tin tour, mở đợt khởi hành mới, điều chỉnh sơ đồ ghế xe hoặc quản lý danh sách chuyến bay.</w:t>
      </w:r>
    </w:p>
    <w:p w14:paraId="79BC5017" w14:textId="60D161F4"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Trình biên tập CMS (Jodit Editor):</w:t>
      </w:r>
      <w:r w:rsidR="00CA7C4E">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Hệ thống tích hợp trình soạn thảo WYSIWYG Jodit Editor, cho phép Admin soạn thảo nội dung tin tức du lịch, chèn hình ảnh, định dạng văn bản và xuất bản bài viết lên khu vực tin tức của Client.</w:t>
      </w:r>
    </w:p>
    <w:p w14:paraId="485975D2" w14:textId="77777777" w:rsidR="00A93F27" w:rsidRDefault="00000000" w:rsidP="005F6910">
      <w:pPr>
        <w:pStyle w:val="Heading3"/>
        <w:keepNext w:val="0"/>
        <w:keepLines w:val="0"/>
        <w:spacing w:before="280"/>
        <w:jc w:val="both"/>
        <w:rPr>
          <w:rFonts w:ascii="Times New Roman" w:eastAsia="Times New Roman" w:hAnsi="Times New Roman" w:cs="Times New Roman"/>
          <w:b/>
          <w:bCs/>
          <w:color w:val="000000"/>
          <w:sz w:val="26"/>
          <w:szCs w:val="26"/>
        </w:rPr>
      </w:pPr>
      <w:bookmarkStart w:id="41" w:name="_beymo6qbfab3" w:colFirst="0" w:colLast="0"/>
      <w:bookmarkEnd w:id="41"/>
      <w:r>
        <w:rPr>
          <w:rFonts w:ascii="Times New Roman" w:eastAsia="Times New Roman" w:hAnsi="Times New Roman" w:cs="Times New Roman"/>
          <w:b/>
          <w:bCs/>
          <w:color w:val="000000"/>
          <w:sz w:val="26"/>
          <w:szCs w:val="26"/>
        </w:rPr>
        <w:t>2.4.3. Thiết kế luồng xử lý thanh toán tự động (Payment Gateway Flow)</w:t>
      </w:r>
    </w:p>
    <w:p w14:paraId="2B09CFAF"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[megatrip-client]        [megatrip-backend]        [VNPay/MoMo Gateway]</w:t>
      </w:r>
    </w:p>
    <w:p w14:paraId="3271309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                          |</w:t>
      </w:r>
    </w:p>
    <w:p w14:paraId="3B62A7D0"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Nhấn Thanh toán --&gt;|                        |                          |</w:t>
      </w:r>
    </w:p>
    <w:p w14:paraId="52CCB9E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|--2. POST /create-url--&gt;|                          |</w:t>
      </w:r>
    </w:p>
    <w:p w14:paraId="130540A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|--3. Tạo Secure Hash ----&gt;|</w:t>
      </w:r>
    </w:p>
    <w:p w14:paraId="4B8EA0D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|&lt;--4. Trả về PaymentURL--|                          |</w:t>
      </w:r>
    </w:p>
    <w:p w14:paraId="39BDEF5D"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|&lt;--5. Chuyển hướng VNPay|                        |                          |</w:t>
      </w:r>
    </w:p>
    <w:p w14:paraId="46949BA6"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                        |                        |                          |</w:t>
      </w:r>
    </w:p>
    <w:p w14:paraId="4E24197A"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 Nhập thông tin Thẻ / Thao tác Thanh toán =============================&gt;|</w:t>
      </w:r>
    </w:p>
    <w:p w14:paraId="59F245EB"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                          |</w:t>
      </w:r>
    </w:p>
    <w:p w14:paraId="3E71381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|&lt;--7. Gửi IPN Webhook-----|</w:t>
      </w:r>
    </w:p>
    <w:p w14:paraId="18819D87"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   (Cập nhật Order: PAID) |</w:t>
      </w:r>
    </w:p>
    <w:p w14:paraId="3F850F59"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|&lt;--8. Trả về trang -----|                        |                          |</w:t>
      </w:r>
    </w:p>
    <w:p w14:paraId="6EAA91DC" w14:textId="77777777" w:rsidR="00A93F27" w:rsidRDefault="00000000" w:rsidP="005F691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Kết quả (Return URL) |                        |                          |</w:t>
      </w:r>
    </w:p>
    <w:p w14:paraId="20AA9E88" w14:textId="77777777" w:rsidR="00A93F27" w:rsidRDefault="00A93F27" w:rsidP="005F6910">
      <w:pPr>
        <w:jc w:val="both"/>
        <w:rPr>
          <w:rFonts w:ascii="Times New Roman" w:eastAsia="Times New Roman" w:hAnsi="Times New Roman" w:cs="Times New Roman"/>
          <w:sz w:val="26"/>
          <w:szCs w:val="26"/>
        </w:rPr>
      </w:pPr>
    </w:p>
    <w:p w14:paraId="4C9099C1" w14:textId="77777777" w:rsidR="00A93F27" w:rsidRDefault="00000000" w:rsidP="005F691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thanh toán được thực hiện theo các bước sau:</w:t>
      </w:r>
    </w:p>
    <w:p w14:paraId="62674C7D" w14:textId="77777777" w:rsidR="00A93F27" w:rsidRDefault="00000000" w:rsidP="005F6910">
      <w:pPr>
        <w:numPr>
          <w:ilvl w:val="0"/>
          <w:numId w:val="2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lựa chọn phương thức thanh toán VNPay, MoMo hoặc ZaloPay tại giao diện Checkout.</w:t>
      </w:r>
    </w:p>
    <w:p w14:paraId="2FEE4D46" w14:textId="77777777" w:rsidR="00A93F27" w:rsidRDefault="00000000" w:rsidP="005F6910">
      <w:pPr>
        <w:numPr>
          <w:ilvl w:val="0"/>
          <w:numId w:val="22"/>
        </w:numPr>
        <w:jc w:val="both"/>
        <w:rPr>
          <w:rFonts w:ascii="Times New Roman" w:eastAsia="Times New Roman" w:hAnsi="Times New Roman" w:cs="Times New Roman"/>
          <w:sz w:val="26"/>
          <w:szCs w:val="26"/>
        </w:rPr>
      </w:pPr>
      <w:r>
        <w:rPr>
          <w:rFonts w:ascii="Roboto Mono" w:eastAsia="Roboto Mono" w:hAnsi="Roboto Mono" w:cs="Roboto Mono"/>
          <w:color w:val="188038"/>
          <w:sz w:val="26"/>
          <w:szCs w:val="26"/>
        </w:rPr>
        <w:t>megatrip-client</w:t>
      </w:r>
      <w:r>
        <w:rPr>
          <w:rFonts w:ascii="Times New Roman" w:eastAsia="Times New Roman" w:hAnsi="Times New Roman" w:cs="Times New Roman"/>
          <w:sz w:val="26"/>
          <w:szCs w:val="26"/>
        </w:rPr>
        <w:t xml:space="preserve"> gửi request đến API </w:t>
      </w:r>
      <w:r>
        <w:rPr>
          <w:rFonts w:ascii="Roboto Mono" w:eastAsia="Roboto Mono" w:hAnsi="Roboto Mono" w:cs="Roboto Mono"/>
          <w:color w:val="188038"/>
          <w:sz w:val="26"/>
          <w:szCs w:val="26"/>
        </w:rPr>
        <w:t>/api/v1/payments/create-url</w:t>
      </w:r>
      <w:r>
        <w:rPr>
          <w:rFonts w:ascii="Times New Roman" w:eastAsia="Times New Roman" w:hAnsi="Times New Roman" w:cs="Times New Roman"/>
          <w:sz w:val="26"/>
          <w:szCs w:val="26"/>
        </w:rPr>
        <w:t xml:space="preserve"> của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w:t>
      </w:r>
    </w:p>
    <w:p w14:paraId="6417458D" w14:textId="77777777" w:rsidR="00A93F27" w:rsidRDefault="00000000" w:rsidP="005F6910">
      <w:pPr>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Backend khởi tạo mã giao dịch duy nhất và tính toán chữ ký HMAC-SHA512 nhằm đảm bảo tính toàn vẹn của dữ liệu giao dịch. Sau đó, Backend trả về </w:t>
      </w:r>
      <w:r>
        <w:rPr>
          <w:rFonts w:ascii="Roboto Mono" w:eastAsia="Roboto Mono" w:hAnsi="Roboto Mono" w:cs="Roboto Mono"/>
          <w:color w:val="188038"/>
          <w:sz w:val="26"/>
          <w:szCs w:val="26"/>
        </w:rPr>
        <w:t>PaymentURL</w:t>
      </w:r>
      <w:r>
        <w:rPr>
          <w:rFonts w:ascii="Times New Roman" w:eastAsia="Times New Roman" w:hAnsi="Times New Roman" w:cs="Times New Roman"/>
          <w:sz w:val="26"/>
          <w:szCs w:val="26"/>
        </w:rPr>
        <w:t xml:space="preserve"> cho Client.</w:t>
      </w:r>
    </w:p>
    <w:p w14:paraId="6BD42B3B" w14:textId="77777777" w:rsidR="00A93F27" w:rsidRDefault="00000000" w:rsidP="005F6910">
      <w:pPr>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Client chuyển hướng trình duyệt của khách hàng đến giao diện thanh toán của cổng thanh toán tương ứng.</w:t>
      </w:r>
    </w:p>
    <w:p w14:paraId="458B5DAF" w14:textId="77777777" w:rsidR="00A93F27" w:rsidRDefault="00000000" w:rsidP="005F6910">
      <w:pPr>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khách hàng hoàn tất giao dịch, cổng thanh toán gửi yêu cầu IPN đến Webhook API của Backend.</w:t>
      </w:r>
    </w:p>
    <w:p w14:paraId="0E95E81B" w14:textId="77777777" w:rsidR="00A93F27" w:rsidRDefault="00000000" w:rsidP="005F6910">
      <w:pPr>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Backend kiểm tra chữ ký do cổng thanh toán gửi về, đối chiếu số tiền giao dịch và cập nhật trạng thái đơn hàng thành </w:t>
      </w:r>
      <w:r>
        <w:rPr>
          <w:rFonts w:ascii="Roboto Mono" w:eastAsia="Roboto Mono" w:hAnsi="Roboto Mono" w:cs="Roboto Mono"/>
          <w:color w:val="188038"/>
          <w:sz w:val="26"/>
          <w:szCs w:val="26"/>
        </w:rPr>
        <w:t>PAID</w:t>
      </w:r>
      <w:r>
        <w:rPr>
          <w:rFonts w:ascii="Times New Roman" w:eastAsia="Times New Roman" w:hAnsi="Times New Roman" w:cs="Times New Roman"/>
          <w:sz w:val="26"/>
          <w:szCs w:val="26"/>
        </w:rPr>
        <w:t xml:space="preserve"> trong MongoDB.</w:t>
      </w:r>
    </w:p>
    <w:p w14:paraId="27F60C02" w14:textId="77777777" w:rsidR="00A93F27" w:rsidRDefault="00000000" w:rsidP="005F6910">
      <w:pPr>
        <w:numPr>
          <w:ilvl w:val="0"/>
          <w:numId w:val="22"/>
        </w:numPr>
        <w:spacing w:after="240"/>
        <w:jc w:val="both"/>
        <w:rPr>
          <w:rFonts w:ascii="Times New Roman" w:eastAsia="Times New Roman" w:hAnsi="Times New Roman" w:cs="Times New Roman"/>
          <w:sz w:val="26"/>
          <w:szCs w:val="26"/>
        </w:rPr>
        <w:sectPr w:rsidR="00A93F27">
          <w:pgSz w:w="11909" w:h="16834"/>
          <w:pgMar w:top="1440" w:right="1440" w:bottom="1440" w:left="1440" w:header="720" w:footer="720" w:gutter="0"/>
          <w:pgNumType w:start="1"/>
          <w:cols w:space="720"/>
        </w:sectPr>
      </w:pPr>
      <w:r>
        <w:rPr>
          <w:rFonts w:ascii="Times New Roman" w:eastAsia="Times New Roman" w:hAnsi="Times New Roman" w:cs="Times New Roman"/>
          <w:sz w:val="26"/>
          <w:szCs w:val="26"/>
        </w:rPr>
        <w:t>Sau khi giao dịch được xác nhận, hệ thống gửi email thông báo đặt vé thành công đến khách hàng.</w:t>
      </w:r>
    </w:p>
    <w:p w14:paraId="592C394D"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42" w:name="_k6hjaq4291uw" w:colFirst="0" w:colLast="0"/>
      <w:bookmarkStart w:id="43" w:name="_p7zu2r1jlidd" w:colFirst="0" w:colLast="0"/>
      <w:bookmarkEnd w:id="42"/>
      <w:bookmarkEnd w:id="43"/>
      <w:r>
        <w:rPr>
          <w:rFonts w:ascii="Times New Roman" w:eastAsia="Times New Roman" w:hAnsi="Times New Roman" w:cs="Times New Roman"/>
          <w:b/>
          <w:bCs/>
          <w:sz w:val="46"/>
          <w:szCs w:val="46"/>
        </w:rPr>
        <w:lastRenderedPageBreak/>
        <w:t>CHƯƠNG 3. CÀI ĐẶT THỰC NGHIỆM</w:t>
      </w:r>
    </w:p>
    <w:p w14:paraId="109F24CE"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44" w:name="_jd73m7yaerlq" w:colFirst="0" w:colLast="0"/>
      <w:bookmarkEnd w:id="44"/>
      <w:r>
        <w:rPr>
          <w:rFonts w:ascii="Times New Roman" w:eastAsia="Times New Roman" w:hAnsi="Times New Roman" w:cs="Times New Roman"/>
          <w:b/>
          <w:bCs/>
          <w:sz w:val="34"/>
          <w:szCs w:val="34"/>
        </w:rPr>
        <w:t>3.1. Cài đặt môi trường phát triển và cấu trúc thư mục mã nguồn</w:t>
      </w:r>
    </w:p>
    <w:p w14:paraId="4453A08B"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5" w:name="_5hg2xxmm7rti" w:colFirst="0" w:colLast="0"/>
      <w:bookmarkEnd w:id="45"/>
      <w:r>
        <w:rPr>
          <w:rFonts w:ascii="Times New Roman" w:eastAsia="Times New Roman" w:hAnsi="Times New Roman" w:cs="Times New Roman"/>
          <w:b/>
          <w:bCs/>
          <w:color w:val="000000"/>
          <w:sz w:val="26"/>
          <w:szCs w:val="26"/>
        </w:rPr>
        <w:t>3.1.1. Yêu cầu môi trường phần cứng, phần mềm và các công cụ phát triển</w:t>
      </w:r>
    </w:p>
    <w:p w14:paraId="5742C6B1"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triển khai và vận hành hệ thống MegaTrip trong môi trường phát triển cục bộ (Local Development Environment), máy tính và các phần mềm sử dụng cần đáp ứng một số yêu cầu cơ bản. Cấu hình được lựa chọn nhằm đảm bảo có thể chạy đồng thời các phân hệ Client, Admin, Backend và MongoDB trong quá trình phát triển và kiểm thử.</w:t>
      </w:r>
    </w:p>
    <w:p w14:paraId="37CD581B" w14:textId="77777777" w:rsidR="00A93F27" w:rsidRDefault="00000000" w:rsidP="005F691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Môi trường phần cứng (Hardware Requirements):</w:t>
      </w:r>
    </w:p>
    <w:p w14:paraId="5BB9DB8C" w14:textId="77777777" w:rsidR="00A93F27" w:rsidRDefault="00000000" w:rsidP="005F6910">
      <w:pPr>
        <w:numPr>
          <w:ilvl w:val="0"/>
          <w:numId w:val="2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CPU:</w:t>
      </w:r>
      <w:r>
        <w:rPr>
          <w:rFonts w:ascii="Times New Roman" w:eastAsia="Times New Roman" w:hAnsi="Times New Roman" w:cs="Times New Roman"/>
          <w:sz w:val="26"/>
          <w:szCs w:val="26"/>
        </w:rPr>
        <w:t xml:space="preserve"> Intel Core i5, AMD Ryzen 5 hoặc Apple Silicon M1 trở lên.</w:t>
      </w:r>
    </w:p>
    <w:p w14:paraId="04287E9A" w14:textId="77777777" w:rsidR="00A93F27" w:rsidRDefault="00000000" w:rsidP="005F6910">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Bộ nhớ RAM:</w:t>
      </w:r>
      <w:r>
        <w:rPr>
          <w:rFonts w:ascii="Times New Roman" w:eastAsia="Times New Roman" w:hAnsi="Times New Roman" w:cs="Times New Roman"/>
          <w:sz w:val="26"/>
          <w:szCs w:val="26"/>
        </w:rPr>
        <w:t xml:space="preserve"> Tối thiểu 16 GB DDR4/DDR5, đáp ứng việc khởi chạy đồng thời các phân hệ Node.js, Next.js Server và MongoDB Server.</w:t>
      </w:r>
    </w:p>
    <w:p w14:paraId="208D8D46" w14:textId="77777777" w:rsidR="00A93F27" w:rsidRDefault="00000000" w:rsidP="005F6910">
      <w:pPr>
        <w:numPr>
          <w:ilvl w:val="0"/>
          <w:numId w:val="2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Ổ cứng:</w:t>
      </w:r>
      <w:r>
        <w:rPr>
          <w:rFonts w:ascii="Times New Roman" w:eastAsia="Times New Roman" w:hAnsi="Times New Roman" w:cs="Times New Roman"/>
          <w:sz w:val="26"/>
          <w:szCs w:val="26"/>
        </w:rPr>
        <w:t xml:space="preserve"> Tối thiểu 256 GB SSD, trong đó cần có ít nhất 10 GB dung lượng trống để phục vụ quá trình cài đặt và vận hành dự án.</w:t>
      </w:r>
    </w:p>
    <w:p w14:paraId="71717A2A" w14:textId="77777777" w:rsidR="00A93F27" w:rsidRDefault="00000000" w:rsidP="005F691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Môi trường phần mềm và công cụ (Software Environment):</w:t>
      </w:r>
    </w:p>
    <w:p w14:paraId="29687EE4" w14:textId="77777777" w:rsidR="00A93F27" w:rsidRDefault="00000000" w:rsidP="005F6910">
      <w:pPr>
        <w:numPr>
          <w:ilvl w:val="0"/>
          <w:numId w:val="26"/>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điều hành:</w:t>
      </w:r>
      <w:r>
        <w:rPr>
          <w:rFonts w:ascii="Times New Roman" w:eastAsia="Times New Roman" w:hAnsi="Times New Roman" w:cs="Times New Roman"/>
          <w:sz w:val="26"/>
          <w:szCs w:val="26"/>
        </w:rPr>
        <w:t xml:space="preserve"> Windows 11, macOS Sonoma hoặc Ubuntu 22.04 LTS.</w:t>
      </w:r>
    </w:p>
    <w:p w14:paraId="28D8BE61" w14:textId="77777777" w:rsidR="00A93F27" w:rsidRDefault="00000000" w:rsidP="005F6910">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Runtime Environment:</w:t>
      </w:r>
      <w:r>
        <w:rPr>
          <w:rFonts w:ascii="Times New Roman" w:eastAsia="Times New Roman" w:hAnsi="Times New Roman" w:cs="Times New Roman"/>
          <w:sz w:val="26"/>
          <w:szCs w:val="26"/>
        </w:rPr>
        <w:t xml:space="preserve"> Node.js v20.x LTS, sử dụng npm v10.x hoặc pnpm v9.x làm trình quản lý gói.</w:t>
      </w:r>
    </w:p>
    <w:p w14:paraId="1E0C6901" w14:textId="77777777" w:rsidR="00A93F27" w:rsidRDefault="00000000" w:rsidP="005F6910">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Cơ sở dữ liệu:</w:t>
      </w:r>
      <w:r>
        <w:rPr>
          <w:rFonts w:ascii="Times New Roman" w:eastAsia="Times New Roman" w:hAnsi="Times New Roman" w:cs="Times New Roman"/>
          <w:sz w:val="26"/>
          <w:szCs w:val="26"/>
        </w:rPr>
        <w:t xml:space="preserve"> MongoDB Community Server v7.0, kết hợp với công cụ quản trị MongoDB Compass.</w:t>
      </w:r>
    </w:p>
    <w:p w14:paraId="5D251611" w14:textId="77777777" w:rsidR="00A93F27" w:rsidRDefault="00000000" w:rsidP="005F6910">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phiên bản:</w:t>
      </w:r>
      <w:r>
        <w:rPr>
          <w:rFonts w:ascii="Times New Roman" w:eastAsia="Times New Roman" w:hAnsi="Times New Roman" w:cs="Times New Roman"/>
          <w:sz w:val="26"/>
          <w:szCs w:val="26"/>
        </w:rPr>
        <w:t xml:space="preserve"> Git v2.4x, kết nối với kho lưu trữ từ xa trên GitHub.</w:t>
      </w:r>
    </w:p>
    <w:p w14:paraId="72CC67AF" w14:textId="77777777" w:rsidR="00A93F27" w:rsidRDefault="00000000" w:rsidP="005F6910">
      <w:pPr>
        <w:numPr>
          <w:ilvl w:val="0"/>
          <w:numId w:val="26"/>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Trình biên soạn mã nguồn:</w:t>
      </w:r>
      <w:r>
        <w:rPr>
          <w:rFonts w:ascii="Times New Roman" w:eastAsia="Times New Roman" w:hAnsi="Times New Roman" w:cs="Times New Roman"/>
          <w:sz w:val="26"/>
          <w:szCs w:val="26"/>
        </w:rPr>
        <w:t xml:space="preserve"> Visual Studio Code, kết hợp các Extension như ESLint, Prettier và Tailwind CSS IntelliSense.</w:t>
      </w:r>
    </w:p>
    <w:p w14:paraId="26B298CA"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6" w:name="_5ujk7zypeodz" w:colFirst="0" w:colLast="0"/>
      <w:bookmarkEnd w:id="46"/>
      <w:r>
        <w:rPr>
          <w:rFonts w:ascii="Times New Roman" w:eastAsia="Times New Roman" w:hAnsi="Times New Roman" w:cs="Times New Roman"/>
          <w:b/>
          <w:bCs/>
          <w:color w:val="000000"/>
          <w:sz w:val="26"/>
          <w:szCs w:val="26"/>
        </w:rPr>
        <w:t>3.1.2. Tổ chức cấu trúc thư mục tổng thể Monorepo</w:t>
      </w:r>
    </w:p>
    <w:p w14:paraId="2C9C4CBC"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MegaTrip được tổ chức theo mô hình Monorepo, trong đó các phân hệ của hệ thống được lưu trữ và quản lý tập trung trong cùng một thư mục gốc. Cách tổ chức này giúp việc quản lý mã nguồn giữa Client, Admin và Backend thuận tiện hơn trong quá trình phát triển.</w:t>
      </w:r>
    </w:p>
    <w:p w14:paraId="0338897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thư mục tổng thể của dự án được tổ chức như sau:</w:t>
      </w:r>
    </w:p>
    <w:p w14:paraId="2AFF34F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MegaTrip/</w:t>
      </w:r>
    </w:p>
    <w:p w14:paraId="1B9E9B5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megatrip-backend/              # Phân hệ máy chủ RESTful API (Node.js/Express)</w:t>
      </w:r>
    </w:p>
    <w:p w14:paraId="2EB9C29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src/</w:t>
      </w:r>
    </w:p>
    <w:p w14:paraId="276A722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config/                # Cấu hình DB, Cloudinary, Payment Gateways</w:t>
      </w:r>
    </w:p>
    <w:p w14:paraId="39AAC39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controllers/            # Xử lý logic điều khiển (Auth, Booking, CMS, Payment)</w:t>
      </w:r>
    </w:p>
    <w:p w14:paraId="671F8918"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middlewares/            # JWT, phân quyền, Upload file, Validation</w:t>
      </w:r>
    </w:p>
    <w:p w14:paraId="3FDB51D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models/                # MongoDB Schemas/Models</w:t>
      </w:r>
    </w:p>
    <w:p w14:paraId="5BE02D3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routes/                # Khai báo các API Endpoints</w:t>
      </w:r>
    </w:p>
    <w:p w14:paraId="4233EEC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utils/                 # Hash, Send Email, Date Helper</w:t>
      </w:r>
    </w:p>
    <w:p w14:paraId="5D5C009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server.js              # File khởi chạy Backend (Port 8080)</w:t>
      </w:r>
    </w:p>
    <w:p w14:paraId="2D8E7DF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.env                       # Biến môi trường của Backend</w:t>
      </w:r>
    </w:p>
    <w:p w14:paraId="4E83248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package.json</w:t>
      </w:r>
    </w:p>
    <w:p w14:paraId="181E1B6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60EF52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megatrip-client/               # Phân hệ Web App khách hàng (Next.js App Router)</w:t>
      </w:r>
    </w:p>
    <w:p w14:paraId="16DF706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src/</w:t>
      </w:r>
    </w:p>
    <w:p w14:paraId="14E7B85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app/                   # Route và Page của Next.js App Router</w:t>
      </w:r>
    </w:p>
    <w:p w14:paraId="1898DAA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(auth)/            # Nhóm Route Đăng nhập / Đăng ký</w:t>
      </w:r>
    </w:p>
    <w:p w14:paraId="3B08C66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tours/             # Danh sách và chi tiết Tour</w:t>
      </w:r>
    </w:p>
    <w:p w14:paraId="5AAF5A4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buses/             # Tra cứu và đặt vé xe khách</w:t>
      </w:r>
    </w:p>
    <w:p w14:paraId="1427CE0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flights/           # Tra cứu và đặt vé máy bay</w:t>
      </w:r>
    </w:p>
    <w:p w14:paraId="5617DA2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my-orders/         # Quản lý lịch sử đơn hàng</w:t>
      </w:r>
    </w:p>
    <w:p w14:paraId="6C17F9E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page.tsx           # Trang chủ Client</w:t>
      </w:r>
    </w:p>
    <w:p w14:paraId="6EDC066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components/             # UI Components, Weather Widget, AI Chatbot</w:t>
      </w:r>
    </w:p>
    <w:p w14:paraId="09EEDA2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lib/                   # Axios Interceptors, Zustand State</w:t>
      </w:r>
    </w:p>
    <w:p w14:paraId="2B34460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types/                 # TypeScript Interfaces/Types</w:t>
      </w:r>
    </w:p>
    <w:p w14:paraId="0F6EC93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 .env.local                 # Biến môi trường Local của Client</w:t>
      </w:r>
    </w:p>
    <w:p w14:paraId="282B156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tailwind.config.ts         # Cấu hình Tailwind CSS</w:t>
      </w:r>
    </w:p>
    <w:p w14:paraId="17E208D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package.json</w:t>
      </w:r>
    </w:p>
    <w:p w14:paraId="557AA8F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5DB15C7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megatrip_admin/                # Phân hệ Dashboard quản trị</w:t>
      </w:r>
    </w:p>
    <w:p w14:paraId="7835B678"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src/</w:t>
      </w:r>
    </w:p>
    <w:p w14:paraId="3FA606F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app/</w:t>
      </w:r>
    </w:p>
    <w:p w14:paraId="5F66F93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dashboard/         # Thống kê Analytics và doanh thu</w:t>
      </w:r>
    </w:p>
    <w:p w14:paraId="0C74977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tours-management/  # Quản lý CRUD Tour</w:t>
      </w:r>
    </w:p>
    <w:p w14:paraId="6FE479B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orders/            # Duyệt và xử lý đơn hàng</w:t>
      </w:r>
    </w:p>
    <w:p w14:paraId="2B1D48A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cms-news/          # Quản trị tin tức (Jodit Editor)</w:t>
      </w:r>
    </w:p>
    <w:p w14:paraId="1D780D5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users/             # Quản lý người dùng và phân quyền</w:t>
      </w:r>
    </w:p>
    <w:p w14:paraId="21A4E66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components/             # Data Table, Chart.js/Recharts</w:t>
      </w:r>
    </w:p>
    <w:p w14:paraId="4E27B37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services/              # Gọi API tới Backend</w:t>
      </w:r>
    </w:p>
    <w:p w14:paraId="641BCE7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.env.local                 # Biến môi trường Local của Admin</w:t>
      </w:r>
    </w:p>
    <w:p w14:paraId="19CC91F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package.json</w:t>
      </w:r>
    </w:p>
    <w:p w14:paraId="58083EF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F64773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README.md                      # Hướng dẫn cài đặt và vận hành dự án</w:t>
      </w:r>
    </w:p>
    <w:p w14:paraId="5C3DC7D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.gitignore                     # Bỏ qua node_modules, .next, .env</w:t>
      </w:r>
    </w:p>
    <w:p w14:paraId="4927E3DC" w14:textId="77777777" w:rsidR="00A93F27" w:rsidRDefault="00A93F27" w:rsidP="005F6910">
      <w:pPr>
        <w:spacing w:line="360" w:lineRule="auto"/>
        <w:jc w:val="both"/>
        <w:rPr>
          <w:rFonts w:ascii="Times New Roman" w:eastAsia="Times New Roman" w:hAnsi="Times New Roman" w:cs="Times New Roman"/>
          <w:sz w:val="26"/>
          <w:szCs w:val="26"/>
        </w:rPr>
      </w:pPr>
    </w:p>
    <w:p w14:paraId="1A5D5294"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47" w:name="_ieznkxb7af4g" w:colFirst="0" w:colLast="0"/>
      <w:bookmarkEnd w:id="47"/>
      <w:r>
        <w:rPr>
          <w:rFonts w:ascii="Times New Roman" w:eastAsia="Times New Roman" w:hAnsi="Times New Roman" w:cs="Times New Roman"/>
          <w:b/>
          <w:bCs/>
          <w:sz w:val="34"/>
          <w:szCs w:val="34"/>
        </w:rPr>
        <w:t>3.2. Cài đặt và triển khai Phân hệ Máy chủ Backend (</w:t>
      </w:r>
      <w:r>
        <w:rPr>
          <w:rFonts w:ascii="Roboto Mono" w:eastAsia="Roboto Mono" w:hAnsi="Roboto Mono" w:cs="Roboto Mono"/>
          <w:b/>
          <w:bCs/>
          <w:color w:val="188038"/>
          <w:sz w:val="34"/>
          <w:szCs w:val="34"/>
        </w:rPr>
        <w:t>megatrip-backend</w:t>
      </w:r>
      <w:r>
        <w:rPr>
          <w:rFonts w:ascii="Times New Roman" w:eastAsia="Times New Roman" w:hAnsi="Times New Roman" w:cs="Times New Roman"/>
          <w:b/>
          <w:bCs/>
          <w:sz w:val="34"/>
          <w:szCs w:val="34"/>
        </w:rPr>
        <w:t>)</w:t>
      </w:r>
    </w:p>
    <w:p w14:paraId="0935C193"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8" w:name="_zex1bmteeav8" w:colFirst="0" w:colLast="0"/>
      <w:bookmarkEnd w:id="48"/>
      <w:r>
        <w:rPr>
          <w:rFonts w:ascii="Times New Roman" w:eastAsia="Times New Roman" w:hAnsi="Times New Roman" w:cs="Times New Roman"/>
          <w:b/>
          <w:bCs/>
          <w:color w:val="000000"/>
          <w:sz w:val="26"/>
          <w:szCs w:val="26"/>
        </w:rPr>
        <w:t>3.2.1. Cấu hình biến môi trường (</w:t>
      </w:r>
      <w:r>
        <w:rPr>
          <w:rFonts w:ascii="Roboto Mono" w:eastAsia="Roboto Mono" w:hAnsi="Roboto Mono" w:cs="Roboto Mono"/>
          <w:b/>
          <w:bCs/>
          <w:color w:val="188038"/>
          <w:sz w:val="26"/>
          <w:szCs w:val="26"/>
        </w:rPr>
        <w:t>.env</w:t>
      </w:r>
      <w:r>
        <w:rPr>
          <w:rFonts w:ascii="Times New Roman" w:eastAsia="Times New Roman" w:hAnsi="Times New Roman" w:cs="Times New Roman"/>
          <w:b/>
          <w:bCs/>
          <w:color w:val="000000"/>
          <w:sz w:val="26"/>
          <w:szCs w:val="26"/>
        </w:rPr>
        <w:t>)</w:t>
      </w:r>
    </w:p>
    <w:p w14:paraId="6E4FD4A7"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tách biệt các thông tin cấu hình khỏi mã nguồn và thuận tiện khi thay đổi giữa các môi trường, các thông số của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 xml:space="preserve"> được khai báo tập trung trong file </w:t>
      </w:r>
      <w:r>
        <w:rPr>
          <w:rFonts w:ascii="Roboto Mono" w:eastAsia="Roboto Mono" w:hAnsi="Roboto Mono" w:cs="Roboto Mono"/>
          <w:color w:val="188038"/>
          <w:sz w:val="26"/>
          <w:szCs w:val="26"/>
        </w:rPr>
        <w:t>.env</w:t>
      </w:r>
      <w:r>
        <w:rPr>
          <w:rFonts w:ascii="Times New Roman" w:eastAsia="Times New Roman" w:hAnsi="Times New Roman" w:cs="Times New Roman"/>
          <w:sz w:val="26"/>
          <w:szCs w:val="26"/>
        </w:rPr>
        <w:t>. File này chứa thông tin kết nối cơ sở dữ liệu, khóa xác thực, cấu hình cổng thanh toán, SMTP và các API bên thứ ba.</w:t>
      </w:r>
    </w:p>
    <w:p w14:paraId="079E09F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Cấu hình Server &amp; Database</w:t>
      </w:r>
    </w:p>
    <w:p w14:paraId="54F1604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PORT=8080</w:t>
      </w:r>
    </w:p>
    <w:p w14:paraId="4B08A22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NODE_ENV=development</w:t>
      </w:r>
    </w:p>
    <w:p w14:paraId="2541516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MONGO_URI=mongodb://127.0.0.1:27017/megatrip_db</w:t>
      </w:r>
    </w:p>
    <w:p w14:paraId="55DD1F88" w14:textId="77777777" w:rsidR="00A93F27" w:rsidRDefault="00A93F27" w:rsidP="005F6910">
      <w:pPr>
        <w:spacing w:line="360" w:lineRule="auto"/>
        <w:jc w:val="both"/>
        <w:rPr>
          <w:rFonts w:ascii="Times New Roman" w:eastAsia="Times New Roman" w:hAnsi="Times New Roman" w:cs="Times New Roman"/>
          <w:sz w:val="26"/>
          <w:szCs w:val="26"/>
        </w:rPr>
      </w:pPr>
    </w:p>
    <w:p w14:paraId="1F0F7DF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mật &amp; Xác thực JWT</w:t>
      </w:r>
    </w:p>
    <w:p w14:paraId="305F891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JWT_SECRET=MegaTrip_Secret_Key_2026_Secure_JWT_Token_Format</w:t>
      </w:r>
    </w:p>
    <w:p w14:paraId="5C1A87C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JWT_EXPIRES_IN=7d</w:t>
      </w:r>
    </w:p>
    <w:p w14:paraId="00D7AA06" w14:textId="77777777" w:rsidR="00A93F27" w:rsidRDefault="00A93F27" w:rsidP="005F6910">
      <w:pPr>
        <w:spacing w:line="360" w:lineRule="auto"/>
        <w:jc w:val="both"/>
        <w:rPr>
          <w:rFonts w:ascii="Times New Roman" w:eastAsia="Times New Roman" w:hAnsi="Times New Roman" w:cs="Times New Roman"/>
          <w:sz w:val="26"/>
          <w:szCs w:val="26"/>
        </w:rPr>
      </w:pPr>
    </w:p>
    <w:p w14:paraId="6CA25BA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Cấu hình Cổng thanh toán Sandbox</w:t>
      </w:r>
    </w:p>
    <w:p w14:paraId="2BA30DB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VNPay</w:t>
      </w:r>
    </w:p>
    <w:p w14:paraId="29519752"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VNP_TMNCODE=VNPAY_TEST_MERCHANT_CODE</w:t>
      </w:r>
    </w:p>
    <w:p w14:paraId="3A26F1F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VNP_HASHSECRET=VNPAY_TEST_HASH_SECRET_KEY</w:t>
      </w:r>
    </w:p>
    <w:p w14:paraId="031D6E0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VNP_URL=https://sandbox.vnpayment.vn/paymentv2/vpcpay.html</w:t>
      </w:r>
    </w:p>
    <w:p w14:paraId="1B126EC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VNP_RETURN_URL=http://localhost:3000/booking/vnpay-return</w:t>
      </w:r>
    </w:p>
    <w:p w14:paraId="2D300A7B" w14:textId="77777777" w:rsidR="00A93F27" w:rsidRDefault="00A93F27" w:rsidP="005F6910">
      <w:pPr>
        <w:spacing w:line="360" w:lineRule="auto"/>
        <w:jc w:val="both"/>
        <w:rPr>
          <w:rFonts w:ascii="Times New Roman" w:eastAsia="Times New Roman" w:hAnsi="Times New Roman" w:cs="Times New Roman"/>
          <w:sz w:val="26"/>
          <w:szCs w:val="26"/>
        </w:rPr>
      </w:pPr>
    </w:p>
    <w:p w14:paraId="270EE0C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MoMo / ZaloPay Sandbox Keys</w:t>
      </w:r>
    </w:p>
    <w:p w14:paraId="00D2392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MOMO_PARTNER_CODE=MOMO_PARTNER_CODE_TEST</w:t>
      </w:r>
    </w:p>
    <w:p w14:paraId="1BE7D84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MOMO_ACCESS_KEY=MOMO_ACCESS_KEY_TEST</w:t>
      </w:r>
    </w:p>
    <w:p w14:paraId="2861C5D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MOMO_SECRET_KEY=MOMO_SECRET_KEY_TEST</w:t>
      </w:r>
    </w:p>
    <w:p w14:paraId="49F05DA1" w14:textId="77777777" w:rsidR="00A93F27" w:rsidRDefault="00A93F27" w:rsidP="005F6910">
      <w:pPr>
        <w:spacing w:line="360" w:lineRule="auto"/>
        <w:jc w:val="both"/>
        <w:rPr>
          <w:rFonts w:ascii="Times New Roman" w:eastAsia="Times New Roman" w:hAnsi="Times New Roman" w:cs="Times New Roman"/>
          <w:sz w:val="26"/>
          <w:szCs w:val="26"/>
        </w:rPr>
      </w:pPr>
    </w:p>
    <w:p w14:paraId="2544BD5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Cấu hình Gửi Mail SMTP</w:t>
      </w:r>
    </w:p>
    <w:p w14:paraId="5921B96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SMTP_HOST=smtp.gmail.com</w:t>
      </w:r>
    </w:p>
    <w:p w14:paraId="7DD39B9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SMTP_PORT=587</w:t>
      </w:r>
    </w:p>
    <w:p w14:paraId="3A048F2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SMTP_USER=support@megatrip.vn</w:t>
      </w:r>
    </w:p>
    <w:p w14:paraId="5BF5887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SMTP_PASS=app_password_smtp_secret</w:t>
      </w:r>
    </w:p>
    <w:p w14:paraId="758206C3" w14:textId="77777777" w:rsidR="00A93F27" w:rsidRDefault="00A93F27" w:rsidP="005F6910">
      <w:pPr>
        <w:spacing w:line="360" w:lineRule="auto"/>
        <w:jc w:val="both"/>
        <w:rPr>
          <w:rFonts w:ascii="Times New Roman" w:eastAsia="Times New Roman" w:hAnsi="Times New Roman" w:cs="Times New Roman"/>
          <w:sz w:val="26"/>
          <w:szCs w:val="26"/>
        </w:rPr>
      </w:pPr>
    </w:p>
    <w:p w14:paraId="184A618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Third-party APIs Credentials</w:t>
      </w:r>
    </w:p>
    <w:p w14:paraId="788B2C4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AMADEUS_CLIENT_ID=Amadeus_API_Client_ID_Test</w:t>
      </w:r>
    </w:p>
    <w:p w14:paraId="0E2FD77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AMADEUS_CLIENT_SECRET=Amadeus_API_Client_Secret_Test</w:t>
      </w:r>
    </w:p>
    <w:p w14:paraId="5C6A11B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GEMINI_API_KEY=AIzaSy_Gemini_Generative_AI_Key_Test</w:t>
      </w:r>
    </w:p>
    <w:p w14:paraId="6C35EA93" w14:textId="77777777" w:rsidR="00A93F27" w:rsidRDefault="00A93F27" w:rsidP="005F6910">
      <w:pPr>
        <w:spacing w:line="360" w:lineRule="auto"/>
        <w:jc w:val="both"/>
        <w:rPr>
          <w:rFonts w:ascii="Times New Roman" w:eastAsia="Times New Roman" w:hAnsi="Times New Roman" w:cs="Times New Roman"/>
          <w:sz w:val="26"/>
          <w:szCs w:val="26"/>
        </w:rPr>
      </w:pPr>
    </w:p>
    <w:p w14:paraId="6B74EE7A"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49" w:name="_30udcob7xlps" w:colFirst="0" w:colLast="0"/>
      <w:bookmarkEnd w:id="49"/>
      <w:r>
        <w:rPr>
          <w:rFonts w:ascii="Times New Roman" w:eastAsia="Times New Roman" w:hAnsi="Times New Roman" w:cs="Times New Roman"/>
          <w:b/>
          <w:bCs/>
          <w:color w:val="000000"/>
          <w:sz w:val="26"/>
          <w:szCs w:val="26"/>
        </w:rPr>
        <w:t>3.2.2. Khởi tạo dữ liệu mẫu (Database Seeding) và vận hành API Server</w:t>
      </w:r>
    </w:p>
    <w:p w14:paraId="7FEDBFDE" w14:textId="77777777" w:rsidR="00A93F27" w:rsidRDefault="00000000" w:rsidP="005F691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 Khởi tạo dữ liệu mẫu (Database Seeding):</w:t>
      </w:r>
    </w:p>
    <w:p w14:paraId="5EE6AA19"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chạy hệ thống, tiến hành khởi tạo tài khoản quản trị viên mặc định và các dữ liệu thử nghiệm ban đầu bằng script được cấu hình trong Backend:</w:t>
      </w:r>
    </w:p>
    <w:p w14:paraId="5218641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cd megatrip-backend</w:t>
      </w:r>
    </w:p>
    <w:p w14:paraId="0CC391A2"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run seed</w:t>
      </w:r>
    </w:p>
    <w:p w14:paraId="45B6A2D5" w14:textId="77777777" w:rsidR="00A93F27" w:rsidRDefault="00A93F27" w:rsidP="005F6910">
      <w:pPr>
        <w:spacing w:line="360" w:lineRule="auto"/>
        <w:jc w:val="both"/>
        <w:rPr>
          <w:rFonts w:ascii="Times New Roman" w:eastAsia="Times New Roman" w:hAnsi="Times New Roman" w:cs="Times New Roman"/>
          <w:sz w:val="26"/>
          <w:szCs w:val="26"/>
        </w:rPr>
      </w:pPr>
    </w:p>
    <w:p w14:paraId="0A919AF3"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thực hiện thành công, hệ thống tự động tạo:</w:t>
      </w:r>
    </w:p>
    <w:p w14:paraId="0EF22064" w14:textId="77777777" w:rsidR="00A93F27" w:rsidRDefault="00000000" w:rsidP="005F6910">
      <w:pPr>
        <w:numPr>
          <w:ilvl w:val="0"/>
          <w:numId w:val="28"/>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01 tài khoản Admin cấp cao (</w:t>
      </w:r>
      <w:r>
        <w:rPr>
          <w:rFonts w:ascii="Roboto Mono" w:eastAsia="Roboto Mono" w:hAnsi="Roboto Mono" w:cs="Roboto Mono"/>
          <w:color w:val="188038"/>
          <w:sz w:val="26"/>
          <w:szCs w:val="26"/>
        </w:rPr>
        <w:t>admin@megatrip.vn / Admin@123</w:t>
      </w:r>
      <w:r>
        <w:rPr>
          <w:rFonts w:ascii="Times New Roman" w:eastAsia="Times New Roman" w:hAnsi="Times New Roman" w:cs="Times New Roman"/>
          <w:sz w:val="26"/>
          <w:szCs w:val="26"/>
        </w:rPr>
        <w:t>).</w:t>
      </w:r>
    </w:p>
    <w:p w14:paraId="79D15412" w14:textId="77777777" w:rsidR="00A93F27" w:rsidRDefault="00000000" w:rsidP="005F6910">
      <w:pPr>
        <w:numPr>
          <w:ilvl w:val="0"/>
          <w:numId w:val="2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05 Tour mẫu.</w:t>
      </w:r>
    </w:p>
    <w:p w14:paraId="6E933C22" w14:textId="77777777" w:rsidR="00A93F27" w:rsidRDefault="00000000" w:rsidP="005F6910">
      <w:pPr>
        <w:numPr>
          <w:ilvl w:val="0"/>
          <w:numId w:val="2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05 Tuyến xe du lịch.</w:t>
      </w:r>
    </w:p>
    <w:p w14:paraId="2176DF76" w14:textId="77777777" w:rsidR="00A93F27" w:rsidRDefault="00000000" w:rsidP="005F6910">
      <w:pPr>
        <w:numPr>
          <w:ilvl w:val="0"/>
          <w:numId w:val="2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Bài viết tin tức mẫu.</w:t>
      </w:r>
    </w:p>
    <w:p w14:paraId="68677620"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dữ liệu này được lưu vào MongoDB để phục vụ quá trình kiểm thử và vận hành thử nghiệm hệ thống.</w:t>
      </w:r>
    </w:p>
    <w:p w14:paraId="642B95AB" w14:textId="77777777" w:rsidR="00A93F27" w:rsidRDefault="00000000" w:rsidP="005F691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 Khởi chạy API Server:</w:t>
      </w:r>
    </w:p>
    <w:p w14:paraId="7719BE79"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tất quá trình khởi tạo dữ liệu, tiến hành chạy Backend Server bằng lệnh:</w:t>
      </w:r>
    </w:p>
    <w:p w14:paraId="31AD23B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run dev</w:t>
      </w:r>
    </w:p>
    <w:p w14:paraId="5A40E632" w14:textId="77777777" w:rsidR="00A93F27" w:rsidRDefault="00A93F27" w:rsidP="005F6910">
      <w:pPr>
        <w:spacing w:line="360" w:lineRule="auto"/>
        <w:jc w:val="both"/>
        <w:rPr>
          <w:rFonts w:ascii="Times New Roman" w:eastAsia="Times New Roman" w:hAnsi="Times New Roman" w:cs="Times New Roman"/>
          <w:sz w:val="26"/>
          <w:szCs w:val="26"/>
        </w:rPr>
      </w:pPr>
    </w:p>
    <w:p w14:paraId="06CBF28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kết nối thành công, Terminal hiển thị thông báo tương ứng:</w:t>
      </w:r>
    </w:p>
    <w:p w14:paraId="5923907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[INFO] MongoDB Connected Successfully: 127.0.0.1:27017/megatrip_db</w:t>
      </w:r>
    </w:p>
    <w:p w14:paraId="4468F46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[INFO] MegaTrip Backend API Server running on port 8080</w:t>
      </w:r>
    </w:p>
    <w:p w14:paraId="0974D37C" w14:textId="77777777" w:rsidR="00A93F27" w:rsidRDefault="00A93F27" w:rsidP="005F6910">
      <w:pPr>
        <w:spacing w:line="360" w:lineRule="auto"/>
        <w:jc w:val="both"/>
        <w:rPr>
          <w:rFonts w:ascii="Times New Roman" w:eastAsia="Times New Roman" w:hAnsi="Times New Roman" w:cs="Times New Roman"/>
          <w:sz w:val="26"/>
          <w:szCs w:val="26"/>
        </w:rPr>
      </w:pPr>
    </w:p>
    <w:p w14:paraId="61E1FB22"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Qua thông báo trên có thể xác nhận MongoDB đã kết nối thành công và Backend API đang hoạt động trên Port 8080.</w:t>
      </w:r>
    </w:p>
    <w:p w14:paraId="356C454F"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50" w:name="_5rw6hsoez2cw" w:colFirst="0" w:colLast="0"/>
      <w:bookmarkEnd w:id="50"/>
      <w:r>
        <w:rPr>
          <w:rFonts w:ascii="Times New Roman" w:eastAsia="Times New Roman" w:hAnsi="Times New Roman" w:cs="Times New Roman"/>
          <w:b/>
          <w:bCs/>
          <w:sz w:val="34"/>
          <w:szCs w:val="34"/>
        </w:rPr>
        <w:t>3.3. Cài đặt và triển khai Phân hệ Khách hàng (</w:t>
      </w:r>
      <w:r>
        <w:rPr>
          <w:rFonts w:ascii="Roboto Mono" w:eastAsia="Roboto Mono" w:hAnsi="Roboto Mono" w:cs="Roboto Mono"/>
          <w:b/>
          <w:bCs/>
          <w:color w:val="188038"/>
          <w:sz w:val="34"/>
          <w:szCs w:val="34"/>
        </w:rPr>
        <w:t>megatrip-client</w:t>
      </w:r>
      <w:r>
        <w:rPr>
          <w:rFonts w:ascii="Times New Roman" w:eastAsia="Times New Roman" w:hAnsi="Times New Roman" w:cs="Times New Roman"/>
          <w:b/>
          <w:bCs/>
          <w:sz w:val="34"/>
          <w:szCs w:val="34"/>
        </w:rPr>
        <w:t>)</w:t>
      </w:r>
    </w:p>
    <w:p w14:paraId="15ABA824"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1" w:name="_t5jwbv262uvu" w:colFirst="0" w:colLast="0"/>
      <w:bookmarkEnd w:id="51"/>
      <w:r>
        <w:rPr>
          <w:rFonts w:ascii="Times New Roman" w:eastAsia="Times New Roman" w:hAnsi="Times New Roman" w:cs="Times New Roman"/>
          <w:b/>
          <w:bCs/>
          <w:color w:val="000000"/>
          <w:sz w:val="26"/>
          <w:szCs w:val="26"/>
        </w:rPr>
        <w:t>3.3.1. Cấu hình kết nối API Local (</w:t>
      </w:r>
      <w:r>
        <w:rPr>
          <w:rFonts w:ascii="Roboto Mono" w:eastAsia="Roboto Mono" w:hAnsi="Roboto Mono" w:cs="Roboto Mono"/>
          <w:b/>
          <w:bCs/>
          <w:color w:val="188038"/>
          <w:sz w:val="26"/>
          <w:szCs w:val="26"/>
        </w:rPr>
        <w:t>.env.local</w:t>
      </w:r>
      <w:r>
        <w:rPr>
          <w:rFonts w:ascii="Times New Roman" w:eastAsia="Times New Roman" w:hAnsi="Times New Roman" w:cs="Times New Roman"/>
          <w:b/>
          <w:bCs/>
          <w:color w:val="000000"/>
          <w:sz w:val="26"/>
          <w:szCs w:val="26"/>
        </w:rPr>
        <w:t>)</w:t>
      </w:r>
    </w:p>
    <w:p w14:paraId="755E28A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hệ Web App dành cho khách hàng sử dụng file </w:t>
      </w:r>
      <w:r>
        <w:rPr>
          <w:rFonts w:ascii="Roboto Mono" w:eastAsia="Roboto Mono" w:hAnsi="Roboto Mono" w:cs="Roboto Mono"/>
          <w:color w:val="188038"/>
          <w:sz w:val="26"/>
          <w:szCs w:val="26"/>
        </w:rPr>
        <w:t>.env.local</w:t>
      </w:r>
      <w:r>
        <w:rPr>
          <w:rFonts w:ascii="Times New Roman" w:eastAsia="Times New Roman" w:hAnsi="Times New Roman" w:cs="Times New Roman"/>
          <w:sz w:val="26"/>
          <w:szCs w:val="26"/>
        </w:rPr>
        <w:t xml:space="preserve"> để khai báo địa chỉ Backend API và các API Key phục vụ cho các tiện ích trên Client.</w:t>
      </w:r>
    </w:p>
    <w:p w14:paraId="384A2B4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URL kết nối tới Backend API Server</w:t>
      </w:r>
    </w:p>
    <w:p w14:paraId="106B9EB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NEXT_PUBLIC_API_URL=http://localhost:8080/api/v1</w:t>
      </w:r>
    </w:p>
    <w:p w14:paraId="0BB46404" w14:textId="77777777" w:rsidR="00A93F27" w:rsidRDefault="00A93F27" w:rsidP="005F6910">
      <w:pPr>
        <w:spacing w:line="360" w:lineRule="auto"/>
        <w:jc w:val="both"/>
        <w:rPr>
          <w:rFonts w:ascii="Times New Roman" w:eastAsia="Times New Roman" w:hAnsi="Times New Roman" w:cs="Times New Roman"/>
          <w:sz w:val="26"/>
          <w:szCs w:val="26"/>
        </w:rPr>
      </w:pPr>
    </w:p>
    <w:p w14:paraId="226DB44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khai API Keys phía Client cho Widget &amp; AI</w:t>
      </w:r>
    </w:p>
    <w:p w14:paraId="65A93AC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NEXT_PUBLIC_GEMINI_API_KEY=AIzaSy_Gemini_Generative_AI_Key_Test</w:t>
      </w:r>
    </w:p>
    <w:p w14:paraId="2840558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NEXT_PUBLIC_WEATHER_API_KEY=OpenWeatherMap_API_Key_Test</w:t>
      </w:r>
    </w:p>
    <w:p w14:paraId="471E2490" w14:textId="77777777" w:rsidR="00A93F27" w:rsidRDefault="00A93F27" w:rsidP="005F6910">
      <w:pPr>
        <w:spacing w:line="360" w:lineRule="auto"/>
        <w:jc w:val="both"/>
        <w:rPr>
          <w:rFonts w:ascii="Times New Roman" w:eastAsia="Times New Roman" w:hAnsi="Times New Roman" w:cs="Times New Roman"/>
          <w:sz w:val="26"/>
          <w:szCs w:val="26"/>
        </w:rPr>
      </w:pPr>
    </w:p>
    <w:p w14:paraId="6A6D8033"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cấu hình môi trường, khởi chạy ứng dụng Client bằng lệnh:</w:t>
      </w:r>
    </w:p>
    <w:p w14:paraId="05DC273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cd megatrip-client</w:t>
      </w:r>
    </w:p>
    <w:p w14:paraId="69D8C75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run dev</w:t>
      </w:r>
    </w:p>
    <w:p w14:paraId="3C641917" w14:textId="77777777" w:rsidR="00A93F27" w:rsidRDefault="00A93F27" w:rsidP="005F6910">
      <w:pPr>
        <w:spacing w:line="360" w:lineRule="auto"/>
        <w:jc w:val="both"/>
        <w:rPr>
          <w:rFonts w:ascii="Times New Roman" w:eastAsia="Times New Roman" w:hAnsi="Times New Roman" w:cs="Times New Roman"/>
          <w:sz w:val="26"/>
          <w:szCs w:val="26"/>
        </w:rPr>
      </w:pPr>
    </w:p>
    <w:p w14:paraId="672361F1"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được chạy trong môi trường Local trên Port 3000.</w:t>
      </w:r>
    </w:p>
    <w:p w14:paraId="53714B8B"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2" w:name="_yhfvdnenrrca" w:colFirst="0" w:colLast="0"/>
      <w:bookmarkEnd w:id="52"/>
      <w:r>
        <w:rPr>
          <w:rFonts w:ascii="Times New Roman" w:eastAsia="Times New Roman" w:hAnsi="Times New Roman" w:cs="Times New Roman"/>
          <w:b/>
          <w:bCs/>
          <w:color w:val="000000"/>
          <w:sz w:val="26"/>
          <w:szCs w:val="26"/>
        </w:rPr>
        <w:t>3.3.2. Triển khai giao diện và chức năng thực nghiệm</w:t>
      </w:r>
    </w:p>
    <w:p w14:paraId="3C6BEA0A"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Giao diện Trang chủ và Bộ lọc tìm kiếm:</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Trang chủ được xây dựng bằng Tailwind CSS và Shadcn UI, cho phép người dùng chuyển đổi giữa các nhóm dịch vụ gồm Vé máy bay, Vé xe và Tour du lịch. Các bộ lọc được bố trí trực tiếp trên giao diện nhằm hỗ trợ quá trình tìm kiếm.</w:t>
      </w:r>
    </w:p>
    <w:p w14:paraId="12FE539C" w14:textId="26748EE9"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Luồng đặt vé và thanh toán (Booking Flow):</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Người dùng lựa chọn Tour hoặc Vé xe, nhập thông tin hành khách, kiểm tra lại đơn hàng và thực hiện xác nhận. Sau đó, hệ thống gọi API Backend để kết nối với cổng thanh toán VNPay Sandbox.</w:t>
      </w:r>
    </w:p>
    <w:p w14:paraId="41DA3035" w14:textId="413BEC1E"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Tiện ích Trợ lý AI Chatbot:</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Chatbot được tích hợp dưới dạng cửa sổ trò chuyện ở góc phải màn hình. Người dùng có thể nhập câu hỏi trực tiếp và nhận phản hồi từ Google Gemini API. Nội dung tư vấn được xử lý theo ngữ cảnh và trả về bằng tiếng Việt.</w:t>
      </w:r>
    </w:p>
    <w:p w14:paraId="6A78455B" w14:textId="0D63E19C"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Widget Thời tiết:</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Hệ thống gọi OpenWeatherMap API để cập nhật các thông tin thời tiết như nhiệt độ, độ ẩm và biểu tượng thời tiết theo địa điểm du lịch mà người dùng lựa chọn.</w:t>
      </w:r>
    </w:p>
    <w:p w14:paraId="2309A7AD" w14:textId="73FE95D5"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đơn hàng:</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Khách hàng có thể xem danh sách các đơn đã đặt, kiểm tra thông tin chi tiết của vé, mã QR và trạng thái thanh toán như Đã thanh toán hoặc Chờ thanh toán.</w:t>
      </w:r>
    </w:p>
    <w:p w14:paraId="447255BD"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53" w:name="_2dd0y57fbwpx" w:colFirst="0" w:colLast="0"/>
      <w:bookmarkEnd w:id="53"/>
      <w:r>
        <w:rPr>
          <w:rFonts w:ascii="Times New Roman" w:eastAsia="Times New Roman" w:hAnsi="Times New Roman" w:cs="Times New Roman"/>
          <w:b/>
          <w:bCs/>
          <w:sz w:val="34"/>
          <w:szCs w:val="34"/>
        </w:rPr>
        <w:t>3.4. Cài đặt và triển khai Phân hệ Quản trị (</w:t>
      </w:r>
      <w:r>
        <w:rPr>
          <w:rFonts w:ascii="Roboto Mono" w:eastAsia="Roboto Mono" w:hAnsi="Roboto Mono" w:cs="Roboto Mono"/>
          <w:b/>
          <w:bCs/>
          <w:color w:val="188038"/>
          <w:sz w:val="34"/>
          <w:szCs w:val="34"/>
        </w:rPr>
        <w:t>megatrip_admin</w:t>
      </w:r>
      <w:r>
        <w:rPr>
          <w:rFonts w:ascii="Times New Roman" w:eastAsia="Times New Roman" w:hAnsi="Times New Roman" w:cs="Times New Roman"/>
          <w:b/>
          <w:bCs/>
          <w:sz w:val="34"/>
          <w:szCs w:val="34"/>
        </w:rPr>
        <w:t>)</w:t>
      </w:r>
    </w:p>
    <w:p w14:paraId="71500ED8"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4" w:name="_v3x8jbzdd7r4" w:colFirst="0" w:colLast="0"/>
      <w:bookmarkEnd w:id="54"/>
      <w:r>
        <w:rPr>
          <w:rFonts w:ascii="Times New Roman" w:eastAsia="Times New Roman" w:hAnsi="Times New Roman" w:cs="Times New Roman"/>
          <w:b/>
          <w:bCs/>
          <w:color w:val="000000"/>
          <w:sz w:val="26"/>
          <w:szCs w:val="26"/>
        </w:rPr>
        <w:t>3.4.1. Cấu hình môi trường và khởi chạy ứng dụng Quản trị (Port 3001)</w:t>
      </w:r>
    </w:p>
    <w:p w14:paraId="275676D9"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File </w:t>
      </w:r>
      <w:r>
        <w:rPr>
          <w:rFonts w:ascii="Roboto Mono" w:eastAsia="Roboto Mono" w:hAnsi="Roboto Mono" w:cs="Roboto Mono"/>
          <w:color w:val="188038"/>
          <w:sz w:val="26"/>
          <w:szCs w:val="26"/>
        </w:rPr>
        <w:t>.env.local</w:t>
      </w:r>
      <w:r>
        <w:rPr>
          <w:rFonts w:ascii="Times New Roman" w:eastAsia="Times New Roman" w:hAnsi="Times New Roman" w:cs="Times New Roman"/>
          <w:sz w:val="26"/>
          <w:szCs w:val="26"/>
        </w:rPr>
        <w:t xml:space="preserve"> của Dashboard Admin được cấu hình như sau:</w:t>
      </w:r>
    </w:p>
    <w:p w14:paraId="3B1A1868"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NEXT_PUBLIC_API_URL=http://localhost:8080/api/v1</w:t>
      </w:r>
    </w:p>
    <w:p w14:paraId="732722B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NEXT_PUBLIC_ADMIN_TITLE=MegaTrip Management Dashboard</w:t>
      </w:r>
    </w:p>
    <w:p w14:paraId="3F6CF8D7" w14:textId="77777777" w:rsidR="00A93F27" w:rsidRDefault="00A93F27" w:rsidP="005F6910">
      <w:pPr>
        <w:spacing w:line="360" w:lineRule="auto"/>
        <w:jc w:val="both"/>
        <w:rPr>
          <w:rFonts w:ascii="Times New Roman" w:eastAsia="Times New Roman" w:hAnsi="Times New Roman" w:cs="Times New Roman"/>
          <w:sz w:val="26"/>
          <w:szCs w:val="26"/>
        </w:rPr>
      </w:pPr>
    </w:p>
    <w:p w14:paraId="529328E5"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tất cấu hình, khởi chạy Admin Dashboard bằng lệnh:</w:t>
      </w:r>
    </w:p>
    <w:p w14:paraId="7294BC6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cd megatrip_admin</w:t>
      </w:r>
    </w:p>
    <w:p w14:paraId="4F0C5B6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npm run dev -- -p 3001</w:t>
      </w:r>
    </w:p>
    <w:p w14:paraId="281BBA91" w14:textId="77777777" w:rsidR="00A93F27" w:rsidRDefault="00A93F27" w:rsidP="005F6910">
      <w:pPr>
        <w:spacing w:line="360" w:lineRule="auto"/>
        <w:jc w:val="both"/>
        <w:rPr>
          <w:rFonts w:ascii="Times New Roman" w:eastAsia="Times New Roman" w:hAnsi="Times New Roman" w:cs="Times New Roman"/>
          <w:sz w:val="26"/>
          <w:szCs w:val="26"/>
        </w:rPr>
      </w:pPr>
    </w:p>
    <w:p w14:paraId="4AD103F9"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được khởi chạy tại địa chỉ Local:</w:t>
      </w:r>
    </w:p>
    <w:p w14:paraId="4F92433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http://localhost:3001</w:t>
      </w:r>
    </w:p>
    <w:p w14:paraId="392A8EEB" w14:textId="77777777" w:rsidR="00A93F27" w:rsidRDefault="00A93F27" w:rsidP="005F6910">
      <w:pPr>
        <w:spacing w:line="360" w:lineRule="auto"/>
        <w:jc w:val="both"/>
        <w:rPr>
          <w:rFonts w:ascii="Times New Roman" w:eastAsia="Times New Roman" w:hAnsi="Times New Roman" w:cs="Times New Roman"/>
          <w:sz w:val="26"/>
          <w:szCs w:val="26"/>
        </w:rPr>
      </w:pPr>
    </w:p>
    <w:p w14:paraId="30B9AEB4"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5" w:name="_dqmt5mvt60wu" w:colFirst="0" w:colLast="0"/>
      <w:bookmarkEnd w:id="55"/>
      <w:r>
        <w:rPr>
          <w:rFonts w:ascii="Times New Roman" w:eastAsia="Times New Roman" w:hAnsi="Times New Roman" w:cs="Times New Roman"/>
          <w:b/>
          <w:bCs/>
          <w:color w:val="000000"/>
          <w:sz w:val="26"/>
          <w:szCs w:val="26"/>
        </w:rPr>
        <w:t>3.4.2. Triển khai giao diện và chức năng thực nghiệm</w:t>
      </w:r>
    </w:p>
    <w:p w14:paraId="5E70075B" w14:textId="566B8B30"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thống kê Analytics:</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Phân hệ Admin sử dụng thư viện Recharts để trực quan hóa dữ liệu kinh doanh. Các biểu đồ được triển khai gồm:</w:t>
      </w:r>
    </w:p>
    <w:p w14:paraId="0AD71158" w14:textId="77777777" w:rsidR="00A93F27" w:rsidRDefault="00000000" w:rsidP="005F6910">
      <w:pPr>
        <w:numPr>
          <w:ilvl w:val="0"/>
          <w:numId w:val="8"/>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cột thể hiện tổng doanh thu theo từng tháng.</w:t>
      </w:r>
    </w:p>
    <w:p w14:paraId="77C103EE" w14:textId="77777777" w:rsidR="00A93F27" w:rsidRDefault="00000000" w:rsidP="005F691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tròn thể hiện tỷ trọng doanh thu của từng loại dịch vụ gồm Máy bay, Xe du lịch và Tour.</w:t>
      </w:r>
    </w:p>
    <w:p w14:paraId="42C0ACAF" w14:textId="77777777" w:rsidR="00A93F27" w:rsidRDefault="00000000" w:rsidP="005F6910">
      <w:pPr>
        <w:numPr>
          <w:ilvl w:val="0"/>
          <w:numId w:val="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đường thể hiện sự thay đổi về số lượng đơn hàng mới theo thời gian.</w:t>
      </w:r>
    </w:p>
    <w:p w14:paraId="74AD8CB7" w14:textId="5F83BDCD"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danh mục CRUD (Tours, Buses, Flights, Users):</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Hệ thống sử dụng Data Table để quản lý dữ liệu. Giao diện hỗ trợ phân trang, tìm kiếm theo từ khóa và lọc theo nhiều điều kiện, giúp Admin thuận tiện hơn trong quá trình cập nhật dữ liệu.</w:t>
      </w:r>
    </w:p>
    <w:p w14:paraId="40FC2BD6" w14:textId="3706ECEC"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Biên tập bài viết CMS:</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Jodit Editor được tích hợp để hỗ trợ quản trị viên soạn thảo bài viết, định dạng nội dung, chèn liên kết và tải hình ảnh trực tiếp lên Cloudinary.</w:t>
      </w:r>
    </w:p>
    <w:p w14:paraId="252A8530" w14:textId="089E9E8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và duyệt đơn hàng:</w:t>
      </w:r>
      <w:r w:rsidR="00DE38E5">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sz w:val="26"/>
          <w:szCs w:val="26"/>
        </w:rPr>
        <w:t>Dashboard hiển thị danh sách đơn đặt hàng và cho phép Admin cập nhật trạng thái như Xác nhận, Hủy đơn hoặc Hoàn tiền. Ngoài ra, dữ liệu có thể được xuất thành file báo cáo phục vụ việc theo dõi và quản lý.</w:t>
      </w:r>
    </w:p>
    <w:p w14:paraId="6B44511C"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56" w:name="_jpnnllht8zoe" w:colFirst="0" w:colLast="0"/>
      <w:bookmarkEnd w:id="56"/>
      <w:r>
        <w:rPr>
          <w:rFonts w:ascii="Times New Roman" w:eastAsia="Times New Roman" w:hAnsi="Times New Roman" w:cs="Times New Roman"/>
          <w:b/>
          <w:bCs/>
          <w:sz w:val="34"/>
          <w:szCs w:val="34"/>
        </w:rPr>
        <w:t>3.5. Đánh giá kết quả thực nghiệm và kiểm thử hệ thống</w:t>
      </w:r>
    </w:p>
    <w:p w14:paraId="36E894BC"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7" w:name="_g6dxxu99akvp" w:colFirst="0" w:colLast="0"/>
      <w:bookmarkEnd w:id="57"/>
      <w:r>
        <w:rPr>
          <w:rFonts w:ascii="Times New Roman" w:eastAsia="Times New Roman" w:hAnsi="Times New Roman" w:cs="Times New Roman"/>
          <w:b/>
          <w:bCs/>
          <w:color w:val="000000"/>
          <w:sz w:val="26"/>
          <w:szCs w:val="26"/>
        </w:rPr>
        <w:t>3.5.1. Kiểm thử chức năng (Functional Testing)</w:t>
      </w:r>
    </w:p>
    <w:p w14:paraId="139EC9F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kiểm thử chức năng được thực hiện theo phương pháp kiểm thử hộp đen (Black-box Testing), tập trung vào các kịch bản sử dụng chính của hệ thống. Kết quả kiểm thử được tổng hợp trong Bảng 3.1.</w:t>
      </w:r>
    </w:p>
    <w:p w14:paraId="4DB7B2A5" w14:textId="77777777" w:rsidR="00A93F27" w:rsidRDefault="00000000" w:rsidP="005F691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3.1: Tổng hợp kết quả kiểm thử các chức năng chính của hệ thống MegaTrip</w:t>
      </w:r>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33"/>
        <w:gridCol w:w="1570"/>
        <w:gridCol w:w="2535"/>
        <w:gridCol w:w="3262"/>
        <w:gridCol w:w="1025"/>
      </w:tblGrid>
      <w:tr w:rsidR="00A93F27" w14:paraId="7AFE9F51" w14:textId="77777777" w:rsidTr="00DE38E5">
        <w:trPr>
          <w:trHeight w:val="1055"/>
        </w:trPr>
        <w:tc>
          <w:tcPr>
            <w:tcW w:w="633" w:type="dxa"/>
          </w:tcPr>
          <w:p w14:paraId="1B4D4593"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STT</w:t>
            </w:r>
          </w:p>
        </w:tc>
        <w:tc>
          <w:tcPr>
            <w:tcW w:w="1570" w:type="dxa"/>
          </w:tcPr>
          <w:p w14:paraId="7E72E5E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Kịch bản / Chức năng kiểm thử</w:t>
            </w:r>
          </w:p>
        </w:tc>
        <w:tc>
          <w:tcPr>
            <w:tcW w:w="2534" w:type="dxa"/>
          </w:tcPr>
          <w:p w14:paraId="18E9BB8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Đầu vào (Input)</w:t>
            </w:r>
          </w:p>
        </w:tc>
        <w:tc>
          <w:tcPr>
            <w:tcW w:w="3261" w:type="dxa"/>
          </w:tcPr>
          <w:p w14:paraId="59CC45A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mong đợi (Expected Output)</w:t>
            </w:r>
          </w:p>
        </w:tc>
        <w:tc>
          <w:tcPr>
            <w:tcW w:w="1025" w:type="dxa"/>
          </w:tcPr>
          <w:p w14:paraId="0C99953B"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Trạng thái</w:t>
            </w:r>
          </w:p>
        </w:tc>
      </w:tr>
      <w:tr w:rsidR="00A93F27" w14:paraId="5E0FB6CA" w14:textId="77777777" w:rsidTr="00DE38E5">
        <w:trPr>
          <w:trHeight w:val="1055"/>
        </w:trPr>
        <w:tc>
          <w:tcPr>
            <w:tcW w:w="633" w:type="dxa"/>
          </w:tcPr>
          <w:p w14:paraId="1532F10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70" w:type="dxa"/>
          </w:tcPr>
          <w:p w14:paraId="5E560E5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Đăng ký tài khoản mới</w:t>
            </w:r>
          </w:p>
        </w:tc>
        <w:tc>
          <w:tcPr>
            <w:tcW w:w="2534" w:type="dxa"/>
          </w:tcPr>
          <w:p w14:paraId="2670BCD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Mật khẩu, Họ tên, Số điện thoại hợp lệ.</w:t>
            </w:r>
          </w:p>
        </w:tc>
        <w:tc>
          <w:tcPr>
            <w:tcW w:w="3261" w:type="dxa"/>
          </w:tcPr>
          <w:p w14:paraId="4E08E4B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được lưu vào MongoDB, mật khẩu được mã hóa bcrypt và trả về JWT Token.</w:t>
            </w:r>
          </w:p>
        </w:tc>
        <w:tc>
          <w:tcPr>
            <w:tcW w:w="1025" w:type="dxa"/>
          </w:tcPr>
          <w:p w14:paraId="463AEFD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6530A4BB" w14:textId="77777777" w:rsidTr="00DE38E5">
        <w:trPr>
          <w:trHeight w:val="1325"/>
        </w:trPr>
        <w:tc>
          <w:tcPr>
            <w:tcW w:w="633" w:type="dxa"/>
          </w:tcPr>
          <w:p w14:paraId="1BE4394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70" w:type="dxa"/>
          </w:tcPr>
          <w:p w14:paraId="1D752C3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Tra cứu Tour du lịch</w:t>
            </w:r>
          </w:p>
        </w:tc>
        <w:tc>
          <w:tcPr>
            <w:tcW w:w="2534" w:type="dxa"/>
          </w:tcPr>
          <w:p w14:paraId="332EC76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từ khóa "Đà Lạt", chọn mức giá từ 1.000.000 - 3.000.000 VNĐ.</w:t>
            </w:r>
          </w:p>
        </w:tc>
        <w:tc>
          <w:tcPr>
            <w:tcW w:w="3261" w:type="dxa"/>
          </w:tcPr>
          <w:p w14:paraId="24A55AF8"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 về đúng danh sách các Tour đi Đà Lạt trong khoảng giá yêu cầu.</w:t>
            </w:r>
          </w:p>
        </w:tc>
        <w:tc>
          <w:tcPr>
            <w:tcW w:w="1025" w:type="dxa"/>
          </w:tcPr>
          <w:p w14:paraId="769FA2A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0A5884AF" w14:textId="77777777" w:rsidTr="00DE38E5">
        <w:trPr>
          <w:trHeight w:val="1055"/>
        </w:trPr>
        <w:tc>
          <w:tcPr>
            <w:tcW w:w="633" w:type="dxa"/>
          </w:tcPr>
          <w:p w14:paraId="162C8AB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570" w:type="dxa"/>
          </w:tcPr>
          <w:p w14:paraId="45D1DD0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Đặt vé và Tạo đơn hàng</w:t>
            </w:r>
          </w:p>
        </w:tc>
        <w:tc>
          <w:tcPr>
            <w:tcW w:w="2534" w:type="dxa"/>
          </w:tcPr>
          <w:p w14:paraId="1F1933E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ngày khởi hành, số lượng 02 vé người lớn và nhập thông tin liên hệ.</w:t>
            </w:r>
          </w:p>
        </w:tc>
        <w:tc>
          <w:tcPr>
            <w:tcW w:w="3261" w:type="dxa"/>
          </w:tcPr>
          <w:p w14:paraId="24E80C8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được tạo với trạng thái PENDING, tổng tiền được tính theo đơn giá.</w:t>
            </w:r>
          </w:p>
        </w:tc>
        <w:tc>
          <w:tcPr>
            <w:tcW w:w="1025" w:type="dxa"/>
          </w:tcPr>
          <w:p w14:paraId="7534EC42"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3CFDA255" w14:textId="77777777" w:rsidTr="00DE38E5">
        <w:trPr>
          <w:trHeight w:val="1325"/>
        </w:trPr>
        <w:tc>
          <w:tcPr>
            <w:tcW w:w="633" w:type="dxa"/>
          </w:tcPr>
          <w:p w14:paraId="00E6E5D9"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570" w:type="dxa"/>
          </w:tcPr>
          <w:p w14:paraId="350C791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Thanh toán qua VNPay</w:t>
            </w:r>
          </w:p>
        </w:tc>
        <w:tc>
          <w:tcPr>
            <w:tcW w:w="2534" w:type="dxa"/>
          </w:tcPr>
          <w:p w14:paraId="3A8F521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thanh toán trên VNPay Sandbox bằng thẻ ảo kiểm thử.</w:t>
            </w:r>
          </w:p>
        </w:tc>
        <w:tc>
          <w:tcPr>
            <w:tcW w:w="3261" w:type="dxa"/>
          </w:tcPr>
          <w:p w14:paraId="274CE156"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VNPay gửi IPN Webhook về Backend, trạng thái đơn hàng chuyển sang PAID và gửi email xác nhận.</w:t>
            </w:r>
          </w:p>
        </w:tc>
        <w:tc>
          <w:tcPr>
            <w:tcW w:w="1025" w:type="dxa"/>
          </w:tcPr>
          <w:p w14:paraId="4B6D590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6C16C90A" w14:textId="77777777" w:rsidTr="00DE38E5">
        <w:trPr>
          <w:trHeight w:val="1055"/>
        </w:trPr>
        <w:tc>
          <w:tcPr>
            <w:tcW w:w="633" w:type="dxa"/>
          </w:tcPr>
          <w:p w14:paraId="69497E94"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570" w:type="dxa"/>
          </w:tcPr>
          <w:p w14:paraId="4389DC97"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Trợ lý AI Chatbot</w:t>
            </w:r>
          </w:p>
        </w:tc>
        <w:tc>
          <w:tcPr>
            <w:tcW w:w="2534" w:type="dxa"/>
          </w:tcPr>
          <w:p w14:paraId="1AE06B1E"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câu hỏi: "Tư vấn lịch trình đi Phú Quốc 3 ngày 2 đêm".</w:t>
            </w:r>
          </w:p>
        </w:tc>
        <w:tc>
          <w:tcPr>
            <w:tcW w:w="3261" w:type="dxa"/>
          </w:tcPr>
          <w:p w14:paraId="2E7A24B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Gemini AI xử lý và phản hồi lịch trình bằng tiếng Việt trong thời gian dưới 2 giây.</w:t>
            </w:r>
          </w:p>
        </w:tc>
        <w:tc>
          <w:tcPr>
            <w:tcW w:w="1025" w:type="dxa"/>
          </w:tcPr>
          <w:p w14:paraId="1EDF002F"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6CB9F860" w14:textId="77777777" w:rsidTr="00DE38E5">
        <w:trPr>
          <w:trHeight w:val="1055"/>
        </w:trPr>
        <w:tc>
          <w:tcPr>
            <w:tcW w:w="633" w:type="dxa"/>
          </w:tcPr>
          <w:p w14:paraId="412B66C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570" w:type="dxa"/>
          </w:tcPr>
          <w:p w14:paraId="39132B6D"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CRUD Tour (Admin)</w:t>
            </w:r>
          </w:p>
        </w:tc>
        <w:tc>
          <w:tcPr>
            <w:tcW w:w="2534" w:type="dxa"/>
          </w:tcPr>
          <w:p w14:paraId="2F75B87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01 Tour mới kèm hình ảnh và chỉnh sửa bảng giá.</w:t>
            </w:r>
          </w:p>
        </w:tc>
        <w:tc>
          <w:tcPr>
            <w:tcW w:w="3261" w:type="dxa"/>
          </w:tcPr>
          <w:p w14:paraId="52333640"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được ghi nhận trong MongoDB, thông tin Tour trên Client được cập nhật.</w:t>
            </w:r>
          </w:p>
        </w:tc>
        <w:tc>
          <w:tcPr>
            <w:tcW w:w="1025" w:type="dxa"/>
          </w:tcPr>
          <w:p w14:paraId="11B520DA"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r w:rsidR="00A93F27" w14:paraId="72B748CE" w14:textId="77777777" w:rsidTr="00DE38E5">
        <w:trPr>
          <w:trHeight w:val="1055"/>
        </w:trPr>
        <w:tc>
          <w:tcPr>
            <w:tcW w:w="633" w:type="dxa"/>
          </w:tcPr>
          <w:p w14:paraId="357A6905"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1570" w:type="dxa"/>
          </w:tcPr>
          <w:p w14:paraId="341BBF42"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Biên tập bài viết CMS</w:t>
            </w:r>
          </w:p>
        </w:tc>
        <w:tc>
          <w:tcPr>
            <w:tcW w:w="2534" w:type="dxa"/>
          </w:tcPr>
          <w:p w14:paraId="278503AC"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Soạn nội dung bằng Jodit Editor và nhấn xuất bản.</w:t>
            </w:r>
          </w:p>
        </w:tc>
        <w:tc>
          <w:tcPr>
            <w:tcW w:w="3261" w:type="dxa"/>
          </w:tcPr>
          <w:p w14:paraId="34EA95E8"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viết hiển thị đúng định dạng HTML trên giao diện Tin tức của Client.</w:t>
            </w:r>
          </w:p>
        </w:tc>
        <w:tc>
          <w:tcPr>
            <w:tcW w:w="1025" w:type="dxa"/>
          </w:tcPr>
          <w:p w14:paraId="2685B681" w14:textId="77777777" w:rsidR="00A93F27" w:rsidRDefault="00000000" w:rsidP="005F691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ĐẠT (PASS)</w:t>
            </w:r>
          </w:p>
        </w:tc>
      </w:tr>
    </w:tbl>
    <w:p w14:paraId="7C70EDC9"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58" w:name="_szzktpwysu1k" w:colFirst="0" w:colLast="0"/>
      <w:bookmarkEnd w:id="58"/>
      <w:r>
        <w:rPr>
          <w:rFonts w:ascii="Times New Roman" w:eastAsia="Times New Roman" w:hAnsi="Times New Roman" w:cs="Times New Roman"/>
          <w:b/>
          <w:bCs/>
          <w:color w:val="000000"/>
          <w:sz w:val="26"/>
          <w:szCs w:val="26"/>
        </w:rPr>
        <w:t>3.5.2. Đánh giá hiệu năng và giao diện Responsive</w:t>
      </w:r>
    </w:p>
    <w:p w14:paraId="135F280A" w14:textId="77777777" w:rsidR="00A93F27" w:rsidRDefault="00000000" w:rsidP="005F6910">
      <w:pPr>
        <w:pStyle w:val="Heading4"/>
        <w:keepNext w:val="0"/>
        <w:keepLines w:val="0"/>
        <w:spacing w:before="240" w:after="40" w:line="360" w:lineRule="auto"/>
        <w:jc w:val="both"/>
        <w:rPr>
          <w:rFonts w:ascii="Times New Roman" w:eastAsia="Times New Roman" w:hAnsi="Times New Roman" w:cs="Times New Roman"/>
          <w:b/>
          <w:bCs/>
          <w:color w:val="000000"/>
          <w:sz w:val="22"/>
          <w:szCs w:val="22"/>
        </w:rPr>
      </w:pPr>
      <w:bookmarkStart w:id="59" w:name="_kdkefme2zdsj" w:colFirst="0" w:colLast="0"/>
      <w:bookmarkEnd w:id="59"/>
      <w:r>
        <w:rPr>
          <w:rFonts w:ascii="Times New Roman" w:eastAsia="Times New Roman" w:hAnsi="Times New Roman" w:cs="Times New Roman"/>
          <w:b/>
          <w:bCs/>
          <w:color w:val="000000"/>
          <w:sz w:val="22"/>
          <w:szCs w:val="22"/>
        </w:rPr>
        <w:t>a) Đánh giá hiệu năng và chỉ số Web Vitals (Lighthouse Audit)</w:t>
      </w:r>
    </w:p>
    <w:p w14:paraId="448FD063"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đánh giá bằng công cụ Google Lighthouse trên phân hệ Client (</w:t>
      </w:r>
      <w:r>
        <w:rPr>
          <w:rFonts w:ascii="Roboto Mono" w:eastAsia="Roboto Mono" w:hAnsi="Roboto Mono" w:cs="Roboto Mono"/>
          <w:color w:val="188038"/>
          <w:sz w:val="26"/>
          <w:szCs w:val="26"/>
        </w:rPr>
        <w:t>megatrip-client</w:t>
      </w:r>
      <w:r>
        <w:rPr>
          <w:rFonts w:ascii="Times New Roman" w:eastAsia="Times New Roman" w:hAnsi="Times New Roman" w:cs="Times New Roman"/>
          <w:sz w:val="26"/>
          <w:szCs w:val="26"/>
        </w:rPr>
        <w:t>) sau khi thực hiện Production Build. Kết quả đo được thể hiện qua các chỉ số sau:</w:t>
      </w:r>
    </w:p>
    <w:p w14:paraId="5C3A4E1D" w14:textId="77777777" w:rsidR="00A93F27" w:rsidRDefault="00000000" w:rsidP="005F6910">
      <w:pPr>
        <w:numPr>
          <w:ilvl w:val="0"/>
          <w:numId w:val="1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Performance (Hiệu năng):</w:t>
      </w:r>
      <w:r>
        <w:rPr>
          <w:rFonts w:ascii="Times New Roman" w:eastAsia="Times New Roman" w:hAnsi="Times New Roman" w:cs="Times New Roman"/>
          <w:sz w:val="26"/>
          <w:szCs w:val="26"/>
        </w:rPr>
        <w:t xml:space="preserve"> 92/100 điểm.</w:t>
      </w:r>
    </w:p>
    <w:p w14:paraId="43D39ACE" w14:textId="77777777" w:rsidR="00A93F27" w:rsidRDefault="00000000" w:rsidP="005F691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Accessibility (Tính truy cập):</w:t>
      </w:r>
      <w:r>
        <w:rPr>
          <w:rFonts w:ascii="Times New Roman" w:eastAsia="Times New Roman" w:hAnsi="Times New Roman" w:cs="Times New Roman"/>
          <w:sz w:val="26"/>
          <w:szCs w:val="26"/>
        </w:rPr>
        <w:t xml:space="preserve"> 96/100 điểm.</w:t>
      </w:r>
    </w:p>
    <w:p w14:paraId="27E6BCBC" w14:textId="77777777" w:rsidR="00A93F27" w:rsidRDefault="00000000" w:rsidP="005F691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Best Practices:</w:t>
      </w:r>
      <w:r>
        <w:rPr>
          <w:rFonts w:ascii="Times New Roman" w:eastAsia="Times New Roman" w:hAnsi="Times New Roman" w:cs="Times New Roman"/>
          <w:sz w:val="26"/>
          <w:szCs w:val="26"/>
        </w:rPr>
        <w:t xml:space="preserve"> 95/100 điểm.</w:t>
      </w:r>
    </w:p>
    <w:p w14:paraId="59E3415A" w14:textId="77777777" w:rsidR="00A93F27" w:rsidRDefault="00000000" w:rsidP="005F691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SEO:</w:t>
      </w:r>
      <w:r>
        <w:rPr>
          <w:rFonts w:ascii="Times New Roman" w:eastAsia="Times New Roman" w:hAnsi="Times New Roman" w:cs="Times New Roman"/>
          <w:sz w:val="26"/>
          <w:szCs w:val="26"/>
        </w:rPr>
        <w:t xml:space="preserve"> 98/100 điểm, với sự hỗ trợ của cơ chế Server-Side Rendering trong Next.js App Router.</w:t>
      </w:r>
    </w:p>
    <w:p w14:paraId="7E4EF75A" w14:textId="77777777" w:rsidR="00A93F27" w:rsidRDefault="00000000" w:rsidP="005F6910">
      <w:pPr>
        <w:numPr>
          <w:ilvl w:val="0"/>
          <w:numId w:val="1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First Contentful Paint (FCP):</w:t>
      </w:r>
      <w:r>
        <w:rPr>
          <w:rFonts w:ascii="Times New Roman" w:eastAsia="Times New Roman" w:hAnsi="Times New Roman" w:cs="Times New Roman"/>
          <w:sz w:val="26"/>
          <w:szCs w:val="26"/>
        </w:rPr>
        <w:t xml:space="preserve"> 1,1 giây.</w:t>
      </w:r>
    </w:p>
    <w:p w14:paraId="367439D9" w14:textId="77777777" w:rsidR="00A93F27" w:rsidRDefault="00000000" w:rsidP="005F6910">
      <w:pPr>
        <w:numPr>
          <w:ilvl w:val="0"/>
          <w:numId w:val="1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Largest Contentful Paint (LCP):</w:t>
      </w:r>
      <w:r>
        <w:rPr>
          <w:rFonts w:ascii="Times New Roman" w:eastAsia="Times New Roman" w:hAnsi="Times New Roman" w:cs="Times New Roman"/>
          <w:sz w:val="26"/>
          <w:szCs w:val="26"/>
        </w:rPr>
        <w:t xml:space="preserve"> 1,8 giây, đáp ứng mức dưới 2,5 giây được đặt ra trong quá trình đánh giá.</w:t>
      </w:r>
    </w:p>
    <w:p w14:paraId="23DC00F1" w14:textId="77777777" w:rsidR="00A93F27" w:rsidRDefault="00000000" w:rsidP="005F6910">
      <w:pPr>
        <w:pStyle w:val="Heading4"/>
        <w:keepNext w:val="0"/>
        <w:keepLines w:val="0"/>
        <w:spacing w:before="240" w:after="40" w:line="360" w:lineRule="auto"/>
        <w:jc w:val="both"/>
        <w:rPr>
          <w:rFonts w:ascii="Times New Roman" w:eastAsia="Times New Roman" w:hAnsi="Times New Roman" w:cs="Times New Roman"/>
          <w:b/>
          <w:bCs/>
          <w:color w:val="000000"/>
          <w:sz w:val="22"/>
          <w:szCs w:val="22"/>
        </w:rPr>
      </w:pPr>
      <w:bookmarkStart w:id="60" w:name="_d76kqdimbpwu" w:colFirst="0" w:colLast="0"/>
      <w:bookmarkEnd w:id="60"/>
      <w:r>
        <w:rPr>
          <w:rFonts w:ascii="Times New Roman" w:eastAsia="Times New Roman" w:hAnsi="Times New Roman" w:cs="Times New Roman"/>
          <w:b/>
          <w:bCs/>
          <w:color w:val="000000"/>
          <w:sz w:val="22"/>
          <w:szCs w:val="22"/>
        </w:rPr>
        <w:t>b) Đánh giá khả năng hiển thị tương thích (Responsive Design)</w:t>
      </w:r>
    </w:p>
    <w:p w14:paraId="4A1CDF7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kiểm thử trên nhiều nhóm thiết bị và độ phân giải màn hình khác nhau nhằm đánh giá khả năng thích ứng của giao diện.</w:t>
      </w:r>
    </w:p>
    <w:p w14:paraId="50B69241" w14:textId="77777777" w:rsidR="00A93F27" w:rsidRDefault="00000000" w:rsidP="005F6910">
      <w:pPr>
        <w:numPr>
          <w:ilvl w:val="0"/>
          <w:numId w:val="3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Desktop (1920 × 1080 px / 1440 × 900 px):</w:t>
      </w:r>
      <w:r>
        <w:rPr>
          <w:rFonts w:ascii="Times New Roman" w:eastAsia="Times New Roman" w:hAnsi="Times New Roman" w:cs="Times New Roman"/>
          <w:sz w:val="26"/>
          <w:szCs w:val="26"/>
        </w:rPr>
        <w:t xml:space="preserve"> Bố cục hiển thị đầy đủ, thanh điều hướng ngang (Header Navbar) và Sidebar Admin được bố trí rõ ràng.</w:t>
      </w:r>
    </w:p>
    <w:p w14:paraId="0715AB46" w14:textId="77777777" w:rsidR="00A93F27" w:rsidRDefault="00000000" w:rsidP="005F6910">
      <w:pPr>
        <w:numPr>
          <w:ilvl w:val="0"/>
          <w:numId w:val="3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Tablet (iPad Air / iPad Mini - 820 × 1180 px):</w:t>
      </w:r>
      <w:r>
        <w:rPr>
          <w:rFonts w:ascii="Times New Roman" w:eastAsia="Times New Roman" w:hAnsi="Times New Roman" w:cs="Times New Roman"/>
          <w:sz w:val="26"/>
          <w:szCs w:val="26"/>
        </w:rPr>
        <w:t xml:space="preserve"> Giao diện tự động điều chỉnh về bố cục hai cột, menu được chuyển sang dạng Sidebar Drawer.</w:t>
      </w:r>
    </w:p>
    <w:p w14:paraId="65583FDE" w14:textId="77777777" w:rsidR="00A93F27" w:rsidRDefault="00000000" w:rsidP="005F6910">
      <w:pPr>
        <w:numPr>
          <w:ilvl w:val="0"/>
          <w:numId w:val="32"/>
        </w:numPr>
        <w:spacing w:after="240" w:line="360" w:lineRule="auto"/>
        <w:jc w:val="both"/>
        <w:rPr>
          <w:rFonts w:ascii="Times New Roman" w:eastAsia="Times New Roman" w:hAnsi="Times New Roman" w:cs="Times New Roman"/>
          <w:sz w:val="26"/>
          <w:szCs w:val="26"/>
        </w:rPr>
        <w:sectPr w:rsidR="00A93F27">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Mobile (iPhone 14 Pro / Samsung Galaxy S23 - 390 × 844 px):</w:t>
      </w:r>
      <w:r>
        <w:rPr>
          <w:rFonts w:ascii="Times New Roman" w:eastAsia="Times New Roman" w:hAnsi="Times New Roman" w:cs="Times New Roman"/>
          <w:sz w:val="26"/>
          <w:szCs w:val="26"/>
        </w:rPr>
        <w:t xml:space="preserve"> Giao diện chuyển sang bố cục một cột, sử dụng thanh điều hướng dưới đáy (Bottom Navigation Bar). Các nút bấm được thiết kế với kích thước phù hợp cho thao tác cảm ứng, giúp quá trình sử dụng trên màn hình nhỏ thuận tiện hơn.</w:t>
      </w:r>
    </w:p>
    <w:p w14:paraId="12650D6E"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61" w:name="_uj7qey4vylyd" w:colFirst="0" w:colLast="0"/>
      <w:bookmarkStart w:id="62" w:name="_4sf27mub6mz9" w:colFirst="0" w:colLast="0"/>
      <w:bookmarkEnd w:id="61"/>
      <w:bookmarkEnd w:id="62"/>
      <w:r>
        <w:rPr>
          <w:rFonts w:ascii="Times New Roman" w:eastAsia="Times New Roman" w:hAnsi="Times New Roman" w:cs="Times New Roman"/>
          <w:b/>
          <w:bCs/>
          <w:sz w:val="46"/>
          <w:szCs w:val="46"/>
        </w:rPr>
        <w:lastRenderedPageBreak/>
        <w:t>KẾT LUẬN</w:t>
      </w:r>
    </w:p>
    <w:p w14:paraId="49C0FFBD"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 quá trình nghiên cứu, phân tích, thiết kế và triển khai thực nghiệm đề tài </w:t>
      </w:r>
      <w:r>
        <w:rPr>
          <w:rFonts w:ascii="Times New Roman" w:eastAsia="Times New Roman" w:hAnsi="Times New Roman" w:cs="Times New Roman"/>
          <w:b/>
          <w:bCs/>
          <w:sz w:val="26"/>
          <w:szCs w:val="26"/>
        </w:rPr>
        <w:t>“Xây dựng nền tảng đặt dịch vụ du lịch trực tuyến MegaTrip”</w:t>
      </w:r>
      <w:r>
        <w:rPr>
          <w:rFonts w:ascii="Times New Roman" w:eastAsia="Times New Roman" w:hAnsi="Times New Roman" w:cs="Times New Roman"/>
          <w:sz w:val="26"/>
          <w:szCs w:val="26"/>
        </w:rPr>
        <w:t>, nhóm thực hiện đã hoàn thành các mục tiêu chính được đặt ra từ đầu. Kết quả của đề tài không chỉ tập trung vào việc xây dựng một hệ thống đặt dịch vụ du lịch, mà còn giúp làm rõ cách áp dụng các công nghệ hiện đại vào quá trình phát triển một nền tảng web có nhiều phân hệ và nghiệp vụ khác nhau.</w:t>
      </w:r>
    </w:p>
    <w:p w14:paraId="0C1FDA24"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63" w:name="_q8bk7ovz7p6w" w:colFirst="0" w:colLast="0"/>
      <w:bookmarkEnd w:id="63"/>
      <w:r>
        <w:rPr>
          <w:rFonts w:ascii="Times New Roman" w:eastAsia="Times New Roman" w:hAnsi="Times New Roman" w:cs="Times New Roman"/>
          <w:b/>
          <w:bCs/>
          <w:sz w:val="34"/>
          <w:szCs w:val="34"/>
        </w:rPr>
        <w:t>1. Các kết quả đạt được (Key Achievements)</w:t>
      </w:r>
    </w:p>
    <w:p w14:paraId="3D0060CF"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64" w:name="_5sq53vvd5pwl" w:colFirst="0" w:colLast="0"/>
      <w:bookmarkEnd w:id="64"/>
      <w:r>
        <w:rPr>
          <w:rFonts w:ascii="Times New Roman" w:eastAsia="Times New Roman" w:hAnsi="Times New Roman" w:cs="Times New Roman"/>
          <w:b/>
          <w:bCs/>
          <w:color w:val="000000"/>
          <w:sz w:val="26"/>
          <w:szCs w:val="26"/>
        </w:rPr>
        <w:t>a. Về mặt nghiên cứu lý thuyết và công nghệ</w:t>
      </w:r>
    </w:p>
    <w:p w14:paraId="528EB4D9" w14:textId="77777777" w:rsidR="00A93F27" w:rsidRDefault="00000000" w:rsidP="005F6910">
      <w:pPr>
        <w:numPr>
          <w:ilvl w:val="0"/>
          <w:numId w:val="13"/>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Ứng dụng kiến trúc Monorepo:</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Hệ thống được tổ chức theo mô hình Monorepo, trong đó ba phân hệ chính gồm </w:t>
      </w:r>
      <w:r>
        <w:rPr>
          <w:rFonts w:ascii="Roboto Mono" w:eastAsia="Roboto Mono" w:hAnsi="Roboto Mono" w:cs="Roboto Mono"/>
          <w:color w:val="188038"/>
          <w:sz w:val="26"/>
          <w:szCs w:val="26"/>
        </w:rPr>
        <w:t>megatrip-backend</w:t>
      </w:r>
      <w:r>
        <w:rPr>
          <w:rFonts w:ascii="Times New Roman" w:eastAsia="Times New Roman" w:hAnsi="Times New Roman" w:cs="Times New Roman"/>
          <w:sz w:val="26"/>
          <w:szCs w:val="26"/>
        </w:rPr>
        <w:t xml:space="preserve">, </w:t>
      </w:r>
      <w:r>
        <w:rPr>
          <w:rFonts w:ascii="Roboto Mono" w:eastAsia="Roboto Mono" w:hAnsi="Roboto Mono" w:cs="Roboto Mono"/>
          <w:color w:val="188038"/>
          <w:sz w:val="26"/>
          <w:szCs w:val="26"/>
        </w:rPr>
        <w:t>megatrip-client</w:t>
      </w:r>
      <w:r>
        <w:rPr>
          <w:rFonts w:ascii="Times New Roman" w:eastAsia="Times New Roman" w:hAnsi="Times New Roman" w:cs="Times New Roman"/>
          <w:sz w:val="26"/>
          <w:szCs w:val="26"/>
        </w:rPr>
        <w:t xml:space="preserve"> và </w:t>
      </w:r>
      <w:r>
        <w:rPr>
          <w:rFonts w:ascii="Roboto Mono" w:eastAsia="Roboto Mono" w:hAnsi="Roboto Mono" w:cs="Roboto Mono"/>
          <w:color w:val="188038"/>
          <w:sz w:val="26"/>
          <w:szCs w:val="26"/>
        </w:rPr>
        <w:t>megatrip_admin</w:t>
      </w:r>
      <w:r>
        <w:rPr>
          <w:rFonts w:ascii="Times New Roman" w:eastAsia="Times New Roman" w:hAnsi="Times New Roman" w:cs="Times New Roman"/>
          <w:sz w:val="26"/>
          <w:szCs w:val="26"/>
        </w:rPr>
        <w:t xml:space="preserve"> được quản lý tập trung. Cách tổ chức này giúp phân tách rõ phần xử lý phía máy chủ, giao diện người dùng và khu vực quản trị, đồng thời tạo điều kiện thuận lợi cho việc quản lý mã nguồn và sử dụng chung các kiểu dữ liệu TypeScript.</w:t>
      </w:r>
    </w:p>
    <w:p w14:paraId="47BCC5E5" w14:textId="77777777" w:rsidR="00A93F27" w:rsidRDefault="00000000" w:rsidP="005F691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Ứng dụng các công nghệ Frontend hiện đại:</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Next.js với App Router được sử dụng kết hợp cùng TypeScript để xây dựng giao diện và hỗ trợ Server-Side Rendering (SSR). Cách tiếp cận này giúp cải thiện khả năng tải nội dung ban đầu và hỗ trợ quá trình tối ưu SEO. Bên cạnh đó, Tailwind CSS và Shadcn UI được sử dụng để xây dựng giao diện theo hướng thống nhất, dễ mở rộng và có khả năng thích ứng trên Desktop, Tablet và Mobile.</w:t>
      </w:r>
    </w:p>
    <w:p w14:paraId="3000AC99" w14:textId="77777777" w:rsidR="00A93F27" w:rsidRDefault="00000000" w:rsidP="005F6910">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dữ liệu và biểu mẫu:</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Axios được sử dụng kết hợp với Interceptors nhằm tập trung việc xử lý các request HTTP/HTTPS và các trường hợp ngoại lệ khi giao tiếp với API. React Hook Form kết hợp Zod Validation được sử dụng cho các biểu mẫu, giúp kiểm tra dữ liệu đầu vào và giảm bớt các xử lý không cần thiết trong quá trình nhập liệu.</w:t>
      </w:r>
    </w:p>
    <w:p w14:paraId="24EA2B39" w14:textId="77777777" w:rsidR="00A93F27" w:rsidRDefault="00000000" w:rsidP="005F6910">
      <w:pPr>
        <w:numPr>
          <w:ilvl w:val="0"/>
          <w:numId w:val="1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Xây dựng hệ thống Backend:</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Backend được triển khai theo mô hình RESTful API trên nền tảng Node.js và Express.js, đảm nhận việc xử lý logic nghiệp vụ và giao tiếp giữa Client, Admin với cơ sở dữ liệu. MongoDB được sử dụng để lưu trữ dữ liệu theo mô hình NoSQL, kết hợp với Mongoose ODM để xây dựng Schema và thực hiện các thao tác truy vấn dữ liệu.</w:t>
      </w:r>
    </w:p>
    <w:p w14:paraId="4688E1AE" w14:textId="77777777" w:rsidR="00A93F27" w:rsidRDefault="00000000" w:rsidP="005F691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65" w:name="_vojhl7w59q0g" w:colFirst="0" w:colLast="0"/>
      <w:bookmarkEnd w:id="65"/>
      <w:r>
        <w:rPr>
          <w:rFonts w:ascii="Times New Roman" w:eastAsia="Times New Roman" w:hAnsi="Times New Roman" w:cs="Times New Roman"/>
          <w:b/>
          <w:bCs/>
          <w:color w:val="000000"/>
          <w:sz w:val="26"/>
          <w:szCs w:val="26"/>
        </w:rPr>
        <w:t>b. Về mặt sản phẩm và nghiệp vụ thực tiễn</w:t>
      </w:r>
    </w:p>
    <w:p w14:paraId="0C469DFD" w14:textId="77777777" w:rsidR="00A93F27" w:rsidRDefault="00000000" w:rsidP="005F6910">
      <w:pPr>
        <w:numPr>
          <w:ilvl w:val="0"/>
          <w:numId w:val="2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Hoàn thiện phân hệ Khách hàng (</w:t>
      </w:r>
      <w:r>
        <w:rPr>
          <w:rFonts w:ascii="Roboto Mono" w:eastAsia="Roboto Mono" w:hAnsi="Roboto Mono" w:cs="Roboto Mono"/>
          <w:b/>
          <w:bCs/>
          <w:color w:val="188038"/>
          <w:sz w:val="26"/>
          <w:szCs w:val="26"/>
        </w:rPr>
        <w:t>megatrip-client</w:t>
      </w: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Phân hệ Client cho phép người dùng tìm kiếm và đặt ba nhóm dịch vụ chính gồm vé máy bay, vé xe du lịch/xe khách và tour trọn gói. Ngoài các chức năng đặt dịch vụ, hệ thống còn tích hợp AI Chatbot sử dụng Google Gemini API để hỗ trợ tư vấn, Widget thời tiết, chuyên mục Tin tức/Cẩm nang du lịch và khu vực quản lý lịch sử đơn hàng của khách hàng.</w:t>
      </w:r>
    </w:p>
    <w:p w14:paraId="0C27BB38" w14:textId="77777777" w:rsidR="00A93F27" w:rsidRDefault="00000000" w:rsidP="005F691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Hoàn thiện phân hệ Quản trị (</w:t>
      </w:r>
      <w:r>
        <w:rPr>
          <w:rFonts w:ascii="Roboto Mono" w:eastAsia="Roboto Mono" w:hAnsi="Roboto Mono" w:cs="Roboto Mono"/>
          <w:b/>
          <w:bCs/>
          <w:color w:val="188038"/>
          <w:sz w:val="26"/>
          <w:szCs w:val="26"/>
        </w:rPr>
        <w:t>megatrip_admin</w:t>
      </w: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Phân hệ Admin cung cấp Dashboard để theo dõi các thông tin liên quan đến doanh thu và đơn hàng. Hệ thống cũng hỗ trợ quản lý CRUD đối với các danh mục dịch vụ, quản lý người dùng, xử lý đơn hàng và biên tập nội dung thông qua Jodit Editor.</w:t>
      </w:r>
    </w:p>
    <w:p w14:paraId="6B4611AF" w14:textId="77777777" w:rsidR="00A93F27" w:rsidRDefault="00000000" w:rsidP="005F6910">
      <w:pPr>
        <w:numPr>
          <w:ilvl w:val="0"/>
          <w:numId w:val="2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thanh toán và các dịch vụ bên thứ ba:</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Hệ thống đã xây dựng luồng kết nối với các cổng thanh toán VNPay, MoMo và ZaloPay, đồng thời tích hợp Amadeus API phục vụ việc tra cứu thông tin chuyến bay. Ngoài ra, hệ thống có chức năng gửi email xác nhận đơn hàng thông qua giao thức SMTP.</w:t>
      </w:r>
    </w:p>
    <w:p w14:paraId="7A214535"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66" w:name="_8195w1s2xqez" w:colFirst="0" w:colLast="0"/>
      <w:bookmarkEnd w:id="66"/>
      <w:r>
        <w:rPr>
          <w:rFonts w:ascii="Times New Roman" w:eastAsia="Times New Roman" w:hAnsi="Times New Roman" w:cs="Times New Roman"/>
          <w:b/>
          <w:bCs/>
          <w:sz w:val="34"/>
          <w:szCs w:val="34"/>
        </w:rPr>
        <w:t>2. Hạn chế của đề tài (Limitations)</w:t>
      </w:r>
    </w:p>
    <w:p w14:paraId="6968EBFA"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những kết quả đạt được, hệ thống vẫn còn một số hạn chế trong quá trình triển khai. Các hạn chế này chủ yếu xuất phát từ phạm vi của đồ án, thời gian thực hiện và môi trường thử nghiệm.</w:t>
      </w:r>
    </w:p>
    <w:p w14:paraId="7931BB0C" w14:textId="77777777" w:rsidR="00A93F27" w:rsidRDefault="00000000" w:rsidP="005F6910">
      <w:pPr>
        <w:numPr>
          <w:ilvl w:val="0"/>
          <w:numId w:val="31"/>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Môi trường kết nối API:</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Các cổng thanh toán VNPay, MoMo, ZaloPay và dịch vụ Amadeus API hiện được triển khai trong môi trường Sandbox/Testing. Vì vậy, hệ thống chưa thực hiện các giao dịch tài chính thực tế trên môi trường Production.</w:t>
      </w:r>
    </w:p>
    <w:p w14:paraId="03E1A46A" w14:textId="77777777" w:rsidR="00A93F27" w:rsidRDefault="00000000" w:rsidP="005F6910">
      <w:pPr>
        <w:numPr>
          <w:ilvl w:val="0"/>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dữ liệu đặt chỗ theo thời gian thực:</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Hệ thống chưa triển khai cơ chế giữ chỗ tạm thời (Seat Locking) sử dụng WebSockets hoặc Redis đối với nghiệp vụ đặt vé máy bay và xe khách. Trong trường hợp nhiều người dùng cùng lựa chọn một vị trí tại cùng thời điểm, hệ thống có thể phát sinh nguy cơ xung đột dữ liệu hoặc Overbooking.</w:t>
      </w:r>
    </w:p>
    <w:p w14:paraId="026D1D1A" w14:textId="77777777" w:rsidR="00A93F27" w:rsidRDefault="00000000" w:rsidP="005F6910">
      <w:pPr>
        <w:numPr>
          <w:ilvl w:val="0"/>
          <w:numId w:val="3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Đa dạng nền tảng:</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Đề tài hiện tập trung vào nền tảng Web và chưa phát triển ứng dụng di động Native dành riêng cho iOS và Android. Do đó, hệ thống chưa có các tính năng đặc thù của ứng dụng di động như Push Notifications.</w:t>
      </w:r>
    </w:p>
    <w:p w14:paraId="2F021077"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67" w:name="_nzih3ywcwl1o" w:colFirst="0" w:colLast="0"/>
      <w:bookmarkEnd w:id="67"/>
      <w:r>
        <w:rPr>
          <w:rFonts w:ascii="Times New Roman" w:eastAsia="Times New Roman" w:hAnsi="Times New Roman" w:cs="Times New Roman"/>
          <w:b/>
          <w:bCs/>
          <w:sz w:val="34"/>
          <w:szCs w:val="34"/>
        </w:rPr>
        <w:t>3. Hướng phát triển trong tương lai (Future Works)</w:t>
      </w:r>
    </w:p>
    <w:p w14:paraId="7D3E6A8A" w14:textId="77777777" w:rsidR="00A93F27" w:rsidRDefault="00000000" w:rsidP="005F691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tới, MegaTrip có thể tiếp tục được phát triển theo hướng hoàn thiện các nghiệp vụ còn thiếu, nâng cao khả năng xử lý dữ liệu và từng bước hướng đến môi trường vận hành thực tế.</w:t>
      </w:r>
    </w:p>
    <w:p w14:paraId="5E8A21A6" w14:textId="77777777" w:rsidR="00A93F27" w:rsidRDefault="00000000" w:rsidP="005F6910">
      <w:pPr>
        <w:numPr>
          <w:ilvl w:val="0"/>
          <w:numId w:val="6"/>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Hoàn thiện thanh toán và xuất vé điện tử:</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Hoàn thiện việc đăng ký Merchant Account chính thức với các cổng thanh toán để có thể xử lý giao dịch thực tế. Đồng thời, phát triển chức năng tự động tạo và gửi vé điện tử (E-ticket) kèm mã QR đến khách hàng thông qua Email và Zalo OTT.</w:t>
      </w:r>
    </w:p>
    <w:p w14:paraId="7439BE55" w14:textId="77777777" w:rsidR="00A93F27" w:rsidRDefault="00000000" w:rsidP="005F691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Tăng cường xử lý dữ liệu thời gian thực:</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Tích hợp Redis Cache và WebSockets nhằm triển khai cơ chế giữ chỗ tạm thời, đồng bộ tình trạng ghế và hỗ trợ cập nhật các thay đổi về giá vé theo thời gian thực.</w:t>
      </w:r>
    </w:p>
    <w:p w14:paraId="6647CBB2" w14:textId="77777777" w:rsidR="00A93F27" w:rsidRDefault="00000000" w:rsidP="005F691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Cá nhân hóa trải nghiệm bằng AI:</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Phát triển AI Chatbot thành trợ lý lập kế hoạch du lịch (Personalized Travel </w:t>
      </w:r>
      <w:r>
        <w:rPr>
          <w:rFonts w:ascii="Times New Roman" w:eastAsia="Times New Roman" w:hAnsi="Times New Roman" w:cs="Times New Roman"/>
          <w:sz w:val="26"/>
          <w:szCs w:val="26"/>
        </w:rPr>
        <w:lastRenderedPageBreak/>
        <w:t>Itinerary Builder). Hệ thống có thể dựa trên sở thích, hành vi và ngân sách của khách hàng để hỗ trợ đề xuất tour, khách sạn và lịch trình phù hợp hơn.</w:t>
      </w:r>
    </w:p>
    <w:p w14:paraId="6B5E5F93" w14:textId="77777777" w:rsidR="00A93F27" w:rsidRDefault="00000000" w:rsidP="005F6910">
      <w:pPr>
        <w:numPr>
          <w:ilvl w:val="0"/>
          <w:numId w:val="6"/>
        </w:numPr>
        <w:spacing w:after="240" w:line="360" w:lineRule="auto"/>
        <w:jc w:val="both"/>
        <w:rPr>
          <w:rFonts w:ascii="Times New Roman" w:eastAsia="Times New Roman" w:hAnsi="Times New Roman" w:cs="Times New Roman"/>
          <w:sz w:val="26"/>
          <w:szCs w:val="26"/>
        </w:rPr>
        <w:sectPr w:rsidR="00A93F27">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Triển khai hạ tầng Cloud và CI/CD:</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Đưa hệ thống lên môi trường Cloud, dự kiến Frontend có thể triển khai trên Vercel, Backend trên AWS/Render và cơ sở dữ liệu trên MongoDB Atlas. Đồng thời, thiết lập quy trình CI/CD để tự động hóa quá trình tích hợp, kiểm thử và triển khai, sau đó vận hành hệ thống trên tên miền chính thức để phục vụ người dùng thực tế.</w:t>
      </w:r>
    </w:p>
    <w:p w14:paraId="04204E43" w14:textId="77777777" w:rsidR="00A93F27" w:rsidRDefault="00000000" w:rsidP="005F6910">
      <w:pPr>
        <w:pStyle w:val="Heading1"/>
        <w:keepNext w:val="0"/>
        <w:keepLines w:val="0"/>
        <w:spacing w:before="480" w:line="360" w:lineRule="auto"/>
        <w:jc w:val="both"/>
        <w:rPr>
          <w:rFonts w:ascii="Times New Roman" w:eastAsia="Times New Roman" w:hAnsi="Times New Roman" w:cs="Times New Roman"/>
          <w:b/>
          <w:bCs/>
          <w:sz w:val="46"/>
          <w:szCs w:val="46"/>
        </w:rPr>
      </w:pPr>
      <w:bookmarkStart w:id="68" w:name="_6h7d4jo93rn6" w:colFirst="0" w:colLast="0"/>
      <w:bookmarkStart w:id="69" w:name="_9uxfubgr4j4l" w:colFirst="0" w:colLast="0"/>
      <w:bookmarkEnd w:id="68"/>
      <w:bookmarkEnd w:id="69"/>
      <w:r>
        <w:rPr>
          <w:rFonts w:ascii="Times New Roman" w:eastAsia="Times New Roman" w:hAnsi="Times New Roman" w:cs="Times New Roman"/>
          <w:b/>
          <w:bCs/>
          <w:sz w:val="46"/>
          <w:szCs w:val="46"/>
        </w:rPr>
        <w:lastRenderedPageBreak/>
        <w:t>DANH MỤC TÀI LIỆU THAM KHẢO</w:t>
      </w:r>
    </w:p>
    <w:p w14:paraId="6667256C"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70" w:name="_fqas1o4awvnv" w:colFirst="0" w:colLast="0"/>
      <w:bookmarkEnd w:id="70"/>
      <w:r>
        <w:rPr>
          <w:rFonts w:ascii="Times New Roman" w:eastAsia="Times New Roman" w:hAnsi="Times New Roman" w:cs="Times New Roman"/>
          <w:b/>
          <w:bCs/>
          <w:sz w:val="34"/>
          <w:szCs w:val="34"/>
        </w:rPr>
        <w:t>I. Tài liệu tiếng Việt</w:t>
      </w:r>
    </w:p>
    <w:p w14:paraId="1E138C35" w14:textId="77777777" w:rsidR="00A93F27" w:rsidRDefault="00000000" w:rsidP="005F6910">
      <w:pPr>
        <w:numPr>
          <w:ilvl w:val="0"/>
          <w:numId w:val="3"/>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Cục Du lịch Quốc gia Việt Nam. (2025). </w:t>
      </w:r>
      <w:r>
        <w:rPr>
          <w:rFonts w:ascii="Times New Roman" w:eastAsia="Times New Roman" w:hAnsi="Times New Roman" w:cs="Times New Roman"/>
          <w:i/>
          <w:iCs/>
          <w:sz w:val="26"/>
          <w:szCs w:val="26"/>
        </w:rPr>
        <w:t>Chuyển đổi số thúc đẩy du lịch Việt Nam tăng trưởng bền vững</w:t>
      </w:r>
      <w:r>
        <w:rPr>
          <w:rFonts w:ascii="Times New Roman" w:eastAsia="Times New Roman" w:hAnsi="Times New Roman" w:cs="Times New Roman"/>
          <w:sz w:val="26"/>
          <w:szCs w:val="26"/>
        </w:rPr>
        <w:t>. Bộ Văn hóa, Thể thao và Du lịch. Truy cập từ:</w:t>
      </w:r>
      <w:hyperlink r:id="rId6">
        <w:r w:rsidR="00A93F27">
          <w:rPr>
            <w:rFonts w:ascii="Times New Roman" w:eastAsia="Times New Roman" w:hAnsi="Times New Roman" w:cs="Times New Roman"/>
            <w:sz w:val="26"/>
            <w:szCs w:val="26"/>
          </w:rPr>
          <w:t xml:space="preserve"> </w:t>
        </w:r>
      </w:hyperlink>
      <w:hyperlink r:id="rId7">
        <w:r w:rsidR="00A93F27">
          <w:rPr>
            <w:rFonts w:ascii="Times New Roman" w:eastAsia="Times New Roman" w:hAnsi="Times New Roman" w:cs="Times New Roman"/>
            <w:color w:val="1155CC"/>
            <w:sz w:val="26"/>
            <w:szCs w:val="26"/>
            <w:u w:val="single"/>
          </w:rPr>
          <w:t>https://bvhttdl.gov.vn/chuyen-doi-so-thuc-day-du-lich-viet-nam-tang-truong-ben-vung-20250102084715903.htm</w:t>
        </w:r>
      </w:hyperlink>
    </w:p>
    <w:p w14:paraId="6EF69D46" w14:textId="77777777" w:rsidR="00A93F27" w:rsidRDefault="00000000" w:rsidP="005F691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Ngân hàng Nhà nước Việt Nam. (2025). </w:t>
      </w:r>
      <w:r>
        <w:rPr>
          <w:rFonts w:ascii="Times New Roman" w:eastAsia="Times New Roman" w:hAnsi="Times New Roman" w:cs="Times New Roman"/>
          <w:i/>
          <w:iCs/>
          <w:sz w:val="26"/>
          <w:szCs w:val="26"/>
        </w:rPr>
        <w:t>Báo cáo kết quả triển khai Đề án phát triển thanh toán không dùng tiền mặt tại Việt Nam</w:t>
      </w:r>
      <w:r>
        <w:rPr>
          <w:rFonts w:ascii="Times New Roman" w:eastAsia="Times New Roman" w:hAnsi="Times New Roman" w:cs="Times New Roman"/>
          <w:sz w:val="26"/>
          <w:szCs w:val="26"/>
        </w:rPr>
        <w:t>. Cổng thông tin điện tử Ngân hàng Nhà nước Việt Nam. Truy cập từ:</w:t>
      </w:r>
      <w:hyperlink r:id="rId8">
        <w:r w:rsidR="00A93F27">
          <w:rPr>
            <w:rFonts w:ascii="Times New Roman" w:eastAsia="Times New Roman" w:hAnsi="Times New Roman" w:cs="Times New Roman"/>
            <w:sz w:val="26"/>
            <w:szCs w:val="26"/>
          </w:rPr>
          <w:t xml:space="preserve"> </w:t>
        </w:r>
      </w:hyperlink>
      <w:hyperlink r:id="rId9">
        <w:r w:rsidR="00A93F27">
          <w:rPr>
            <w:rFonts w:ascii="Times New Roman" w:eastAsia="Times New Roman" w:hAnsi="Times New Roman" w:cs="Times New Roman"/>
            <w:color w:val="1155CC"/>
            <w:sz w:val="26"/>
            <w:szCs w:val="26"/>
            <w:u w:val="single"/>
          </w:rPr>
          <w:t>https://sbv.gov.vn</w:t>
        </w:r>
      </w:hyperlink>
    </w:p>
    <w:p w14:paraId="05FC8656" w14:textId="77777777" w:rsidR="00A93F27" w:rsidRDefault="00000000" w:rsidP="005F691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Tuổi Trẻ Online. (2025, ngày 4 tháng 3). </w:t>
      </w:r>
      <w:r>
        <w:rPr>
          <w:rFonts w:ascii="Times New Roman" w:eastAsia="Times New Roman" w:hAnsi="Times New Roman" w:cs="Times New Roman"/>
          <w:i/>
          <w:iCs/>
          <w:sz w:val="26"/>
          <w:szCs w:val="26"/>
        </w:rPr>
        <w:t>Diện mạo và quy mô thị trường thanh toán điện tử tại Việt Nam</w:t>
      </w:r>
      <w:r>
        <w:rPr>
          <w:rFonts w:ascii="Times New Roman" w:eastAsia="Times New Roman" w:hAnsi="Times New Roman" w:cs="Times New Roman"/>
          <w:sz w:val="26"/>
          <w:szCs w:val="26"/>
        </w:rPr>
        <w:t>. Báo Tuổi Trẻ. Truy cập từ:</w:t>
      </w:r>
      <w:hyperlink r:id="rId10">
        <w:r w:rsidR="00A93F27">
          <w:rPr>
            <w:rFonts w:ascii="Times New Roman" w:eastAsia="Times New Roman" w:hAnsi="Times New Roman" w:cs="Times New Roman"/>
            <w:sz w:val="26"/>
            <w:szCs w:val="26"/>
          </w:rPr>
          <w:t xml:space="preserve"> </w:t>
        </w:r>
      </w:hyperlink>
      <w:hyperlink r:id="rId11">
        <w:r w:rsidR="00A93F27">
          <w:rPr>
            <w:rFonts w:ascii="Times New Roman" w:eastAsia="Times New Roman" w:hAnsi="Times New Roman" w:cs="Times New Roman"/>
            <w:color w:val="1155CC"/>
            <w:sz w:val="26"/>
            <w:szCs w:val="26"/>
            <w:u w:val="single"/>
          </w:rPr>
          <w:t>https://tuoitre.vn/saigontimes/gia-tri-thanh-toan-khong-dung-tien-mat-nam-2025-gap-28-lan-gdp-1061189143.htm</w:t>
        </w:r>
      </w:hyperlink>
    </w:p>
    <w:p w14:paraId="43BA471E" w14:textId="77777777" w:rsidR="00A93F27" w:rsidRDefault="00000000" w:rsidP="005F6910">
      <w:pPr>
        <w:numPr>
          <w:ilvl w:val="0"/>
          <w:numId w:val="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Trần, H. G., &amp; Nguyễn, V. T. (2023). </w:t>
      </w:r>
      <w:r>
        <w:rPr>
          <w:rFonts w:ascii="Times New Roman" w:eastAsia="Times New Roman" w:hAnsi="Times New Roman" w:cs="Times New Roman"/>
          <w:i/>
          <w:iCs/>
          <w:sz w:val="26"/>
          <w:szCs w:val="26"/>
        </w:rPr>
        <w:t>Phân tích và thiết kế hệ thống thông tin thương mại điện tử</w:t>
      </w:r>
      <w:r>
        <w:rPr>
          <w:rFonts w:ascii="Times New Roman" w:eastAsia="Times New Roman" w:hAnsi="Times New Roman" w:cs="Times New Roman"/>
          <w:sz w:val="26"/>
          <w:szCs w:val="26"/>
        </w:rPr>
        <w:t>. Nhà xuất bản Thông tin và Truyền thông.</w:t>
      </w:r>
    </w:p>
    <w:p w14:paraId="5C471460" w14:textId="77777777" w:rsidR="00A93F27" w:rsidRDefault="00000000" w:rsidP="005F6910">
      <w:pPr>
        <w:pStyle w:val="Heading2"/>
        <w:keepNext w:val="0"/>
        <w:keepLines w:val="0"/>
        <w:spacing w:after="80" w:line="360" w:lineRule="auto"/>
        <w:jc w:val="both"/>
        <w:rPr>
          <w:rFonts w:ascii="Times New Roman" w:eastAsia="Times New Roman" w:hAnsi="Times New Roman" w:cs="Times New Roman"/>
          <w:b/>
          <w:bCs/>
          <w:sz w:val="34"/>
          <w:szCs w:val="34"/>
        </w:rPr>
      </w:pPr>
      <w:bookmarkStart w:id="71" w:name="_ed74nnj3765i" w:colFirst="0" w:colLast="0"/>
      <w:bookmarkEnd w:id="71"/>
      <w:r>
        <w:rPr>
          <w:rFonts w:ascii="Times New Roman" w:eastAsia="Times New Roman" w:hAnsi="Times New Roman" w:cs="Times New Roman"/>
          <w:b/>
          <w:bCs/>
          <w:sz w:val="34"/>
          <w:szCs w:val="34"/>
        </w:rPr>
        <w:t>II. Tài liệu tiếng Anh và tài liệu kỹ thuật</w:t>
      </w:r>
    </w:p>
    <w:p w14:paraId="2DE595D8" w14:textId="77777777" w:rsidR="00A93F27" w:rsidRDefault="00000000" w:rsidP="005F6910">
      <w:pPr>
        <w:numPr>
          <w:ilvl w:val="0"/>
          <w:numId w:val="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Amadeus IT Group. (2024). </w:t>
      </w:r>
      <w:r>
        <w:rPr>
          <w:rFonts w:ascii="Times New Roman" w:eastAsia="Times New Roman" w:hAnsi="Times New Roman" w:cs="Times New Roman"/>
          <w:i/>
          <w:iCs/>
          <w:sz w:val="26"/>
          <w:szCs w:val="26"/>
        </w:rPr>
        <w:t>Amadeus Self-Service APIs: Flight Offers Search &amp; Booking Documentation</w:t>
      </w:r>
      <w:r>
        <w:rPr>
          <w:rFonts w:ascii="Times New Roman" w:eastAsia="Times New Roman" w:hAnsi="Times New Roman" w:cs="Times New Roman"/>
          <w:sz w:val="26"/>
          <w:szCs w:val="26"/>
        </w:rPr>
        <w:t>. Amadeus Developer Portal. Truy cập từ:</w:t>
      </w:r>
      <w:hyperlink r:id="rId12">
        <w:r w:rsidR="00A93F27">
          <w:rPr>
            <w:rFonts w:ascii="Times New Roman" w:eastAsia="Times New Roman" w:hAnsi="Times New Roman" w:cs="Times New Roman"/>
            <w:sz w:val="26"/>
            <w:szCs w:val="26"/>
          </w:rPr>
          <w:t xml:space="preserve"> </w:t>
        </w:r>
      </w:hyperlink>
      <w:hyperlink r:id="rId13">
        <w:r w:rsidR="00A93F27">
          <w:rPr>
            <w:rFonts w:ascii="Times New Roman" w:eastAsia="Times New Roman" w:hAnsi="Times New Roman" w:cs="Times New Roman"/>
            <w:color w:val="1155CC"/>
            <w:sz w:val="26"/>
            <w:szCs w:val="26"/>
            <w:u w:val="single"/>
          </w:rPr>
          <w:t>https://developers.amadeus.com</w:t>
        </w:r>
      </w:hyperlink>
    </w:p>
    <w:p w14:paraId="5BB259AE"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Fowler, M. (2018). </w:t>
      </w:r>
      <w:r>
        <w:rPr>
          <w:rFonts w:ascii="Times New Roman" w:eastAsia="Times New Roman" w:hAnsi="Times New Roman" w:cs="Times New Roman"/>
          <w:i/>
          <w:iCs/>
          <w:sz w:val="26"/>
          <w:szCs w:val="26"/>
        </w:rPr>
        <w:t>Refactoring: Improving the Design of Existing Code</w:t>
      </w:r>
      <w:r>
        <w:rPr>
          <w:rFonts w:ascii="Times New Roman" w:eastAsia="Times New Roman" w:hAnsi="Times New Roman" w:cs="Times New Roman"/>
          <w:sz w:val="26"/>
          <w:szCs w:val="26"/>
        </w:rPr>
        <w:t xml:space="preserve"> (2nd ed.). Addison-Wesley Professional.</w:t>
      </w:r>
    </w:p>
    <w:p w14:paraId="64275CB9"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Google AI for Developers. (2024). </w:t>
      </w:r>
      <w:r>
        <w:rPr>
          <w:rFonts w:ascii="Times New Roman" w:eastAsia="Times New Roman" w:hAnsi="Times New Roman" w:cs="Times New Roman"/>
          <w:i/>
          <w:iCs/>
          <w:sz w:val="26"/>
          <w:szCs w:val="26"/>
        </w:rPr>
        <w:t>Gemini API Documentation: Building Conversational AI Applications</w:t>
      </w:r>
      <w:r>
        <w:rPr>
          <w:rFonts w:ascii="Times New Roman" w:eastAsia="Times New Roman" w:hAnsi="Times New Roman" w:cs="Times New Roman"/>
          <w:sz w:val="26"/>
          <w:szCs w:val="26"/>
        </w:rPr>
        <w:t>. Google Developers. Truy cập từ:</w:t>
      </w:r>
      <w:hyperlink r:id="rId14">
        <w:r w:rsidR="00A93F27">
          <w:rPr>
            <w:rFonts w:ascii="Times New Roman" w:eastAsia="Times New Roman" w:hAnsi="Times New Roman" w:cs="Times New Roman"/>
            <w:sz w:val="26"/>
            <w:szCs w:val="26"/>
          </w:rPr>
          <w:t xml:space="preserve"> </w:t>
        </w:r>
      </w:hyperlink>
      <w:hyperlink r:id="rId15">
        <w:r w:rsidR="00A93F27">
          <w:rPr>
            <w:rFonts w:ascii="Times New Roman" w:eastAsia="Times New Roman" w:hAnsi="Times New Roman" w:cs="Times New Roman"/>
            <w:color w:val="1155CC"/>
            <w:sz w:val="26"/>
            <w:szCs w:val="26"/>
            <w:u w:val="single"/>
          </w:rPr>
          <w:t>https://ai.google.dev/docs</w:t>
        </w:r>
      </w:hyperlink>
    </w:p>
    <w:p w14:paraId="551D105B"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Microsoft. (2023). </w:t>
      </w:r>
      <w:r>
        <w:rPr>
          <w:rFonts w:ascii="Times New Roman" w:eastAsia="Times New Roman" w:hAnsi="Times New Roman" w:cs="Times New Roman"/>
          <w:i/>
          <w:iCs/>
          <w:sz w:val="26"/>
          <w:szCs w:val="26"/>
        </w:rPr>
        <w:t>TypeScript Handbook: Type-Safety in Modern Web Applications</w:t>
      </w:r>
      <w:r>
        <w:rPr>
          <w:rFonts w:ascii="Times New Roman" w:eastAsia="Times New Roman" w:hAnsi="Times New Roman" w:cs="Times New Roman"/>
          <w:sz w:val="26"/>
          <w:szCs w:val="26"/>
        </w:rPr>
        <w:t>. Microsoft Documentation. Truy cập từ:</w:t>
      </w:r>
      <w:hyperlink r:id="rId16">
        <w:r w:rsidR="00A93F27">
          <w:rPr>
            <w:rFonts w:ascii="Times New Roman" w:eastAsia="Times New Roman" w:hAnsi="Times New Roman" w:cs="Times New Roman"/>
            <w:sz w:val="26"/>
            <w:szCs w:val="26"/>
          </w:rPr>
          <w:t xml:space="preserve"> </w:t>
        </w:r>
      </w:hyperlink>
      <w:hyperlink r:id="rId17">
        <w:r w:rsidR="00A93F27">
          <w:rPr>
            <w:rFonts w:ascii="Times New Roman" w:eastAsia="Times New Roman" w:hAnsi="Times New Roman" w:cs="Times New Roman"/>
            <w:color w:val="1155CC"/>
            <w:sz w:val="26"/>
            <w:szCs w:val="26"/>
            <w:u w:val="single"/>
          </w:rPr>
          <w:t>https://www.typescriptlang.org/docs/</w:t>
        </w:r>
      </w:hyperlink>
    </w:p>
    <w:p w14:paraId="57094328"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MongoDB Inc. (2024). </w:t>
      </w:r>
      <w:r>
        <w:rPr>
          <w:rFonts w:ascii="Times New Roman" w:eastAsia="Times New Roman" w:hAnsi="Times New Roman" w:cs="Times New Roman"/>
          <w:i/>
          <w:iCs/>
          <w:sz w:val="26"/>
          <w:szCs w:val="26"/>
        </w:rPr>
        <w:t>MongoDB Manual: Document-based NoSQL Database Architecture</w:t>
      </w:r>
      <w:r>
        <w:rPr>
          <w:rFonts w:ascii="Times New Roman" w:eastAsia="Times New Roman" w:hAnsi="Times New Roman" w:cs="Times New Roman"/>
          <w:sz w:val="26"/>
          <w:szCs w:val="26"/>
        </w:rPr>
        <w:t>. MongoDB Documentation. Truy cập từ:</w:t>
      </w:r>
      <w:hyperlink r:id="rId18">
        <w:r w:rsidR="00A93F27">
          <w:rPr>
            <w:rFonts w:ascii="Times New Roman" w:eastAsia="Times New Roman" w:hAnsi="Times New Roman" w:cs="Times New Roman"/>
            <w:sz w:val="26"/>
            <w:szCs w:val="26"/>
          </w:rPr>
          <w:t xml:space="preserve"> </w:t>
        </w:r>
      </w:hyperlink>
      <w:hyperlink r:id="rId19">
        <w:r w:rsidR="00A93F27">
          <w:rPr>
            <w:rFonts w:ascii="Times New Roman" w:eastAsia="Times New Roman" w:hAnsi="Times New Roman" w:cs="Times New Roman"/>
            <w:color w:val="1155CC"/>
            <w:sz w:val="26"/>
            <w:szCs w:val="26"/>
            <w:u w:val="single"/>
          </w:rPr>
          <w:t>https://www.mongodb.com/docs/manual/</w:t>
        </w:r>
      </w:hyperlink>
    </w:p>
    <w:p w14:paraId="1962360B"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Node.js Foundation. (2024). </w:t>
      </w:r>
      <w:r>
        <w:rPr>
          <w:rFonts w:ascii="Times New Roman" w:eastAsia="Times New Roman" w:hAnsi="Times New Roman" w:cs="Times New Roman"/>
          <w:i/>
          <w:iCs/>
          <w:sz w:val="26"/>
          <w:szCs w:val="26"/>
        </w:rPr>
        <w:t>Node.js v20.x Long Term Support (LTS) Documentation</w:t>
      </w:r>
      <w:r>
        <w:rPr>
          <w:rFonts w:ascii="Times New Roman" w:eastAsia="Times New Roman" w:hAnsi="Times New Roman" w:cs="Times New Roman"/>
          <w:sz w:val="26"/>
          <w:szCs w:val="26"/>
        </w:rPr>
        <w:t>. OpenJS Foundation. Truy cập từ:</w:t>
      </w:r>
      <w:hyperlink r:id="rId20">
        <w:r w:rsidR="00A93F27">
          <w:rPr>
            <w:rFonts w:ascii="Times New Roman" w:eastAsia="Times New Roman" w:hAnsi="Times New Roman" w:cs="Times New Roman"/>
            <w:sz w:val="26"/>
            <w:szCs w:val="26"/>
          </w:rPr>
          <w:t xml:space="preserve"> </w:t>
        </w:r>
      </w:hyperlink>
      <w:hyperlink r:id="rId21">
        <w:r w:rsidR="00A93F27">
          <w:rPr>
            <w:rFonts w:ascii="Times New Roman" w:eastAsia="Times New Roman" w:hAnsi="Times New Roman" w:cs="Times New Roman"/>
            <w:color w:val="1155CC"/>
            <w:sz w:val="26"/>
            <w:szCs w:val="26"/>
            <w:u w:val="single"/>
          </w:rPr>
          <w:t>https://nodejs.org/en/docs/</w:t>
        </w:r>
      </w:hyperlink>
    </w:p>
    <w:p w14:paraId="67BFF5AC"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Pravat, K. (2022). Monorepo Architecture: A Modern Approach to Software Development. </w:t>
      </w:r>
      <w:r>
        <w:rPr>
          <w:rFonts w:ascii="Times New Roman" w:eastAsia="Times New Roman" w:hAnsi="Times New Roman" w:cs="Times New Roman"/>
          <w:i/>
          <w:iCs/>
          <w:sz w:val="26"/>
          <w:szCs w:val="26"/>
        </w:rPr>
        <w:t>Journal of Software Engineering and Applications, 15</w:t>
      </w:r>
      <w:r>
        <w:rPr>
          <w:rFonts w:ascii="Times New Roman" w:eastAsia="Times New Roman" w:hAnsi="Times New Roman" w:cs="Times New Roman"/>
          <w:sz w:val="26"/>
          <w:szCs w:val="26"/>
        </w:rPr>
        <w:t>(4), 112–125.</w:t>
      </w:r>
      <w:hyperlink r:id="rId22">
        <w:r w:rsidR="00A93F27">
          <w:rPr>
            <w:rFonts w:ascii="Times New Roman" w:eastAsia="Times New Roman" w:hAnsi="Times New Roman" w:cs="Times New Roman"/>
            <w:sz w:val="26"/>
            <w:szCs w:val="26"/>
          </w:rPr>
          <w:t xml:space="preserve"> </w:t>
        </w:r>
      </w:hyperlink>
      <w:hyperlink r:id="rId23">
        <w:r w:rsidR="00A93F27">
          <w:rPr>
            <w:rFonts w:ascii="Times New Roman" w:eastAsia="Times New Roman" w:hAnsi="Times New Roman" w:cs="Times New Roman"/>
            <w:color w:val="1155CC"/>
            <w:sz w:val="26"/>
            <w:szCs w:val="26"/>
            <w:u w:val="single"/>
          </w:rPr>
          <w:t>https://doi.org/10.4236/jsea.2022.154007</w:t>
        </w:r>
      </w:hyperlink>
    </w:p>
    <w:p w14:paraId="4A40B1BB"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Ray, B., Posnett, D., Devanbu, P., &amp; Filkov, V. (2017). A large scale study of programming languages and code quality in GitHub. </w:t>
      </w:r>
      <w:r>
        <w:rPr>
          <w:rFonts w:ascii="Times New Roman" w:eastAsia="Times New Roman" w:hAnsi="Times New Roman" w:cs="Times New Roman"/>
          <w:i/>
          <w:iCs/>
          <w:sz w:val="26"/>
          <w:szCs w:val="26"/>
        </w:rPr>
        <w:t>Communications of the ACM, 60</w:t>
      </w:r>
      <w:r>
        <w:rPr>
          <w:rFonts w:ascii="Times New Roman" w:eastAsia="Times New Roman" w:hAnsi="Times New Roman" w:cs="Times New Roman"/>
          <w:sz w:val="26"/>
          <w:szCs w:val="26"/>
        </w:rPr>
        <w:t>(10), 91–100.</w:t>
      </w:r>
      <w:hyperlink r:id="rId24">
        <w:r w:rsidR="00A93F27">
          <w:rPr>
            <w:rFonts w:ascii="Times New Roman" w:eastAsia="Times New Roman" w:hAnsi="Times New Roman" w:cs="Times New Roman"/>
            <w:sz w:val="26"/>
            <w:szCs w:val="26"/>
          </w:rPr>
          <w:t xml:space="preserve"> </w:t>
        </w:r>
      </w:hyperlink>
      <w:hyperlink r:id="rId25">
        <w:r w:rsidR="00A93F27">
          <w:rPr>
            <w:rFonts w:ascii="Times New Roman" w:eastAsia="Times New Roman" w:hAnsi="Times New Roman" w:cs="Times New Roman"/>
            <w:color w:val="1155CC"/>
            <w:sz w:val="26"/>
            <w:szCs w:val="26"/>
            <w:u w:val="single"/>
          </w:rPr>
          <w:t>https://doi.org/10.1145/3126905</w:t>
        </w:r>
      </w:hyperlink>
    </w:p>
    <w:p w14:paraId="2EEF4281"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Shadcn. (2024). </w:t>
      </w:r>
      <w:r>
        <w:rPr>
          <w:rFonts w:ascii="Times New Roman" w:eastAsia="Times New Roman" w:hAnsi="Times New Roman" w:cs="Times New Roman"/>
          <w:i/>
          <w:iCs/>
          <w:sz w:val="26"/>
          <w:szCs w:val="26"/>
        </w:rPr>
        <w:t>Shadcn UI: Beautifully designed components built with Radix UI and Tailwind CSS</w:t>
      </w:r>
      <w:r>
        <w:rPr>
          <w:rFonts w:ascii="Times New Roman" w:eastAsia="Times New Roman" w:hAnsi="Times New Roman" w:cs="Times New Roman"/>
          <w:sz w:val="26"/>
          <w:szCs w:val="26"/>
        </w:rPr>
        <w:t>. Truy cập từ:</w:t>
      </w:r>
      <w:hyperlink r:id="rId26">
        <w:r w:rsidR="00A93F27">
          <w:rPr>
            <w:rFonts w:ascii="Times New Roman" w:eastAsia="Times New Roman" w:hAnsi="Times New Roman" w:cs="Times New Roman"/>
            <w:sz w:val="26"/>
            <w:szCs w:val="26"/>
          </w:rPr>
          <w:t xml:space="preserve"> </w:t>
        </w:r>
      </w:hyperlink>
      <w:hyperlink r:id="rId27">
        <w:r w:rsidR="00A93F27">
          <w:rPr>
            <w:rFonts w:ascii="Times New Roman" w:eastAsia="Times New Roman" w:hAnsi="Times New Roman" w:cs="Times New Roman"/>
            <w:color w:val="1155CC"/>
            <w:sz w:val="26"/>
            <w:szCs w:val="26"/>
            <w:u w:val="single"/>
          </w:rPr>
          <w:t>https://ui.shadcn.com</w:t>
        </w:r>
      </w:hyperlink>
    </w:p>
    <w:p w14:paraId="2BD71419"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Tailwind Labs. (2023). </w:t>
      </w:r>
      <w:r>
        <w:rPr>
          <w:rFonts w:ascii="Times New Roman" w:eastAsia="Times New Roman" w:hAnsi="Times New Roman" w:cs="Times New Roman"/>
          <w:i/>
          <w:iCs/>
          <w:sz w:val="26"/>
          <w:szCs w:val="26"/>
        </w:rPr>
        <w:t>Tailwind CSS: Utility-First CSS Framework for Rapid UI Development</w:t>
      </w:r>
      <w:r>
        <w:rPr>
          <w:rFonts w:ascii="Times New Roman" w:eastAsia="Times New Roman" w:hAnsi="Times New Roman" w:cs="Times New Roman"/>
          <w:sz w:val="26"/>
          <w:szCs w:val="26"/>
        </w:rPr>
        <w:t>. Tailwind Labs Inc. Truy cập từ:</w:t>
      </w:r>
      <w:hyperlink r:id="rId28">
        <w:r w:rsidR="00A93F27">
          <w:rPr>
            <w:rFonts w:ascii="Times New Roman" w:eastAsia="Times New Roman" w:hAnsi="Times New Roman" w:cs="Times New Roman"/>
            <w:sz w:val="26"/>
            <w:szCs w:val="26"/>
          </w:rPr>
          <w:t xml:space="preserve"> </w:t>
        </w:r>
      </w:hyperlink>
      <w:hyperlink r:id="rId29">
        <w:r w:rsidR="00A93F27">
          <w:rPr>
            <w:rFonts w:ascii="Times New Roman" w:eastAsia="Times New Roman" w:hAnsi="Times New Roman" w:cs="Times New Roman"/>
            <w:color w:val="1155CC"/>
            <w:sz w:val="26"/>
            <w:szCs w:val="26"/>
            <w:u w:val="single"/>
          </w:rPr>
          <w:t>https://tailwindcss.com/docs</w:t>
        </w:r>
      </w:hyperlink>
    </w:p>
    <w:p w14:paraId="752AD6A0" w14:textId="77777777" w:rsidR="00A93F27" w:rsidRDefault="00000000" w:rsidP="005F691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Vercel. (2024). </w:t>
      </w:r>
      <w:r>
        <w:rPr>
          <w:rFonts w:ascii="Times New Roman" w:eastAsia="Times New Roman" w:hAnsi="Times New Roman" w:cs="Times New Roman"/>
          <w:i/>
          <w:iCs/>
          <w:sz w:val="26"/>
          <w:szCs w:val="26"/>
        </w:rPr>
        <w:t>Next.js Documentation: App Router Architecture and Server Components</w:t>
      </w:r>
      <w:r>
        <w:rPr>
          <w:rFonts w:ascii="Times New Roman" w:eastAsia="Times New Roman" w:hAnsi="Times New Roman" w:cs="Times New Roman"/>
          <w:sz w:val="26"/>
          <w:szCs w:val="26"/>
        </w:rPr>
        <w:t>. Vercel Inc. Truy cập từ:</w:t>
      </w:r>
      <w:hyperlink r:id="rId30">
        <w:r w:rsidR="00A93F27">
          <w:rPr>
            <w:rFonts w:ascii="Times New Roman" w:eastAsia="Times New Roman" w:hAnsi="Times New Roman" w:cs="Times New Roman"/>
            <w:sz w:val="26"/>
            <w:szCs w:val="26"/>
          </w:rPr>
          <w:t xml:space="preserve"> </w:t>
        </w:r>
      </w:hyperlink>
      <w:hyperlink r:id="rId31">
        <w:r w:rsidR="00A93F27">
          <w:rPr>
            <w:rFonts w:ascii="Times New Roman" w:eastAsia="Times New Roman" w:hAnsi="Times New Roman" w:cs="Times New Roman"/>
            <w:color w:val="1155CC"/>
            <w:sz w:val="26"/>
            <w:szCs w:val="26"/>
            <w:u w:val="single"/>
          </w:rPr>
          <w:t>https://nextjs.org/docs</w:t>
        </w:r>
      </w:hyperlink>
    </w:p>
    <w:p w14:paraId="0778A646" w14:textId="77777777" w:rsidR="00A93F27" w:rsidRDefault="00000000" w:rsidP="005F6910">
      <w:pPr>
        <w:numPr>
          <w:ilvl w:val="0"/>
          <w:numId w:val="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Xiang, Z., Magnini, V. P., &amp; Fesenmaier, D. R. (2015). Information technology and consumer behavior in travel and tourism: Insights from travel kit studies. </w:t>
      </w:r>
      <w:r>
        <w:rPr>
          <w:rFonts w:ascii="Times New Roman" w:eastAsia="Times New Roman" w:hAnsi="Times New Roman" w:cs="Times New Roman"/>
          <w:i/>
          <w:iCs/>
          <w:sz w:val="26"/>
          <w:szCs w:val="26"/>
        </w:rPr>
        <w:t>Journal of Travel Research, 54</w:t>
      </w:r>
      <w:r>
        <w:rPr>
          <w:rFonts w:ascii="Times New Roman" w:eastAsia="Times New Roman" w:hAnsi="Times New Roman" w:cs="Times New Roman"/>
          <w:sz w:val="26"/>
          <w:szCs w:val="26"/>
        </w:rPr>
        <w:t>(4), 431–445.</w:t>
      </w:r>
      <w:hyperlink r:id="rId32">
        <w:r w:rsidR="00A93F27">
          <w:rPr>
            <w:rFonts w:ascii="Times New Roman" w:eastAsia="Times New Roman" w:hAnsi="Times New Roman" w:cs="Times New Roman"/>
            <w:sz w:val="26"/>
            <w:szCs w:val="26"/>
          </w:rPr>
          <w:t xml:space="preserve"> </w:t>
        </w:r>
      </w:hyperlink>
      <w:hyperlink r:id="rId33">
        <w:r w:rsidR="00A93F27">
          <w:rPr>
            <w:rFonts w:ascii="Times New Roman" w:eastAsia="Times New Roman" w:hAnsi="Times New Roman" w:cs="Times New Roman"/>
            <w:color w:val="1155CC"/>
            <w:sz w:val="26"/>
            <w:szCs w:val="26"/>
            <w:u w:val="single"/>
          </w:rPr>
          <w:t>https://doi.org/10.1177/0047287514528282</w:t>
        </w:r>
      </w:hyperlink>
    </w:p>
    <w:sectPr w:rsidR="00A93F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9F7D547-A9F3-473A-89EC-9C7044B1A10E}"/>
    <w:embedBold r:id="rId2" w:fontKey="{B26E0155-B6A0-40D1-9DC0-070476478154}"/>
  </w:font>
  <w:font w:name="Andika">
    <w:charset w:val="00"/>
    <w:family w:val="auto"/>
    <w:pitch w:val="default"/>
    <w:embedRegular r:id="rId3" w:fontKey="{38007588-9249-4A10-BF7F-D8D73A74C8C1}"/>
  </w:font>
  <w:font w:name="Calibri">
    <w:panose1 w:val="020F0502020204030204"/>
    <w:charset w:val="00"/>
    <w:family w:val="swiss"/>
    <w:pitch w:val="variable"/>
    <w:sig w:usb0="E4002EFF" w:usb1="C200247B" w:usb2="00000009" w:usb3="00000000" w:csb0="000001FF" w:csb1="00000000"/>
    <w:embedRegular r:id="rId4" w:fontKey="{5E5E6BCF-C0A4-46B4-A983-5A4154E81FA4}"/>
  </w:font>
  <w:font w:name="Cambria">
    <w:panose1 w:val="02040503050406030204"/>
    <w:charset w:val="00"/>
    <w:family w:val="roman"/>
    <w:pitch w:val="variable"/>
    <w:sig w:usb0="E00006FF" w:usb1="420024FF" w:usb2="02000000" w:usb3="00000000" w:csb0="0000019F" w:csb1="00000000"/>
    <w:embedRegular r:id="rId5" w:fontKey="{D85ADBF2-D922-499B-B6B2-86C8EA59AD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318"/>
    <w:multiLevelType w:val="multilevel"/>
    <w:tmpl w:val="BFD28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A522E"/>
    <w:multiLevelType w:val="multilevel"/>
    <w:tmpl w:val="C7DCD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4B47F8"/>
    <w:multiLevelType w:val="multilevel"/>
    <w:tmpl w:val="6F940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3A6119"/>
    <w:multiLevelType w:val="multilevel"/>
    <w:tmpl w:val="9EBC3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095C0E"/>
    <w:multiLevelType w:val="multilevel"/>
    <w:tmpl w:val="B6CC4B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BD319B6"/>
    <w:multiLevelType w:val="multilevel"/>
    <w:tmpl w:val="3A1EE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7054DE"/>
    <w:multiLevelType w:val="multilevel"/>
    <w:tmpl w:val="4270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936F27"/>
    <w:multiLevelType w:val="multilevel"/>
    <w:tmpl w:val="1BA4C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B1C41"/>
    <w:multiLevelType w:val="multilevel"/>
    <w:tmpl w:val="621EA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7FA52D2"/>
    <w:multiLevelType w:val="multilevel"/>
    <w:tmpl w:val="2CF28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F035B1"/>
    <w:multiLevelType w:val="multilevel"/>
    <w:tmpl w:val="0470C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3E58EE"/>
    <w:multiLevelType w:val="multilevel"/>
    <w:tmpl w:val="BB3A3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643139"/>
    <w:multiLevelType w:val="multilevel"/>
    <w:tmpl w:val="4EAC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7778EA"/>
    <w:multiLevelType w:val="multilevel"/>
    <w:tmpl w:val="D470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61244C"/>
    <w:multiLevelType w:val="multilevel"/>
    <w:tmpl w:val="4C606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E02B3F"/>
    <w:multiLevelType w:val="multilevel"/>
    <w:tmpl w:val="904C3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62701E"/>
    <w:multiLevelType w:val="multilevel"/>
    <w:tmpl w:val="16F87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E496D"/>
    <w:multiLevelType w:val="multilevel"/>
    <w:tmpl w:val="D578D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300AE8"/>
    <w:multiLevelType w:val="multilevel"/>
    <w:tmpl w:val="2870B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D104F0"/>
    <w:multiLevelType w:val="multilevel"/>
    <w:tmpl w:val="2B4A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7E114E"/>
    <w:multiLevelType w:val="multilevel"/>
    <w:tmpl w:val="13BEA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981056"/>
    <w:multiLevelType w:val="multilevel"/>
    <w:tmpl w:val="E73C8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BF4085"/>
    <w:multiLevelType w:val="multilevel"/>
    <w:tmpl w:val="D0C812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2744BC6"/>
    <w:multiLevelType w:val="multilevel"/>
    <w:tmpl w:val="7FEE5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E46709"/>
    <w:multiLevelType w:val="multilevel"/>
    <w:tmpl w:val="2EACF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7B0FAB"/>
    <w:multiLevelType w:val="multilevel"/>
    <w:tmpl w:val="AD4E3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DC1A4B"/>
    <w:multiLevelType w:val="multilevel"/>
    <w:tmpl w:val="B5F2A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C33E7C"/>
    <w:multiLevelType w:val="multilevel"/>
    <w:tmpl w:val="C7BAC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7601DA"/>
    <w:multiLevelType w:val="multilevel"/>
    <w:tmpl w:val="68C2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EB11D4"/>
    <w:multiLevelType w:val="multilevel"/>
    <w:tmpl w:val="3DC64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5F7AB8"/>
    <w:multiLevelType w:val="multilevel"/>
    <w:tmpl w:val="4DDE9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726C0C"/>
    <w:multiLevelType w:val="multilevel"/>
    <w:tmpl w:val="D31A0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E33923"/>
    <w:multiLevelType w:val="multilevel"/>
    <w:tmpl w:val="76703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6679840">
    <w:abstractNumId w:val="17"/>
  </w:num>
  <w:num w:numId="2" w16cid:durableId="946739411">
    <w:abstractNumId w:val="13"/>
  </w:num>
  <w:num w:numId="3" w16cid:durableId="834108992">
    <w:abstractNumId w:val="2"/>
  </w:num>
  <w:num w:numId="4" w16cid:durableId="177696134">
    <w:abstractNumId w:val="8"/>
  </w:num>
  <w:num w:numId="5" w16cid:durableId="504051427">
    <w:abstractNumId w:val="22"/>
  </w:num>
  <w:num w:numId="6" w16cid:durableId="1915311889">
    <w:abstractNumId w:val="28"/>
  </w:num>
  <w:num w:numId="7" w16cid:durableId="682509923">
    <w:abstractNumId w:val="18"/>
  </w:num>
  <w:num w:numId="8" w16cid:durableId="1422409475">
    <w:abstractNumId w:val="26"/>
  </w:num>
  <w:num w:numId="9" w16cid:durableId="1459224782">
    <w:abstractNumId w:val="11"/>
  </w:num>
  <w:num w:numId="10" w16cid:durableId="611129664">
    <w:abstractNumId w:val="20"/>
  </w:num>
  <w:num w:numId="11" w16cid:durableId="93327208">
    <w:abstractNumId w:val="1"/>
  </w:num>
  <w:num w:numId="12" w16cid:durableId="1580362973">
    <w:abstractNumId w:val="24"/>
  </w:num>
  <w:num w:numId="13" w16cid:durableId="229927642">
    <w:abstractNumId w:val="16"/>
  </w:num>
  <w:num w:numId="14" w16cid:durableId="1764958860">
    <w:abstractNumId w:val="14"/>
  </w:num>
  <w:num w:numId="15" w16cid:durableId="654846003">
    <w:abstractNumId w:val="21"/>
  </w:num>
  <w:num w:numId="16" w16cid:durableId="1589190846">
    <w:abstractNumId w:val="23"/>
  </w:num>
  <w:num w:numId="17" w16cid:durableId="308173279">
    <w:abstractNumId w:val="32"/>
  </w:num>
  <w:num w:numId="18" w16cid:durableId="406656747">
    <w:abstractNumId w:val="25"/>
  </w:num>
  <w:num w:numId="19" w16cid:durableId="2031565591">
    <w:abstractNumId w:val="10"/>
  </w:num>
  <w:num w:numId="20" w16cid:durableId="170998957">
    <w:abstractNumId w:val="15"/>
  </w:num>
  <w:num w:numId="21" w16cid:durableId="1809473994">
    <w:abstractNumId w:val="31"/>
  </w:num>
  <w:num w:numId="22" w16cid:durableId="1043866066">
    <w:abstractNumId w:val="3"/>
  </w:num>
  <w:num w:numId="23" w16cid:durableId="1647860882">
    <w:abstractNumId w:val="6"/>
  </w:num>
  <w:num w:numId="24" w16cid:durableId="385884060">
    <w:abstractNumId w:val="30"/>
  </w:num>
  <w:num w:numId="25" w16cid:durableId="337081454">
    <w:abstractNumId w:val="7"/>
  </w:num>
  <w:num w:numId="26" w16cid:durableId="1371035829">
    <w:abstractNumId w:val="27"/>
  </w:num>
  <w:num w:numId="27" w16cid:durableId="1656185774">
    <w:abstractNumId w:val="9"/>
  </w:num>
  <w:num w:numId="28" w16cid:durableId="481388816">
    <w:abstractNumId w:val="12"/>
  </w:num>
  <w:num w:numId="29" w16cid:durableId="1146581515">
    <w:abstractNumId w:val="29"/>
  </w:num>
  <w:num w:numId="30" w16cid:durableId="837695241">
    <w:abstractNumId w:val="19"/>
  </w:num>
  <w:num w:numId="31" w16cid:durableId="312494835">
    <w:abstractNumId w:val="4"/>
  </w:num>
  <w:num w:numId="32" w16cid:durableId="1327631774">
    <w:abstractNumId w:val="5"/>
  </w:num>
  <w:num w:numId="33" w16cid:durableId="2117482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F27"/>
    <w:rsid w:val="001D07CA"/>
    <w:rsid w:val="00377849"/>
    <w:rsid w:val="005F6910"/>
    <w:rsid w:val="006068D7"/>
    <w:rsid w:val="007A71E1"/>
    <w:rsid w:val="007F3952"/>
    <w:rsid w:val="00817176"/>
    <w:rsid w:val="008D1A0F"/>
    <w:rsid w:val="00902F81"/>
    <w:rsid w:val="00A93F27"/>
    <w:rsid w:val="00AA2696"/>
    <w:rsid w:val="00CA7C4E"/>
    <w:rsid w:val="00DE38E5"/>
    <w:rsid w:val="00EE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E909"/>
  <w15:docId w15:val="{E26BF72C-ACC4-4B17-813C-34122CAC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902F81"/>
    <w:rPr>
      <w:color w:val="0000FF" w:themeColor="hyperlink"/>
      <w:u w:val="single"/>
    </w:rPr>
  </w:style>
  <w:style w:type="character" w:styleId="UnresolvedMention">
    <w:name w:val="Unresolved Mention"/>
    <w:basedOn w:val="DefaultParagraphFont"/>
    <w:uiPriority w:val="99"/>
    <w:semiHidden/>
    <w:unhideWhenUsed/>
    <w:rsid w:val="00902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amadeus.com/" TargetMode="External"/><Relationship Id="rId18" Type="http://schemas.openxmlformats.org/officeDocument/2006/relationships/hyperlink" Target="https://www.mongodb.com/docs/manual/" TargetMode="External"/><Relationship Id="rId26" Type="http://schemas.openxmlformats.org/officeDocument/2006/relationships/hyperlink" Target="https://ui.shadcn.com/" TargetMode="External"/><Relationship Id="rId3" Type="http://schemas.openxmlformats.org/officeDocument/2006/relationships/settings" Target="settings.xml"/><Relationship Id="rId21" Type="http://schemas.openxmlformats.org/officeDocument/2006/relationships/hyperlink" Target="https://nodejs.org/en/docs/" TargetMode="External"/><Relationship Id="rId34" Type="http://schemas.openxmlformats.org/officeDocument/2006/relationships/fontTable" Target="fontTable.xml"/><Relationship Id="rId7" Type="http://schemas.openxmlformats.org/officeDocument/2006/relationships/hyperlink" Target="https://bvhttdl.gov.vn/chuyen-doi-so-thuc-day-du-lich-viet-nam-tang-truong-ben-vung-20250102084715903.htm" TargetMode="External"/><Relationship Id="rId12" Type="http://schemas.openxmlformats.org/officeDocument/2006/relationships/hyperlink" Target="https://developers.amadeus.com/" TargetMode="External"/><Relationship Id="rId17" Type="http://schemas.openxmlformats.org/officeDocument/2006/relationships/hyperlink" Target="https://www.typescriptlang.org/docs/" TargetMode="External"/><Relationship Id="rId25" Type="http://schemas.openxmlformats.org/officeDocument/2006/relationships/hyperlink" Target="https://doi.org/10.1145/3126905" TargetMode="External"/><Relationship Id="rId33" Type="http://schemas.openxmlformats.org/officeDocument/2006/relationships/hyperlink" Target="https://doi.org/10.1177/0047287514528282" TargetMode="External"/><Relationship Id="rId2" Type="http://schemas.openxmlformats.org/officeDocument/2006/relationships/styles" Target="styles.xml"/><Relationship Id="rId16" Type="http://schemas.openxmlformats.org/officeDocument/2006/relationships/hyperlink" Target="https://www.typescriptlang.org/docs/" TargetMode="External"/><Relationship Id="rId20" Type="http://schemas.openxmlformats.org/officeDocument/2006/relationships/hyperlink" Target="https://nodejs.org/en/docs/" TargetMode="External"/><Relationship Id="rId29"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hyperlink" Target="https://bvhttdl.gov.vn/chuyen-doi-so-thuc-day-du-lich-viet-nam-tang-truong-ben-vung-20250102084715903.htm" TargetMode="External"/><Relationship Id="rId11" Type="http://schemas.openxmlformats.org/officeDocument/2006/relationships/hyperlink" Target="https://tuoitre.vn/saigontimes/gia-tri-thanh-toan-khong-dung-tien-mat-nam-2025-gap-28-lan-gdp-1061189143.htm" TargetMode="External"/><Relationship Id="rId24" Type="http://schemas.openxmlformats.org/officeDocument/2006/relationships/hyperlink" Target="https://doi.org/10.1145/3126905" TargetMode="External"/><Relationship Id="rId32" Type="http://schemas.openxmlformats.org/officeDocument/2006/relationships/hyperlink" Target="https://doi.org/10.1177/0047287514528282" TargetMode="External"/><Relationship Id="rId5" Type="http://schemas.openxmlformats.org/officeDocument/2006/relationships/hyperlink" Target="http://localhost:3001" TargetMode="External"/><Relationship Id="rId15" Type="http://schemas.openxmlformats.org/officeDocument/2006/relationships/hyperlink" Target="https://ai.google.dev/docs" TargetMode="External"/><Relationship Id="rId23" Type="http://schemas.openxmlformats.org/officeDocument/2006/relationships/hyperlink" Target="https://doi.org/10.4236/jsea.2022.154007" TargetMode="External"/><Relationship Id="rId28" Type="http://schemas.openxmlformats.org/officeDocument/2006/relationships/hyperlink" Target="https://tailwindcss.com/docs" TargetMode="External"/><Relationship Id="rId10" Type="http://schemas.openxmlformats.org/officeDocument/2006/relationships/hyperlink" Target="https://tuoitre.vn/saigontimes/gia-tri-thanh-toan-khong-dung-tien-mat-nam-2025-gap-28-lan-gdp-1061189143.htm" TargetMode="External"/><Relationship Id="rId19" Type="http://schemas.openxmlformats.org/officeDocument/2006/relationships/hyperlink" Target="https://www.mongodb.com/docs/manual/" TargetMode="External"/><Relationship Id="rId31" Type="http://schemas.openxmlformats.org/officeDocument/2006/relationships/hyperlink" Target="https://nextjs.org/docs" TargetMode="External"/><Relationship Id="rId4" Type="http://schemas.openxmlformats.org/officeDocument/2006/relationships/webSettings" Target="webSettings.xml"/><Relationship Id="rId9" Type="http://schemas.openxmlformats.org/officeDocument/2006/relationships/hyperlink" Target="https://sbv.gov.vn/" TargetMode="External"/><Relationship Id="rId14" Type="http://schemas.openxmlformats.org/officeDocument/2006/relationships/hyperlink" Target="https://ai.google.dev/docs" TargetMode="External"/><Relationship Id="rId22" Type="http://schemas.openxmlformats.org/officeDocument/2006/relationships/hyperlink" Target="https://doi.org/10.4236/jsea.2022.154007" TargetMode="External"/><Relationship Id="rId27" Type="http://schemas.openxmlformats.org/officeDocument/2006/relationships/hyperlink" Target="https://ui.shadcn.com/" TargetMode="External"/><Relationship Id="rId30" Type="http://schemas.openxmlformats.org/officeDocument/2006/relationships/hyperlink" Target="https://nextjs.org/docs" TargetMode="External"/><Relationship Id="rId35" Type="http://schemas.openxmlformats.org/officeDocument/2006/relationships/theme" Target="theme/theme1.xml"/><Relationship Id="rId8" Type="http://schemas.openxmlformats.org/officeDocument/2006/relationships/hyperlink" Target="https://sbv.gov.v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37</Pages>
  <Words>8310</Words>
  <Characters>47369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Pha Lê</cp:lastModifiedBy>
  <cp:revision>9</cp:revision>
  <dcterms:created xsi:type="dcterms:W3CDTF">2026-09-28T03:05:00Z</dcterms:created>
  <dcterms:modified xsi:type="dcterms:W3CDTF">2026-09-28T10:26:00Z</dcterms:modified>
</cp:coreProperties>
</file>