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4B3" w:rsidRPr="001F1635" w:rsidRDefault="008D5C6F" w:rsidP="00A213CC">
      <w:pPr>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GoBack"/>
      <w:bookmarkEnd w:id="0"/>
      <w:r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FOM</w:t>
      </w:r>
      <w:r w:rsidR="001640D4"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C664B3" w:rsidRPr="001F1635">
        <w:rPr>
          <w:rFonts w:ascii="Elephant" w:hAnsi="Elephant"/>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Health Report</w:t>
      </w:r>
    </w:p>
    <w:p w:rsidR="00B43773" w:rsidRPr="001F1635" w:rsidRDefault="00706F9D" w:rsidP="00E63E1E">
      <w:r w:rsidRPr="009E62BC">
        <w:rPr>
          <w:rFonts w:hint="eastAsia"/>
        </w:rPr>
        <w:t>さわやかな季節、スポーツの秋がやってきました。</w:t>
      </w:r>
      <w:r w:rsidR="00A76A91">
        <w:rPr>
          <w:rFonts w:hint="eastAsia"/>
        </w:rPr>
        <w:t>ストレス解消、</w:t>
      </w:r>
      <w:r w:rsidRPr="009E62BC">
        <w:rPr>
          <w:rFonts w:hint="eastAsia"/>
        </w:rPr>
        <w:t>健康維持</w:t>
      </w:r>
      <w:r w:rsidR="0011520D" w:rsidRPr="009E62BC">
        <w:rPr>
          <w:rFonts w:hint="eastAsia"/>
        </w:rPr>
        <w:t>の</w:t>
      </w:r>
      <w:r w:rsidR="00A76A91">
        <w:rPr>
          <w:rFonts w:hint="eastAsia"/>
        </w:rPr>
        <w:t>ための</w:t>
      </w:r>
      <w:r w:rsidR="00ED4D5E">
        <w:rPr>
          <w:rFonts w:hint="eastAsia"/>
        </w:rPr>
        <w:t>スポーツ</w:t>
      </w:r>
      <w:r w:rsidRPr="009E62BC">
        <w:rPr>
          <w:rFonts w:hint="eastAsia"/>
        </w:rPr>
        <w:t>で</w:t>
      </w:r>
      <w:r w:rsidR="00A76A91">
        <w:rPr>
          <w:rFonts w:hint="eastAsia"/>
        </w:rPr>
        <w:t>、</w:t>
      </w:r>
      <w:r w:rsidRPr="009E62BC">
        <w:rPr>
          <w:rFonts w:hint="eastAsia"/>
        </w:rPr>
        <w:t>思わぬアクシデントに見舞われるケースが少なくありません。</w:t>
      </w:r>
    </w:p>
    <w:p w:rsidR="00706F9D" w:rsidRPr="00B9486A" w:rsidRDefault="00E63E1E" w:rsidP="001F1635">
      <w:pPr>
        <w:spacing w:beforeLines="50" w:before="180"/>
        <w:rPr>
          <w:b/>
        </w:rPr>
      </w:pPr>
      <w:r w:rsidRPr="00B9486A">
        <w:rPr>
          <w:rFonts w:hint="eastAsia"/>
          <w:b/>
          <w:color w:val="C45911" w:themeColor="accent2" w:themeShade="BF"/>
        </w:rPr>
        <w:t>◆楽しいスポーツで突然の負傷◆</w:t>
      </w:r>
    </w:p>
    <w:p w:rsidR="00706F9D" w:rsidRDefault="00706F9D" w:rsidP="00706F9D">
      <w:r>
        <w:rPr>
          <w:rFonts w:hint="eastAsia"/>
        </w:rPr>
        <w:t>スポーツは楽しいものですが、身体を損傷するリスクがあることを忘れてはいけません。</w:t>
      </w:r>
    </w:p>
    <w:p w:rsidR="00706F9D" w:rsidRDefault="00706F9D" w:rsidP="00706F9D">
      <w:r>
        <w:rPr>
          <w:rFonts w:hint="eastAsia"/>
        </w:rPr>
        <w:t>スポーツ活動中に生じた怪我として、実際に次のような事例があります。</w:t>
      </w:r>
    </w:p>
    <w:p w:rsidR="00C853FE" w:rsidRDefault="00C853FE" w:rsidP="008A1955">
      <w:pPr>
        <w:spacing w:beforeLines="50" w:before="180"/>
      </w:pPr>
      <w:r w:rsidRPr="00514D44">
        <w:rPr>
          <w:rFonts w:hint="eastAsia"/>
        </w:rPr>
        <w:t>＜事例1＞</w:t>
      </w:r>
      <w:r w:rsidRPr="003452BB">
        <w:t>40</w:t>
      </w:r>
      <w:r w:rsidR="00D11153">
        <w:t>代女性。高校時代からテニスを始め、社会人になって</w:t>
      </w:r>
      <w:r w:rsidRPr="003452BB">
        <w:t>からも週に2、3度のペースで練習や試合に参加。テニスのキャリアも技術もある人が練習中にボールを打ち返すという、ごく普通の動作で右足を踏み込んだところ、アキレス腱を断裂。</w:t>
      </w:r>
    </w:p>
    <w:p w:rsidR="00C853FE" w:rsidRDefault="00C853FE" w:rsidP="008A1955">
      <w:pPr>
        <w:spacing w:beforeLines="50" w:before="180"/>
      </w:pPr>
      <w:r w:rsidRPr="008D5C6F">
        <w:rPr>
          <w:rFonts w:hint="eastAsia"/>
        </w:rPr>
        <w:t>＜事例2＞</w:t>
      </w:r>
      <w:r w:rsidRPr="003452BB">
        <w:rPr>
          <w:kern w:val="0"/>
        </w:rPr>
        <w:t>30代男性。自宅周辺地域の草野球チームで月に2、３度のペースで練習に参加。練習中フライをとるためにジャンプ。着地のときに足が絡まって転倒し、右足首を骨折。</w:t>
      </w:r>
    </w:p>
    <w:p w:rsidR="00C853FE" w:rsidRPr="001F1635" w:rsidRDefault="00C853FE" w:rsidP="008A1955">
      <w:pPr>
        <w:spacing w:beforeLines="50" w:before="180"/>
      </w:pPr>
      <w:r w:rsidRPr="008D5C6F">
        <w:rPr>
          <w:rFonts w:hint="eastAsia"/>
        </w:rPr>
        <w:t>＜事例3＞</w:t>
      </w:r>
      <w:r w:rsidRPr="003452BB">
        <w:t>40代男性。学生時代はバレーボール部に所属していたが、社会人になってからは定期的な運動はしていない。子供の運動会で、障害物競走に出場。全力で走り、網をくぐり抜けたときに、左太ももを肉離れ。</w:t>
      </w:r>
    </w:p>
    <w:p w:rsidR="00706F9D" w:rsidRPr="00B9486A" w:rsidRDefault="00E63E1E" w:rsidP="001F1635">
      <w:pPr>
        <w:spacing w:beforeLines="50" w:before="180"/>
        <w:rPr>
          <w:b/>
          <w:color w:val="C45911" w:themeColor="accent2" w:themeShade="BF"/>
        </w:rPr>
      </w:pPr>
      <w:r w:rsidRPr="00B9486A">
        <w:rPr>
          <w:rFonts w:hint="eastAsia"/>
          <w:b/>
          <w:color w:val="C45911" w:themeColor="accent2" w:themeShade="BF"/>
        </w:rPr>
        <w:t>◆</w:t>
      </w:r>
      <w:r w:rsidR="00706F9D" w:rsidRPr="00B9486A">
        <w:rPr>
          <w:rFonts w:hint="eastAsia"/>
          <w:b/>
          <w:color w:val="C45911" w:themeColor="accent2" w:themeShade="BF"/>
        </w:rPr>
        <w:t>日頃から体を動かす習慣を</w:t>
      </w:r>
      <w:r w:rsidRPr="00B9486A">
        <w:rPr>
          <w:rFonts w:hint="eastAsia"/>
          <w:b/>
          <w:color w:val="C45911" w:themeColor="accent2" w:themeShade="BF"/>
        </w:rPr>
        <w:t>◆</w:t>
      </w:r>
    </w:p>
    <w:p w:rsidR="00706F9D" w:rsidRDefault="00706F9D" w:rsidP="00706F9D">
      <w:r>
        <w:rPr>
          <w:rFonts w:hint="eastAsia"/>
        </w:rPr>
        <w:t>日頃、運動をしていない人にとって、急なスポーツは思わぬ事故につながります。スポーツによる事故を未然に防ぐためには、十分な準備運動が重要です。準備運動は固くなっている筋肉をほぐしてくれます。特によく使う筋肉や関節は念入りに</w:t>
      </w:r>
      <w:r w:rsidR="00E63E1E">
        <w:rPr>
          <w:rFonts w:hint="eastAsia"/>
        </w:rPr>
        <w:t>ほぐしま</w:t>
      </w:r>
      <w:r>
        <w:rPr>
          <w:rFonts w:hint="eastAsia"/>
        </w:rPr>
        <w:t>しょう。</w:t>
      </w:r>
    </w:p>
    <w:p w:rsidR="00706F9D" w:rsidRDefault="00F15EC0" w:rsidP="00F15EC0">
      <w:r>
        <w:rPr>
          <w:rFonts w:hint="eastAsia"/>
        </w:rPr>
        <w:t>さらに、日頃から無理なく手軽な運動を取り入れて、</w:t>
      </w:r>
      <w:r w:rsidR="00706F9D">
        <w:rPr>
          <w:rFonts w:hint="eastAsia"/>
        </w:rPr>
        <w:t>筋力を</w:t>
      </w:r>
      <w:r w:rsidR="00E63E1E">
        <w:rPr>
          <w:rFonts w:hint="eastAsia"/>
        </w:rPr>
        <w:t>鍛えて</w:t>
      </w:r>
      <w:r w:rsidR="00706F9D">
        <w:rPr>
          <w:rFonts w:hint="eastAsia"/>
        </w:rPr>
        <w:t>おくことも大切です。効果的な</w:t>
      </w:r>
      <w:r>
        <w:rPr>
          <w:rFonts w:hint="eastAsia"/>
        </w:rPr>
        <w:t>運動として、</w:t>
      </w:r>
      <w:r w:rsidR="00706F9D">
        <w:rPr>
          <w:rFonts w:hint="eastAsia"/>
        </w:rPr>
        <w:t>ウォーキング</w:t>
      </w:r>
      <w:r>
        <w:rPr>
          <w:rFonts w:hint="eastAsia"/>
        </w:rPr>
        <w:t>があります</w:t>
      </w:r>
      <w:r w:rsidR="00706F9D">
        <w:rPr>
          <w:rFonts w:hint="eastAsia"/>
        </w:rPr>
        <w:t>。ウォーキングを続けると、心肺機能が高まり、疲れにくくなります。また、足腰が強くなり筋肉と血管に弾力性が増します。筋肉</w:t>
      </w:r>
      <w:r w:rsidR="00E63E1E">
        <w:rPr>
          <w:rFonts w:hint="eastAsia"/>
        </w:rPr>
        <w:t>に</w:t>
      </w:r>
      <w:r w:rsidR="00706F9D">
        <w:rPr>
          <w:rFonts w:hint="eastAsia"/>
        </w:rPr>
        <w:t>は骨を支える重要な働きがあり</w:t>
      </w:r>
      <w:r w:rsidR="00E63E1E">
        <w:rPr>
          <w:rFonts w:hint="eastAsia"/>
        </w:rPr>
        <w:t>ます。また、</w:t>
      </w:r>
      <w:r w:rsidR="00706F9D">
        <w:rPr>
          <w:rFonts w:hint="eastAsia"/>
        </w:rPr>
        <w:t>筋力を付け</w:t>
      </w:r>
      <w:r w:rsidR="00E63E1E">
        <w:rPr>
          <w:rFonts w:hint="eastAsia"/>
        </w:rPr>
        <w:t>ると</w:t>
      </w:r>
      <w:r w:rsidR="00706F9D">
        <w:rPr>
          <w:rFonts w:hint="eastAsia"/>
        </w:rPr>
        <w:t>心臓の負担も軽くなります。そのため、骨折や心臓発作の防止につながります。</w:t>
      </w:r>
    </w:p>
    <w:p w:rsidR="00B43773" w:rsidRPr="001F1635" w:rsidRDefault="00ED4D5E" w:rsidP="00E63E1E">
      <w:r>
        <w:rPr>
          <w:rFonts w:hint="eastAsia"/>
        </w:rPr>
        <w:t>ストレッチング</w:t>
      </w:r>
      <w:r w:rsidR="00706F9D">
        <w:rPr>
          <w:rFonts w:hint="eastAsia"/>
        </w:rPr>
        <w:t>も効果的です。緊張した筋肉や狭まってきた関節組織の柔軟性をよくするために役立ちます。</w:t>
      </w:r>
      <w:r>
        <w:rPr>
          <w:rFonts w:hint="eastAsia"/>
        </w:rPr>
        <w:t>ストレッチング</w:t>
      </w:r>
      <w:r w:rsidR="00706F9D">
        <w:rPr>
          <w:rFonts w:hint="eastAsia"/>
        </w:rPr>
        <w:t>のよいところは、仕事の合間や入浴後など、どこでも手軽にできる点です。</w:t>
      </w:r>
    </w:p>
    <w:p w:rsidR="00706F9D" w:rsidRPr="00B9486A" w:rsidRDefault="000861BB" w:rsidP="001F1635">
      <w:pPr>
        <w:spacing w:beforeLines="50" w:before="180"/>
        <w:rPr>
          <w:b/>
          <w:color w:val="C45911" w:themeColor="accent2" w:themeShade="BF"/>
        </w:rPr>
      </w:pPr>
      <w:r w:rsidRPr="00B9486A">
        <w:rPr>
          <w:rFonts w:hint="eastAsia"/>
          <w:b/>
          <w:color w:val="C45911" w:themeColor="accent2" w:themeShade="BF"/>
        </w:rPr>
        <w:t>◆</w:t>
      </w:r>
      <w:r w:rsidR="00706F9D" w:rsidRPr="00B9486A">
        <w:rPr>
          <w:rFonts w:hint="eastAsia"/>
          <w:b/>
          <w:color w:val="C45911" w:themeColor="accent2" w:themeShade="BF"/>
        </w:rPr>
        <w:t xml:space="preserve">健康管理センター　</w:t>
      </w:r>
      <w:r w:rsidR="005C2805" w:rsidRPr="00B9486A">
        <w:rPr>
          <w:b/>
          <w:color w:val="C45911" w:themeColor="accent2" w:themeShade="BF"/>
        </w:rPr>
        <w:t>診療時間</w:t>
      </w:r>
      <w:r w:rsidR="00706F9D" w:rsidRPr="00B9486A">
        <w:rPr>
          <w:rFonts w:hint="eastAsia"/>
          <w:b/>
          <w:color w:val="C45911" w:themeColor="accent2" w:themeShade="BF"/>
        </w:rPr>
        <w:t>変更のお知らせ◆</w:t>
      </w:r>
    </w:p>
    <w:p w:rsidR="00706F9D" w:rsidRDefault="00706F9D" w:rsidP="00706F9D">
      <w:r>
        <w:t>10月より診療時間が次のように変更になります。診察には、原則事前予約が必要となりますので、ご注意ください。</w:t>
      </w:r>
    </w:p>
    <w:p w:rsidR="00E63E1E" w:rsidRPr="000861BB" w:rsidRDefault="00E63E1E" w:rsidP="00C853FE">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Pr="000861BB">
        <w:rPr>
          <w:rFonts w:hint="eastAsia"/>
        </w:rPr>
        <w:t>月</w:t>
      </w:r>
      <w:r>
        <w:rPr>
          <w:rFonts w:hint="eastAsia"/>
        </w:rPr>
        <w:t>曜</w:t>
      </w:r>
      <w:r w:rsidRPr="000861BB">
        <w:tab/>
        <w:t>10：00～16：00</w:t>
      </w:r>
      <w:r>
        <w:tab/>
      </w:r>
      <w:r w:rsidRPr="000861BB">
        <w:t>山田先生</w:t>
      </w:r>
    </w:p>
    <w:p w:rsidR="00E63E1E" w:rsidRPr="000861BB" w:rsidRDefault="00E63E1E" w:rsidP="00C853FE">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水曜</w:t>
      </w:r>
      <w:r w:rsidRPr="000861BB">
        <w:tab/>
        <w:t>14：00～17：00</w:t>
      </w:r>
      <w:r w:rsidRPr="000861BB">
        <w:tab/>
        <w:t>山田先生</w:t>
      </w:r>
    </w:p>
    <w:p w:rsidR="00E63E1E" w:rsidRPr="000861BB" w:rsidRDefault="00E63E1E" w:rsidP="00C853FE">
      <w:pPr>
        <w:jc w:val="left"/>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金曜</w:t>
      </w:r>
      <w:r w:rsidRPr="000861BB">
        <w:tab/>
        <w:t>10：00～12：00</w:t>
      </w:r>
      <w:r w:rsidRPr="000861BB">
        <w:tab/>
        <w:t>中原先生</w:t>
      </w:r>
      <w:r w:rsidR="00EB26A8">
        <w:rPr>
          <w:rFonts w:hint="eastAsia"/>
        </w:rPr>
        <w:t>・佐々木先生</w:t>
      </w:r>
    </w:p>
    <w:p w:rsidR="00706F9D" w:rsidRDefault="00706F9D" w:rsidP="00706F9D"/>
    <w:p w:rsidR="00706F9D" w:rsidRPr="000861BB" w:rsidRDefault="00706F9D" w:rsidP="00A955EB">
      <w:pPr>
        <w:rPr>
          <w:b/>
        </w:rPr>
      </w:pPr>
      <w:r w:rsidRPr="000861BB">
        <w:rPr>
          <w:rFonts w:hint="eastAsia"/>
          <w:b/>
        </w:rPr>
        <w:t>健康管理センター</w:t>
      </w:r>
    </w:p>
    <w:p w:rsidR="00413BB5" w:rsidRPr="00413BB5" w:rsidRDefault="00A955EB" w:rsidP="00A955EB">
      <w:r>
        <w:rPr>
          <w:rFonts w:hint="eastAsia"/>
        </w:rPr>
        <w:t>電話</w:t>
      </w:r>
      <w:r w:rsidR="00706F9D">
        <w:rPr>
          <w:rFonts w:hint="eastAsia"/>
        </w:rPr>
        <w:t>：</w:t>
      </w:r>
      <w:r w:rsidR="00413BB5">
        <w:rPr>
          <w:rFonts w:hint="eastAsia"/>
        </w:rPr>
        <w:t>03-5555</w:t>
      </w:r>
      <w:r w:rsidR="00706F9D">
        <w:t>-XXXX</w:t>
      </w:r>
    </w:p>
    <w:sectPr w:rsidR="00413BB5" w:rsidRPr="00413BB5" w:rsidSect="0018628C">
      <w:type w:val="continuous"/>
      <w:pgSz w:w="11906" w:h="16838" w:code="9"/>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164" w:rsidRDefault="000A6164" w:rsidP="00C853FE">
      <w:r>
        <w:separator/>
      </w:r>
    </w:p>
  </w:endnote>
  <w:endnote w:type="continuationSeparator" w:id="0">
    <w:p w:rsidR="000A6164" w:rsidRDefault="000A6164" w:rsidP="00C85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Elephant">
    <w:panose1 w:val="0202090409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164" w:rsidRDefault="000A6164" w:rsidP="00C853FE">
      <w:r>
        <w:separator/>
      </w:r>
    </w:p>
  </w:footnote>
  <w:footnote w:type="continuationSeparator" w:id="0">
    <w:p w:rsidR="000A6164" w:rsidRDefault="000A6164" w:rsidP="00C85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33696"/>
    <w:multiLevelType w:val="hybridMultilevel"/>
    <w:tmpl w:val="9DEAC1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CD42D7"/>
    <w:multiLevelType w:val="hybridMultilevel"/>
    <w:tmpl w:val="EA56811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92861EC"/>
    <w:multiLevelType w:val="hybridMultilevel"/>
    <w:tmpl w:val="13A02B7E"/>
    <w:lvl w:ilvl="0" w:tplc="DA0EF6D0">
      <w:numFmt w:val="bullet"/>
      <w:lvlText w:val="□"/>
      <w:lvlJc w:val="left"/>
      <w:pPr>
        <w:ind w:left="840" w:hanging="84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9694001"/>
    <w:multiLevelType w:val="hybridMultilevel"/>
    <w:tmpl w:val="A51E0DAE"/>
    <w:lvl w:ilvl="0" w:tplc="EF1468AA">
      <w:numFmt w:val="bullet"/>
      <w:lvlText w:val="◆"/>
      <w:lvlJc w:val="left"/>
      <w:pPr>
        <w:ind w:left="360" w:hanging="360"/>
      </w:pPr>
      <w:rPr>
        <w:rFonts w:ascii="HGP創英ﾌﾟﾚｾﾞﾝｽEB" w:eastAsia="HGP創英ﾌﾟﾚｾﾞﾝｽEB"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5FE6D95"/>
    <w:multiLevelType w:val="hybridMultilevel"/>
    <w:tmpl w:val="566C0224"/>
    <w:lvl w:ilvl="0" w:tplc="CE5A004C">
      <w:start w:val="15"/>
      <w:numFmt w:val="bullet"/>
      <w:lvlText w:val="□"/>
      <w:lvlJc w:val="left"/>
      <w:pPr>
        <w:ind w:left="420" w:hanging="420"/>
      </w:pPr>
      <w:rPr>
        <w:rFonts w:ascii="ＭＳ 明朝" w:eastAsia="ＭＳ 明朝" w:hAnsi="ＭＳ 明朝" w:cstheme="minorBidi" w:hint="eastAsia"/>
        <w:sz w:val="32"/>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9D"/>
    <w:rsid w:val="000861BB"/>
    <w:rsid w:val="000A6164"/>
    <w:rsid w:val="000C001B"/>
    <w:rsid w:val="0011520D"/>
    <w:rsid w:val="001640D4"/>
    <w:rsid w:val="0018628C"/>
    <w:rsid w:val="001A6D0F"/>
    <w:rsid w:val="001E2307"/>
    <w:rsid w:val="001F1635"/>
    <w:rsid w:val="002A58AF"/>
    <w:rsid w:val="00413BB5"/>
    <w:rsid w:val="00514D44"/>
    <w:rsid w:val="005C2805"/>
    <w:rsid w:val="005F04AE"/>
    <w:rsid w:val="006A1A47"/>
    <w:rsid w:val="00706F9D"/>
    <w:rsid w:val="007A1FBA"/>
    <w:rsid w:val="007A4BD0"/>
    <w:rsid w:val="008A1955"/>
    <w:rsid w:val="008D5C6F"/>
    <w:rsid w:val="00945C19"/>
    <w:rsid w:val="009815A3"/>
    <w:rsid w:val="009C6878"/>
    <w:rsid w:val="009D31D3"/>
    <w:rsid w:val="009E62BC"/>
    <w:rsid w:val="009F64DC"/>
    <w:rsid w:val="00A02ECE"/>
    <w:rsid w:val="00A213CC"/>
    <w:rsid w:val="00A60995"/>
    <w:rsid w:val="00A76A91"/>
    <w:rsid w:val="00A955EB"/>
    <w:rsid w:val="00B35BAF"/>
    <w:rsid w:val="00B43773"/>
    <w:rsid w:val="00B81922"/>
    <w:rsid w:val="00B9486A"/>
    <w:rsid w:val="00BB0CFE"/>
    <w:rsid w:val="00C664B3"/>
    <w:rsid w:val="00C853FE"/>
    <w:rsid w:val="00CF3ACB"/>
    <w:rsid w:val="00D11153"/>
    <w:rsid w:val="00D737B7"/>
    <w:rsid w:val="00DC112E"/>
    <w:rsid w:val="00E63E1E"/>
    <w:rsid w:val="00E934AB"/>
    <w:rsid w:val="00EB26A8"/>
    <w:rsid w:val="00EB39AB"/>
    <w:rsid w:val="00ED4D5E"/>
    <w:rsid w:val="00F15EC0"/>
    <w:rsid w:val="00F5474F"/>
    <w:rsid w:val="00F65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66AD0186-02FE-42B0-AE0E-F6533BE7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20D"/>
    <w:pPr>
      <w:ind w:leftChars="400" w:left="840"/>
    </w:pPr>
  </w:style>
  <w:style w:type="table" w:styleId="a4">
    <w:name w:val="Table Grid"/>
    <w:basedOn w:val="a1"/>
    <w:uiPriority w:val="39"/>
    <w:rsid w:val="00086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861B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5">
    <w:name w:val="header"/>
    <w:basedOn w:val="a"/>
    <w:link w:val="a6"/>
    <w:uiPriority w:val="99"/>
    <w:unhideWhenUsed/>
    <w:rsid w:val="00C853FE"/>
    <w:pPr>
      <w:tabs>
        <w:tab w:val="center" w:pos="4252"/>
        <w:tab w:val="right" w:pos="8504"/>
      </w:tabs>
      <w:snapToGrid w:val="0"/>
    </w:pPr>
  </w:style>
  <w:style w:type="character" w:customStyle="1" w:styleId="a6">
    <w:name w:val="ヘッダー (文字)"/>
    <w:basedOn w:val="a0"/>
    <w:link w:val="a5"/>
    <w:uiPriority w:val="99"/>
    <w:rsid w:val="00C853FE"/>
  </w:style>
  <w:style w:type="paragraph" w:styleId="a7">
    <w:name w:val="footer"/>
    <w:basedOn w:val="a"/>
    <w:link w:val="a8"/>
    <w:uiPriority w:val="99"/>
    <w:unhideWhenUsed/>
    <w:rsid w:val="00C853FE"/>
    <w:pPr>
      <w:tabs>
        <w:tab w:val="center" w:pos="4252"/>
        <w:tab w:val="right" w:pos="8504"/>
      </w:tabs>
      <w:snapToGrid w:val="0"/>
    </w:pPr>
  </w:style>
  <w:style w:type="character" w:customStyle="1" w:styleId="a8">
    <w:name w:val="フッター (文字)"/>
    <w:basedOn w:val="a0"/>
    <w:link w:val="a7"/>
    <w:uiPriority w:val="99"/>
    <w:rsid w:val="00C85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85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158</Words>
  <Characters>905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2016-05-12T05:19:00Z</dcterms:created>
  <dcterms:modified xsi:type="dcterms:W3CDTF">2016-09-15T06:24:00Z</dcterms:modified>
</cp:coreProperties>
</file>