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0B4175">
      <w:pPr>
        <w:jc w:val="cente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937865" w:rsidRPr="00E14974" w:rsidRDefault="00706F9D" w:rsidP="00937865">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E079A0" w:rsidRDefault="00E63E1E" w:rsidP="00937865">
      <w:r w:rsidRPr="00E079A0">
        <w:rPr>
          <w:rFonts w:hint="eastAsia"/>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891D41" w:rsidRDefault="00891D41" w:rsidP="00891D41">
      <w:pPr>
        <w:spacing w:beforeLines="50" w:before="180"/>
        <w:ind w:left="1050" w:rightChars="300" w:right="630" w:hangingChars="500" w:hanging="1050"/>
      </w:pPr>
      <w:r w:rsidRPr="00514D44">
        <w:rPr>
          <w:rFonts w:hint="eastAsia"/>
        </w:rPr>
        <w:t>＜事例1＞</w:t>
      </w:r>
      <w:r w:rsidRPr="00A70877">
        <w:t>40</w:t>
      </w:r>
      <w:r w:rsidR="00226D57">
        <w:t>代女性。高校時代からテニスを始め、社会人になって</w:t>
      </w:r>
      <w:r w:rsidRPr="00A70877">
        <w:t>からも週に2、3度のペースで練習や試合に参加。テニスのキャリアも技術もある人が練習中にボールを打ち返すという、ごく普通の動作で右足を踏み込んだところ、アキレス腱を断裂。</w:t>
      </w:r>
    </w:p>
    <w:p w:rsidR="00891D41" w:rsidRDefault="00891D41" w:rsidP="00891D41">
      <w:pPr>
        <w:spacing w:beforeLines="50" w:before="180"/>
        <w:ind w:left="1050" w:rightChars="300" w:right="630" w:hangingChars="500" w:hanging="1050"/>
      </w:pPr>
      <w:r w:rsidRPr="008D5C6F">
        <w:rPr>
          <w:rFonts w:hint="eastAsia"/>
        </w:rPr>
        <w:t>＜事例2＞</w:t>
      </w:r>
      <w:r w:rsidRPr="00A70877">
        <w:rPr>
          <w:kern w:val="0"/>
        </w:rPr>
        <w:t>30代男性。自宅周辺地域の草野球チームで月に2、３度のペースで練習に参加。練習中フライをとるためにジャンプ。着地のときに足が絡まって転倒し、右足首を骨折。</w:t>
      </w:r>
    </w:p>
    <w:p w:rsidR="00891D41" w:rsidRPr="001F1635" w:rsidRDefault="00891D41" w:rsidP="00891D41">
      <w:pPr>
        <w:spacing w:beforeLines="50" w:before="180"/>
        <w:ind w:left="1050" w:rightChars="300" w:right="630" w:hangingChars="500" w:hanging="1050"/>
      </w:pPr>
      <w:r w:rsidRPr="008D5C6F">
        <w:rPr>
          <w:rFonts w:hint="eastAsia"/>
        </w:rPr>
        <w:t>＜事例3＞</w:t>
      </w:r>
      <w:r w:rsidRPr="00A70877">
        <w:t>40代男性。学生時代はバレーボール部に所属していたが、社会人になってからは定期的な運動はしていない。子供の運動会で、障害物競走に出場。全力で走り、網をくぐり抜けたときに、左太ももを肉離れ。</w:t>
      </w:r>
    </w:p>
    <w:p w:rsidR="00706F9D" w:rsidRPr="00E079A0" w:rsidRDefault="00E63E1E" w:rsidP="00937865">
      <w:r w:rsidRPr="00E079A0">
        <w:rPr>
          <w:rFonts w:hint="eastAsia"/>
        </w:rPr>
        <w:t>◆</w:t>
      </w:r>
      <w:r w:rsidR="00706F9D" w:rsidRPr="00E079A0">
        <w:rPr>
          <w:rFonts w:hint="eastAsia"/>
        </w:rPr>
        <w:t>日頃から体を動かす習慣を</w:t>
      </w:r>
      <w:r w:rsidRPr="00E079A0">
        <w:rPr>
          <w:rFonts w:hint="eastAsia"/>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937865" w:rsidRPr="001F1635"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E079A0" w:rsidRDefault="000861BB" w:rsidP="00937865">
      <w:bookmarkStart w:id="0" w:name="_GoBack"/>
      <w:r w:rsidRPr="00E079A0">
        <w:rPr>
          <w:rFonts w:hint="eastAsia"/>
        </w:rPr>
        <w:t>◆</w:t>
      </w:r>
      <w:r w:rsidR="00706F9D" w:rsidRPr="00E079A0">
        <w:rPr>
          <w:rFonts w:hint="eastAsia"/>
        </w:rPr>
        <w:t xml:space="preserve">健康管理センター　</w:t>
      </w:r>
      <w:r w:rsidR="005C2805" w:rsidRPr="00E079A0">
        <w:t>診療時間</w:t>
      </w:r>
      <w:r w:rsidR="00706F9D" w:rsidRPr="00E079A0">
        <w:rPr>
          <w:rFonts w:hint="eastAsia"/>
        </w:rPr>
        <w:t>変更のお知らせ◆</w:t>
      </w:r>
    </w:p>
    <w:bookmarkEnd w:id="0"/>
    <w:p w:rsidR="00706F9D" w:rsidRDefault="00706F9D" w:rsidP="00706F9D">
      <w:r>
        <w:t>10月より診療時間が次のように変更になります。診察には、原則事前予約が必要となりますので、ご注意ください。</w:t>
      </w:r>
    </w:p>
    <w:p w:rsidR="00E63E1E" w:rsidRPr="000861BB" w:rsidRDefault="00E63E1E" w:rsidP="00B52541">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B52541">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706F9D" w:rsidRDefault="00E63E1E" w:rsidP="00E14974">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413BB5" w:rsidRPr="00E14974" w:rsidRDefault="00E14974" w:rsidP="00E14974">
      <w:r>
        <w:rPr>
          <w:noProof/>
        </w:rPr>
        <mc:AlternateContent>
          <mc:Choice Requires="wps">
            <w:drawing>
              <wp:anchor distT="0" distB="0" distL="114300" distR="114300" simplePos="0" relativeHeight="251659264" behindDoc="0" locked="0" layoutInCell="1" allowOverlap="1">
                <wp:simplePos x="0" y="0"/>
                <wp:positionH relativeFrom="margin">
                  <wp:posOffset>1322705</wp:posOffset>
                </wp:positionH>
                <wp:positionV relativeFrom="paragraph">
                  <wp:posOffset>276225</wp:posOffset>
                </wp:positionV>
                <wp:extent cx="3524250" cy="628650"/>
                <wp:effectExtent l="0" t="0" r="19050" b="19050"/>
                <wp:wrapNone/>
                <wp:docPr id="2" name="テキスト ボックス 2"/>
                <wp:cNvGraphicFramePr/>
                <a:graphic xmlns:a="http://schemas.openxmlformats.org/drawingml/2006/main">
                  <a:graphicData uri="http://schemas.microsoft.com/office/word/2010/wordprocessingShape">
                    <wps:wsp>
                      <wps:cNvSpPr txBox="1"/>
                      <wps:spPr>
                        <a:xfrm>
                          <a:off x="0" y="0"/>
                          <a:ext cx="3524250" cy="6286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14974" w:rsidRPr="00B52541"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お問い合わせ先</w:t>
                            </w:r>
                          </w:p>
                          <w:p w:rsidR="00E14974" w:rsidRPr="00E14974"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健康管理センター　03-5555</w:t>
                            </w:r>
                            <w:r w:rsidRPr="00B52541">
                              <w:rPr>
                                <w:rFonts w:asciiTheme="majorEastAsia" w:eastAsiaTheme="majorEastAsia" w:hAnsiTheme="majorEastAsia"/>
                                <w:b/>
                                <w:color w:val="538135" w:themeColor="accent6" w:themeShade="BF"/>
                              </w:rPr>
                              <w:t>-XXXX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04.15pt;margin-top:21.75pt;width:277.5pt;height:49.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" fillcolor="white [3201]" strokecolor="#ed7d31 [3205]" strokeweight="1pt">
                <v:textbox>
                  <w:txbxContent>
                    <w:p w:rsidR="00E14974" w:rsidRPr="00B52541"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お問い合わせ先</w:t>
                      </w:r>
                    </w:p>
                    <w:p w:rsidR="00E14974" w:rsidRPr="00E14974" w:rsidRDefault="00E14974" w:rsidP="00E14974">
                      <w:pPr>
                        <w:jc w:val="center"/>
                        <w:rPr>
                          <w:rFonts w:asciiTheme="majorEastAsia" w:eastAsiaTheme="majorEastAsia" w:hAnsiTheme="majorEastAsia"/>
                          <w:b/>
                          <w:color w:val="538135" w:themeColor="accent6" w:themeShade="BF"/>
                        </w:rPr>
                      </w:pPr>
                      <w:r w:rsidRPr="00B52541">
                        <w:rPr>
                          <w:rFonts w:asciiTheme="majorEastAsia" w:eastAsiaTheme="majorEastAsia" w:hAnsiTheme="majorEastAsia" w:hint="eastAsia"/>
                          <w:b/>
                          <w:color w:val="538135" w:themeColor="accent6" w:themeShade="BF"/>
                        </w:rPr>
                        <w:t>健康管理センター　03-5555</w:t>
                      </w:r>
                      <w:r w:rsidRPr="00B52541">
                        <w:rPr>
                          <w:rFonts w:asciiTheme="majorEastAsia" w:eastAsiaTheme="majorEastAsia" w:hAnsiTheme="majorEastAsia"/>
                          <w:b/>
                          <w:color w:val="538135" w:themeColor="accent6" w:themeShade="BF"/>
                        </w:rPr>
                        <w:t>-XXXX</w:t>
                      </w:r>
                    </w:p>
                  </w:txbxContent>
                </v:textbox>
                <w10:wrap anchorx="margin"/>
              </v:shape>
            </w:pict>
          </mc:Fallback>
        </mc:AlternateContent>
      </w:r>
    </w:p>
    <w:sectPr w:rsidR="00413BB5" w:rsidRPr="00E14974" w:rsidSect="0018628C">
      <w:type w:val="continuous"/>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38F" w:rsidRDefault="0092038F" w:rsidP="00891D41">
      <w:r>
        <w:separator/>
      </w:r>
    </w:p>
  </w:endnote>
  <w:endnote w:type="continuationSeparator" w:id="0">
    <w:p w:rsidR="0092038F" w:rsidRDefault="0092038F" w:rsidP="00891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38F" w:rsidRDefault="0092038F" w:rsidP="00891D41">
      <w:r>
        <w:separator/>
      </w:r>
    </w:p>
  </w:footnote>
  <w:footnote w:type="continuationSeparator" w:id="0">
    <w:p w:rsidR="0092038F" w:rsidRDefault="0092038F" w:rsidP="00891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106E8E"/>
    <w:rsid w:val="0011520D"/>
    <w:rsid w:val="00137CA3"/>
    <w:rsid w:val="001640D4"/>
    <w:rsid w:val="0018628C"/>
    <w:rsid w:val="001A6D0F"/>
    <w:rsid w:val="001E0EC0"/>
    <w:rsid w:val="001E2307"/>
    <w:rsid w:val="001F1635"/>
    <w:rsid w:val="001F570D"/>
    <w:rsid w:val="00226D57"/>
    <w:rsid w:val="00227DFC"/>
    <w:rsid w:val="002A58AF"/>
    <w:rsid w:val="00413BB5"/>
    <w:rsid w:val="00514D44"/>
    <w:rsid w:val="005C2805"/>
    <w:rsid w:val="005F04AE"/>
    <w:rsid w:val="006A1A47"/>
    <w:rsid w:val="00706F9D"/>
    <w:rsid w:val="007A1FBA"/>
    <w:rsid w:val="007A4BD0"/>
    <w:rsid w:val="00891D41"/>
    <w:rsid w:val="008D5C6F"/>
    <w:rsid w:val="0092038F"/>
    <w:rsid w:val="00937865"/>
    <w:rsid w:val="009815A3"/>
    <w:rsid w:val="009C6878"/>
    <w:rsid w:val="009D31D3"/>
    <w:rsid w:val="009E62BC"/>
    <w:rsid w:val="009F64DC"/>
    <w:rsid w:val="00A213CC"/>
    <w:rsid w:val="00A60995"/>
    <w:rsid w:val="00A76A91"/>
    <w:rsid w:val="00A955EB"/>
    <w:rsid w:val="00B35BAF"/>
    <w:rsid w:val="00B43773"/>
    <w:rsid w:val="00B52541"/>
    <w:rsid w:val="00B81922"/>
    <w:rsid w:val="00B9486A"/>
    <w:rsid w:val="00BB0CFE"/>
    <w:rsid w:val="00BC0509"/>
    <w:rsid w:val="00C664B3"/>
    <w:rsid w:val="00CF3ACB"/>
    <w:rsid w:val="00D737B7"/>
    <w:rsid w:val="00DC112E"/>
    <w:rsid w:val="00E079A0"/>
    <w:rsid w:val="00E14974"/>
    <w:rsid w:val="00E63E1E"/>
    <w:rsid w:val="00E934AB"/>
    <w:rsid w:val="00EB26A8"/>
    <w:rsid w:val="00EB39AB"/>
    <w:rsid w:val="00ED4D5E"/>
    <w:rsid w:val="00F15EC0"/>
    <w:rsid w:val="00F5474F"/>
    <w:rsid w:val="00F65E94"/>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891D41"/>
    <w:pPr>
      <w:tabs>
        <w:tab w:val="center" w:pos="4252"/>
        <w:tab w:val="right" w:pos="8504"/>
      </w:tabs>
      <w:snapToGrid w:val="0"/>
    </w:pPr>
  </w:style>
  <w:style w:type="character" w:customStyle="1" w:styleId="a6">
    <w:name w:val="ヘッダー (文字)"/>
    <w:basedOn w:val="a0"/>
    <w:link w:val="a5"/>
    <w:uiPriority w:val="99"/>
    <w:rsid w:val="00891D41"/>
  </w:style>
  <w:style w:type="paragraph" w:styleId="a7">
    <w:name w:val="footer"/>
    <w:basedOn w:val="a"/>
    <w:link w:val="a8"/>
    <w:uiPriority w:val="99"/>
    <w:unhideWhenUsed/>
    <w:rsid w:val="00891D41"/>
    <w:pPr>
      <w:tabs>
        <w:tab w:val="center" w:pos="4252"/>
        <w:tab w:val="right" w:pos="8504"/>
      </w:tabs>
      <w:snapToGrid w:val="0"/>
    </w:pPr>
  </w:style>
  <w:style w:type="character" w:customStyle="1" w:styleId="a8">
    <w:name w:val="フッター (文字)"/>
    <w:basedOn w:val="a0"/>
    <w:link w:val="a7"/>
    <w:uiPriority w:val="99"/>
    <w:rsid w:val="0089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2017-02-14T05:05:00Z</dcterms:created>
  <dcterms:modified xsi:type="dcterms:W3CDTF">2017-02-14T05:05:00Z</dcterms:modified>
</cp:coreProperties>
</file>