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t>2</w:t>
      </w:r>
      <w:r w:rsidR="00BD0F13">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lastRenderedPageBreak/>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810A0" w:rsidP="003054E0">
      <w:pPr>
        <w:pStyle w:val="2"/>
      </w:pPr>
      <w:r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F8114F">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BD0F13">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CC3403">
        <w:trPr>
          <w:cnfStyle w:val="100000000000" w:firstRow="1" w:lastRow="0" w:firstColumn="0" w:lastColumn="0" w:oddVBand="0" w:evenVBand="0" w:oddHBand="0" w:evenHBand="0" w:firstRowFirstColumn="0" w:firstRowLastColumn="0" w:lastRowFirstColumn="0" w:lastRowLastColumn="0"/>
          <w:tblHeader/>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BC5DCF">
            <w:r w:rsidRPr="003810A0">
              <w:t>MARK ISみなとみらい</w:t>
            </w:r>
            <w:r w:rsidR="00BC5DCF">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BC5DCF">
              <w:rPr>
                <w:rFonts w:hint="eastAsia"/>
              </w:rPr>
              <w:t xml:space="preserve">　</w:t>
            </w:r>
            <w:r w:rsidRPr="003810A0">
              <w:t>開催</w:t>
            </w:r>
          </w:p>
        </w:tc>
      </w:tr>
    </w:tbl>
    <w:p w:rsidR="003810A0" w:rsidRPr="00506373" w:rsidRDefault="003810A0" w:rsidP="003810A0"/>
    <w:sectPr w:rsidR="003810A0" w:rsidRPr="00506373"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F6388"/>
    <w:rsid w:val="003054E0"/>
    <w:rsid w:val="003810A0"/>
    <w:rsid w:val="00506373"/>
    <w:rsid w:val="00521D50"/>
    <w:rsid w:val="00555AE7"/>
    <w:rsid w:val="00662824"/>
    <w:rsid w:val="009815A3"/>
    <w:rsid w:val="009C2D30"/>
    <w:rsid w:val="00BC5DCF"/>
    <w:rsid w:val="00BD0F13"/>
    <w:rsid w:val="00BE2CF7"/>
    <w:rsid w:val="00CC3403"/>
    <w:rsid w:val="00E47284"/>
    <w:rsid w:val="00EF39D6"/>
    <w:rsid w:val="00F81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551</Words>
  <Characters>3143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2016-04-11T05:52:00Z</dcterms:created>
  <dcterms:modified xsi:type="dcterms:W3CDTF">2016-09-15T08:07:00Z</dcterms:modified>
</cp:coreProperties>
</file>