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72E13" w:rsidRDefault="00B72E13" w:rsidP="00F7524C">
      <w:r>
        <w:rPr>
          <w:noProof/>
        </w:rPr>
        <mc:AlternateContent>
          <mc:Choice Requires="wps">
            <w:drawing>
              <wp:anchor distT="0" distB="0" distL="114300" distR="114300" simplePos="0" relativeHeight="251661312" behindDoc="0" locked="0" layoutInCell="1" allowOverlap="1" wp14:anchorId="5A8B4496" wp14:editId="2BD30962">
                <wp:simplePos x="0" y="0"/>
                <wp:positionH relativeFrom="column">
                  <wp:posOffset>-204470</wp:posOffset>
                </wp:positionH>
                <wp:positionV relativeFrom="paragraph">
                  <wp:posOffset>-306705</wp:posOffset>
                </wp:positionV>
                <wp:extent cx="1260000" cy="1260000"/>
                <wp:effectExtent l="19050" t="19050" r="35560" b="35560"/>
                <wp:wrapNone/>
                <wp:docPr id="5" name="太陽 5"/>
                <wp:cNvGraphicFramePr/>
                <a:graphic xmlns:a="http://schemas.openxmlformats.org/drawingml/2006/main">
                  <a:graphicData uri="http://schemas.microsoft.com/office/word/2010/wordprocessingShape">
                    <wps:wsp>
                      <wps:cNvSpPr/>
                      <wps:spPr>
                        <a:xfrm>
                          <a:off x="0" y="0"/>
                          <a:ext cx="1260000" cy="1260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9EA57"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16.1pt;margin-top:-24.15pt;width:99.2pt;height:9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ondwIAADYFAAAOAAAAZHJzL2Uyb0RvYy54bWysVM1uEzEQviPxDpbvdJOoKRB1U0WpipCi&#10;NiJFPTteO7uS7TG2k014E+6ceAcehwNvwdjebKO24oDIwfHszHzz940vr/ZakZ1wvgFT0uHZgBJh&#10;OFSN2ZT08/3Nm3eU+MBMxRQYUdKD8PRq+vrVZWsnYgQ1qEo4giDGT1pb0joEOykKz2uhmT8DKwwq&#10;JTjNAopuU1SOtYiuVTEaDC6KFlxlHXDhPX69zko6TfhSCh7upPQiEFVSzC2k06VzHc9ieskmG8ds&#10;3fAuDfYPWWjWGAzaQ12zwMjWNc+gdMMdeJDhjIMuQMqGi1QDVjMcPKlmVTMrUi3YHG/7Nvn/B8tv&#10;d0tHmqqkY0oM0ziiX99//P72k4xjb1rrJ2iyskvXSR6vsdC9dDr+Ywlkn/p56Psp9oFw/DgcXQzw&#10;RwlH3VFAnOLR3TofPgjQJF5K6re5jWy38CFbHi3QLWaT46dbOCgRU1Dmk5BYA0YcpSEk9oi5cmTH&#10;cO6Mc2HCMKtqVon8eZxyy0F6j5RcAozIslGqx+4AIjOfY2eYzj66ikS+3nnwt8Syc++RIoMJvbNu&#10;DLiXABRW1UXO9scm5dbELq2hOuCEHWTqe8tvGmz1gvmwZA65juPB/Q13eEgFbUmhu1FSg/v60vdo&#10;jxRELSUt7g7O7cuWOUGJ+miQnO+H5+dx2ZJwPn47QsGdatanGrPVc8AxDfGlsDxdo31Qx6t0oB9w&#10;zWcxKqqY4Ri7pDy4ozAPeafxoeBiNktmuGCWhYVZWR7BY1cjl+73D8zZjm8BqXoLxz1jkye8y7bR&#10;08BsG0A2iZSPfe36jcuZiNM9JHH7T+Vk9fjcTf8AAAD//wMAUEsDBBQABgAIAAAAIQCp83US3gAA&#10;AAsBAAAPAAAAZHJzL2Rvd25yZXYueG1sTI/BbsIwEETvlfoP1lbqDWxCCVEaB7WVkCrlVOADnGRJ&#10;IuJ1FBsIf9/lBLfZndHs22wz2V5ccPSdIw2LuQKBVLm6o0bDYb+dJSB8MFSb3hFquKGHTf76kpm0&#10;dlf6w8suNIJLyKdGQxvCkErpqxat8XM3ILF3dKM1gcexkfVorlxuexkpFUtrOuILrRnwp8XqtDtb&#10;Dcfutg6/xbZQ37QvVn44lGVy0vr9bfr6BBFwCo8w3PEZHXJmKt2Zai96DbNlFHGUxUeyBHFPxDFv&#10;ShYrtQCZZ/L5h/wfAAD//wMAUEsBAi0AFAAGAAgAAAAhALaDOJL+AAAA4QEAABMAAAAAAAAAAAAA&#10;AAAAAAAAAFtDb250ZW50X1R5cGVzXS54bWxQSwECLQAUAAYACAAAACEAOP0h/9YAAACUAQAACwAA&#10;AAAAAAAAAAAAAAAvAQAAX3JlbHMvLnJlbHNQSwECLQAUAAYACAAAACEAslR6J3cCAAA2BQAADgAA&#10;AAAAAAAAAAAAAAAuAgAAZHJzL2Uyb0RvYy54bWxQSwECLQAUAAYACAAAACEAqfN1Et4AAAALAQAA&#10;DwAAAAAAAAAAAAAAAADRBAAAZHJzL2Rvd25yZXYueG1sUEsFBgAAAAAEAAQA8wAAANwFAAAAAA==&#10;" fillcolor="#f07f09 [3204]" strokecolor="#773f04 [1604]" strokeweight="1pt"/>
            </w:pict>
          </mc:Fallback>
        </mc:AlternateContent>
      </w:r>
    </w:p>
    <w:p w:rsidR="00557AC3" w:rsidRDefault="00557AC3"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294640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3.2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0Jxrfd8AAAAJAQAADwAAAGRycy9kb3ducmV2LnhtbEyPwU7DMBBE70j8g7VI3FqbNkpLyKZCrZA4&#10;0gBVj268JIF4HcVuG/h63BMcRzOaeZOvRtuJEw2+dYxwN1UgiCtnWq4R3l6fJksQPmg2unNMCN/k&#10;YVVcX+U6M+7MWzqVoRaxhH2mEZoQ+kxKXzVktZ+6njh6H26wOkQ51NIM+hzLbSdnSqXS6pbjQqN7&#10;WjdUfZVHi/D+vC4Xmxeptil/ztL9ZvdT7i3i7c34+AAi0Bj+wnDBj+hQRKaDO7LxokOYLGIQIUkT&#10;EBdbqfsUxAFhPk8SkEUu/z8ofgEAAP//AwBQSwECLQAUAAYACAAAACEAtoM4kv4AAADhAQAAEwAA&#10;AAAAAAAAAAAAAAAAAAAAW0NvbnRlbnRfVHlwZXNdLnhtbFBLAQItABQABgAIAAAAIQA4/SH/1gAA&#10;AJQBAAALAAAAAAAAAAAAAAAAAC8BAABfcmVscy8ucmVsc1BLAQItABQABgAIAAAAIQDjM7XQRQIA&#10;AFgEAAAOAAAAAAAAAAAAAAAAAC4CAABkcnMvZTJvRG9jLnhtbFBLAQItABQABgAIAAAAIQDQnGt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CA4625"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CA4625">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806425" w:rsidRDefault="00806425" w:rsidP="000C71EB">
      <w:pPr>
        <w:jc w:val="left"/>
      </w:pPr>
    </w:p>
    <w:p w:rsidR="00F7524C" w:rsidRPr="000C71EB" w:rsidRDefault="00DB391C" w:rsidP="000C71EB">
      <w:pPr>
        <w:jc w:val="left"/>
      </w:pPr>
      <w:r w:rsidRPr="00DB391C">
        <w:rPr>
          <w:rFonts w:hint="eastAsia"/>
          <w:noProof/>
        </w:rPr>
        <w:drawing>
          <wp:inline distT="0" distB="0" distL="0" distR="0">
            <wp:extent cx="3996000" cy="2664000"/>
            <wp:effectExtent l="0" t="0" r="508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6000" cy="2664000"/>
                    </a:xfrm>
                    <a:prstGeom prst="rect">
                      <a:avLst/>
                    </a:prstGeom>
                  </pic:spPr>
                </pic:pic>
              </a:graphicData>
            </a:graphic>
          </wp:inline>
        </w:drawing>
      </w:r>
      <w:r w:rsidRPr="000C71EB">
        <w:rPr>
          <w:rFonts w:hint="eastAsia"/>
        </w:rPr>
        <w:t>私たち人類にとって</w:t>
      </w:r>
      <w:r w:rsidR="00F7524C" w:rsidRPr="000C71EB">
        <w:rPr>
          <w:rFonts w:hint="eastAsia"/>
        </w:rPr>
        <w:t>太陽光線は、健康に良い面と悪い面の二面性があります。たとえば、日光は明るさと暖かさをもたらすだけでなく、人間の体内にビタミン</w:t>
      </w:r>
      <w:r w:rsidR="00F7524C" w:rsidRPr="000C71EB">
        <w:t>Dを生成させるなど健康に大切な役割を果たします。また、殺菌効果もあるので布団や衣類の殺菌に有効です。</w:t>
      </w:r>
    </w:p>
    <w:p w:rsidR="009815A3" w:rsidRDefault="00F7524C" w:rsidP="00236170">
      <w:r w:rsidRPr="000C71EB">
        <w:rPr>
          <w:rFonts w:hint="eastAsia"/>
        </w:rPr>
        <w:t>一方、日焼けによる「しみ・そばかす」が増え、皮膚の老化が進むなどの悪影響もあります。オゾン層の破壊で皮膚がんの心配も出てきました。</w:t>
      </w:r>
    </w:p>
    <w:p w:rsidR="00AA03CB" w:rsidRDefault="00AA03CB" w:rsidP="00F7524C"/>
    <w:p w:rsidR="00F7524C" w:rsidRPr="00CA4625" w:rsidRDefault="00F7524C" w:rsidP="00CA4625">
      <w:pPr>
        <w:pStyle w:val="1"/>
      </w:pPr>
      <w:r w:rsidRPr="00CA4625">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t>赤外線</w:t>
      </w:r>
    </w:p>
    <w:p w:rsidR="00236170" w:rsidRPr="00236170" w:rsidRDefault="00F7524C" w:rsidP="00236170">
      <w:r>
        <w:rPr>
          <w:rFonts w:hint="eastAsia"/>
        </w:rPr>
        <w:t>赤外線は目に見えない光線で、</w:t>
      </w:r>
      <w:r>
        <w:t>1800年にハーシェルによって発見されました。可視光線より波長が長く、温</w:t>
      </w:r>
      <w:r>
        <w:lastRenderedPageBreak/>
        <w:t>熱作用があります。</w:t>
      </w:r>
    </w:p>
    <w:p w:rsidR="00F7524C" w:rsidRPr="00B72E13" w:rsidRDefault="00F7524C" w:rsidP="0000548C">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CA4625">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CA4625" w:rsidTr="00CA4625">
        <w:tc>
          <w:tcPr>
            <w:tcW w:w="2405" w:type="dxa"/>
          </w:tcPr>
          <w:p w:rsidR="00557AC3" w:rsidRPr="00CA4625" w:rsidRDefault="00557AC3" w:rsidP="00CA4625">
            <w:r w:rsidRPr="00CA4625">
              <w:t>11～（極端に強い）</w:t>
            </w:r>
          </w:p>
        </w:tc>
        <w:tc>
          <w:tcPr>
            <w:tcW w:w="3260" w:type="dxa"/>
          </w:tcPr>
          <w:p w:rsidR="00557AC3" w:rsidRPr="00CA4625" w:rsidRDefault="00557AC3" w:rsidP="00CA4625">
            <w:r w:rsidRPr="00CA4625">
              <w:t>日中の外出は控えましょう。</w:t>
            </w:r>
          </w:p>
        </w:tc>
      </w:tr>
      <w:tr w:rsidR="00557AC3" w:rsidRPr="00CA4625" w:rsidTr="00CA4625">
        <w:tc>
          <w:tcPr>
            <w:tcW w:w="2405" w:type="dxa"/>
          </w:tcPr>
          <w:p w:rsidR="00557AC3" w:rsidRPr="00CA4625" w:rsidRDefault="00557AC3" w:rsidP="00CA4625">
            <w:r w:rsidRPr="00CA4625">
              <w:t>8～10（非常に強い）</w:t>
            </w:r>
          </w:p>
        </w:tc>
        <w:tc>
          <w:tcPr>
            <w:tcW w:w="3260" w:type="dxa"/>
          </w:tcPr>
          <w:p w:rsidR="00557AC3" w:rsidRPr="00CA4625" w:rsidRDefault="00557AC3" w:rsidP="00CA4625">
            <w:r w:rsidRPr="00CA4625">
              <w:t>日中の外出は控えましょう。</w:t>
            </w:r>
          </w:p>
        </w:tc>
      </w:tr>
      <w:tr w:rsidR="00557AC3" w:rsidRPr="00CA4625" w:rsidTr="00CA4625">
        <w:tc>
          <w:tcPr>
            <w:tcW w:w="2405" w:type="dxa"/>
          </w:tcPr>
          <w:p w:rsidR="00557AC3" w:rsidRPr="00CA4625" w:rsidRDefault="00557AC3" w:rsidP="00CA4625">
            <w:r w:rsidRPr="00CA4625">
              <w:t>6～7（強い）</w:t>
            </w:r>
          </w:p>
        </w:tc>
        <w:tc>
          <w:tcPr>
            <w:tcW w:w="3260" w:type="dxa"/>
          </w:tcPr>
          <w:p w:rsidR="00557AC3" w:rsidRPr="00CA4625" w:rsidRDefault="00557AC3" w:rsidP="00CA4625">
            <w:r w:rsidRPr="00CA4625">
              <w:t>日中は日陰を利用しましょう。</w:t>
            </w:r>
          </w:p>
        </w:tc>
      </w:tr>
      <w:tr w:rsidR="00557AC3" w:rsidRPr="00CA4625" w:rsidTr="00CA4625">
        <w:tc>
          <w:tcPr>
            <w:tcW w:w="2405" w:type="dxa"/>
          </w:tcPr>
          <w:p w:rsidR="00557AC3" w:rsidRPr="00CA4625" w:rsidRDefault="00557AC3" w:rsidP="00CA4625">
            <w:r w:rsidRPr="00CA4625">
              <w:t>3～5（中程度）</w:t>
            </w:r>
          </w:p>
        </w:tc>
        <w:tc>
          <w:tcPr>
            <w:tcW w:w="3260" w:type="dxa"/>
          </w:tcPr>
          <w:p w:rsidR="00557AC3" w:rsidRPr="00CA4625" w:rsidRDefault="00557AC3" w:rsidP="00CA4625">
            <w:r w:rsidRPr="00CA4625">
              <w:t>日中は日陰を利用しましょう。</w:t>
            </w:r>
          </w:p>
        </w:tc>
      </w:tr>
      <w:tr w:rsidR="00557AC3" w:rsidRPr="00CA4625" w:rsidTr="00CA4625">
        <w:tc>
          <w:tcPr>
            <w:tcW w:w="2405" w:type="dxa"/>
          </w:tcPr>
          <w:p w:rsidR="00557AC3" w:rsidRPr="00CA4625" w:rsidRDefault="00557AC3" w:rsidP="00CA4625">
            <w:r w:rsidRPr="00CA4625">
              <w:t>1～2（弱い）</w:t>
            </w:r>
          </w:p>
        </w:tc>
        <w:tc>
          <w:tcPr>
            <w:tcW w:w="3260" w:type="dxa"/>
          </w:tcPr>
          <w:p w:rsidR="00557AC3" w:rsidRPr="00CA4625" w:rsidRDefault="00557AC3" w:rsidP="00CA4625">
            <w:r w:rsidRPr="00CA4625">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CA462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CA462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CA4625">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CA462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CA4625">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CA462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CA4625" w:rsidRDefault="00CA4625">
      <w:pPr>
        <w:widowControl/>
        <w:jc w:val="left"/>
      </w:pPr>
    </w:p>
    <w:p w:rsidR="00CA4625" w:rsidRDefault="00CA4625">
      <w:pPr>
        <w:widowControl/>
        <w:jc w:val="left"/>
      </w:pPr>
      <w:r>
        <w:br w:type="page"/>
      </w:r>
    </w:p>
    <w:p w:rsidR="00F7524C" w:rsidRPr="00611477" w:rsidRDefault="00F7524C" w:rsidP="00CA4625">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1F48D2">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3D5" w:rsidRDefault="004B23D5" w:rsidP="00916D95">
      <w:r>
        <w:separator/>
      </w:r>
    </w:p>
  </w:endnote>
  <w:endnote w:type="continuationSeparator" w:id="0">
    <w:p w:rsidR="004B23D5" w:rsidRDefault="004B23D5"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3D5" w:rsidRDefault="004B23D5" w:rsidP="00916D95">
      <w:r>
        <w:separator/>
      </w:r>
    </w:p>
  </w:footnote>
  <w:footnote w:type="continuationSeparator" w:id="0">
    <w:p w:rsidR="004B23D5" w:rsidRDefault="004B23D5"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CA4625"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A4625">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CA4625">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357B3"/>
    <w:rsid w:val="00052D44"/>
    <w:rsid w:val="000A08A5"/>
    <w:rsid w:val="000C71EB"/>
    <w:rsid w:val="000E60FF"/>
    <w:rsid w:val="00136D65"/>
    <w:rsid w:val="001458E9"/>
    <w:rsid w:val="001947A0"/>
    <w:rsid w:val="001F48D2"/>
    <w:rsid w:val="00236170"/>
    <w:rsid w:val="003C155F"/>
    <w:rsid w:val="0047308C"/>
    <w:rsid w:val="004B23D5"/>
    <w:rsid w:val="00532631"/>
    <w:rsid w:val="00557AC3"/>
    <w:rsid w:val="005878CB"/>
    <w:rsid w:val="005910A5"/>
    <w:rsid w:val="005B6CB8"/>
    <w:rsid w:val="005E151E"/>
    <w:rsid w:val="00611477"/>
    <w:rsid w:val="007B6FD9"/>
    <w:rsid w:val="007F0123"/>
    <w:rsid w:val="00806425"/>
    <w:rsid w:val="0080668C"/>
    <w:rsid w:val="0089573E"/>
    <w:rsid w:val="00916D95"/>
    <w:rsid w:val="009815A3"/>
    <w:rsid w:val="00A454AA"/>
    <w:rsid w:val="00AA03CB"/>
    <w:rsid w:val="00B079A4"/>
    <w:rsid w:val="00B47197"/>
    <w:rsid w:val="00B56C54"/>
    <w:rsid w:val="00B72E13"/>
    <w:rsid w:val="00C20CB7"/>
    <w:rsid w:val="00C2133A"/>
    <w:rsid w:val="00C4260B"/>
    <w:rsid w:val="00CA4625"/>
    <w:rsid w:val="00D56341"/>
    <w:rsid w:val="00DA438C"/>
    <w:rsid w:val="00DB391C"/>
    <w:rsid w:val="00ED7088"/>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4625"/>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CA4625"/>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CA4625"/>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A4625"/>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CA2F0A1A-CE6C-41FC-B2A1-6F40F844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284</Words>
  <Characters>1623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2016-06-03T08:55:00Z</dcterms:created>
  <dcterms:modified xsi:type="dcterms:W3CDTF">2016-09-15T07:47:00Z</dcterms:modified>
</cp:coreProperties>
</file>