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7E" w:rsidRPr="008458B6" w:rsidRDefault="00851AA6" w:rsidP="00E109A8">
      <w:pPr>
        <w:pStyle w:val="a8"/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58B6">
        <w:rPr>
          <w:rFonts w:hint="eastAsia"/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頒布会新商品のご案内</w:t>
      </w:r>
    </w:p>
    <w:p w:rsidR="005E090E" w:rsidRDefault="005E090E" w:rsidP="00E109A8">
      <w:pPr>
        <w:jc w:val="right"/>
      </w:pPr>
      <w:r>
        <w:t>*****お届け期間：</w:t>
      </w:r>
      <w:r>
        <w:rPr>
          <w:rFonts w:hint="eastAsia"/>
        </w:rPr>
        <w:t>2017年</w:t>
      </w:r>
      <w:r>
        <w:t>10</w:t>
      </w:r>
      <w:r>
        <w:rPr>
          <w:rFonts w:hint="eastAsia"/>
        </w:rPr>
        <w:t>月</w:t>
      </w:r>
      <w:r>
        <w:t>～</w:t>
      </w:r>
      <w:r>
        <w:rPr>
          <w:rFonts w:hint="eastAsia"/>
        </w:rPr>
        <w:t>2018年</w:t>
      </w:r>
      <w:r>
        <w:t>3月*****</w:t>
      </w:r>
    </w:p>
    <w:p w:rsidR="00851AA6" w:rsidRDefault="00851AA6" w:rsidP="00851AA6"/>
    <w:p w:rsidR="00851AA6" w:rsidRPr="00C5213A" w:rsidRDefault="00FF4DCC" w:rsidP="001E066B">
      <w:pPr>
        <w:ind w:leftChars="300" w:left="630" w:rightChars="300" w:right="630"/>
      </w:pPr>
      <w:r>
        <w:rPr>
          <w:rFonts w:hint="eastAsia"/>
        </w:rPr>
        <w:t>通信販売でおなじみの</w:t>
      </w:r>
      <w:r w:rsidR="003872B5">
        <w:rPr>
          <w:rFonts w:hint="eastAsia"/>
        </w:rPr>
        <w:t>森の</w:t>
      </w:r>
      <w:r w:rsidR="00851AA6" w:rsidRPr="00C5213A">
        <w:rPr>
          <w:rFonts w:hint="eastAsia"/>
        </w:rPr>
        <w:t>みどり会が日本全国のウマイ！をひと月に一度お届けします。</w:t>
      </w:r>
    </w:p>
    <w:p w:rsidR="00851AA6" w:rsidRPr="00C5213A" w:rsidRDefault="00851AA6" w:rsidP="001E066B">
      <w:pPr>
        <w:ind w:leftChars="300" w:left="630" w:rightChars="300" w:right="630"/>
      </w:pPr>
      <w:r w:rsidRPr="00C5213A">
        <w:rPr>
          <w:rFonts w:hint="eastAsia"/>
        </w:rPr>
        <w:t>雑誌などで話題の有名店から地元</w:t>
      </w:r>
      <w:r w:rsidR="00FF4DCC">
        <w:rPr>
          <w:rFonts w:hint="eastAsia"/>
        </w:rPr>
        <w:t>の人だけが</w:t>
      </w:r>
      <w:r w:rsidRPr="00C5213A">
        <w:rPr>
          <w:rFonts w:hint="eastAsia"/>
        </w:rPr>
        <w:t>知る隠れた名店まで、</w:t>
      </w:r>
      <w:r w:rsidR="003872B5">
        <w:rPr>
          <w:rFonts w:hint="eastAsia"/>
        </w:rPr>
        <w:t>森の</w:t>
      </w:r>
      <w:r w:rsidR="00FF4DCC">
        <w:rPr>
          <w:rFonts w:hint="eastAsia"/>
        </w:rPr>
        <w:t>みどり</w:t>
      </w:r>
      <w:r w:rsidRPr="00C5213A">
        <w:rPr>
          <w:rFonts w:hint="eastAsia"/>
        </w:rPr>
        <w:t>会のスタッフが自信を持って、お薦めする商品ばかりです。</w:t>
      </w:r>
      <w:r w:rsidR="008458B6" w:rsidRPr="00C5213A">
        <w:rPr>
          <w:rFonts w:hint="eastAsia"/>
        </w:rPr>
        <w:t>旬</w:t>
      </w:r>
      <w:r w:rsidRPr="00C5213A">
        <w:rPr>
          <w:rFonts w:hint="eastAsia"/>
        </w:rPr>
        <w:t>の素材や高級食材なども</w:t>
      </w:r>
      <w:r w:rsidR="008458B6" w:rsidRPr="00C5213A">
        <w:rPr>
          <w:rFonts w:hint="eastAsia"/>
        </w:rPr>
        <w:t>取り入れた店主こだわりの商品を含め、一般の小売店ではほとんど出回らない商品も</w:t>
      </w:r>
      <w:r w:rsidRPr="00C5213A">
        <w:rPr>
          <w:rFonts w:hint="eastAsia"/>
        </w:rPr>
        <w:t>数多くあります。</w:t>
      </w:r>
    </w:p>
    <w:p w:rsidR="00CF31C9" w:rsidRPr="00C5213A" w:rsidRDefault="00CF31C9" w:rsidP="001E066B">
      <w:pPr>
        <w:ind w:leftChars="300" w:left="630" w:rightChars="300" w:right="630"/>
      </w:pPr>
      <w:r w:rsidRPr="00C5213A">
        <w:rPr>
          <w:rFonts w:hint="eastAsia"/>
        </w:rPr>
        <w:t>この機会にぜひ、お試しください。</w:t>
      </w:r>
    </w:p>
    <w:p w:rsidR="00C5213A" w:rsidRDefault="009F0CF5" w:rsidP="00851AA6">
      <w:r>
        <w:rPr>
          <w:noProof/>
        </w:rPr>
        <mc:AlternateContent>
          <mc:Choice Requires="wps">
            <w:drawing>
              <wp:anchor distT="0" distB="0" distL="457200" distR="118745" simplePos="0" relativeHeight="25166233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margin">
                  <wp:posOffset>2645410</wp:posOffset>
                </wp:positionV>
                <wp:extent cx="1856740" cy="6196330"/>
                <wp:effectExtent l="0" t="0" r="0" b="0"/>
                <wp:wrapSquare wrapText="bothSides"/>
                <wp:docPr id="205" name="オートシェイプ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6740" cy="61963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8458B6" w:rsidRPr="00CF31C9" w:rsidRDefault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 w:hAnsiTheme="majorHAnsi" w:cstheme="majorBidi"/>
                                <w:b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46454B">
                              <w:rPr>
                                <w:rFonts w:ascii="HGSｺﾞｼｯｸM" w:eastAsia="HGSｺﾞｼｯｸM" w:hAnsiTheme="majorHAnsi" w:cstheme="majorBidi" w:hint="eastAsia"/>
                                <w:b/>
                                <w:color w:val="ED7D31" w:themeColor="accent2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お申し込み</w:t>
                            </w:r>
                            <w:r w:rsidR="00CF31C9" w:rsidRPr="0046454B">
                              <w:rPr>
                                <w:rFonts w:ascii="HGSｺﾞｼｯｸM" w:eastAsia="HGSｺﾞｼｯｸM" w:hAnsiTheme="majorHAnsi" w:cstheme="majorBidi" w:hint="eastAsia"/>
                                <w:b/>
                                <w:color w:val="ED7D31" w:themeColor="accent2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先</w:t>
                            </w:r>
                          </w:p>
                          <w:p w:rsid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  <w:p w:rsidR="00CF31C9" w:rsidRP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  <w:r w:rsidRPr="00C5213A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  <w:highlight w:val="yellow"/>
                              </w:rPr>
                              <w:t>↓FAX↓</w:t>
                            </w:r>
                          </w:p>
                          <w:p w:rsidR="00CF31C9" w:rsidRP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  <w:r w:rsidRPr="00CF31C9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045-555-XXXX</w:t>
                            </w:r>
                          </w:p>
                          <w:p w:rsid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  <w:p w:rsidR="00CF31C9" w:rsidRPr="009F0CF5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inorEastAsia" w:hAnsiTheme="minorEastAsia"/>
                                <w:color w:val="2E74B5" w:themeColor="accent1" w:themeShade="BF"/>
                                <w:sz w:val="24"/>
                              </w:rPr>
                            </w:pPr>
                            <w:r w:rsidRPr="009F0CF5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↓TEL↓</w:t>
                            </w:r>
                          </w:p>
                          <w:p w:rsidR="00CF31C9" w:rsidRP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  <w:r w:rsidRPr="00CF31C9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0120-111-XXX</w:t>
                            </w:r>
                          </w:p>
                          <w:p w:rsid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  <w:p w:rsidR="00CF31C9" w:rsidRPr="009F0CF5" w:rsidRDefault="00CF31C9" w:rsidP="009F0CF5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  <w:highlight w:val="yellow"/>
                              </w:rPr>
                            </w:pPr>
                            <w:r w:rsidRPr="009F0CF5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↓メール↓</w:t>
                            </w:r>
                          </w:p>
                          <w:p w:rsid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  <w:r w:rsidRPr="00CF31C9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order</w:t>
                            </w:r>
                            <w:r w:rsidRPr="00CF31C9"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  <w:t>@</w:t>
                            </w:r>
                            <w:r w:rsidRPr="00CF31C9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morimidori</w:t>
                            </w:r>
                            <w:r w:rsidRPr="00CF31C9"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  <w:t>.xx.xx</w:t>
                            </w:r>
                          </w:p>
                          <w:p w:rsidR="00C5213A" w:rsidRDefault="00C5213A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  <w:p w:rsidR="00CF31C9" w:rsidRPr="009F0CF5" w:rsidRDefault="00C5213A" w:rsidP="009F0CF5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  <w:highlight w:val="yellow"/>
                              </w:rPr>
                            </w:pPr>
                            <w:r w:rsidRPr="009F0CF5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↓ホームページ↓</w:t>
                            </w:r>
                          </w:p>
                          <w:p w:rsidR="00C5213A" w:rsidRDefault="00C5213A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http://</w:t>
                            </w:r>
                            <w: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  <w:t>www.mi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dori</w:t>
                            </w:r>
                            <w: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4"/>
                              </w:rPr>
                              <w:t>xx.xx</w:t>
                            </w:r>
                          </w:p>
                          <w:p w:rsidR="00C5213A" w:rsidRDefault="00C5213A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  <w:p w:rsidR="00CF31C9" w:rsidRDefault="00CF31C9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  <w:p w:rsidR="009F0CF5" w:rsidRDefault="0082572C" w:rsidP="009F0CF5">
                            <w:pPr>
                              <w:pBdr>
                                <w:left w:val="single" w:sz="4" w:space="9" w:color="5B9BD5" w:themeColor="accent1"/>
                              </w:pBdr>
                              <w:jc w:val="center"/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pacing w:val="-20"/>
                                <w:sz w:val="22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pacing w:val="-20"/>
                                <w:sz w:val="24"/>
                              </w:rPr>
                              <w:t>♪</w:t>
                            </w:r>
                            <w:r w:rsidR="00CF31C9" w:rsidRPr="009F0CF5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pacing w:val="-20"/>
                                <w:sz w:val="24"/>
                              </w:rPr>
                              <w:t>初め</w:t>
                            </w:r>
                            <w:r w:rsidR="00211413" w:rsidRPr="009F0CF5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pacing w:val="-20"/>
                                <w:sz w:val="24"/>
                              </w:rPr>
                              <w:t>まして</w:t>
                            </w:r>
                            <w:r w:rsidR="00CF31C9" w:rsidRPr="009F0CF5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pacing w:val="-20"/>
                                <w:sz w:val="24"/>
                              </w:rPr>
                              <w:t>キャンペーン♪</w:t>
                            </w:r>
                          </w:p>
                          <w:p w:rsidR="008458B6" w:rsidRPr="009F0CF5" w:rsidRDefault="00CF31C9" w:rsidP="009F0CF5">
                            <w:pPr>
                              <w:pBdr>
                                <w:left w:val="single" w:sz="4" w:space="9" w:color="5B9BD5" w:themeColor="accent1"/>
                              </w:pBdr>
                              <w:jc w:val="center"/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2"/>
                              </w:rPr>
                            </w:pPr>
                            <w:r w:rsidRPr="009F0CF5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2"/>
                              </w:rPr>
                              <w:t>開催中！</w:t>
                            </w:r>
                          </w:p>
                          <w:p w:rsidR="00CF31C9" w:rsidRPr="0082572C" w:rsidRDefault="00211413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森</w:t>
                            </w:r>
                            <w:r w:rsidR="00CF31C9"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のみどり会の</w:t>
                            </w:r>
                            <w:r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頒布会</w:t>
                            </w:r>
                            <w:r w:rsidR="0082572C"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の</w:t>
                            </w:r>
                            <w:r w:rsidR="00CF31C9"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ご利用が初めての方に限り、初回10月</w:t>
                            </w:r>
                            <w:r w:rsidR="00CF31C9" w:rsidRPr="0082572C"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分</w:t>
                            </w:r>
                            <w:r w:rsidR="0046454B"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が</w:t>
                            </w:r>
                            <w:r w:rsidR="00CF31C9" w:rsidRPr="0082572C"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無料</w:t>
                            </w:r>
                            <w:r w:rsidR="0046454B"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に</w:t>
                            </w:r>
                            <w:r w:rsidR="00CF31C9" w:rsidRPr="0082572C"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！</w:t>
                            </w:r>
                          </w:p>
                          <w:p w:rsidR="0046454B" w:rsidRPr="0082572C" w:rsidRDefault="0046454B" w:rsidP="008458B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82572C">
                              <w:rPr>
                                <w:rFonts w:ascii="HGSｺﾞｼｯｸM" w:eastAsia="HGSｺﾞｼｯｸM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今すぐ</w:t>
                            </w:r>
                            <w:r w:rsidRPr="0082572C">
                              <w:rPr>
                                <w:rFonts w:ascii="HGSｺﾞｼｯｸM" w:eastAsia="HGSｺﾞｼｯｸM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オートシェイプ 14" o:spid="_x0000_s1026" style="position:absolute;left:0;text-align:left;margin-left:95pt;margin-top:208.3pt;width:146.2pt;height:487.9pt;z-index:251662336;visibility:visible;mso-wrap-style:square;mso-width-percent:300;mso-height-percent:0;mso-wrap-distance-left:36pt;mso-wrap-distance-top:0;mso-wrap-distance-right:9.35pt;mso-wrap-distance-bottom:0;mso-position-horizontal:right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" o:allowincell="f" filled="f" stroked="f" strokeweight="1.25pt">
                <v:textbox inset=",7.2pt,,7.2pt">
                  <w:txbxContent>
                    <w:p w:rsidR="008458B6" w:rsidRPr="00CF31C9" w:rsidRDefault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 w:hAnsiTheme="majorHAnsi" w:cstheme="majorBidi"/>
                          <w:b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46454B">
                        <w:rPr>
                          <w:rFonts w:ascii="HGSｺﾞｼｯｸM" w:eastAsia="HGSｺﾞｼｯｸM" w:hAnsiTheme="majorHAnsi" w:cstheme="majorBidi" w:hint="eastAsia"/>
                          <w:b/>
                          <w:color w:val="ED7D31" w:themeColor="accent2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お申し込み</w:t>
                      </w:r>
                      <w:r w:rsidR="00CF31C9" w:rsidRPr="0046454B">
                        <w:rPr>
                          <w:rFonts w:ascii="HGSｺﾞｼｯｸM" w:eastAsia="HGSｺﾞｼｯｸM" w:hAnsiTheme="majorHAnsi" w:cstheme="majorBidi" w:hint="eastAsia"/>
                          <w:b/>
                          <w:color w:val="ED7D31" w:themeColor="accent2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先</w:t>
                      </w:r>
                    </w:p>
                    <w:p w:rsid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</w:p>
                    <w:p w:rsidR="00CF31C9" w:rsidRP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  <w:r w:rsidRPr="00C5213A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  <w:highlight w:val="yellow"/>
                        </w:rPr>
                        <w:t>↓FAX↓</w:t>
                      </w:r>
                    </w:p>
                    <w:p w:rsidR="00CF31C9" w:rsidRP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  <w:r w:rsidRPr="00CF31C9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045-555-XXXX</w:t>
                      </w:r>
                    </w:p>
                    <w:p w:rsid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</w:p>
                    <w:p w:rsidR="00CF31C9" w:rsidRPr="009F0CF5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inorEastAsia" w:hAnsiTheme="minorEastAsia"/>
                          <w:color w:val="2E74B5" w:themeColor="accent1" w:themeShade="BF"/>
                          <w:sz w:val="24"/>
                        </w:rPr>
                      </w:pPr>
                      <w:r w:rsidRPr="009F0CF5">
                        <w:rPr>
                          <w:rFonts w:asciiTheme="minorEastAsia" w:hAnsiTheme="minorEastAsia" w:hint="eastAsia"/>
                          <w:sz w:val="24"/>
                        </w:rPr>
                        <w:t>↓TEL↓</w:t>
                      </w:r>
                    </w:p>
                    <w:p w:rsidR="00CF31C9" w:rsidRP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  <w:r w:rsidRPr="00CF31C9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0120-111-XXX</w:t>
                      </w:r>
                    </w:p>
                    <w:p w:rsid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</w:p>
                    <w:p w:rsidR="00CF31C9" w:rsidRPr="009F0CF5" w:rsidRDefault="00CF31C9" w:rsidP="009F0CF5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  <w:highlight w:val="yellow"/>
                        </w:rPr>
                      </w:pPr>
                      <w:r w:rsidRPr="009F0CF5">
                        <w:rPr>
                          <w:rFonts w:asciiTheme="minorEastAsia" w:hAnsiTheme="minorEastAsia" w:hint="eastAsia"/>
                          <w:sz w:val="24"/>
                        </w:rPr>
                        <w:t>↓メール↓</w:t>
                      </w:r>
                    </w:p>
                    <w:p w:rsid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  <w:r w:rsidRPr="00CF31C9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order</w:t>
                      </w:r>
                      <w:r w:rsidRPr="00CF31C9"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  <w:t>@</w:t>
                      </w:r>
                      <w:r w:rsidRPr="00CF31C9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morimidori</w:t>
                      </w:r>
                      <w:r w:rsidRPr="00CF31C9"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  <w:t>.xx.xx</w:t>
                      </w:r>
                    </w:p>
                    <w:p w:rsidR="00C5213A" w:rsidRDefault="00C5213A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</w:p>
                    <w:p w:rsidR="00CF31C9" w:rsidRPr="009F0CF5" w:rsidRDefault="00C5213A" w:rsidP="009F0CF5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  <w:highlight w:val="yellow"/>
                        </w:rPr>
                      </w:pPr>
                      <w:r w:rsidRPr="009F0CF5">
                        <w:rPr>
                          <w:rFonts w:asciiTheme="minorEastAsia" w:hAnsiTheme="minorEastAsia" w:hint="eastAsia"/>
                          <w:sz w:val="24"/>
                        </w:rPr>
                        <w:t>↓ホームページ↓</w:t>
                      </w:r>
                    </w:p>
                    <w:p w:rsidR="00C5213A" w:rsidRDefault="00C5213A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http://</w:t>
                      </w:r>
                      <w: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  <w:t>www.mi</w:t>
                      </w:r>
                      <w:r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dori</w:t>
                      </w:r>
                      <w: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  <w:t>.</w:t>
                      </w:r>
                      <w:r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4"/>
                        </w:rPr>
                        <w:t>xx.xx</w:t>
                      </w:r>
                    </w:p>
                    <w:p w:rsidR="00C5213A" w:rsidRDefault="00C5213A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</w:p>
                    <w:p w:rsidR="00CF31C9" w:rsidRDefault="00CF31C9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4"/>
                        </w:rPr>
                      </w:pPr>
                    </w:p>
                    <w:p w:rsidR="009F0CF5" w:rsidRDefault="0082572C" w:rsidP="009F0CF5">
                      <w:pPr>
                        <w:pBdr>
                          <w:left w:val="single" w:sz="4" w:space="9" w:color="5B9BD5" w:themeColor="accent1"/>
                        </w:pBdr>
                        <w:jc w:val="center"/>
                        <w:rPr>
                          <w:rFonts w:ascii="HGSｺﾞｼｯｸM" w:eastAsia="HGSｺﾞｼｯｸM"/>
                          <w:color w:val="2E74B5" w:themeColor="accent1" w:themeShade="BF"/>
                          <w:spacing w:val="-20"/>
                          <w:sz w:val="22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2E74B5" w:themeColor="accent1" w:themeShade="BF"/>
                          <w:spacing w:val="-20"/>
                          <w:sz w:val="24"/>
                        </w:rPr>
                        <w:t>♪</w:t>
                      </w:r>
                      <w:r w:rsidR="00CF31C9" w:rsidRPr="009F0CF5">
                        <w:rPr>
                          <w:rFonts w:ascii="HGSｺﾞｼｯｸM" w:eastAsia="HGSｺﾞｼｯｸM" w:hint="eastAsia"/>
                          <w:color w:val="2E74B5" w:themeColor="accent1" w:themeShade="BF"/>
                          <w:spacing w:val="-20"/>
                          <w:sz w:val="24"/>
                        </w:rPr>
                        <w:t>初め</w:t>
                      </w:r>
                      <w:r w:rsidR="00211413" w:rsidRPr="009F0CF5">
                        <w:rPr>
                          <w:rFonts w:ascii="HGSｺﾞｼｯｸM" w:eastAsia="HGSｺﾞｼｯｸM" w:hint="eastAsia"/>
                          <w:color w:val="2E74B5" w:themeColor="accent1" w:themeShade="BF"/>
                          <w:spacing w:val="-20"/>
                          <w:sz w:val="24"/>
                        </w:rPr>
                        <w:t>まして</w:t>
                      </w:r>
                      <w:r w:rsidR="00CF31C9" w:rsidRPr="009F0CF5">
                        <w:rPr>
                          <w:rFonts w:ascii="HGSｺﾞｼｯｸM" w:eastAsia="HGSｺﾞｼｯｸM" w:hint="eastAsia"/>
                          <w:color w:val="2E74B5" w:themeColor="accent1" w:themeShade="BF"/>
                          <w:spacing w:val="-20"/>
                          <w:sz w:val="24"/>
                        </w:rPr>
                        <w:t>キャンペーン♪</w:t>
                      </w:r>
                    </w:p>
                    <w:p w:rsidR="008458B6" w:rsidRPr="009F0CF5" w:rsidRDefault="00CF31C9" w:rsidP="009F0CF5">
                      <w:pPr>
                        <w:pBdr>
                          <w:left w:val="single" w:sz="4" w:space="9" w:color="5B9BD5" w:themeColor="accent1"/>
                        </w:pBdr>
                        <w:jc w:val="center"/>
                        <w:rPr>
                          <w:rFonts w:ascii="HGSｺﾞｼｯｸM" w:eastAsia="HGSｺﾞｼｯｸM"/>
                          <w:color w:val="2E74B5" w:themeColor="accent1" w:themeShade="BF"/>
                          <w:sz w:val="22"/>
                        </w:rPr>
                      </w:pPr>
                      <w:r w:rsidRPr="009F0CF5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2"/>
                        </w:rPr>
                        <w:t>開催中！</w:t>
                      </w:r>
                    </w:p>
                    <w:p w:rsidR="00CF31C9" w:rsidRPr="0082572C" w:rsidRDefault="00211413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森</w:t>
                      </w:r>
                      <w:r w:rsidR="00CF31C9"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のみどり会の</w:t>
                      </w:r>
                      <w:r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頒布会</w:t>
                      </w:r>
                      <w:r w:rsidR="0082572C"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の</w:t>
                      </w:r>
                      <w:r w:rsidR="00CF31C9"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ご利用が初めての方に限り、初回10月</w:t>
                      </w:r>
                      <w:r w:rsidR="00CF31C9" w:rsidRPr="0082572C">
                        <w:rPr>
                          <w:rFonts w:ascii="HGSｺﾞｼｯｸM" w:eastAsia="HGSｺﾞｼｯｸM"/>
                          <w:color w:val="2E74B5" w:themeColor="accent1" w:themeShade="BF"/>
                          <w:sz w:val="20"/>
                          <w:szCs w:val="20"/>
                        </w:rPr>
                        <w:t>分</w:t>
                      </w:r>
                      <w:r w:rsidR="0046454B"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が</w:t>
                      </w:r>
                      <w:r w:rsidR="00CF31C9" w:rsidRPr="0082572C">
                        <w:rPr>
                          <w:rFonts w:ascii="HGSｺﾞｼｯｸM" w:eastAsia="HGSｺﾞｼｯｸM"/>
                          <w:color w:val="2E74B5" w:themeColor="accent1" w:themeShade="BF"/>
                          <w:sz w:val="20"/>
                          <w:szCs w:val="20"/>
                        </w:rPr>
                        <w:t>無料</w:t>
                      </w:r>
                      <w:r w:rsidR="0046454B"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に</w:t>
                      </w:r>
                      <w:r w:rsidR="00CF31C9" w:rsidRPr="0082572C">
                        <w:rPr>
                          <w:rFonts w:ascii="HGSｺﾞｼｯｸM" w:eastAsia="HGSｺﾞｼｯｸM"/>
                          <w:color w:val="2E74B5" w:themeColor="accent1" w:themeShade="BF"/>
                          <w:sz w:val="20"/>
                          <w:szCs w:val="20"/>
                        </w:rPr>
                        <w:t>！</w:t>
                      </w:r>
                    </w:p>
                    <w:p w:rsidR="0046454B" w:rsidRPr="0082572C" w:rsidRDefault="0046454B" w:rsidP="008458B6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GSｺﾞｼｯｸM" w:eastAsia="HGSｺﾞｼｯｸM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82572C">
                        <w:rPr>
                          <w:rFonts w:ascii="HGSｺﾞｼｯｸM" w:eastAsia="HGSｺﾞｼｯｸM" w:hint="eastAsia"/>
                          <w:color w:val="2E74B5" w:themeColor="accent1" w:themeShade="BF"/>
                          <w:sz w:val="20"/>
                          <w:szCs w:val="20"/>
                        </w:rPr>
                        <w:t>今すぐ</w:t>
                      </w:r>
                      <w:r w:rsidRPr="0082572C">
                        <w:rPr>
                          <w:rFonts w:ascii="HGSｺﾞｼｯｸM" w:eastAsia="HGSｺﾞｼｯｸM"/>
                          <w:color w:val="2E74B5" w:themeColor="accent1" w:themeShade="BF"/>
                          <w:sz w:val="20"/>
                          <w:szCs w:val="20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51AA6" w:rsidRDefault="00851AA6" w:rsidP="00851A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685"/>
      </w:tblGrid>
      <w:tr w:rsidR="00C5213A" w:rsidRPr="00C5213A" w:rsidTr="00C5213A">
        <w:tc>
          <w:tcPr>
            <w:tcW w:w="2122" w:type="dxa"/>
          </w:tcPr>
          <w:p w:rsidR="00C5213A" w:rsidRDefault="00C5213A" w:rsidP="00E26254">
            <w:r w:rsidRPr="00C5213A">
              <w:rPr>
                <w:rFonts w:hint="eastAsia"/>
              </w:rPr>
              <w:t>コース</w:t>
            </w:r>
            <w:r w:rsidRPr="00C5213A">
              <w:t>No.H001</w:t>
            </w:r>
          </w:p>
          <w:p w:rsidR="00C5213A" w:rsidRPr="00C5213A" w:rsidRDefault="00C5213A" w:rsidP="00E26254"/>
        </w:tc>
        <w:tc>
          <w:tcPr>
            <w:tcW w:w="3685" w:type="dxa"/>
          </w:tcPr>
          <w:p w:rsidR="00C5213A" w:rsidRDefault="00C5213A" w:rsidP="00E26254">
            <w:r w:rsidRPr="00C5213A">
              <w:rPr>
                <w:rFonts w:hint="eastAsia"/>
              </w:rPr>
              <w:t>ごはんがすすむ！</w:t>
            </w:r>
          </w:p>
          <w:p w:rsidR="00C5213A" w:rsidRDefault="00C5213A" w:rsidP="00E26254">
            <w:r w:rsidRPr="00C5213A">
              <w:rPr>
                <w:rFonts w:hint="eastAsia"/>
              </w:rPr>
              <w:t>『タラコの会』</w:t>
            </w:r>
          </w:p>
          <w:p w:rsidR="00C5213A" w:rsidRDefault="00C5213A" w:rsidP="00E26254">
            <w:r w:rsidRPr="00C5213A">
              <w:rPr>
                <w:rFonts w:hint="eastAsia"/>
              </w:rPr>
              <w:t>価格：</w:t>
            </w:r>
            <w:r w:rsidRPr="00C5213A">
              <w:t>1,180円／月×6回</w:t>
            </w:r>
          </w:p>
          <w:p w:rsidR="00682BC1" w:rsidRDefault="00682BC1" w:rsidP="00E26254"/>
          <w:p w:rsidR="00E33A71" w:rsidRDefault="00E33A71" w:rsidP="00E26254"/>
          <w:p w:rsidR="00682BC1" w:rsidRPr="00C5213A" w:rsidRDefault="00682BC1" w:rsidP="00E26254"/>
        </w:tc>
      </w:tr>
      <w:tr w:rsidR="00C5213A" w:rsidRPr="00C5213A" w:rsidTr="00C5213A">
        <w:tc>
          <w:tcPr>
            <w:tcW w:w="2122" w:type="dxa"/>
          </w:tcPr>
          <w:p w:rsidR="00C5213A" w:rsidRDefault="00C5213A" w:rsidP="00E26254">
            <w:r w:rsidRPr="00C5213A">
              <w:rPr>
                <w:rFonts w:hint="eastAsia"/>
              </w:rPr>
              <w:t>コース</w:t>
            </w:r>
            <w:r w:rsidRPr="00C5213A">
              <w:t>No.H002</w:t>
            </w:r>
          </w:p>
          <w:p w:rsidR="00C5213A" w:rsidRPr="00C5213A" w:rsidRDefault="00C5213A" w:rsidP="00E26254"/>
        </w:tc>
        <w:tc>
          <w:tcPr>
            <w:tcW w:w="3685" w:type="dxa"/>
          </w:tcPr>
          <w:p w:rsidR="00C5213A" w:rsidRDefault="00C5213A" w:rsidP="00E26254">
            <w:r w:rsidRPr="00C5213A">
              <w:rPr>
                <w:rFonts w:hint="eastAsia"/>
              </w:rPr>
              <w:t>焼きたての味を食卓へ</w:t>
            </w:r>
          </w:p>
          <w:p w:rsidR="00C5213A" w:rsidRDefault="00C5213A" w:rsidP="00E26254">
            <w:r w:rsidRPr="00C5213A">
              <w:rPr>
                <w:rFonts w:hint="eastAsia"/>
              </w:rPr>
              <w:t>『こだわりパンの会』</w:t>
            </w:r>
          </w:p>
          <w:p w:rsidR="00C5213A" w:rsidRDefault="00C5213A" w:rsidP="00E26254">
            <w:r w:rsidRPr="00C5213A">
              <w:rPr>
                <w:rFonts w:hint="eastAsia"/>
              </w:rPr>
              <w:t>価格：</w:t>
            </w:r>
            <w:r w:rsidRPr="00C5213A">
              <w:t>1,550円／月×6回</w:t>
            </w:r>
          </w:p>
          <w:p w:rsidR="00682BC1" w:rsidRDefault="00682BC1" w:rsidP="00E26254"/>
          <w:p w:rsidR="00E33A71" w:rsidRDefault="00E33A71" w:rsidP="00E26254"/>
          <w:p w:rsidR="00682BC1" w:rsidRPr="00C5213A" w:rsidRDefault="00682BC1" w:rsidP="00E26254"/>
        </w:tc>
      </w:tr>
      <w:tr w:rsidR="00C5213A" w:rsidTr="00C5213A">
        <w:tc>
          <w:tcPr>
            <w:tcW w:w="2122" w:type="dxa"/>
          </w:tcPr>
          <w:p w:rsidR="00C5213A" w:rsidRDefault="00C5213A" w:rsidP="00E26254">
            <w:r w:rsidRPr="00C5213A">
              <w:rPr>
                <w:rFonts w:hint="eastAsia"/>
              </w:rPr>
              <w:t>コース</w:t>
            </w:r>
            <w:r w:rsidRPr="00C5213A">
              <w:t>No.H003</w:t>
            </w:r>
          </w:p>
          <w:p w:rsidR="00C5213A" w:rsidRPr="00C5213A" w:rsidRDefault="00C5213A" w:rsidP="00E26254"/>
        </w:tc>
        <w:tc>
          <w:tcPr>
            <w:tcW w:w="3685" w:type="dxa"/>
          </w:tcPr>
          <w:p w:rsidR="00C5213A" w:rsidRDefault="00C5213A" w:rsidP="00E26254">
            <w:r w:rsidRPr="00C5213A">
              <w:rPr>
                <w:rFonts w:hint="eastAsia"/>
              </w:rPr>
              <w:t>やっぱり定番</w:t>
            </w:r>
            <w:r>
              <w:rPr>
                <w:rFonts w:hint="eastAsia"/>
              </w:rPr>
              <w:t>？！</w:t>
            </w:r>
          </w:p>
          <w:p w:rsidR="00C5213A" w:rsidRDefault="00C5213A" w:rsidP="00E26254">
            <w:r w:rsidRPr="00C5213A">
              <w:t>『餃子&amp;ラーメンの会』</w:t>
            </w:r>
          </w:p>
          <w:p w:rsidR="00C5213A" w:rsidRDefault="00C5213A" w:rsidP="00E26254">
            <w:r w:rsidRPr="00C5213A">
              <w:rPr>
                <w:rFonts w:hint="eastAsia"/>
              </w:rPr>
              <w:t>価格：</w:t>
            </w:r>
            <w:r w:rsidRPr="00C5213A">
              <w:t>1,780円／月×6回</w:t>
            </w:r>
          </w:p>
          <w:p w:rsidR="00682BC1" w:rsidRDefault="00682BC1" w:rsidP="00E26254"/>
          <w:p w:rsidR="00E33A71" w:rsidRDefault="00E33A71" w:rsidP="00E26254"/>
          <w:p w:rsidR="00682BC1" w:rsidRDefault="00682BC1" w:rsidP="00E26254"/>
        </w:tc>
        <w:bookmarkStart w:id="0" w:name="_GoBack"/>
        <w:bookmarkEnd w:id="0"/>
      </w:tr>
    </w:tbl>
    <w:p w:rsidR="00EA28C8" w:rsidRPr="00F74692" w:rsidRDefault="00EA28C8" w:rsidP="00F74692"/>
    <w:sectPr w:rsidR="00EA28C8" w:rsidRPr="00F74692" w:rsidSect="00CF31C9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934" w:rsidRDefault="00250934" w:rsidP="00851AA6">
      <w:r>
        <w:separator/>
      </w:r>
    </w:p>
  </w:endnote>
  <w:endnote w:type="continuationSeparator" w:id="0">
    <w:p w:rsidR="00250934" w:rsidRDefault="00250934" w:rsidP="0085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934" w:rsidRDefault="00250934" w:rsidP="00851AA6">
      <w:r>
        <w:separator/>
      </w:r>
    </w:p>
  </w:footnote>
  <w:footnote w:type="continuationSeparator" w:id="0">
    <w:p w:rsidR="00250934" w:rsidRDefault="00250934" w:rsidP="00851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A6" w:rsidRPr="00851AA6" w:rsidRDefault="00FF4DCC" w:rsidP="00851AA6">
    <w:pPr>
      <w:jc w:val="right"/>
    </w:pPr>
    <w:r>
      <w:rPr>
        <w:rFonts w:hint="eastAsia"/>
      </w:rPr>
      <w:t xml:space="preserve">通信販売　</w:t>
    </w:r>
    <w:r w:rsidR="003872B5">
      <w:rPr>
        <w:rFonts w:hint="eastAsia"/>
      </w:rPr>
      <w:t>森の</w:t>
    </w:r>
    <w:r w:rsidR="00851AA6">
      <w:rPr>
        <w:rFonts w:hint="eastAsia"/>
      </w:rPr>
      <w:t>みどり会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A6"/>
    <w:rsid w:val="00002C7E"/>
    <w:rsid w:val="001E066B"/>
    <w:rsid w:val="00211413"/>
    <w:rsid w:val="00250934"/>
    <w:rsid w:val="003003BA"/>
    <w:rsid w:val="0034476F"/>
    <w:rsid w:val="003872B5"/>
    <w:rsid w:val="0046454B"/>
    <w:rsid w:val="005E090E"/>
    <w:rsid w:val="00682BC1"/>
    <w:rsid w:val="00774D6B"/>
    <w:rsid w:val="007F5453"/>
    <w:rsid w:val="0082572C"/>
    <w:rsid w:val="008458B6"/>
    <w:rsid w:val="00851AA6"/>
    <w:rsid w:val="00851BBF"/>
    <w:rsid w:val="00877F67"/>
    <w:rsid w:val="009F0CF5"/>
    <w:rsid w:val="00AB1A3F"/>
    <w:rsid w:val="00BF5B04"/>
    <w:rsid w:val="00C5213A"/>
    <w:rsid w:val="00CF31C9"/>
    <w:rsid w:val="00DD6926"/>
    <w:rsid w:val="00E109A8"/>
    <w:rsid w:val="00E33A71"/>
    <w:rsid w:val="00EA28C8"/>
    <w:rsid w:val="00F74692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678B76"/>
  <w15:chartTrackingRefBased/>
  <w15:docId w15:val="{0C605585-3E95-4748-B39B-18E088D0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A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1AA6"/>
  </w:style>
  <w:style w:type="paragraph" w:styleId="a5">
    <w:name w:val="footer"/>
    <w:basedOn w:val="a"/>
    <w:link w:val="a6"/>
    <w:uiPriority w:val="99"/>
    <w:unhideWhenUsed/>
    <w:rsid w:val="00851A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1AA6"/>
  </w:style>
  <w:style w:type="table" w:styleId="a7">
    <w:name w:val="Table Grid"/>
    <w:basedOn w:val="a1"/>
    <w:uiPriority w:val="39"/>
    <w:rsid w:val="008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E109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E109A8"/>
    <w:rPr>
      <w:rFonts w:asciiTheme="majorHAnsi" w:eastAsiaTheme="majorEastAsia" w:hAnsiTheme="majorHAnsi" w:cstheme="majorBidi"/>
      <w:sz w:val="32"/>
      <w:szCs w:val="32"/>
    </w:rPr>
  </w:style>
  <w:style w:type="character" w:styleId="aa">
    <w:name w:val="Hyperlink"/>
    <w:basedOn w:val="a0"/>
    <w:uiPriority w:val="99"/>
    <w:unhideWhenUsed/>
    <w:rsid w:val="00CF3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2016-12-12T03:59:00Z</dcterms:created>
  <dcterms:modified xsi:type="dcterms:W3CDTF">2016-12-14T03:02:00Z</dcterms:modified>
</cp:coreProperties>
</file>