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F6" w:rsidRDefault="00E005F6" w:rsidP="00EF651E">
      <w:pPr>
        <w:jc w:val="right"/>
      </w:pPr>
      <w:r>
        <w:rPr>
          <w:rFonts w:hint="eastAsia"/>
        </w:rPr>
        <w:t>平成29</w:t>
      </w:r>
      <w:r>
        <w:t>年6月26日</w:t>
      </w:r>
    </w:p>
    <w:p w:rsidR="00E005F6" w:rsidRDefault="00E005F6" w:rsidP="00E005F6">
      <w:r>
        <w:rPr>
          <w:rFonts w:hint="eastAsia"/>
        </w:rPr>
        <w:t>関係者各位</w:t>
      </w:r>
    </w:p>
    <w:p w:rsidR="00E005F6" w:rsidRDefault="00E005F6" w:rsidP="00EF651E">
      <w:pPr>
        <w:jc w:val="right"/>
      </w:pPr>
      <w:r>
        <w:rPr>
          <w:rFonts w:hint="eastAsia"/>
        </w:rPr>
        <w:t>営業部長</w:t>
      </w:r>
    </w:p>
    <w:p w:rsidR="00E005F6" w:rsidRPr="00D94A8E" w:rsidRDefault="00E005F6" w:rsidP="0021704C">
      <w:pPr>
        <w:spacing w:before="240"/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005F6" w:rsidRDefault="00E005F6" w:rsidP="0076771B">
      <w:pPr>
        <w:spacing w:before="240"/>
      </w:pPr>
      <w:r>
        <w:rPr>
          <w:rFonts w:hint="eastAsia"/>
        </w:rPr>
        <w:t>今春開催しました</w:t>
      </w:r>
      <w:r w:rsidR="00140B96" w:rsidRPr="00140B96">
        <w:rPr>
          <w:rFonts w:hint="eastAsia"/>
        </w:rPr>
        <w:t>スプリングフェア</w:t>
      </w:r>
      <w:r>
        <w:rPr>
          <w:rFonts w:hint="eastAsia"/>
        </w:rPr>
        <w:t>期間中の料理関連書籍の売上につい</w:t>
      </w:r>
      <w:bookmarkStart w:id="0" w:name="_GoBack"/>
      <w:bookmarkEnd w:id="0"/>
      <w:r>
        <w:rPr>
          <w:rFonts w:hint="eastAsia"/>
        </w:rPr>
        <w:t>て、次のとおりご報告いたします。</w:t>
      </w:r>
    </w:p>
    <w:p w:rsidR="00E005F6" w:rsidRPr="00140B96" w:rsidRDefault="00E005F6" w:rsidP="00E005F6"/>
    <w:p w:rsidR="00E005F6" w:rsidRPr="0021704C" w:rsidRDefault="00E005F6" w:rsidP="00E005F6">
      <w:pPr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</w:t>
      </w:r>
      <w:r w:rsidR="0076771B"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表</w:t>
      </w:r>
    </w:p>
    <w:p w:rsidR="00002C7E" w:rsidRDefault="00E005F6" w:rsidP="00E005F6">
      <w:r>
        <w:rPr>
          <w:rFonts w:hint="eastAsia"/>
        </w:rPr>
        <w:t>料理関連書籍の売上ベスト</w:t>
      </w:r>
      <w:r>
        <w:t>5は次のとおりです。</w:t>
      </w:r>
    </w:p>
    <w:p w:rsidR="0076771B" w:rsidRDefault="0076771B" w:rsidP="0076771B">
      <w:pPr>
        <w:jc w:val="right"/>
      </w:pPr>
      <w:r>
        <w:rPr>
          <w:rFonts w:hint="eastAsia"/>
        </w:rPr>
        <w:t>単位：円</w:t>
      </w:r>
    </w:p>
    <w:tbl>
      <w:tblPr>
        <w:tblStyle w:val="3-2"/>
        <w:tblW w:w="8500" w:type="dxa"/>
        <w:jc w:val="center"/>
        <w:tblLook w:val="0420" w:firstRow="1" w:lastRow="0" w:firstColumn="0" w:lastColumn="0" w:noHBand="0" w:noVBand="1"/>
      </w:tblPr>
      <w:tblGrid>
        <w:gridCol w:w="4353"/>
        <w:gridCol w:w="1596"/>
        <w:gridCol w:w="992"/>
        <w:gridCol w:w="1559"/>
      </w:tblGrid>
      <w:tr w:rsidR="00EF651E" w:rsidRPr="0076771B" w:rsidTr="0014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353" w:type="dxa"/>
          </w:tcPr>
          <w:p w:rsidR="00EF651E" w:rsidRPr="0076771B" w:rsidRDefault="00EF651E" w:rsidP="0076771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76771B">
              <w:rPr>
                <w:rFonts w:asciiTheme="majorEastAsia" w:eastAsiaTheme="majorEastAsia" w:hAnsiTheme="majorEastAsia" w:hint="eastAsia"/>
                <w:b w:val="0"/>
              </w:rPr>
              <w:t>書籍名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76771B">
              <w:rPr>
                <w:rFonts w:asciiTheme="majorEastAsia" w:eastAsiaTheme="majorEastAsia" w:hAnsiTheme="majorEastAsia"/>
                <w:b w:val="0"/>
              </w:rPr>
              <w:t>定価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76771B">
              <w:rPr>
                <w:rFonts w:asciiTheme="majorEastAsia" w:eastAsiaTheme="majorEastAsia" w:hAnsiTheme="majorEastAsia"/>
                <w:b w:val="0"/>
              </w:rPr>
              <w:t>販売数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76771B">
              <w:rPr>
                <w:rFonts w:asciiTheme="majorEastAsia" w:eastAsiaTheme="majorEastAsia" w:hAnsiTheme="majorEastAsia"/>
                <w:b w:val="0"/>
              </w:rPr>
              <w:t>合計</w:t>
            </w:r>
          </w:p>
        </w:tc>
      </w:tr>
      <w:tr w:rsidR="00EF651E" w:rsidRPr="0076771B" w:rsidTr="0014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53" w:type="dxa"/>
          </w:tcPr>
          <w:p w:rsidR="00EF651E" w:rsidRPr="0076771B" w:rsidRDefault="00EF651E" w:rsidP="001B7D86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EF651E" w:rsidRPr="0076771B" w:rsidTr="00140B96">
        <w:trPr>
          <w:jc w:val="center"/>
        </w:trPr>
        <w:tc>
          <w:tcPr>
            <w:tcW w:w="4353" w:type="dxa"/>
          </w:tcPr>
          <w:p w:rsidR="00EF651E" w:rsidRPr="0076771B" w:rsidRDefault="00EF651E" w:rsidP="001B7D86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EF651E" w:rsidRPr="0076771B" w:rsidTr="0014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53" w:type="dxa"/>
          </w:tcPr>
          <w:p w:rsidR="00EF651E" w:rsidRPr="0076771B" w:rsidRDefault="00EF651E" w:rsidP="001B7D86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  <w:tr w:rsidR="00EF651E" w:rsidRPr="0076771B" w:rsidTr="00140B96">
        <w:trPr>
          <w:jc w:val="center"/>
        </w:trPr>
        <w:tc>
          <w:tcPr>
            <w:tcW w:w="4353" w:type="dxa"/>
          </w:tcPr>
          <w:p w:rsidR="00EF651E" w:rsidRPr="0076771B" w:rsidRDefault="00EF651E" w:rsidP="001B7D86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EF651E" w:rsidRPr="0076771B" w:rsidTr="0014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53" w:type="dxa"/>
          </w:tcPr>
          <w:p w:rsidR="00EF651E" w:rsidRPr="0076771B" w:rsidRDefault="00EF651E" w:rsidP="001B7D86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596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992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EF651E" w:rsidRPr="0076771B" w:rsidRDefault="00EF651E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  <w:tr w:rsidR="0076771B" w:rsidRPr="0076771B" w:rsidTr="00140B96">
        <w:trPr>
          <w:jc w:val="center"/>
        </w:trPr>
        <w:tc>
          <w:tcPr>
            <w:tcW w:w="5949" w:type="dxa"/>
            <w:gridSpan w:val="2"/>
          </w:tcPr>
          <w:p w:rsidR="0076771B" w:rsidRPr="0076771B" w:rsidRDefault="0076771B" w:rsidP="0076771B">
            <w:pPr>
              <w:jc w:val="center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総合計</w:t>
            </w:r>
          </w:p>
        </w:tc>
        <w:tc>
          <w:tcPr>
            <w:tcW w:w="992" w:type="dxa"/>
          </w:tcPr>
          <w:p w:rsidR="0076771B" w:rsidRPr="0076771B" w:rsidRDefault="0076771B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4,644</w:t>
            </w:r>
          </w:p>
        </w:tc>
        <w:tc>
          <w:tcPr>
            <w:tcW w:w="1559" w:type="dxa"/>
          </w:tcPr>
          <w:p w:rsidR="0076771B" w:rsidRPr="0076771B" w:rsidRDefault="0076771B" w:rsidP="0076771B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6,687,200</w:t>
            </w:r>
          </w:p>
        </w:tc>
      </w:tr>
    </w:tbl>
    <w:p w:rsidR="00E005F6" w:rsidRDefault="00E005F6" w:rsidP="00E005F6"/>
    <w:p w:rsidR="0021704C" w:rsidRPr="000761DF" w:rsidRDefault="0021704C" w:rsidP="0021704C">
      <w:pPr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E005F6" w:rsidRPr="00E005F6" w:rsidRDefault="004E3344" w:rsidP="00E005F6">
      <w:r>
        <w:rPr>
          <w:noProof/>
        </w:rPr>
        <w:drawing>
          <wp:inline distT="0" distB="0" distL="0" distR="0" wp14:anchorId="02A7D92B">
            <wp:extent cx="4371975" cy="278704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24" cy="278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5F6" w:rsidRPr="00E005F6" w:rsidSect="00DF3966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232" w:rsidRDefault="000E2232" w:rsidP="0021704C">
      <w:r>
        <w:separator/>
      </w:r>
    </w:p>
  </w:endnote>
  <w:endnote w:type="continuationSeparator" w:id="0">
    <w:p w:rsidR="000E2232" w:rsidRDefault="000E2232" w:rsidP="0021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232" w:rsidRDefault="000E2232" w:rsidP="0021704C">
      <w:r>
        <w:separator/>
      </w:r>
    </w:p>
  </w:footnote>
  <w:footnote w:type="continuationSeparator" w:id="0">
    <w:p w:rsidR="000E2232" w:rsidRDefault="000E2232" w:rsidP="00217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6"/>
    <w:rsid w:val="00002C7E"/>
    <w:rsid w:val="000E2232"/>
    <w:rsid w:val="001111AC"/>
    <w:rsid w:val="00140B96"/>
    <w:rsid w:val="00145D55"/>
    <w:rsid w:val="0021704C"/>
    <w:rsid w:val="0034476F"/>
    <w:rsid w:val="004E3344"/>
    <w:rsid w:val="0076771B"/>
    <w:rsid w:val="008435DD"/>
    <w:rsid w:val="008F7A30"/>
    <w:rsid w:val="009E3047"/>
    <w:rsid w:val="00AB1A3F"/>
    <w:rsid w:val="00D71191"/>
    <w:rsid w:val="00D94A8E"/>
    <w:rsid w:val="00DF3966"/>
    <w:rsid w:val="00E005F6"/>
    <w:rsid w:val="00E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FF6707-7892-4F95-8509-5B717CD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List Table 3 Accent 2"/>
    <w:basedOn w:val="a1"/>
    <w:uiPriority w:val="48"/>
    <w:rsid w:val="0076771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170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1704C"/>
  </w:style>
  <w:style w:type="paragraph" w:styleId="a6">
    <w:name w:val="footer"/>
    <w:basedOn w:val="a"/>
    <w:link w:val="a7"/>
    <w:uiPriority w:val="99"/>
    <w:unhideWhenUsed/>
    <w:rsid w:val="002170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17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2016-12-12T06:56:00Z</dcterms:created>
  <dcterms:modified xsi:type="dcterms:W3CDTF">2016-12-14T07:17:00Z</dcterms:modified>
</cp:coreProperties>
</file>