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5E057974" w14:textId="2216C463" w:rsidR="006A1169" w:rsidRPr="00836270" w:rsidRDefault="00820D09" w:rsidP="005A4E58">
      <w:pPr>
        <w:spacing w:after="0"/>
        <w:jc w:val="center"/>
        <w:rPr>
          <w:rFonts w:asciiTheme="minorEastAsia" w:eastAsiaTheme="minorEastAsia" w:hAnsiTheme="minor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36270">
        <w:rPr>
          <w:rFonts w:asciiTheme="minorEastAsia" w:eastAsiaTheme="minorEastAsia" w:hAnsiTheme="minorEastAsia" w:cs="ＭＳ 明朝" w:hint="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なかよし</w:t>
      </w:r>
      <w:r w:rsidRPr="00836270">
        <w:rPr>
          <w:rFonts w:asciiTheme="minorEastAsia" w:eastAsiaTheme="minorEastAsia" w:hAnsiTheme="minorEastAsia" w:cs="ＭＳ ゴシック" w:hint="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児童館をきれいにしよう</w:t>
      </w:r>
    </w:p>
    <w:p w14:paraId="6FF3D884" w14:textId="16B8C286" w:rsidR="00786526" w:rsidRPr="00602924" w:rsidRDefault="00786526" w:rsidP="00602924">
      <w:pPr>
        <w:spacing w:after="0"/>
        <w:rPr>
          <w:rFonts w:asciiTheme="minorEastAsia" w:eastAsiaTheme="minorEastAsia" w:hAnsiTheme="minorEastAsia" w:cs="ＭＳ ゴシック"/>
          <w:color w:val="833C0B" w:themeColor="accent2" w:themeShade="80"/>
          <w:sz w:val="32"/>
          <w:szCs w:val="36"/>
        </w:rPr>
      </w:pPr>
    </w:p>
    <w:p w14:paraId="5DA56259" w14:textId="490B4B4C" w:rsidR="006A1169" w:rsidRPr="004213F3" w:rsidRDefault="00C216DA" w:rsidP="0005235F">
      <w:pPr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bookmarkStart w:id="0" w:name="_GoBack"/>
      <w:r>
        <w:rPr>
          <w:rFonts w:asciiTheme="minorEastAsia" w:eastAsiaTheme="minorEastAsia" w:hAnsiTheme="minorEastAsia" w:cs="ＭＳ ゴシック" w:hint="eastAsia"/>
          <w:noProof/>
          <w:color w:val="833C0B" w:themeColor="accent2" w:themeShade="80"/>
          <w:sz w:val="32"/>
          <w:szCs w:val="36"/>
          <w:lang w:val="ja-JP"/>
        </w:rPr>
        <w:drawing>
          <wp:anchor distT="0" distB="0" distL="114300" distR="114300" simplePos="0" relativeHeight="251660288" behindDoc="0" locked="0" layoutInCell="1" allowOverlap="1" wp14:anchorId="4348DFA4" wp14:editId="7B2A27D1">
            <wp:simplePos x="0" y="0"/>
            <wp:positionH relativeFrom="margin">
              <wp:align>right</wp:align>
            </wp:positionH>
            <wp:positionV relativeFrom="paragraph">
              <wp:posOffset>61111</wp:posOffset>
            </wp:positionV>
            <wp:extent cx="2138969" cy="252000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ji.png"/>
                    <pic:cNvPicPr/>
                  </pic:nvPicPr>
                  <pic:blipFill>
                    <a:blip r:embed="rId8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A1169"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>子どもたちの元気があふれる「なかよし児童館」を清掃します。</w:t>
      </w:r>
    </w:p>
    <w:p w14:paraId="2CBAC620" w14:textId="30E97CF1" w:rsidR="006A1169" w:rsidRPr="004213F3" w:rsidRDefault="006A1169" w:rsidP="006A1169">
      <w:pPr>
        <w:spacing w:after="0" w:line="360" w:lineRule="auto"/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>子どもたちが気持ちよく、安心して遊べるように、地域のみんなの力で明るく清潔な児童館にしましょう。</w:t>
      </w:r>
    </w:p>
    <w:p w14:paraId="144F92A5" w14:textId="0BCA0C60" w:rsidR="006A1169" w:rsidRPr="004213F3" w:rsidRDefault="006A1169" w:rsidP="006A1169">
      <w:pPr>
        <w:spacing w:after="0" w:line="360" w:lineRule="auto"/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>親子での参加をお待ちしております。</w:t>
      </w:r>
    </w:p>
    <w:p w14:paraId="4BB96F53" w14:textId="6149769F" w:rsidR="006A1169" w:rsidRDefault="006A1169" w:rsidP="006A1169">
      <w:pPr>
        <w:spacing w:after="0" w:line="480" w:lineRule="auto"/>
        <w:rPr>
          <w:rFonts w:asciiTheme="minorEastAsia" w:eastAsiaTheme="minorEastAsia" w:hAnsiTheme="minorEastAsia"/>
        </w:rPr>
      </w:pPr>
    </w:p>
    <w:p w14:paraId="23CC912A" w14:textId="4A8A2730" w:rsidR="0005235F" w:rsidRPr="009876C2" w:rsidRDefault="0051011A">
      <w:pPr>
        <w:rPr>
          <w:rFonts w:asciiTheme="minorEastAsia" w:eastAsiaTheme="minorEastAsia" w:hAnsiTheme="minorEastAsia"/>
          <w:sz w:val="36"/>
          <w:szCs w:val="36"/>
        </w:rPr>
      </w:pPr>
      <w:r w:rsidRPr="009876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3AB3" wp14:editId="1AFA7913">
                <wp:simplePos x="0" y="0"/>
                <wp:positionH relativeFrom="column">
                  <wp:posOffset>-101600</wp:posOffset>
                </wp:positionH>
                <wp:positionV relativeFrom="paragraph">
                  <wp:posOffset>0</wp:posOffset>
                </wp:positionV>
                <wp:extent cx="5738400" cy="2340000"/>
                <wp:effectExtent l="0" t="0" r="15240" b="22225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234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919F" w14:textId="521EA2EA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 w:cs="ＭＳ ゴシック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日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にち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2020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年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5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月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23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日（土）</w:t>
                            </w:r>
                          </w:p>
                          <w:p w14:paraId="0C9F3990" w14:textId="1045CFFF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場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所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：なかよし児童館駐車場</w:t>
                            </w:r>
                          </w:p>
                          <w:p w14:paraId="536FF0A6" w14:textId="17F73365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時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間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：午前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10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00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～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11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  <w:p w14:paraId="086FF802" w14:textId="77CE4877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inorEastAsia" w:hAnsiTheme="minorEastAsia" w:cs="ＭＳ ゴシック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持ち物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：軍手、タオル、水筒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3AB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8pt;margin-top:0;width:451.85pt;height:1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inset="5.85pt,.7pt,5.85pt,.7pt">
                  <w:txbxContent>
                    <w:p w14:paraId="0EC0919F" w14:textId="521EA2EA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 w:cs="ＭＳ ゴシック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日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にち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2020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年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5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月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23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日（土）</w:t>
                      </w:r>
                    </w:p>
                    <w:p w14:paraId="0C9F3990" w14:textId="1045CFFF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場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 xml:space="preserve">　</w:t>
                      </w: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所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：なかよし児童館駐車場</w:t>
                      </w:r>
                    </w:p>
                    <w:p w14:paraId="536FF0A6" w14:textId="17F73365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時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 xml:space="preserve">　</w:t>
                      </w: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間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：午前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10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00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～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11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30</w:t>
                      </w:r>
                    </w:p>
                    <w:p w14:paraId="086FF802" w14:textId="77CE4877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inorEastAsia" w:hAnsiTheme="minorEastAsia" w:cs="ＭＳ ゴシック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持ち物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：軍手、タオル、水筒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235F" w:rsidRPr="009876C2" w:rsidSect="008D49EC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5A0D9" w14:textId="77777777" w:rsidR="00604BAD" w:rsidRDefault="00604BAD" w:rsidP="008D49EC">
      <w:pPr>
        <w:spacing w:after="0" w:line="240" w:lineRule="auto"/>
      </w:pPr>
      <w:r>
        <w:separator/>
      </w:r>
    </w:p>
  </w:endnote>
  <w:endnote w:type="continuationSeparator" w:id="0">
    <w:p w14:paraId="38EC4977" w14:textId="77777777" w:rsidR="00604BAD" w:rsidRDefault="00604BAD" w:rsidP="008D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3FDA9" w14:textId="77777777" w:rsidR="00604BAD" w:rsidRDefault="00604BAD" w:rsidP="008D49EC">
      <w:pPr>
        <w:spacing w:after="0" w:line="240" w:lineRule="auto"/>
      </w:pPr>
      <w:r>
        <w:separator/>
      </w:r>
    </w:p>
  </w:footnote>
  <w:footnote w:type="continuationSeparator" w:id="0">
    <w:p w14:paraId="0181F40E" w14:textId="77777777" w:rsidR="00604BAD" w:rsidRDefault="00604BAD" w:rsidP="008D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522"/>
    <w:multiLevelType w:val="hybridMultilevel"/>
    <w:tmpl w:val="3FC26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3555F38"/>
    <w:multiLevelType w:val="hybridMultilevel"/>
    <w:tmpl w:val="3FC26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6B3F2C"/>
    <w:multiLevelType w:val="hybridMultilevel"/>
    <w:tmpl w:val="82964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69"/>
    <w:rsid w:val="0005235F"/>
    <w:rsid w:val="001F12E5"/>
    <w:rsid w:val="00222890"/>
    <w:rsid w:val="004213F3"/>
    <w:rsid w:val="004E5C2C"/>
    <w:rsid w:val="0051011A"/>
    <w:rsid w:val="005A4E58"/>
    <w:rsid w:val="005C2901"/>
    <w:rsid w:val="00602924"/>
    <w:rsid w:val="00604BAD"/>
    <w:rsid w:val="006A1169"/>
    <w:rsid w:val="006D4A23"/>
    <w:rsid w:val="006E3387"/>
    <w:rsid w:val="00740FE3"/>
    <w:rsid w:val="00786526"/>
    <w:rsid w:val="00820D09"/>
    <w:rsid w:val="00836270"/>
    <w:rsid w:val="008D49EC"/>
    <w:rsid w:val="00950E27"/>
    <w:rsid w:val="009876C2"/>
    <w:rsid w:val="00B12D20"/>
    <w:rsid w:val="00B450F9"/>
    <w:rsid w:val="00C216DA"/>
    <w:rsid w:val="00DF2988"/>
    <w:rsid w:val="00E300DD"/>
    <w:rsid w:val="00E6779A"/>
    <w:rsid w:val="00F43D70"/>
    <w:rsid w:val="00FB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2D7B5D"/>
  <w15:chartTrackingRefBased/>
  <w15:docId w15:val="{D96233BD-C484-4840-A8E8-43294183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16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D0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D49E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D49EC"/>
    <w:rPr>
      <w:rFonts w:ascii="Calibri" w:eastAsia="Calibri" w:hAnsi="Calibri" w:cs="Calibri"/>
      <w:color w:val="000000"/>
      <w:sz w:val="22"/>
    </w:rPr>
  </w:style>
  <w:style w:type="paragraph" w:styleId="a7">
    <w:name w:val="footer"/>
    <w:basedOn w:val="a"/>
    <w:link w:val="a8"/>
    <w:uiPriority w:val="99"/>
    <w:unhideWhenUsed/>
    <w:rsid w:val="008D49E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D49E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B6BEF-4BBC-4D81-A739-0A51BD8C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2020-02-21T08:36:00Z</dcterms:created>
  <dcterms:modified xsi:type="dcterms:W3CDTF">2020-02-21T08:36:00Z</dcterms:modified>
</cp:coreProperties>
</file>